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6A236F49" w14:textId="2EAC1A0A" w:rsidR="00621415" w:rsidRPr="00A317A9" w:rsidRDefault="007F262D" w:rsidP="006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weather</w:t>
            </w:r>
            <w:r w:rsidR="0062141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.gov Desktop Informational</w:t>
            </w:r>
          </w:p>
          <w:p w14:paraId="34C5EB10" w14:textId="71D61CEC" w:rsidR="00126B3A" w:rsidRPr="00A317A9" w:rsidRDefault="00126B3A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63E2381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1CC98776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7F262D">
              <w:rPr>
                <w:rFonts w:ascii="Calibri" w:eastAsia="Times New Roman" w:hAnsi="Calibri" w:cs="Calibri"/>
                <w:b/>
                <w:bCs/>
                <w:color w:val="000000"/>
              </w:rPr>
              <w:t>2/1/2019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6E73E241" w:rsidR="00126B3A" w:rsidRPr="00126B3A" w:rsidRDefault="00D51BA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Government – </w:t>
            </w:r>
            <w:r w:rsidR="003604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Desktop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Informational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515FD617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Satisfaction - Overall</w:t>
      </w:r>
    </w:p>
    <w:p w14:paraId="4C601BC1" w14:textId="1950F1FA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Satisfaction - Expectations</w:t>
      </w:r>
    </w:p>
    <w:p w14:paraId="49246686" w14:textId="08FD5314" w:rsidR="007478A3" w:rsidRDefault="007478A3" w:rsidP="007478A3">
      <w:pPr>
        <w:tabs>
          <w:tab w:val="left" w:pos="2580"/>
        </w:tabs>
      </w:pPr>
      <w:r>
        <w:t>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Satisfaction - Ideal</w:t>
      </w:r>
    </w:p>
    <w:p w14:paraId="4568D6F1" w14:textId="48C08550" w:rsidR="007478A3" w:rsidRDefault="007478A3" w:rsidP="007478A3">
      <w:pPr>
        <w:tabs>
          <w:tab w:val="left" w:pos="2580"/>
        </w:tabs>
      </w:pPr>
      <w:r>
        <w:t>4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Site Performance Speed</w:t>
      </w:r>
    </w:p>
    <w:p w14:paraId="66737114" w14:textId="37C8AC9E" w:rsidR="007478A3" w:rsidRDefault="007478A3" w:rsidP="00D51BA9">
      <w:pPr>
        <w:tabs>
          <w:tab w:val="left" w:pos="2580"/>
        </w:tabs>
      </w:pPr>
      <w:r>
        <w:t>5</w:t>
      </w:r>
      <w:r>
        <w:tab/>
      </w:r>
      <w:r w:rsidR="00D51BA9">
        <w:t xml:space="preserve">Standard </w:t>
      </w:r>
      <w:r>
        <w:tab/>
      </w:r>
      <w:r>
        <w:tab/>
      </w:r>
      <w:r>
        <w:tab/>
      </w:r>
      <w:r w:rsidR="00D51BA9">
        <w:t xml:space="preserve">              Site Performance Completeness</w:t>
      </w:r>
    </w:p>
    <w:p w14:paraId="01C437F2" w14:textId="7A01F7DE" w:rsidR="007478A3" w:rsidRDefault="007478A3" w:rsidP="007478A3">
      <w:pPr>
        <w:tabs>
          <w:tab w:val="left" w:pos="2580"/>
        </w:tabs>
      </w:pPr>
      <w:r>
        <w:t>6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Site Performance Responsive</w:t>
      </w:r>
    </w:p>
    <w:p w14:paraId="579543A0" w14:textId="765D6874" w:rsidR="007E6B9C" w:rsidRDefault="007E6B9C" w:rsidP="007478A3">
      <w:pPr>
        <w:tabs>
          <w:tab w:val="left" w:pos="2580"/>
        </w:tabs>
      </w:pPr>
      <w:r>
        <w:t>7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Appeal</w:t>
      </w:r>
    </w:p>
    <w:p w14:paraId="02D6230E" w14:textId="4B64D573" w:rsidR="007E6B9C" w:rsidRDefault="007E6B9C" w:rsidP="007478A3">
      <w:pPr>
        <w:tabs>
          <w:tab w:val="left" w:pos="2580"/>
        </w:tabs>
      </w:pPr>
      <w:r>
        <w:t>8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Spacing</w:t>
      </w:r>
    </w:p>
    <w:p w14:paraId="2951C068" w14:textId="3C34A9DA" w:rsidR="007E6B9C" w:rsidRDefault="007E6B9C" w:rsidP="007478A3">
      <w:pPr>
        <w:tabs>
          <w:tab w:val="left" w:pos="2580"/>
        </w:tabs>
      </w:pPr>
      <w:r>
        <w:t>9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Readability</w:t>
      </w:r>
    </w:p>
    <w:p w14:paraId="546C645D" w14:textId="184C2503" w:rsidR="007E6B9C" w:rsidRDefault="007E6B9C" w:rsidP="007478A3">
      <w:pPr>
        <w:tabs>
          <w:tab w:val="left" w:pos="2580"/>
        </w:tabs>
      </w:pPr>
      <w:r>
        <w:t>10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Ease</w:t>
      </w:r>
    </w:p>
    <w:p w14:paraId="22B65AA0" w14:textId="001748B0" w:rsidR="007E6B9C" w:rsidRDefault="007E6B9C" w:rsidP="007478A3">
      <w:pPr>
        <w:tabs>
          <w:tab w:val="left" w:pos="2580"/>
        </w:tabs>
      </w:pPr>
      <w:r>
        <w:t>11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Layout</w:t>
      </w:r>
    </w:p>
    <w:p w14:paraId="08CA4DD8" w14:textId="0F63BB5B" w:rsidR="007E6B9C" w:rsidRDefault="007E6B9C" w:rsidP="007E6B9C">
      <w:pPr>
        <w:tabs>
          <w:tab w:val="left" w:pos="2580"/>
        </w:tabs>
      </w:pPr>
      <w:r>
        <w:t>12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Links</w:t>
      </w:r>
    </w:p>
    <w:p w14:paraId="21831771" w14:textId="42B40655" w:rsidR="007E6B9C" w:rsidRDefault="007E6B9C" w:rsidP="007E6B9C">
      <w:pPr>
        <w:tabs>
          <w:tab w:val="left" w:pos="2580"/>
        </w:tabs>
      </w:pPr>
      <w:r>
        <w:t>13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- Relevance</w:t>
      </w:r>
    </w:p>
    <w:p w14:paraId="57345719" w14:textId="06854BA7" w:rsidR="007E6B9C" w:rsidRDefault="007E6B9C" w:rsidP="007E6B9C">
      <w:pPr>
        <w:tabs>
          <w:tab w:val="left" w:pos="2580"/>
        </w:tabs>
      </w:pPr>
      <w:r>
        <w:t>14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Thoroughness</w:t>
      </w:r>
    </w:p>
    <w:p w14:paraId="0DFE3ABE" w14:textId="7AFAE738" w:rsidR="007E6B9C" w:rsidRDefault="007E6B9C" w:rsidP="007E6B9C">
      <w:pPr>
        <w:tabs>
          <w:tab w:val="left" w:pos="2580"/>
        </w:tabs>
      </w:pPr>
      <w:r>
        <w:t>15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Readability</w:t>
      </w:r>
    </w:p>
    <w:p w14:paraId="0DB70651" w14:textId="3D66E710" w:rsidR="00445132" w:rsidRDefault="00445132" w:rsidP="00445132">
      <w:pPr>
        <w:tabs>
          <w:tab w:val="left" w:pos="2580"/>
        </w:tabs>
      </w:pPr>
      <w:r>
        <w:t>16</w:t>
      </w:r>
      <w:r>
        <w:tab/>
        <w:t>Standard</w:t>
      </w:r>
      <w:r>
        <w:tab/>
      </w:r>
      <w:r>
        <w:tab/>
      </w:r>
      <w:r>
        <w:tab/>
      </w:r>
      <w:r>
        <w:tab/>
      </w:r>
      <w:r w:rsidR="001C255D">
        <w:t>Confidence in organization</w:t>
      </w:r>
    </w:p>
    <w:p w14:paraId="3C5921A9" w14:textId="2DD90E00" w:rsidR="007E6B9C" w:rsidRDefault="007E6B9C" w:rsidP="007E6B9C">
      <w:pPr>
        <w:tabs>
          <w:tab w:val="left" w:pos="2580"/>
        </w:tabs>
      </w:pPr>
      <w:r>
        <w:t>16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CC5E5A">
        <w:t>Return</w:t>
      </w:r>
    </w:p>
    <w:p w14:paraId="50715BC4" w14:textId="1682AAA4" w:rsidR="00D51BA9" w:rsidRDefault="00D51BA9" w:rsidP="007E6B9C">
      <w:pPr>
        <w:tabs>
          <w:tab w:val="left" w:pos="2580"/>
        </w:tabs>
      </w:pPr>
      <w:r>
        <w:t xml:space="preserve">17                                               Standard                                                 </w:t>
      </w:r>
      <w:r w:rsidR="00CC5E5A">
        <w:t>Recommend Organization</w:t>
      </w:r>
    </w:p>
    <w:p w14:paraId="7E1E98B2" w14:textId="28D58AE1" w:rsidR="00D51BA9" w:rsidRDefault="00D51BA9" w:rsidP="007E6B9C">
      <w:pPr>
        <w:tabs>
          <w:tab w:val="left" w:pos="2580"/>
        </w:tabs>
      </w:pPr>
      <w:r>
        <w:t>18                                               Standard</w:t>
      </w:r>
      <w:r>
        <w:tab/>
      </w:r>
      <w:r>
        <w:tab/>
      </w:r>
      <w:r>
        <w:tab/>
      </w:r>
      <w:r>
        <w:tab/>
      </w:r>
      <w:r w:rsidR="00CC5E5A">
        <w:t>Primary Resource</w:t>
      </w:r>
    </w:p>
    <w:p w14:paraId="233D923C" w14:textId="330FA443" w:rsidR="000D74C9" w:rsidRDefault="000D74C9" w:rsidP="007E6B9C">
      <w:pPr>
        <w:tabs>
          <w:tab w:val="left" w:pos="2580"/>
        </w:tabs>
      </w:pPr>
      <w:r>
        <w:t>18                                               Standard</w:t>
      </w:r>
      <w:r>
        <w:tab/>
      </w:r>
      <w:r>
        <w:tab/>
      </w:r>
      <w:r>
        <w:tab/>
      </w:r>
      <w:r>
        <w:tab/>
        <w:t>Resource Emergency</w:t>
      </w:r>
    </w:p>
    <w:p w14:paraId="57401F1C" w14:textId="13E13EBE" w:rsidR="00D51BA9" w:rsidRDefault="00CC5E5A" w:rsidP="007E6B9C">
      <w:pPr>
        <w:tabs>
          <w:tab w:val="left" w:pos="2580"/>
        </w:tabs>
      </w:pPr>
      <w:r>
        <w:lastRenderedPageBreak/>
        <w:t>19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  <w:t>Visit Frequency</w:t>
      </w:r>
    </w:p>
    <w:p w14:paraId="0BE7E1B7" w14:textId="66AB2942" w:rsidR="00E93E82" w:rsidRDefault="00E93E82" w:rsidP="007E6B9C">
      <w:pPr>
        <w:tabs>
          <w:tab w:val="left" w:pos="2580"/>
        </w:tabs>
      </w:pPr>
      <w:r>
        <w:t>2</w:t>
      </w:r>
      <w:r w:rsidR="00CC5E5A">
        <w:t>0</w:t>
      </w:r>
      <w:r>
        <w:tab/>
        <w:t>Custom</w:t>
      </w:r>
      <w:r>
        <w:tab/>
      </w:r>
      <w:r>
        <w:tab/>
      </w:r>
      <w:r>
        <w:tab/>
      </w:r>
      <w:r>
        <w:tab/>
        <w:t>Primary Reason</w:t>
      </w:r>
    </w:p>
    <w:p w14:paraId="4F5AA716" w14:textId="5F5D54E1" w:rsidR="002861AF" w:rsidRDefault="002861AF" w:rsidP="007E6B9C">
      <w:pPr>
        <w:tabs>
          <w:tab w:val="left" w:pos="2580"/>
        </w:tabs>
      </w:pPr>
      <w:r>
        <w:t>20</w:t>
      </w:r>
      <w:r>
        <w:tab/>
        <w:t>Custom</w:t>
      </w:r>
      <w:r>
        <w:tab/>
      </w:r>
      <w:r>
        <w:tab/>
      </w:r>
      <w:r>
        <w:tab/>
      </w:r>
      <w:r>
        <w:tab/>
      </w:r>
      <w:r w:rsidR="009A25C3">
        <w:t xml:space="preserve">Specify </w:t>
      </w:r>
      <w:r>
        <w:t>Primary Reason</w:t>
      </w:r>
    </w:p>
    <w:p w14:paraId="3554DDA9" w14:textId="342C8A40" w:rsidR="00482C5D" w:rsidRDefault="00482C5D" w:rsidP="007E6B9C">
      <w:pPr>
        <w:tabs>
          <w:tab w:val="left" w:pos="2580"/>
        </w:tabs>
      </w:pPr>
      <w:r>
        <w:t>21</w:t>
      </w:r>
      <w:r>
        <w:tab/>
        <w:t>Custom</w:t>
      </w:r>
      <w:r>
        <w:tab/>
      </w:r>
      <w:r>
        <w:tab/>
      </w:r>
      <w:r>
        <w:tab/>
      </w:r>
      <w:r>
        <w:tab/>
      </w:r>
      <w:r w:rsidR="009A25C3">
        <w:t>Do Next</w:t>
      </w:r>
    </w:p>
    <w:p w14:paraId="7E87019D" w14:textId="3B43F67E" w:rsidR="00482C5D" w:rsidRDefault="00482C5D" w:rsidP="007E6B9C">
      <w:pPr>
        <w:tabs>
          <w:tab w:val="left" w:pos="2580"/>
        </w:tabs>
      </w:pPr>
      <w:r>
        <w:t>22</w:t>
      </w:r>
      <w:r>
        <w:tab/>
        <w:t>Custom</w:t>
      </w:r>
      <w:r>
        <w:tab/>
      </w:r>
      <w:r>
        <w:tab/>
      </w:r>
      <w:r>
        <w:tab/>
      </w:r>
      <w:r>
        <w:tab/>
      </w:r>
      <w:r w:rsidR="009A25C3">
        <w:t>Role</w:t>
      </w:r>
    </w:p>
    <w:p w14:paraId="6D479948" w14:textId="0C6BA09B" w:rsidR="002448B9" w:rsidRDefault="005F7932" w:rsidP="007E6B9C">
      <w:pPr>
        <w:tabs>
          <w:tab w:val="left" w:pos="2580"/>
        </w:tabs>
      </w:pPr>
      <w:r>
        <w:t>23</w:t>
      </w:r>
      <w:r>
        <w:tab/>
        <w:t>Custom</w:t>
      </w:r>
      <w:r>
        <w:tab/>
      </w:r>
      <w:r>
        <w:tab/>
      </w:r>
      <w:r>
        <w:tab/>
      </w:r>
      <w:r>
        <w:tab/>
      </w:r>
      <w:r w:rsidR="009A25C3">
        <w:t>Describe Role</w:t>
      </w:r>
    </w:p>
    <w:p w14:paraId="67C6ECEB" w14:textId="731BF269" w:rsidR="00E93E82" w:rsidRDefault="00E93E82" w:rsidP="007E6B9C">
      <w:pPr>
        <w:tabs>
          <w:tab w:val="left" w:pos="2580"/>
        </w:tabs>
      </w:pPr>
      <w:r>
        <w:t>2</w:t>
      </w:r>
      <w:r w:rsidR="005F7932">
        <w:t>4</w:t>
      </w:r>
      <w:r>
        <w:tab/>
        <w:t>Custom</w:t>
      </w:r>
      <w:r>
        <w:tab/>
      </w:r>
      <w:r>
        <w:tab/>
      </w:r>
      <w:r>
        <w:tab/>
      </w:r>
      <w:r>
        <w:tab/>
      </w:r>
      <w:r w:rsidR="00732366">
        <w:t>Visit Reason</w:t>
      </w:r>
    </w:p>
    <w:p w14:paraId="39ED2765" w14:textId="52BCDFB2" w:rsidR="00D244EB" w:rsidRDefault="00E93E82" w:rsidP="007E6B9C">
      <w:pPr>
        <w:tabs>
          <w:tab w:val="left" w:pos="2580"/>
        </w:tabs>
      </w:pPr>
      <w:r>
        <w:t>2</w:t>
      </w:r>
      <w:r w:rsidR="005F7932">
        <w:t>5</w:t>
      </w:r>
      <w:r>
        <w:tab/>
        <w:t>Custom</w:t>
      </w:r>
      <w:r>
        <w:tab/>
      </w:r>
      <w:r>
        <w:tab/>
      </w:r>
      <w:r>
        <w:tab/>
      </w:r>
      <w:r>
        <w:tab/>
      </w:r>
      <w:r w:rsidR="00732366">
        <w:t xml:space="preserve">Other </w:t>
      </w:r>
      <w:r w:rsidR="00DB030D">
        <w:t>Source</w:t>
      </w:r>
    </w:p>
    <w:p w14:paraId="687573FD" w14:textId="0034AD98" w:rsidR="00EC6D5B" w:rsidRDefault="00EC6D5B" w:rsidP="007E6B9C">
      <w:pPr>
        <w:tabs>
          <w:tab w:val="left" w:pos="2580"/>
        </w:tabs>
      </w:pPr>
      <w:r>
        <w:t>2</w:t>
      </w:r>
      <w:r w:rsidR="005F7932">
        <w:t>6</w:t>
      </w:r>
      <w:r>
        <w:tab/>
        <w:t>Custom</w:t>
      </w:r>
      <w:r>
        <w:tab/>
      </w:r>
      <w:r>
        <w:tab/>
      </w:r>
      <w:r>
        <w:tab/>
      </w:r>
      <w:r>
        <w:tab/>
      </w:r>
      <w:r w:rsidR="00DB030D">
        <w:t>Gov Delivery Email</w:t>
      </w:r>
      <w:r>
        <w:tab/>
      </w:r>
      <w:r>
        <w:tab/>
      </w:r>
      <w:r>
        <w:tab/>
      </w:r>
    </w:p>
    <w:p w14:paraId="4C701536" w14:textId="1B61812C" w:rsidR="00EC6D5B" w:rsidRDefault="00EC6D5B" w:rsidP="007E6B9C">
      <w:pPr>
        <w:tabs>
          <w:tab w:val="left" w:pos="2580"/>
        </w:tabs>
      </w:pPr>
      <w:r>
        <w:t>2</w:t>
      </w:r>
      <w:r w:rsidR="005F7932">
        <w:t>7</w:t>
      </w:r>
      <w:r w:rsidR="00E93E82">
        <w:tab/>
      </w:r>
      <w:r>
        <w:t>Custom</w:t>
      </w:r>
      <w:r>
        <w:tab/>
      </w:r>
      <w:r>
        <w:tab/>
      </w:r>
      <w:r>
        <w:tab/>
      </w:r>
      <w:r>
        <w:tab/>
      </w:r>
      <w:r w:rsidR="008A1C48">
        <w:t>Other Website</w:t>
      </w:r>
      <w:r>
        <w:tab/>
      </w:r>
      <w:r>
        <w:tab/>
      </w:r>
      <w:r>
        <w:tab/>
      </w:r>
    </w:p>
    <w:p w14:paraId="1C56E8B3" w14:textId="4E23DA41" w:rsidR="00EC6D5B" w:rsidRDefault="00EC6D5B" w:rsidP="007E6B9C">
      <w:pPr>
        <w:tabs>
          <w:tab w:val="left" w:pos="2580"/>
        </w:tabs>
      </w:pPr>
      <w:r>
        <w:t>2</w:t>
      </w:r>
      <w:r w:rsidR="00A831E0">
        <w:t>8</w:t>
      </w:r>
      <w:r>
        <w:tab/>
        <w:t>Custom</w:t>
      </w:r>
      <w:r>
        <w:tab/>
      </w:r>
      <w:r>
        <w:tab/>
      </w:r>
      <w:r>
        <w:tab/>
      </w:r>
      <w:r>
        <w:tab/>
      </w:r>
      <w:r w:rsidR="008A1C48">
        <w:t>Primary Navigation Route</w:t>
      </w:r>
    </w:p>
    <w:p w14:paraId="148BCE2D" w14:textId="6D0D6E3F" w:rsidR="00D244EB" w:rsidRDefault="00A831E0" w:rsidP="007E6B9C">
      <w:pPr>
        <w:tabs>
          <w:tab w:val="left" w:pos="2580"/>
        </w:tabs>
      </w:pPr>
      <w:r>
        <w:t>29</w:t>
      </w:r>
      <w:r w:rsidR="00EC6D5B">
        <w:tab/>
        <w:t>Custom</w:t>
      </w:r>
      <w:r w:rsidR="00EC6D5B">
        <w:tab/>
      </w:r>
      <w:r w:rsidR="00EC6D5B">
        <w:tab/>
      </w:r>
      <w:r w:rsidR="00EC6D5B">
        <w:tab/>
      </w:r>
      <w:r w:rsidR="00EC6D5B">
        <w:tab/>
        <w:t xml:space="preserve">Other </w:t>
      </w:r>
      <w:r w:rsidR="00933FBB">
        <w:t>Primary Navigation Route</w:t>
      </w:r>
    </w:p>
    <w:p w14:paraId="5C561945" w14:textId="59DAC7FC" w:rsidR="00EC6D5B" w:rsidRDefault="003604A7" w:rsidP="007E6B9C">
      <w:pPr>
        <w:tabs>
          <w:tab w:val="left" w:pos="2580"/>
        </w:tabs>
      </w:pPr>
      <w:r>
        <w:t>3</w:t>
      </w:r>
      <w:r w:rsidR="00A831E0">
        <w:t>0</w:t>
      </w:r>
      <w:r w:rsidR="00EC6D5B">
        <w:tab/>
        <w:t>Custom</w:t>
      </w:r>
      <w:r w:rsidR="00EC6D5B">
        <w:tab/>
      </w:r>
      <w:r w:rsidR="00EC6D5B">
        <w:tab/>
      </w:r>
      <w:r w:rsidR="00EC6D5B">
        <w:tab/>
      </w:r>
      <w:r w:rsidR="00EC6D5B">
        <w:tab/>
      </w:r>
      <w:r w:rsidR="00933FBB">
        <w:t>Navigation Tools</w:t>
      </w:r>
    </w:p>
    <w:p w14:paraId="7076120E" w14:textId="7D9A4CB0" w:rsidR="007A7433" w:rsidRDefault="003604A7" w:rsidP="007E6B9C">
      <w:pPr>
        <w:tabs>
          <w:tab w:val="left" w:pos="2580"/>
        </w:tabs>
      </w:pPr>
      <w:r>
        <w:t>3</w:t>
      </w:r>
      <w:r w:rsidR="00A831E0">
        <w:t>3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>Search Experience</w:t>
      </w:r>
    </w:p>
    <w:p w14:paraId="2B880316" w14:textId="0CED4250" w:rsidR="007A7433" w:rsidRDefault="003604A7" w:rsidP="007E6B9C">
      <w:pPr>
        <w:tabs>
          <w:tab w:val="left" w:pos="2580"/>
        </w:tabs>
      </w:pPr>
      <w:r>
        <w:t>3</w:t>
      </w:r>
      <w:r w:rsidR="00A831E0">
        <w:t>4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>Search issue</w:t>
      </w:r>
    </w:p>
    <w:p w14:paraId="2760D5D5" w14:textId="29BDF302" w:rsidR="000555F1" w:rsidRDefault="003604A7" w:rsidP="007E6B9C">
      <w:pPr>
        <w:tabs>
          <w:tab w:val="left" w:pos="2580"/>
        </w:tabs>
      </w:pPr>
      <w:r>
        <w:t>3</w:t>
      </w:r>
      <w:r w:rsidR="00A831E0">
        <w:t>5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>Search terms</w:t>
      </w:r>
    </w:p>
    <w:p w14:paraId="1329595D" w14:textId="52564C13" w:rsidR="000555F1" w:rsidRDefault="00A831E0" w:rsidP="007E6B9C">
      <w:pPr>
        <w:tabs>
          <w:tab w:val="left" w:pos="2580"/>
        </w:tabs>
      </w:pPr>
      <w:r>
        <w:t>36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5F7932">
        <w:t>Navigation experience</w:t>
      </w:r>
    </w:p>
    <w:p w14:paraId="2622784C" w14:textId="46E6E979" w:rsidR="000555F1" w:rsidRDefault="00A831E0" w:rsidP="007E6B9C">
      <w:pPr>
        <w:tabs>
          <w:tab w:val="left" w:pos="2580"/>
        </w:tabs>
      </w:pPr>
      <w:r>
        <w:t>37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5F7932">
        <w:t>Other navigation experiences</w:t>
      </w:r>
    </w:p>
    <w:p w14:paraId="56BC69E0" w14:textId="18834506" w:rsidR="000555F1" w:rsidRDefault="00A831E0" w:rsidP="007E6B9C">
      <w:pPr>
        <w:tabs>
          <w:tab w:val="left" w:pos="2580"/>
        </w:tabs>
      </w:pPr>
      <w:r>
        <w:t>38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5F7932">
        <w:t>Specific links that didn’t correctly route</w:t>
      </w:r>
    </w:p>
    <w:p w14:paraId="6451DE4B" w14:textId="692F19D1" w:rsidR="000555F1" w:rsidRDefault="00A831E0" w:rsidP="007E6B9C">
      <w:pPr>
        <w:tabs>
          <w:tab w:val="left" w:pos="2580"/>
        </w:tabs>
      </w:pPr>
      <w:r>
        <w:t>39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>
        <w:t>Specific links difficult to understand</w:t>
      </w:r>
    </w:p>
    <w:p w14:paraId="1105A5EA" w14:textId="36026671" w:rsidR="002D03A5" w:rsidRDefault="003604A7" w:rsidP="007E6B9C">
      <w:pPr>
        <w:tabs>
          <w:tab w:val="left" w:pos="2580"/>
        </w:tabs>
      </w:pPr>
      <w:r>
        <w:t>4</w:t>
      </w:r>
      <w:r w:rsidR="00A831E0">
        <w:t>0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08070D">
        <w:t>Preferred Method</w:t>
      </w:r>
      <w:r w:rsidR="00A831E0">
        <w:t>.</w:t>
      </w:r>
    </w:p>
    <w:p w14:paraId="1E420646" w14:textId="1C943B90" w:rsidR="002D03A5" w:rsidRDefault="003604A7" w:rsidP="00A22939">
      <w:pPr>
        <w:tabs>
          <w:tab w:val="left" w:pos="2580"/>
        </w:tabs>
      </w:pPr>
      <w:r>
        <w:t>4</w:t>
      </w:r>
      <w:r w:rsidR="00A831E0">
        <w:t>1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What add. Info would you like available</w:t>
      </w:r>
    </w:p>
    <w:p w14:paraId="0505E613" w14:textId="0ACCE42A" w:rsidR="002D03A5" w:rsidRDefault="00A831E0" w:rsidP="007E6B9C">
      <w:pPr>
        <w:tabs>
          <w:tab w:val="left" w:pos="2580"/>
        </w:tabs>
      </w:pPr>
      <w:r>
        <w:t>49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>
        <w:t>Age</w:t>
      </w:r>
    </w:p>
    <w:p w14:paraId="0E40C8B5" w14:textId="07319E41" w:rsidR="00A831E0" w:rsidRDefault="00A831E0" w:rsidP="002D03A5">
      <w:pPr>
        <w:tabs>
          <w:tab w:val="left" w:pos="2580"/>
        </w:tabs>
      </w:pPr>
      <w:r>
        <w:t>51</w:t>
      </w:r>
      <w:r>
        <w:tab/>
        <w:t>Custom</w:t>
      </w:r>
      <w:r>
        <w:tab/>
      </w:r>
      <w:r>
        <w:tab/>
      </w:r>
      <w:r>
        <w:tab/>
      </w:r>
      <w:r>
        <w:tab/>
        <w:t>Location</w:t>
      </w:r>
    </w:p>
    <w:p w14:paraId="69508F42" w14:textId="6DEC3DCE" w:rsidR="00A831E0" w:rsidRDefault="00A831E0" w:rsidP="002D03A5">
      <w:pPr>
        <w:tabs>
          <w:tab w:val="left" w:pos="2580"/>
        </w:tabs>
      </w:pPr>
      <w:r>
        <w:t>52</w:t>
      </w:r>
      <w:r>
        <w:tab/>
        <w:t>Custom</w:t>
      </w:r>
      <w:r>
        <w:tab/>
      </w:r>
      <w:r>
        <w:tab/>
      </w:r>
      <w:r>
        <w:tab/>
      </w:r>
      <w:r>
        <w:tab/>
        <w:t>Improvement recommendation of site</w:t>
      </w:r>
    </w:p>
    <w:p w14:paraId="1EB314DE" w14:textId="65025F7A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555F1"/>
    <w:rsid w:val="0008070D"/>
    <w:rsid w:val="000D74C9"/>
    <w:rsid w:val="00112433"/>
    <w:rsid w:val="00126B3A"/>
    <w:rsid w:val="00163253"/>
    <w:rsid w:val="001C255D"/>
    <w:rsid w:val="002448B9"/>
    <w:rsid w:val="002861AF"/>
    <w:rsid w:val="002D03A5"/>
    <w:rsid w:val="003604A7"/>
    <w:rsid w:val="00445132"/>
    <w:rsid w:val="00482C5D"/>
    <w:rsid w:val="005A1A03"/>
    <w:rsid w:val="005F1E4C"/>
    <w:rsid w:val="005F7932"/>
    <w:rsid w:val="00611718"/>
    <w:rsid w:val="00621415"/>
    <w:rsid w:val="00732366"/>
    <w:rsid w:val="0074119A"/>
    <w:rsid w:val="007478A3"/>
    <w:rsid w:val="007A7433"/>
    <w:rsid w:val="007E6B9C"/>
    <w:rsid w:val="007F262D"/>
    <w:rsid w:val="008920AE"/>
    <w:rsid w:val="008A1C48"/>
    <w:rsid w:val="008C373D"/>
    <w:rsid w:val="00920761"/>
    <w:rsid w:val="00933FBB"/>
    <w:rsid w:val="00987E9D"/>
    <w:rsid w:val="009A25C3"/>
    <w:rsid w:val="00A22939"/>
    <w:rsid w:val="00A317A9"/>
    <w:rsid w:val="00A831E0"/>
    <w:rsid w:val="00C44380"/>
    <w:rsid w:val="00C8777A"/>
    <w:rsid w:val="00CC5E5A"/>
    <w:rsid w:val="00D244EB"/>
    <w:rsid w:val="00D51BA9"/>
    <w:rsid w:val="00DB030D"/>
    <w:rsid w:val="00DC0A93"/>
    <w:rsid w:val="00DD1FC7"/>
    <w:rsid w:val="00E73FF3"/>
    <w:rsid w:val="00E93E82"/>
    <w:rsid w:val="00EC6D5B"/>
    <w:rsid w:val="00F002F4"/>
    <w:rsid w:val="00F109FA"/>
    <w:rsid w:val="00F7132F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A0C9A9DEE1D4A91C4D9DAE9856453" ma:contentTypeVersion="" ma:contentTypeDescription="Create a new document." ma:contentTypeScope="" ma:versionID="d9415a19d46ff581614ca50f3ce09eca">
  <xsd:schema xmlns:xsd="http://www.w3.org/2001/XMLSchema" xmlns:xs="http://www.w3.org/2001/XMLSchema" xmlns:p="http://schemas.microsoft.com/office/2006/metadata/properties" xmlns:ns2="5efbb573-6225-4aeb-9245-edb54763d429" xmlns:ns3="6f399946-eef9-4453-95d4-b4a883744d7b" targetNamespace="http://schemas.microsoft.com/office/2006/metadata/properties" ma:root="true" ma:fieldsID="3178fd15fd7e5d71e7cb197abaa70aec" ns2:_="" ns3:_="">
    <xsd:import namespace="5efbb573-6225-4aeb-9245-edb54763d429"/>
    <xsd:import namespace="6f399946-eef9-4453-95d4-b4a883744d7b"/>
    <xsd:element name="properties">
      <xsd:complexType>
        <xsd:sequence>
          <xsd:element name="documentManagement">
            <xsd:complexType>
              <xsd:all>
                <xsd:element ref="ns2:Admin_x0020_Type" minOccurs="0"/>
                <xsd:element ref="ns2:Delivery_x0020_Month" minOccurs="0"/>
                <xsd:element ref="ns2:Delivery_x0020_Yea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Admin_x0020_Type" ma:index="1" nillable="true" ma:displayName="Admin Type" ma:format="Dropdown" ma:internalName="Admin_x0020_Type">
      <xsd:simpleType>
        <xsd:restriction base="dms:Choice">
          <xsd:enumeration value="Contracts"/>
          <xsd:enumeration value="Portal"/>
          <xsd:enumeration value="Client Meeting Notes"/>
          <xsd:enumeration value="Transition"/>
          <xsd:enumeration value="Misc."/>
          <xsd:enumeration value="Deliverable Planning"/>
          <xsd:enumeration value="Overall Program Documents"/>
          <xsd:enumeration value="Portal"/>
          <xsd:enumeration value="Staffing"/>
          <xsd:enumeration value="Training &amp; Onboarding"/>
          <xsd:enumeration value="Transition"/>
        </xsd:restriction>
      </xsd:simpleType>
    </xsd:element>
    <xsd:element name="Delivery_x0020_Month" ma:index="9" nillable="true" ma:displayName="Delivery Month" ma:format="Dropdown" ma:internalName="Delivery_x0020_Month">
      <xsd:simpleType>
        <xsd:restriction base="dms:Choice">
          <xsd:enumeration value="01-January"/>
          <xsd:enumeration value="02-February"/>
          <xsd:enumeration value="03-March"/>
          <xsd:enumeration value="04-April"/>
          <xsd:enumeration value="05-May"/>
          <xsd:enumeration value="06-June"/>
          <xsd:enumeration value="07-July"/>
          <xsd:enumeration value="08-August"/>
          <xsd:enumeration value="09-September"/>
          <xsd:enumeration value="10-October"/>
          <xsd:enumeration value="11-November"/>
          <xsd:enumeration value="12-December"/>
        </xsd:restriction>
      </xsd:simpleType>
    </xsd:element>
    <xsd:element name="Delivery_x0020_Year" ma:index="10" nillable="true" ma:displayName="Delivery Year" ma:format="Dropdown" ma:internalName="Delivery_x0020_Year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99946-eef9-4453-95d4-b4a883744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y_x0020_Month xmlns="5efbb573-6225-4aeb-9245-edb54763d429" xsi:nil="true"/>
    <Delivery_x0020_Year xmlns="5efbb573-6225-4aeb-9245-edb54763d429" xsi:nil="true"/>
    <Admin_x0020_Type xmlns="5efbb573-6225-4aeb-9245-edb54763d429" xsi:nil="true"/>
  </documentManagement>
</p:properties>
</file>

<file path=customXml/itemProps1.xml><?xml version="1.0" encoding="utf-8"?>
<ds:datastoreItem xmlns:ds="http://schemas.openxmlformats.org/officeDocument/2006/customXml" ds:itemID="{18119C90-384C-49CB-B099-D3697C104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6f399946-eef9-4453-95d4-b4a883744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C253D-7DD8-4486-BEA0-DFFD54B23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924CE-B780-4D84-AE22-EACAC95DCF47}">
  <ds:schemaRefs>
    <ds:schemaRef ds:uri="http://purl.org/dc/dcmitype/"/>
    <ds:schemaRef ds:uri="http://schemas.microsoft.com/office/2006/documentManagement/types"/>
    <ds:schemaRef ds:uri="http://purl.org/dc/elements/1.1/"/>
    <ds:schemaRef ds:uri="6f399946-eef9-4453-95d4-b4a883744d7b"/>
    <ds:schemaRef ds:uri="5efbb573-6225-4aeb-9245-edb54763d42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2019-02-06T18:11:00Z</dcterms:created>
  <dcterms:modified xsi:type="dcterms:W3CDTF">2019-02-06T18:11:00Z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0x010100606A0C9A9DEE1D4A91C4D9DAE9856453</vt:lpwstr>
  </property>
</Properties>
</file>