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2200"/>
        <w:gridCol w:w="80"/>
        <w:gridCol w:w="2200"/>
        <w:gridCol w:w="3740"/>
        <w:gridCol w:w="2280"/>
      </w:tblGrid>
      <w:tr w:rsidR="00126B3A" w:rsidRPr="00126B3A" w14:paraId="12EB3C21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1B91" w14:textId="0E25F424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302C56">
              <w:rPr>
                <w:rFonts w:ascii="Calibri" w:eastAsia="Times New Roman" w:hAnsi="Calibri" w:cs="Calibri"/>
                <w:b/>
                <w:bCs/>
                <w:color w:val="000000"/>
              </w:rPr>
              <w:t>SEC IAPD Mobile 2017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574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05B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A9B75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726696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885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6C7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A6F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FAF8C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632D4B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1AA2" w14:textId="5480CB1C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302C56">
              <w:rPr>
                <w:rFonts w:ascii="Calibri" w:eastAsia="Times New Roman" w:hAnsi="Calibri" w:cs="Calibri"/>
                <w:b/>
                <w:bCs/>
                <w:color w:val="000000"/>
              </w:rPr>
              <w:t>11/19/2017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BBF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3AD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4F105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F3241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34A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42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E6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147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391D0694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C329" w14:textId="70793DA9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  <w:r w:rsidR="00302C56">
              <w:rPr>
                <w:rFonts w:ascii="Calibri" w:eastAsia="Times New Roman" w:hAnsi="Calibri" w:cs="Calibri"/>
                <w:b/>
                <w:bCs/>
                <w:color w:val="000000"/>
              </w:rPr>
              <w:t>Customer Satisfaction Survey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D4F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CA04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E56F899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263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077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46F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261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83CCBE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D5A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154B8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BEEE2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83E5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3BE1E886" w14:textId="48B48D6F" w:rsidR="00302C56" w:rsidRDefault="00302C56">
      <w:r>
        <w:t xml:space="preserve">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250"/>
        <w:gridCol w:w="5305"/>
      </w:tblGrid>
      <w:tr w:rsidR="00302C56" w14:paraId="37B9AA0D" w14:textId="77777777" w:rsidTr="00302C56">
        <w:tc>
          <w:tcPr>
            <w:tcW w:w="1795" w:type="dxa"/>
          </w:tcPr>
          <w:p w14:paraId="71C428CE" w14:textId="5ECEBD3E" w:rsidR="00302C56" w:rsidRDefault="00302C56">
            <w:r>
              <w:t>1</w:t>
            </w:r>
          </w:p>
        </w:tc>
        <w:tc>
          <w:tcPr>
            <w:tcW w:w="2250" w:type="dxa"/>
          </w:tcPr>
          <w:p w14:paraId="0D5E4B51" w14:textId="2816F078" w:rsidR="00302C56" w:rsidRDefault="00302C56">
            <w:r>
              <w:t>Standard</w:t>
            </w:r>
          </w:p>
        </w:tc>
        <w:tc>
          <w:tcPr>
            <w:tcW w:w="5305" w:type="dxa"/>
          </w:tcPr>
          <w:p w14:paraId="757C2C3A" w14:textId="5E991402" w:rsidR="00302C56" w:rsidRDefault="00302C56">
            <w:r>
              <w:t>Look and Feel – Appeal of site</w:t>
            </w:r>
          </w:p>
        </w:tc>
      </w:tr>
      <w:tr w:rsidR="00302C56" w14:paraId="24C4382B" w14:textId="77777777" w:rsidTr="00302C56">
        <w:tc>
          <w:tcPr>
            <w:tcW w:w="1795" w:type="dxa"/>
          </w:tcPr>
          <w:p w14:paraId="31B5B1A2" w14:textId="16AB838B" w:rsidR="00302C56" w:rsidRDefault="00302C56">
            <w:r>
              <w:t>2</w:t>
            </w:r>
          </w:p>
        </w:tc>
        <w:tc>
          <w:tcPr>
            <w:tcW w:w="2250" w:type="dxa"/>
          </w:tcPr>
          <w:p w14:paraId="226C5A49" w14:textId="5487DB6E" w:rsidR="00302C56" w:rsidRDefault="00302C56">
            <w:r>
              <w:t>Standard</w:t>
            </w:r>
          </w:p>
        </w:tc>
        <w:tc>
          <w:tcPr>
            <w:tcW w:w="5305" w:type="dxa"/>
          </w:tcPr>
          <w:p w14:paraId="31D07278" w14:textId="392C3632" w:rsidR="00302C56" w:rsidRDefault="00302C56">
            <w:r>
              <w:t>Balance of graphics and text on site</w:t>
            </w:r>
          </w:p>
        </w:tc>
      </w:tr>
      <w:tr w:rsidR="00302C56" w14:paraId="79128832" w14:textId="77777777" w:rsidTr="00302C56">
        <w:tc>
          <w:tcPr>
            <w:tcW w:w="1795" w:type="dxa"/>
          </w:tcPr>
          <w:p w14:paraId="2D4E4818" w14:textId="7027EE35" w:rsidR="00302C56" w:rsidRDefault="00302C56">
            <w:r>
              <w:t>3</w:t>
            </w:r>
          </w:p>
        </w:tc>
        <w:tc>
          <w:tcPr>
            <w:tcW w:w="2250" w:type="dxa"/>
          </w:tcPr>
          <w:p w14:paraId="2F30807C" w14:textId="64827863" w:rsidR="00302C56" w:rsidRDefault="00302C56">
            <w:r>
              <w:t>Standard</w:t>
            </w:r>
          </w:p>
        </w:tc>
        <w:tc>
          <w:tcPr>
            <w:tcW w:w="5305" w:type="dxa"/>
          </w:tcPr>
          <w:p w14:paraId="72BDDEA0" w14:textId="70FECF21" w:rsidR="00302C56" w:rsidRDefault="00302C56">
            <w:r>
              <w:t>Readability of pages on site</w:t>
            </w:r>
          </w:p>
        </w:tc>
      </w:tr>
      <w:tr w:rsidR="00302C56" w14:paraId="33E86584" w14:textId="77777777" w:rsidTr="00302C56">
        <w:tc>
          <w:tcPr>
            <w:tcW w:w="1795" w:type="dxa"/>
          </w:tcPr>
          <w:p w14:paraId="2A7041B2" w14:textId="6601D95D" w:rsidR="00302C56" w:rsidRDefault="00302C56">
            <w:r>
              <w:t>4</w:t>
            </w:r>
          </w:p>
        </w:tc>
        <w:tc>
          <w:tcPr>
            <w:tcW w:w="2250" w:type="dxa"/>
          </w:tcPr>
          <w:p w14:paraId="2F951FD5" w14:textId="6312144C" w:rsidR="00302C56" w:rsidRDefault="00302C56">
            <w:r>
              <w:t>Standard</w:t>
            </w:r>
          </w:p>
        </w:tc>
        <w:tc>
          <w:tcPr>
            <w:tcW w:w="5305" w:type="dxa"/>
          </w:tcPr>
          <w:p w14:paraId="06F303E0" w14:textId="56047ECC" w:rsidR="00302C56" w:rsidRDefault="00302C56">
            <w:r>
              <w:t>How quickly pages load</w:t>
            </w:r>
          </w:p>
        </w:tc>
      </w:tr>
      <w:tr w:rsidR="00302C56" w14:paraId="437E1360" w14:textId="77777777" w:rsidTr="00302C56">
        <w:tc>
          <w:tcPr>
            <w:tcW w:w="1795" w:type="dxa"/>
          </w:tcPr>
          <w:p w14:paraId="2C238E7F" w14:textId="05814822" w:rsidR="00302C56" w:rsidRDefault="00302C56" w:rsidP="00302C56">
            <w:r>
              <w:t>5</w:t>
            </w:r>
          </w:p>
        </w:tc>
        <w:tc>
          <w:tcPr>
            <w:tcW w:w="2250" w:type="dxa"/>
          </w:tcPr>
          <w:p w14:paraId="6B1E6970" w14:textId="660343F4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08BFDC96" w14:textId="61C75149" w:rsidR="00302C56" w:rsidRDefault="00302C56" w:rsidP="00302C56">
            <w:r>
              <w:t>Consistency of speed across pages</w:t>
            </w:r>
          </w:p>
        </w:tc>
      </w:tr>
      <w:tr w:rsidR="00302C56" w14:paraId="10BA331F" w14:textId="77777777" w:rsidTr="00302C56">
        <w:tc>
          <w:tcPr>
            <w:tcW w:w="1795" w:type="dxa"/>
          </w:tcPr>
          <w:p w14:paraId="508F6BC2" w14:textId="368640CD" w:rsidR="00302C56" w:rsidRDefault="00302C56" w:rsidP="00302C56">
            <w:r>
              <w:t>6</w:t>
            </w:r>
          </w:p>
        </w:tc>
        <w:tc>
          <w:tcPr>
            <w:tcW w:w="2250" w:type="dxa"/>
          </w:tcPr>
          <w:p w14:paraId="2925D894" w14:textId="2652DC88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2BF27D35" w14:textId="0F06223C" w:rsidR="00302C56" w:rsidRDefault="00302C56" w:rsidP="00302C56">
            <w:r>
              <w:t>Completeness of page loading</w:t>
            </w:r>
          </w:p>
        </w:tc>
      </w:tr>
      <w:tr w:rsidR="00302C56" w14:paraId="4366A746" w14:textId="77777777" w:rsidTr="00302C56">
        <w:tc>
          <w:tcPr>
            <w:tcW w:w="1795" w:type="dxa"/>
          </w:tcPr>
          <w:p w14:paraId="45897272" w14:textId="795C0041" w:rsidR="00302C56" w:rsidRDefault="00302C56" w:rsidP="00302C56">
            <w:r>
              <w:t>7</w:t>
            </w:r>
          </w:p>
        </w:tc>
        <w:tc>
          <w:tcPr>
            <w:tcW w:w="2250" w:type="dxa"/>
          </w:tcPr>
          <w:p w14:paraId="44F847DF" w14:textId="53E30EAB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03EA024B" w14:textId="0551E6D9" w:rsidR="00302C56" w:rsidRDefault="00302C56" w:rsidP="00302C56">
            <w:r>
              <w:t>Organization of the site</w:t>
            </w:r>
          </w:p>
        </w:tc>
      </w:tr>
      <w:tr w:rsidR="00302C56" w14:paraId="24585A5E" w14:textId="77777777" w:rsidTr="00302C56">
        <w:tc>
          <w:tcPr>
            <w:tcW w:w="1795" w:type="dxa"/>
          </w:tcPr>
          <w:p w14:paraId="7A240B3E" w14:textId="6D427DFC" w:rsidR="00302C56" w:rsidRDefault="00302C56" w:rsidP="00302C56">
            <w:r>
              <w:t>8</w:t>
            </w:r>
          </w:p>
        </w:tc>
        <w:tc>
          <w:tcPr>
            <w:tcW w:w="2250" w:type="dxa"/>
          </w:tcPr>
          <w:p w14:paraId="53D0454E" w14:textId="48B697FA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77FF9DDF" w14:textId="7107518C" w:rsidR="00302C56" w:rsidRDefault="00302C56" w:rsidP="00302C56">
            <w:r>
              <w:t>Options available for navigating</w:t>
            </w:r>
          </w:p>
        </w:tc>
      </w:tr>
      <w:tr w:rsidR="00302C56" w14:paraId="144F33C8" w14:textId="77777777" w:rsidTr="00302C56">
        <w:tc>
          <w:tcPr>
            <w:tcW w:w="1795" w:type="dxa"/>
          </w:tcPr>
          <w:p w14:paraId="1107306F" w14:textId="2AE81646" w:rsidR="00302C56" w:rsidRDefault="00302C56" w:rsidP="00302C56">
            <w:r>
              <w:t>9</w:t>
            </w:r>
          </w:p>
        </w:tc>
        <w:tc>
          <w:tcPr>
            <w:tcW w:w="2250" w:type="dxa"/>
          </w:tcPr>
          <w:p w14:paraId="5BD9D648" w14:textId="1FF13434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4EFE7EB1" w14:textId="7EF3A5F3" w:rsidR="00302C56" w:rsidRDefault="00302C56" w:rsidP="00302C56">
            <w:r>
              <w:t>Site layout helps you find what you need</w:t>
            </w:r>
          </w:p>
        </w:tc>
      </w:tr>
      <w:tr w:rsidR="00302C56" w14:paraId="5A267C33" w14:textId="77777777" w:rsidTr="00302C56">
        <w:tc>
          <w:tcPr>
            <w:tcW w:w="1795" w:type="dxa"/>
          </w:tcPr>
          <w:p w14:paraId="7AF18356" w14:textId="57E8384B" w:rsidR="00302C56" w:rsidRDefault="00302C56" w:rsidP="00302C56">
            <w:r>
              <w:t>10</w:t>
            </w:r>
          </w:p>
        </w:tc>
        <w:tc>
          <w:tcPr>
            <w:tcW w:w="2250" w:type="dxa"/>
          </w:tcPr>
          <w:p w14:paraId="1E4864A5" w14:textId="036C7554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5A49BEB8" w14:textId="33B184D8" w:rsidR="00302C56" w:rsidRDefault="00302C56" w:rsidP="00302C56">
            <w:r>
              <w:t>Ability to sort information</w:t>
            </w:r>
          </w:p>
        </w:tc>
      </w:tr>
      <w:tr w:rsidR="00302C56" w14:paraId="6A754794" w14:textId="77777777" w:rsidTr="00302C56">
        <w:tc>
          <w:tcPr>
            <w:tcW w:w="1795" w:type="dxa"/>
          </w:tcPr>
          <w:p w14:paraId="1B3F686B" w14:textId="48B204F4" w:rsidR="00302C56" w:rsidRDefault="00302C56" w:rsidP="00302C56">
            <w:r>
              <w:t>11</w:t>
            </w:r>
          </w:p>
        </w:tc>
        <w:tc>
          <w:tcPr>
            <w:tcW w:w="2250" w:type="dxa"/>
          </w:tcPr>
          <w:p w14:paraId="6A95A29E" w14:textId="72DDC119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098C67C3" w14:textId="5AD7BDBF" w:rsidR="00302C56" w:rsidRDefault="00302C56" w:rsidP="00302C56">
            <w:r>
              <w:t>Ability to narrow choices</w:t>
            </w:r>
          </w:p>
        </w:tc>
      </w:tr>
      <w:tr w:rsidR="00302C56" w14:paraId="11F223EE" w14:textId="77777777" w:rsidTr="00302C56">
        <w:tc>
          <w:tcPr>
            <w:tcW w:w="1795" w:type="dxa"/>
          </w:tcPr>
          <w:p w14:paraId="351DC4FE" w14:textId="1B37270E" w:rsidR="00302C56" w:rsidRDefault="00302C56" w:rsidP="00302C56">
            <w:r>
              <w:t>12</w:t>
            </w:r>
          </w:p>
        </w:tc>
        <w:tc>
          <w:tcPr>
            <w:tcW w:w="2250" w:type="dxa"/>
          </w:tcPr>
          <w:p w14:paraId="521B2574" w14:textId="4045D504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7678C388" w14:textId="70E48BCC" w:rsidR="00302C56" w:rsidRDefault="00302C56" w:rsidP="00302C56">
            <w:r>
              <w:t>Site features help you find information</w:t>
            </w:r>
          </w:p>
        </w:tc>
      </w:tr>
      <w:tr w:rsidR="00302C56" w14:paraId="282699CF" w14:textId="77777777" w:rsidTr="00302C56">
        <w:tc>
          <w:tcPr>
            <w:tcW w:w="1795" w:type="dxa"/>
          </w:tcPr>
          <w:p w14:paraId="72EB3AF2" w14:textId="5435FAB4" w:rsidR="00302C56" w:rsidRDefault="00302C56" w:rsidP="00302C56">
            <w:r>
              <w:t>13</w:t>
            </w:r>
          </w:p>
        </w:tc>
        <w:tc>
          <w:tcPr>
            <w:tcW w:w="2250" w:type="dxa"/>
          </w:tcPr>
          <w:p w14:paraId="4541409D" w14:textId="5209DAE3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735893AF" w14:textId="6EB2C899" w:rsidR="00302C56" w:rsidRDefault="00302C56" w:rsidP="00302C56">
            <w:r>
              <w:t>Thoroughness of information</w:t>
            </w:r>
          </w:p>
        </w:tc>
      </w:tr>
      <w:tr w:rsidR="00302C56" w14:paraId="592FCF13" w14:textId="77777777" w:rsidTr="00302C56">
        <w:tc>
          <w:tcPr>
            <w:tcW w:w="1795" w:type="dxa"/>
          </w:tcPr>
          <w:p w14:paraId="17460032" w14:textId="60EC4D6E" w:rsidR="00302C56" w:rsidRDefault="00302C56" w:rsidP="00302C56">
            <w:r>
              <w:t>14</w:t>
            </w:r>
          </w:p>
        </w:tc>
        <w:tc>
          <w:tcPr>
            <w:tcW w:w="2250" w:type="dxa"/>
          </w:tcPr>
          <w:p w14:paraId="738232C3" w14:textId="5F1F0789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64E2504F" w14:textId="0C808472" w:rsidR="00302C56" w:rsidRDefault="00302C56" w:rsidP="00302C56">
            <w:r>
              <w:t>Information is easy to understand</w:t>
            </w:r>
          </w:p>
        </w:tc>
      </w:tr>
      <w:tr w:rsidR="00302C56" w14:paraId="712131E5" w14:textId="77777777" w:rsidTr="00302C56">
        <w:tc>
          <w:tcPr>
            <w:tcW w:w="1795" w:type="dxa"/>
          </w:tcPr>
          <w:p w14:paraId="69FD193E" w14:textId="5379419F" w:rsidR="00302C56" w:rsidRDefault="00302C56" w:rsidP="00302C56">
            <w:r>
              <w:t>15</w:t>
            </w:r>
          </w:p>
        </w:tc>
        <w:tc>
          <w:tcPr>
            <w:tcW w:w="2250" w:type="dxa"/>
          </w:tcPr>
          <w:p w14:paraId="2DBE42F4" w14:textId="44710124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771B65E6" w14:textId="4D88308B" w:rsidR="00302C56" w:rsidRDefault="00302C56" w:rsidP="00302C56">
            <w:r>
              <w:t>Information provides answers</w:t>
            </w:r>
          </w:p>
        </w:tc>
      </w:tr>
      <w:tr w:rsidR="00302C56" w14:paraId="6F2825CC" w14:textId="77777777" w:rsidTr="00302C56">
        <w:tc>
          <w:tcPr>
            <w:tcW w:w="1795" w:type="dxa"/>
          </w:tcPr>
          <w:p w14:paraId="4515897C" w14:textId="7AFEDD74" w:rsidR="00302C56" w:rsidRDefault="00302C56" w:rsidP="00302C56">
            <w:r>
              <w:t>16</w:t>
            </w:r>
          </w:p>
        </w:tc>
        <w:tc>
          <w:tcPr>
            <w:tcW w:w="2250" w:type="dxa"/>
          </w:tcPr>
          <w:p w14:paraId="66482712" w14:textId="3E458AE9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790FD340" w14:textId="4DE2B8D0" w:rsidR="00302C56" w:rsidRDefault="00302C56" w:rsidP="00302C56">
            <w:r>
              <w:t>Overall Satisfaction with the site</w:t>
            </w:r>
          </w:p>
        </w:tc>
      </w:tr>
      <w:tr w:rsidR="00302C56" w14:paraId="71CDFFC1" w14:textId="77777777" w:rsidTr="00302C56">
        <w:tc>
          <w:tcPr>
            <w:tcW w:w="1795" w:type="dxa"/>
          </w:tcPr>
          <w:p w14:paraId="7F7579DE" w14:textId="15C622CA" w:rsidR="00302C56" w:rsidRDefault="00302C56" w:rsidP="00302C56">
            <w:r>
              <w:t>17</w:t>
            </w:r>
          </w:p>
        </w:tc>
        <w:tc>
          <w:tcPr>
            <w:tcW w:w="2250" w:type="dxa"/>
          </w:tcPr>
          <w:p w14:paraId="58D12F96" w14:textId="0CEED567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6C1B63BB" w14:textId="52B33ADA" w:rsidR="00302C56" w:rsidRDefault="00302C56" w:rsidP="00302C56">
            <w:r>
              <w:t>Does site meet your expectations</w:t>
            </w:r>
          </w:p>
        </w:tc>
      </w:tr>
      <w:tr w:rsidR="00302C56" w14:paraId="399E7F09" w14:textId="77777777" w:rsidTr="00302C56">
        <w:tc>
          <w:tcPr>
            <w:tcW w:w="1795" w:type="dxa"/>
          </w:tcPr>
          <w:p w14:paraId="678469CD" w14:textId="17A0BAF8" w:rsidR="00302C56" w:rsidRDefault="00302C56" w:rsidP="00302C56">
            <w:r>
              <w:t>18</w:t>
            </w:r>
          </w:p>
        </w:tc>
        <w:tc>
          <w:tcPr>
            <w:tcW w:w="2250" w:type="dxa"/>
          </w:tcPr>
          <w:p w14:paraId="5DDBBC8E" w14:textId="417D9235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51DD80AE" w14:textId="4C240A88" w:rsidR="00302C56" w:rsidRDefault="00302C56" w:rsidP="00302C56">
            <w:r>
              <w:t>How does it compare to an ideal site</w:t>
            </w:r>
          </w:p>
        </w:tc>
      </w:tr>
      <w:tr w:rsidR="00302C56" w14:paraId="79602195" w14:textId="77777777" w:rsidTr="00302C56">
        <w:tc>
          <w:tcPr>
            <w:tcW w:w="1795" w:type="dxa"/>
          </w:tcPr>
          <w:p w14:paraId="2BA43DC7" w14:textId="6038BE35" w:rsidR="00302C56" w:rsidRDefault="00302C56" w:rsidP="00302C56">
            <w:r>
              <w:t>19</w:t>
            </w:r>
          </w:p>
        </w:tc>
        <w:tc>
          <w:tcPr>
            <w:tcW w:w="2250" w:type="dxa"/>
          </w:tcPr>
          <w:p w14:paraId="56E2B4E9" w14:textId="095EC12A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524342A2" w14:textId="68B3732D" w:rsidR="00302C56" w:rsidRDefault="00302C56" w:rsidP="00302C56">
            <w:r>
              <w:t>Are you likely to recommend this site</w:t>
            </w:r>
          </w:p>
        </w:tc>
      </w:tr>
      <w:tr w:rsidR="00302C56" w14:paraId="6F878DE2" w14:textId="77777777" w:rsidTr="00302C56">
        <w:tc>
          <w:tcPr>
            <w:tcW w:w="1795" w:type="dxa"/>
          </w:tcPr>
          <w:p w14:paraId="76D2B142" w14:textId="3EEEA536" w:rsidR="00302C56" w:rsidRDefault="00302C56" w:rsidP="00302C56">
            <w:r>
              <w:t>20</w:t>
            </w:r>
          </w:p>
        </w:tc>
        <w:tc>
          <w:tcPr>
            <w:tcW w:w="2250" w:type="dxa"/>
          </w:tcPr>
          <w:p w14:paraId="0BE71F59" w14:textId="13252DCB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3CAA623D" w14:textId="431EC05D" w:rsidR="00302C56" w:rsidRDefault="00302C56" w:rsidP="00302C56">
            <w:r>
              <w:t>Are you likely to return</w:t>
            </w:r>
          </w:p>
        </w:tc>
      </w:tr>
      <w:tr w:rsidR="00302C56" w14:paraId="4C7595A8" w14:textId="77777777" w:rsidTr="00302C56">
        <w:tc>
          <w:tcPr>
            <w:tcW w:w="1795" w:type="dxa"/>
          </w:tcPr>
          <w:p w14:paraId="76792BD1" w14:textId="437C5F7C" w:rsidR="00302C56" w:rsidRDefault="00302C56" w:rsidP="00302C56">
            <w:r>
              <w:t>21</w:t>
            </w:r>
          </w:p>
        </w:tc>
        <w:tc>
          <w:tcPr>
            <w:tcW w:w="2250" w:type="dxa"/>
          </w:tcPr>
          <w:p w14:paraId="2192F5ED" w14:textId="3E4D4E63" w:rsidR="00302C56" w:rsidRDefault="00302C56" w:rsidP="00302C56">
            <w:r>
              <w:t>Standard</w:t>
            </w:r>
          </w:p>
        </w:tc>
        <w:tc>
          <w:tcPr>
            <w:tcW w:w="5305" w:type="dxa"/>
          </w:tcPr>
          <w:p w14:paraId="1DF14876" w14:textId="5EF2B0DA" w:rsidR="00302C56" w:rsidRDefault="00302C56" w:rsidP="00302C56">
            <w:r>
              <w:t>Are you likely to seek out more investment related information</w:t>
            </w:r>
          </w:p>
        </w:tc>
      </w:tr>
      <w:tr w:rsidR="00302C56" w14:paraId="380D2D6C" w14:textId="77777777" w:rsidTr="00302C56">
        <w:tc>
          <w:tcPr>
            <w:tcW w:w="1795" w:type="dxa"/>
          </w:tcPr>
          <w:p w14:paraId="74A3641D" w14:textId="74821425" w:rsidR="00302C56" w:rsidRDefault="00302C56" w:rsidP="00302C56">
            <w:r>
              <w:t>22</w:t>
            </w:r>
          </w:p>
        </w:tc>
        <w:tc>
          <w:tcPr>
            <w:tcW w:w="2250" w:type="dxa"/>
          </w:tcPr>
          <w:p w14:paraId="3B44AA7D" w14:textId="7AF4A363" w:rsidR="00302C56" w:rsidRDefault="00302C56" w:rsidP="00302C56">
            <w:r>
              <w:t>Custom</w:t>
            </w:r>
          </w:p>
        </w:tc>
        <w:tc>
          <w:tcPr>
            <w:tcW w:w="5305" w:type="dxa"/>
          </w:tcPr>
          <w:p w14:paraId="544D6449" w14:textId="148F753F" w:rsidR="00302C56" w:rsidRDefault="00302C56" w:rsidP="00302C56">
            <w:r>
              <w:t>Primary reason for visiting</w:t>
            </w:r>
          </w:p>
        </w:tc>
      </w:tr>
      <w:tr w:rsidR="00302C56" w14:paraId="66603EEB" w14:textId="77777777" w:rsidTr="00302C56">
        <w:tc>
          <w:tcPr>
            <w:tcW w:w="1795" w:type="dxa"/>
          </w:tcPr>
          <w:p w14:paraId="6352D8D7" w14:textId="04167C7D" w:rsidR="00302C56" w:rsidRDefault="00302C56" w:rsidP="00302C56">
            <w:r>
              <w:t>23</w:t>
            </w:r>
          </w:p>
        </w:tc>
        <w:tc>
          <w:tcPr>
            <w:tcW w:w="2250" w:type="dxa"/>
          </w:tcPr>
          <w:p w14:paraId="7C559B1A" w14:textId="6A55C1D8" w:rsidR="00302C56" w:rsidRDefault="00302C56" w:rsidP="00302C56">
            <w:r>
              <w:t>Custom</w:t>
            </w:r>
          </w:p>
        </w:tc>
        <w:tc>
          <w:tcPr>
            <w:tcW w:w="5305" w:type="dxa"/>
          </w:tcPr>
          <w:p w14:paraId="7B2C1CF8" w14:textId="219EE148" w:rsidR="00302C56" w:rsidRDefault="00302C56" w:rsidP="00302C56">
            <w:r>
              <w:t>Other reason for visiting</w:t>
            </w:r>
          </w:p>
        </w:tc>
      </w:tr>
      <w:tr w:rsidR="00302C56" w14:paraId="6F8F6D93" w14:textId="77777777" w:rsidTr="00302C56">
        <w:tc>
          <w:tcPr>
            <w:tcW w:w="1795" w:type="dxa"/>
          </w:tcPr>
          <w:p w14:paraId="08F5A06B" w14:textId="71AB78F2" w:rsidR="00302C56" w:rsidRDefault="00302C56" w:rsidP="00302C56">
            <w:r>
              <w:t>24</w:t>
            </w:r>
          </w:p>
        </w:tc>
        <w:tc>
          <w:tcPr>
            <w:tcW w:w="2250" w:type="dxa"/>
          </w:tcPr>
          <w:p w14:paraId="5217F107" w14:textId="771FDABC" w:rsidR="00302C56" w:rsidRDefault="00302C56" w:rsidP="00302C56">
            <w:r>
              <w:t>Custom</w:t>
            </w:r>
          </w:p>
        </w:tc>
        <w:tc>
          <w:tcPr>
            <w:tcW w:w="5305" w:type="dxa"/>
          </w:tcPr>
          <w:p w14:paraId="7B86704E" w14:textId="1B761A48" w:rsidR="00302C56" w:rsidRDefault="00302C56" w:rsidP="00302C56">
            <w:r>
              <w:t>Did you accomplish your task</w:t>
            </w:r>
          </w:p>
        </w:tc>
      </w:tr>
      <w:tr w:rsidR="00302C56" w14:paraId="1781E964" w14:textId="77777777" w:rsidTr="00302C56">
        <w:tc>
          <w:tcPr>
            <w:tcW w:w="1795" w:type="dxa"/>
          </w:tcPr>
          <w:p w14:paraId="6A3F0448" w14:textId="2B033FC0" w:rsidR="00302C56" w:rsidRDefault="00302C56" w:rsidP="00302C56">
            <w:r>
              <w:t>25</w:t>
            </w:r>
          </w:p>
        </w:tc>
        <w:tc>
          <w:tcPr>
            <w:tcW w:w="2250" w:type="dxa"/>
          </w:tcPr>
          <w:p w14:paraId="0E942004" w14:textId="57EFEDDB" w:rsidR="00302C56" w:rsidRDefault="00302C56" w:rsidP="00302C56">
            <w:r w:rsidRPr="007D5458">
              <w:t>Custom</w:t>
            </w:r>
          </w:p>
        </w:tc>
        <w:tc>
          <w:tcPr>
            <w:tcW w:w="5305" w:type="dxa"/>
          </w:tcPr>
          <w:p w14:paraId="639CF578" w14:textId="4F600CA7" w:rsidR="00302C56" w:rsidRDefault="00302C56" w:rsidP="00302C56">
            <w:r>
              <w:t>If not then why</w:t>
            </w:r>
          </w:p>
        </w:tc>
      </w:tr>
      <w:tr w:rsidR="00302C56" w14:paraId="65D7890D" w14:textId="77777777" w:rsidTr="00302C56">
        <w:tc>
          <w:tcPr>
            <w:tcW w:w="1795" w:type="dxa"/>
          </w:tcPr>
          <w:p w14:paraId="0C727D34" w14:textId="5178DD36" w:rsidR="00302C56" w:rsidRDefault="00302C56" w:rsidP="00302C56">
            <w:r>
              <w:t>26</w:t>
            </w:r>
          </w:p>
        </w:tc>
        <w:tc>
          <w:tcPr>
            <w:tcW w:w="2250" w:type="dxa"/>
          </w:tcPr>
          <w:p w14:paraId="1F39E92B" w14:textId="2A84E00C" w:rsidR="00302C56" w:rsidRDefault="00302C56" w:rsidP="00302C56">
            <w:r w:rsidRPr="007D5458">
              <w:t>Custom</w:t>
            </w:r>
          </w:p>
        </w:tc>
        <w:tc>
          <w:tcPr>
            <w:tcW w:w="5305" w:type="dxa"/>
          </w:tcPr>
          <w:p w14:paraId="0BB2CFB8" w14:textId="7D011A8E" w:rsidR="00302C56" w:rsidRDefault="00302C56" w:rsidP="00302C56">
            <w:r>
              <w:t>Have you ever checked on a financial professional’s license or background information</w:t>
            </w:r>
          </w:p>
        </w:tc>
      </w:tr>
      <w:tr w:rsidR="00302C56" w14:paraId="5EE74124" w14:textId="77777777" w:rsidTr="00302C56">
        <w:tc>
          <w:tcPr>
            <w:tcW w:w="1795" w:type="dxa"/>
          </w:tcPr>
          <w:p w14:paraId="31C940A9" w14:textId="22AB5665" w:rsidR="00302C56" w:rsidRDefault="00302C56" w:rsidP="00302C56">
            <w:r>
              <w:t>27</w:t>
            </w:r>
          </w:p>
        </w:tc>
        <w:tc>
          <w:tcPr>
            <w:tcW w:w="2250" w:type="dxa"/>
          </w:tcPr>
          <w:p w14:paraId="10C25316" w14:textId="4693FF01" w:rsidR="00302C56" w:rsidRDefault="00302C56" w:rsidP="00302C56">
            <w:r w:rsidRPr="007D5458">
              <w:t>Custom</w:t>
            </w:r>
          </w:p>
        </w:tc>
        <w:tc>
          <w:tcPr>
            <w:tcW w:w="5305" w:type="dxa"/>
          </w:tcPr>
          <w:p w14:paraId="09FA359B" w14:textId="597B7B70" w:rsidR="00302C56" w:rsidRDefault="00302C56" w:rsidP="00302C56">
            <w:r>
              <w:t>Did you learn anything?</w:t>
            </w:r>
          </w:p>
        </w:tc>
      </w:tr>
      <w:tr w:rsidR="00302C56" w14:paraId="2391F532" w14:textId="77777777" w:rsidTr="00302C56">
        <w:tc>
          <w:tcPr>
            <w:tcW w:w="1795" w:type="dxa"/>
          </w:tcPr>
          <w:p w14:paraId="1940D940" w14:textId="79B307DD" w:rsidR="00302C56" w:rsidRDefault="00302C56" w:rsidP="00302C56">
            <w:r>
              <w:t>28</w:t>
            </w:r>
          </w:p>
        </w:tc>
        <w:tc>
          <w:tcPr>
            <w:tcW w:w="2250" w:type="dxa"/>
          </w:tcPr>
          <w:p w14:paraId="67DB3E5F" w14:textId="36AAB09E" w:rsidR="00302C56" w:rsidRDefault="00302C56" w:rsidP="00302C56">
            <w:r w:rsidRPr="007D5458">
              <w:t>Custom</w:t>
            </w:r>
          </w:p>
        </w:tc>
        <w:tc>
          <w:tcPr>
            <w:tcW w:w="5305" w:type="dxa"/>
          </w:tcPr>
          <w:p w14:paraId="60F49F59" w14:textId="57803C79" w:rsidR="00302C56" w:rsidRDefault="00302C56" w:rsidP="00302C56">
            <w:r>
              <w:t>If yes then why?</w:t>
            </w:r>
          </w:p>
        </w:tc>
      </w:tr>
      <w:tr w:rsidR="00302C56" w14:paraId="6AEDA9FD" w14:textId="77777777" w:rsidTr="00302C56">
        <w:tc>
          <w:tcPr>
            <w:tcW w:w="1795" w:type="dxa"/>
          </w:tcPr>
          <w:p w14:paraId="67EF16F6" w14:textId="456659B6" w:rsidR="00302C56" w:rsidRDefault="00302C56" w:rsidP="00302C56">
            <w:r>
              <w:t>29</w:t>
            </w:r>
          </w:p>
        </w:tc>
        <w:tc>
          <w:tcPr>
            <w:tcW w:w="2250" w:type="dxa"/>
          </w:tcPr>
          <w:p w14:paraId="5A50BC66" w14:textId="4D465C6A" w:rsidR="00302C56" w:rsidRDefault="00302C56" w:rsidP="00302C56">
            <w:r w:rsidRPr="007D5458">
              <w:t>Custom</w:t>
            </w:r>
          </w:p>
        </w:tc>
        <w:tc>
          <w:tcPr>
            <w:tcW w:w="5305" w:type="dxa"/>
          </w:tcPr>
          <w:p w14:paraId="66587782" w14:textId="7093F7F5" w:rsidR="00302C56" w:rsidRDefault="00302C56" w:rsidP="00302C56">
            <w:r>
              <w:t>Referral source</w:t>
            </w:r>
          </w:p>
        </w:tc>
      </w:tr>
      <w:tr w:rsidR="00302C56" w14:paraId="4A714C6C" w14:textId="77777777" w:rsidTr="00302C56">
        <w:tc>
          <w:tcPr>
            <w:tcW w:w="1795" w:type="dxa"/>
          </w:tcPr>
          <w:p w14:paraId="2B9AACC8" w14:textId="634FB714" w:rsidR="00302C56" w:rsidRDefault="00302C56" w:rsidP="00302C56">
            <w:r>
              <w:t>30</w:t>
            </w:r>
          </w:p>
        </w:tc>
        <w:tc>
          <w:tcPr>
            <w:tcW w:w="2250" w:type="dxa"/>
          </w:tcPr>
          <w:p w14:paraId="67E3395D" w14:textId="1F541F22" w:rsidR="00302C56" w:rsidRDefault="00302C56" w:rsidP="00302C56">
            <w:r w:rsidRPr="007D5458">
              <w:t>Custom</w:t>
            </w:r>
          </w:p>
        </w:tc>
        <w:tc>
          <w:tcPr>
            <w:tcW w:w="5305" w:type="dxa"/>
          </w:tcPr>
          <w:p w14:paraId="131C9448" w14:textId="75DE2772" w:rsidR="00302C56" w:rsidRDefault="00302C56" w:rsidP="00302C56">
            <w:r>
              <w:t>Other referral source</w:t>
            </w:r>
          </w:p>
        </w:tc>
      </w:tr>
      <w:tr w:rsidR="00302C56" w14:paraId="4E036B36" w14:textId="77777777" w:rsidTr="00302C56">
        <w:tc>
          <w:tcPr>
            <w:tcW w:w="1795" w:type="dxa"/>
          </w:tcPr>
          <w:p w14:paraId="6176A6BC" w14:textId="27025541" w:rsidR="00302C56" w:rsidRDefault="00302C56" w:rsidP="00302C56">
            <w:r>
              <w:t>31</w:t>
            </w:r>
          </w:p>
        </w:tc>
        <w:tc>
          <w:tcPr>
            <w:tcW w:w="2250" w:type="dxa"/>
          </w:tcPr>
          <w:p w14:paraId="1FE752DD" w14:textId="793B1FE8" w:rsidR="00302C56" w:rsidRDefault="00302C56" w:rsidP="00302C56">
            <w:r w:rsidRPr="007D5458">
              <w:t>Custom</w:t>
            </w:r>
          </w:p>
        </w:tc>
        <w:tc>
          <w:tcPr>
            <w:tcW w:w="5305" w:type="dxa"/>
          </w:tcPr>
          <w:p w14:paraId="0862B697" w14:textId="73E58265" w:rsidR="00302C56" w:rsidRDefault="00302C56" w:rsidP="00302C56">
            <w:r>
              <w:t>Site most recently visited</w:t>
            </w:r>
          </w:p>
        </w:tc>
      </w:tr>
      <w:tr w:rsidR="008259CD" w14:paraId="5974DA24" w14:textId="77777777" w:rsidTr="00302C56">
        <w:tc>
          <w:tcPr>
            <w:tcW w:w="1795" w:type="dxa"/>
          </w:tcPr>
          <w:p w14:paraId="64CBD4C9" w14:textId="4EAFCDCB" w:rsidR="008259CD" w:rsidRDefault="008259CD" w:rsidP="008259CD">
            <w:r>
              <w:lastRenderedPageBreak/>
              <w:t>32</w:t>
            </w:r>
          </w:p>
        </w:tc>
        <w:tc>
          <w:tcPr>
            <w:tcW w:w="2250" w:type="dxa"/>
          </w:tcPr>
          <w:p w14:paraId="7AAF0D0A" w14:textId="706AF007" w:rsidR="008259CD" w:rsidRPr="007D5458" w:rsidRDefault="008259CD" w:rsidP="008259CD">
            <w:r w:rsidRPr="00E17AE3">
              <w:t>Custom</w:t>
            </w:r>
          </w:p>
        </w:tc>
        <w:tc>
          <w:tcPr>
            <w:tcW w:w="5305" w:type="dxa"/>
          </w:tcPr>
          <w:p w14:paraId="289439A9" w14:textId="5A4D3E4F" w:rsidR="008259CD" w:rsidRDefault="008259CD" w:rsidP="008259CD">
            <w:r>
              <w:t>Event attended (if that was the referral source</w:t>
            </w:r>
          </w:p>
        </w:tc>
      </w:tr>
      <w:tr w:rsidR="008259CD" w14:paraId="09DAB94E" w14:textId="77777777" w:rsidTr="00302C56">
        <w:tc>
          <w:tcPr>
            <w:tcW w:w="1795" w:type="dxa"/>
          </w:tcPr>
          <w:p w14:paraId="57A380B8" w14:textId="696F29B3" w:rsidR="008259CD" w:rsidRDefault="008259CD" w:rsidP="008259CD">
            <w:r>
              <w:t>33</w:t>
            </w:r>
          </w:p>
        </w:tc>
        <w:tc>
          <w:tcPr>
            <w:tcW w:w="2250" w:type="dxa"/>
          </w:tcPr>
          <w:p w14:paraId="368DFBBF" w14:textId="518735DA" w:rsidR="008259CD" w:rsidRPr="007D5458" w:rsidRDefault="008259CD" w:rsidP="008259CD">
            <w:r w:rsidRPr="00E17AE3">
              <w:t>Custom</w:t>
            </w:r>
          </w:p>
        </w:tc>
        <w:tc>
          <w:tcPr>
            <w:tcW w:w="5305" w:type="dxa"/>
          </w:tcPr>
          <w:p w14:paraId="7FFF8D3F" w14:textId="492B9D29" w:rsidR="008259CD" w:rsidRDefault="008259CD" w:rsidP="008259CD">
            <w:r>
              <w:t>Role</w:t>
            </w:r>
          </w:p>
        </w:tc>
      </w:tr>
      <w:tr w:rsidR="008259CD" w14:paraId="1ADDC95E" w14:textId="77777777" w:rsidTr="00302C56">
        <w:tc>
          <w:tcPr>
            <w:tcW w:w="1795" w:type="dxa"/>
          </w:tcPr>
          <w:p w14:paraId="4A1F1A64" w14:textId="4FC51FA0" w:rsidR="008259CD" w:rsidRDefault="008259CD" w:rsidP="008259CD">
            <w:r>
              <w:t>34</w:t>
            </w:r>
          </w:p>
        </w:tc>
        <w:tc>
          <w:tcPr>
            <w:tcW w:w="2250" w:type="dxa"/>
          </w:tcPr>
          <w:p w14:paraId="264458CE" w14:textId="1D1213C5" w:rsidR="008259CD" w:rsidRDefault="008259CD" w:rsidP="008259CD">
            <w:r w:rsidRPr="00E17AE3">
              <w:t>Custom</w:t>
            </w:r>
          </w:p>
        </w:tc>
        <w:tc>
          <w:tcPr>
            <w:tcW w:w="5305" w:type="dxa"/>
          </w:tcPr>
          <w:p w14:paraId="270F8E96" w14:textId="53E7FDB7" w:rsidR="008259CD" w:rsidRDefault="008259CD" w:rsidP="008259CD">
            <w:r>
              <w:t>Role other (if not listed)</w:t>
            </w:r>
          </w:p>
        </w:tc>
      </w:tr>
      <w:tr w:rsidR="008259CD" w14:paraId="12845205" w14:textId="77777777" w:rsidTr="00302C56">
        <w:tc>
          <w:tcPr>
            <w:tcW w:w="1795" w:type="dxa"/>
          </w:tcPr>
          <w:p w14:paraId="1BB0BB1E" w14:textId="3B80FCE6" w:rsidR="008259CD" w:rsidRDefault="008259CD" w:rsidP="008259CD">
            <w:r>
              <w:t>35</w:t>
            </w:r>
          </w:p>
        </w:tc>
        <w:tc>
          <w:tcPr>
            <w:tcW w:w="2250" w:type="dxa"/>
          </w:tcPr>
          <w:p w14:paraId="660741BE" w14:textId="598D3A91" w:rsidR="008259CD" w:rsidRDefault="008259CD" w:rsidP="008259CD">
            <w:r w:rsidRPr="00E17AE3">
              <w:t>Custom</w:t>
            </w:r>
          </w:p>
        </w:tc>
        <w:tc>
          <w:tcPr>
            <w:tcW w:w="5305" w:type="dxa"/>
          </w:tcPr>
          <w:p w14:paraId="3F71F9AE" w14:textId="00B4FC7F" w:rsidR="008259CD" w:rsidRDefault="008259CD" w:rsidP="008259CD">
            <w:r>
              <w:t>Site visit frequency</w:t>
            </w:r>
          </w:p>
        </w:tc>
      </w:tr>
      <w:tr w:rsidR="008259CD" w14:paraId="3EA520EB" w14:textId="77777777" w:rsidTr="00302C56">
        <w:tc>
          <w:tcPr>
            <w:tcW w:w="1795" w:type="dxa"/>
          </w:tcPr>
          <w:p w14:paraId="47817805" w14:textId="795929B4" w:rsidR="008259CD" w:rsidRDefault="008259CD" w:rsidP="008259CD">
            <w:r>
              <w:t>36</w:t>
            </w:r>
          </w:p>
        </w:tc>
        <w:tc>
          <w:tcPr>
            <w:tcW w:w="2250" w:type="dxa"/>
          </w:tcPr>
          <w:p w14:paraId="4CE62E22" w14:textId="1A0CA9E4" w:rsidR="008259CD" w:rsidRDefault="008259CD" w:rsidP="008259CD">
            <w:r w:rsidRPr="00E17AE3">
              <w:t>Custom</w:t>
            </w:r>
          </w:p>
        </w:tc>
        <w:tc>
          <w:tcPr>
            <w:tcW w:w="5305" w:type="dxa"/>
          </w:tcPr>
          <w:p w14:paraId="3584B1C8" w14:textId="3BF7E967" w:rsidR="008259CD" w:rsidRDefault="008259CD" w:rsidP="008259CD">
            <w:r>
              <w:t>Location when accessing the site</w:t>
            </w:r>
          </w:p>
        </w:tc>
      </w:tr>
      <w:tr w:rsidR="008259CD" w14:paraId="399B79FA" w14:textId="77777777" w:rsidTr="00302C56">
        <w:tc>
          <w:tcPr>
            <w:tcW w:w="1795" w:type="dxa"/>
          </w:tcPr>
          <w:p w14:paraId="60236453" w14:textId="3B335E6B" w:rsidR="008259CD" w:rsidRDefault="008259CD" w:rsidP="008259CD">
            <w:r>
              <w:t>37</w:t>
            </w:r>
          </w:p>
        </w:tc>
        <w:tc>
          <w:tcPr>
            <w:tcW w:w="2250" w:type="dxa"/>
          </w:tcPr>
          <w:p w14:paraId="48CCBA50" w14:textId="003959A7" w:rsidR="008259CD" w:rsidRPr="00E17AE3" w:rsidRDefault="008259CD" w:rsidP="008259CD">
            <w:r>
              <w:t>Custom</w:t>
            </w:r>
          </w:p>
        </w:tc>
        <w:tc>
          <w:tcPr>
            <w:tcW w:w="5305" w:type="dxa"/>
          </w:tcPr>
          <w:p w14:paraId="71147A0F" w14:textId="2B8D7C21" w:rsidR="008259CD" w:rsidRDefault="008259CD" w:rsidP="008259CD">
            <w:r>
              <w:t>Other location (if not listed)</w:t>
            </w:r>
          </w:p>
        </w:tc>
      </w:tr>
      <w:tr w:rsidR="008259CD" w14:paraId="2BE0F1FB" w14:textId="77777777" w:rsidTr="00302C56">
        <w:tc>
          <w:tcPr>
            <w:tcW w:w="1795" w:type="dxa"/>
          </w:tcPr>
          <w:p w14:paraId="0A4AB477" w14:textId="5461CA17" w:rsidR="008259CD" w:rsidRDefault="008259CD" w:rsidP="008259CD">
            <w:r>
              <w:t xml:space="preserve">38 </w:t>
            </w:r>
          </w:p>
        </w:tc>
        <w:tc>
          <w:tcPr>
            <w:tcW w:w="2250" w:type="dxa"/>
          </w:tcPr>
          <w:p w14:paraId="6EF9E489" w14:textId="714A9A96" w:rsidR="008259CD" w:rsidRDefault="008259CD" w:rsidP="008259CD">
            <w:r>
              <w:t>Custom</w:t>
            </w:r>
          </w:p>
        </w:tc>
        <w:tc>
          <w:tcPr>
            <w:tcW w:w="5305" w:type="dxa"/>
          </w:tcPr>
          <w:p w14:paraId="03C15B87" w14:textId="4692A7E7" w:rsidR="008259CD" w:rsidRDefault="008259CD" w:rsidP="008259CD">
            <w:r>
              <w:t>Preferred way to obtain information</w:t>
            </w:r>
          </w:p>
        </w:tc>
      </w:tr>
      <w:tr w:rsidR="008259CD" w14:paraId="6CEF699B" w14:textId="77777777" w:rsidTr="00302C56">
        <w:tc>
          <w:tcPr>
            <w:tcW w:w="1795" w:type="dxa"/>
          </w:tcPr>
          <w:p w14:paraId="568FD6AF" w14:textId="6125D823" w:rsidR="008259CD" w:rsidRDefault="008259CD" w:rsidP="008259CD">
            <w:r>
              <w:t>39</w:t>
            </w:r>
          </w:p>
        </w:tc>
        <w:tc>
          <w:tcPr>
            <w:tcW w:w="2250" w:type="dxa"/>
          </w:tcPr>
          <w:p w14:paraId="672BDD66" w14:textId="4B00C3FD" w:rsidR="008259CD" w:rsidRDefault="008259CD" w:rsidP="008259CD">
            <w:r>
              <w:t>Custom</w:t>
            </w:r>
          </w:p>
        </w:tc>
        <w:tc>
          <w:tcPr>
            <w:tcW w:w="5305" w:type="dxa"/>
          </w:tcPr>
          <w:p w14:paraId="18D98C7D" w14:textId="48342FF5" w:rsidR="008259CD" w:rsidRDefault="008259CD" w:rsidP="008259CD">
            <w:r>
              <w:t>Open ended “ways we can improve” question</w:t>
            </w:r>
          </w:p>
        </w:tc>
      </w:tr>
    </w:tbl>
    <w:p w14:paraId="6F672226" w14:textId="122F4E77" w:rsidR="00C8777A" w:rsidRDefault="00C8777A"/>
    <w:sectPr w:rsidR="00C8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302C56"/>
    <w:rsid w:val="005C06F4"/>
    <w:rsid w:val="006B424A"/>
    <w:rsid w:val="008259CD"/>
    <w:rsid w:val="00BF3ED5"/>
    <w:rsid w:val="00C8777A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0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1A16E5D181499FBEB976A6472B67" ma:contentTypeVersion="14" ma:contentTypeDescription="Create a new document." ma:contentTypeScope="" ma:versionID="42f01c7fbde3be0284c5f40d4be2373d">
  <xsd:schema xmlns:xsd="http://www.w3.org/2001/XMLSchema" xmlns:xs="http://www.w3.org/2001/XMLSchema" xmlns:p="http://schemas.microsoft.com/office/2006/metadata/properties" xmlns:ns2="db37d005-109d-4787-a33c-69b2f3527632" xmlns:ns3="631a6fc9-d775-4aa7-8ce3-630ebb0387aa" xmlns:ns4="00680233-3df0-4251-a3db-37602fb73afe" targetNamespace="http://schemas.microsoft.com/office/2006/metadata/properties" ma:root="true" ma:fieldsID="a02b2a77b7608ff7a56317f65085bfeb" ns2:_="" ns3:_="" ns4:_="">
    <xsd:import namespace="db37d005-109d-4787-a33c-69b2f3527632"/>
    <xsd:import namespace="631a6fc9-d775-4aa7-8ce3-630ebb0387aa"/>
    <xsd:import namespace="00680233-3df0-4251-a3db-37602fb73afe"/>
    <xsd:element name="properties">
      <xsd:complexType>
        <xsd:sequence>
          <xsd:element name="documentManagement">
            <xsd:complexType>
              <xsd:all>
                <xsd:element ref="ns2:Channel" minOccurs="0"/>
                <xsd:element ref="ns2:Deployments_x0020__x0028_L_x0029_" minOccurs="0"/>
                <xsd:element ref="ns2:Launch_x0020_Doc_x0020_Type" minOccurs="0"/>
                <xsd:element ref="ns2:Products" minOccurs="0"/>
                <xsd:element ref="ns2:Internal_x002f_External" minOccurs="0"/>
                <xsd:element ref="ns3:Date" minOccurs="0"/>
                <xsd:element ref="ns3:Date_x0020_Modifie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7d005-109d-4787-a33c-69b2f3527632" elementFormDefault="qualified">
    <xsd:import namespace="http://schemas.microsoft.com/office/2006/documentManagement/types"/>
    <xsd:import namespace="http://schemas.microsoft.com/office/infopath/2007/PartnerControls"/>
    <xsd:element name="Channel" ma:index="8" nillable="true" ma:displayName="Channel" ma:internalName="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"/>
                    <xsd:enumeration value="Mobile"/>
                    <xsd:enumeration value="Contact Center"/>
                    <xsd:enumeration value="Fulfillment"/>
                    <xsd:enumeration value="Functional"/>
                    <xsd:enumeration value="CRM"/>
                    <xsd:enumeration value="Store"/>
                    <xsd:enumeration value="Employee"/>
                    <xsd:enumeration value="Email"/>
                    <xsd:enumeration value="Competitive"/>
                    <xsd:enumeration value="Loyalty"/>
                    <xsd:enumeration value="Social"/>
                    <xsd:enumeration value="All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eployments_x0020__x0028_L_x0029_" ma:index="9" nillable="true" ma:displayName="Deployment Method" ma:format="RadioButtons" ma:internalName="Deployments_x0020__x0028_L_x0029_">
      <xsd:simpleType>
        <xsd:restriction base="dms:Choice">
          <xsd:enumeration value="Quickstart"/>
          <xsd:enumeration value="Digital SDK"/>
          <xsd:enumeration value="Mobile SDK"/>
          <xsd:enumeration value="Email"/>
          <xsd:enumeration value="Store"/>
          <xsd:enumeration value="IVR"/>
          <xsd:enumeration value="Static Link"/>
          <xsd:enumeration value="OMB"/>
        </xsd:restriction>
      </xsd:simpleType>
    </xsd:element>
    <xsd:element name="Launch_x0020_Doc_x0020_Type" ma:index="10" nillable="true" ma:displayName="Deployment Doc Type" ma:format="RadioButtons" ma:internalName="Launch_x0020_Doc_x0020_Type">
      <xsd:simpleType>
        <xsd:restriction base="dms:Choice">
          <xsd:enumeration value="Kickoff"/>
          <xsd:enumeration value="Requirements"/>
          <xsd:enumeration value="Launch Process"/>
          <xsd:enumeration value="Code"/>
          <xsd:enumeration value="Training"/>
          <xsd:enumeration value="Screenshots"/>
          <xsd:enumeration value="Template"/>
          <xsd:enumeration value="Questionnaire"/>
          <xsd:enumeration value="Invite"/>
          <xsd:enumeration value="Reference"/>
          <xsd:enumeration value="Portal"/>
        </xsd:restriction>
      </xsd:simpleType>
    </xsd:element>
    <xsd:element name="Products" ma:index="11" nillable="true" ma:displayName="Product" ma:internalName="Products">
      <xsd:simpleType>
        <xsd:restriction base="dms:Choice">
          <xsd:enumeration value="Web"/>
          <xsd:enumeration value="Mobile"/>
          <xsd:enumeration value="Static Link"/>
          <xsd:enumeration value="Replay"/>
          <xsd:enumeration value="Feedback"/>
          <xsd:enumeration value="STYP"/>
          <xsd:enumeration value="Integration"/>
          <xsd:enumeration value="Hierarchy"/>
          <xsd:enumeration value="Store"/>
          <xsd:enumeration value="eSat"/>
          <xsd:enumeration value="Digital Contribution"/>
          <xsd:enumeration value="Text Analytics"/>
          <xsd:enumeration value="Ratings &amp; Reviews"/>
          <xsd:enumeration value="Case Mgt"/>
          <xsd:enumeration value="SSO"/>
          <xsd:enumeration value="Other"/>
        </xsd:restriction>
      </xsd:simpleType>
    </xsd:element>
    <xsd:element name="Internal_x002f_External" ma:index="12" nillable="true" ma:displayName="Internal/External" ma:format="RadioButtons" ma:internalName="Internal_x002F_External">
      <xsd:simpleType>
        <xsd:restriction base="dms:Choice">
          <xsd:enumeration value="ForeSee Internal"/>
          <xsd:enumeration value="Client Fac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a6fc9-d775-4aa7-8ce3-630ebb0387aa" elementFormDefault="qualified">
    <xsd:import namespace="http://schemas.microsoft.com/office/2006/documentManagement/types"/>
    <xsd:import namespace="http://schemas.microsoft.com/office/infopath/2007/PartnerControls"/>
    <xsd:element name="Date" ma:index="13" nillable="true" ma:displayName="Date" ma:format="DateOnly" ma:internalName="Date">
      <xsd:simpleType>
        <xsd:restriction base="dms:DateTime"/>
      </xsd:simpleType>
    </xsd:element>
    <xsd:element name="Date_x0020_Modified" ma:index="14" nillable="true" ma:displayName="Date Modified" ma:format="DateOnly" ma:internalName="Date_x0020_Modified">
      <xsd:simpleType>
        <xsd:restriction base="dms:DateTim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80233-3df0-4251-a3db-37602fb73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unch_x0020_Doc_x0020_Type xmlns="db37d005-109d-4787-a33c-69b2f3527632">Requirements</Launch_x0020_Doc_x0020_Type>
    <Date xmlns="631a6fc9-d775-4aa7-8ce3-630ebb0387aa" xsi:nil="true"/>
    <Products xmlns="db37d005-109d-4787-a33c-69b2f3527632">Other</Products>
    <Channel xmlns="db37d005-109d-4787-a33c-69b2f3527632">
      <Value>Other</Value>
    </Channel>
    <Date_x0020_Modified xmlns="631a6fc9-d775-4aa7-8ce3-630ebb0387aa" xsi:nil="true"/>
    <Deployments_x0020__x0028_L_x0029_ xmlns="db37d005-109d-4787-a33c-69b2f3527632">OMB</Deployments_x0020__x0028_L_x0029_>
    <Internal_x002f_External xmlns="db37d005-109d-4787-a33c-69b2f3527632">ForeSee Internal</Internal_x002f_External>
  </documentManagement>
</p:properties>
</file>

<file path=customXml/itemProps1.xml><?xml version="1.0" encoding="utf-8"?>
<ds:datastoreItem xmlns:ds="http://schemas.openxmlformats.org/officeDocument/2006/customXml" ds:itemID="{A96C46E5-BF86-4F2E-B849-7F0A302A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0FAAB-6CB8-4DC0-B02C-B5931F9BE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7d005-109d-4787-a33c-69b2f3527632"/>
    <ds:schemaRef ds:uri="631a6fc9-d775-4aa7-8ce3-630ebb0387aa"/>
    <ds:schemaRef ds:uri="00680233-3df0-4251-a3db-37602fb73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5FEEC-24CA-448C-B1EC-D0D27DE239C8}">
  <ds:schemaRefs>
    <ds:schemaRef ds:uri="http://schemas.microsoft.com/office/2006/metadata/properties"/>
    <ds:schemaRef ds:uri="http://schemas.microsoft.com/office/infopath/2007/PartnerControls"/>
    <ds:schemaRef ds:uri="db37d005-109d-4787-a33c-69b2f3527632"/>
    <ds:schemaRef ds:uri="631a6fc9-d775-4aa7-8ce3-630ebb0387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1090-0008 Survey Mapping Document</vt:lpstr>
    </vt:vector>
  </TitlesOfParts>
  <Company>DOI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1090-0008 Survey Mapping Document</dc:title>
  <dc:subject/>
  <dc:creator>Parrillo, Jeffrey Michael</dc:creator>
  <cp:keywords/>
  <dc:description/>
  <cp:lastModifiedBy>SYSTEM</cp:lastModifiedBy>
  <cp:revision>2</cp:revision>
  <dcterms:created xsi:type="dcterms:W3CDTF">2018-12-06T18:38:00Z</dcterms:created>
  <dcterms:modified xsi:type="dcterms:W3CDTF">2018-12-06T18:38:00Z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0x0101007D0B1A16E5D181499FBEB976A6472B67</vt:lpwstr>
  </property>
</Properties>
</file>