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631800B2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E54D8" w14:textId="77777777" w:rsidR="00A317A9" w:rsidRDefault="00126B3A" w:rsidP="00A317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6A236F49" w14:textId="77777777" w:rsidR="003604A7" w:rsidRDefault="00D51BA9" w:rsidP="00A317A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NOAA </w:t>
            </w:r>
            <w:r w:rsidR="003604A7">
              <w:rPr>
                <w:rFonts w:ascii="Arial" w:hAnsi="Arial" w:cs="Arial"/>
                <w:bCs/>
                <w:sz w:val="20"/>
                <w:szCs w:val="20"/>
              </w:rPr>
              <w:t>HQ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604A7">
              <w:rPr>
                <w:rFonts w:ascii="Arial" w:hAnsi="Arial" w:cs="Arial"/>
                <w:bCs/>
                <w:sz w:val="20"/>
                <w:szCs w:val="20"/>
              </w:rPr>
              <w:t>Desktop</w:t>
            </w:r>
          </w:p>
          <w:p w14:paraId="34C5EB10" w14:textId="20153F20" w:rsidR="00126B3A" w:rsidRPr="00A317A9" w:rsidRDefault="00D51BA9" w:rsidP="00A3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Informational</w:t>
            </w:r>
            <w:r w:rsidR="00A317A9" w:rsidRP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79A2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C61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59978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5CB979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F8BE6" w14:textId="63E23818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CB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2D4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6932B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C3C1BE5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07B2" w14:textId="17F29FE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3604A7">
              <w:rPr>
                <w:rFonts w:ascii="Calibri" w:eastAsia="Times New Roman" w:hAnsi="Calibri" w:cs="Calibri"/>
                <w:b/>
                <w:bCs/>
                <w:color w:val="000000"/>
              </w:rPr>
              <w:t>1/15</w:t>
            </w:r>
            <w:r w:rsidR="00D51BA9">
              <w:rPr>
                <w:rFonts w:ascii="Calibri" w:eastAsia="Times New Roman" w:hAnsi="Calibri" w:cs="Calibri"/>
                <w:b/>
                <w:bCs/>
                <w:color w:val="000000"/>
              </w:rPr>
              <w:t>/2018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B05F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0A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14D4F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47C61A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6F13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5D6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9F6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65D4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585AD776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777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60CC" w14:textId="6E73E241" w:rsidR="00126B3A" w:rsidRPr="00126B3A" w:rsidRDefault="00D51BA9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Government – </w:t>
            </w:r>
            <w:r w:rsidR="003604A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Desktop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Informational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1732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5B08F992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AA3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3D2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37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C17C7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1435B1B7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2C6F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25B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3A9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9A0A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6AEF7B0A" w14:textId="515FD617" w:rsidR="00C8777A" w:rsidRDefault="007478A3" w:rsidP="007478A3">
      <w:pPr>
        <w:tabs>
          <w:tab w:val="left" w:pos="2580"/>
        </w:tabs>
      </w:pPr>
      <w:r>
        <w:t>1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Overall</w:t>
      </w:r>
    </w:p>
    <w:p w14:paraId="4C601BC1" w14:textId="1950F1FA" w:rsidR="007478A3" w:rsidRDefault="007478A3" w:rsidP="007478A3">
      <w:pPr>
        <w:tabs>
          <w:tab w:val="left" w:pos="2580"/>
        </w:tabs>
      </w:pPr>
      <w:r>
        <w:t>2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Satisfaction - Expectations</w:t>
      </w:r>
    </w:p>
    <w:p w14:paraId="49246686" w14:textId="08FD5314" w:rsidR="007478A3" w:rsidRDefault="007478A3" w:rsidP="007478A3">
      <w:pPr>
        <w:tabs>
          <w:tab w:val="left" w:pos="2580"/>
        </w:tabs>
      </w:pPr>
      <w:r>
        <w:t>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Satisfaction - Ideal</w:t>
      </w:r>
    </w:p>
    <w:p w14:paraId="4568D6F1" w14:textId="48C08550" w:rsidR="007478A3" w:rsidRDefault="007478A3" w:rsidP="007478A3">
      <w:pPr>
        <w:tabs>
          <w:tab w:val="left" w:pos="2580"/>
        </w:tabs>
      </w:pPr>
      <w:r>
        <w:t>4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Speed</w:t>
      </w:r>
    </w:p>
    <w:p w14:paraId="66737114" w14:textId="37C8AC9E" w:rsidR="007478A3" w:rsidRDefault="007478A3" w:rsidP="00D51BA9">
      <w:pPr>
        <w:tabs>
          <w:tab w:val="left" w:pos="2580"/>
        </w:tabs>
      </w:pPr>
      <w:r>
        <w:t>5</w:t>
      </w:r>
      <w:r>
        <w:tab/>
      </w:r>
      <w:r w:rsidR="00D51BA9">
        <w:t xml:space="preserve">Standard </w:t>
      </w:r>
      <w:r>
        <w:tab/>
      </w:r>
      <w:r>
        <w:tab/>
      </w:r>
      <w:r>
        <w:tab/>
      </w:r>
      <w:r w:rsidR="00D51BA9">
        <w:t xml:space="preserve">              Site Performance Completeness</w:t>
      </w:r>
    </w:p>
    <w:p w14:paraId="01C437F2" w14:textId="7A01F7DE" w:rsidR="007478A3" w:rsidRDefault="007478A3" w:rsidP="007478A3">
      <w:pPr>
        <w:tabs>
          <w:tab w:val="left" w:pos="2580"/>
        </w:tabs>
      </w:pPr>
      <w:r>
        <w:t>6</w:t>
      </w:r>
      <w:r>
        <w:tab/>
      </w:r>
      <w:r w:rsidR="00D51BA9">
        <w:t>Standard</w:t>
      </w:r>
      <w:r>
        <w:tab/>
      </w:r>
      <w:r>
        <w:tab/>
      </w:r>
      <w:r>
        <w:tab/>
      </w:r>
      <w:r w:rsidR="00DC0A93">
        <w:tab/>
      </w:r>
      <w:r w:rsidR="00D51BA9">
        <w:t>Site Performance Responsive</w:t>
      </w:r>
    </w:p>
    <w:p w14:paraId="579543A0" w14:textId="765D6874" w:rsidR="007E6B9C" w:rsidRDefault="007E6B9C" w:rsidP="007478A3">
      <w:pPr>
        <w:tabs>
          <w:tab w:val="left" w:pos="2580"/>
        </w:tabs>
      </w:pPr>
      <w:r>
        <w:t>7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Appeal</w:t>
      </w:r>
    </w:p>
    <w:p w14:paraId="02D6230E" w14:textId="4B64D573" w:rsidR="007E6B9C" w:rsidRDefault="007E6B9C" w:rsidP="007478A3">
      <w:pPr>
        <w:tabs>
          <w:tab w:val="left" w:pos="2580"/>
        </w:tabs>
      </w:pPr>
      <w:r>
        <w:t>8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Spacing</w:t>
      </w:r>
    </w:p>
    <w:p w14:paraId="2951C068" w14:textId="3C34A9DA" w:rsidR="007E6B9C" w:rsidRDefault="007E6B9C" w:rsidP="007478A3">
      <w:pPr>
        <w:tabs>
          <w:tab w:val="left" w:pos="2580"/>
        </w:tabs>
      </w:pPr>
      <w:r>
        <w:t>9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Look and Feel Readability</w:t>
      </w:r>
    </w:p>
    <w:p w14:paraId="546C645D" w14:textId="184C2503" w:rsidR="007E6B9C" w:rsidRDefault="007E6B9C" w:rsidP="007478A3">
      <w:pPr>
        <w:tabs>
          <w:tab w:val="left" w:pos="2580"/>
        </w:tabs>
      </w:pPr>
      <w:r>
        <w:t>10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Ease</w:t>
      </w:r>
    </w:p>
    <w:p w14:paraId="22B65AA0" w14:textId="001748B0" w:rsidR="007E6B9C" w:rsidRDefault="007E6B9C" w:rsidP="007478A3">
      <w:pPr>
        <w:tabs>
          <w:tab w:val="left" w:pos="2580"/>
        </w:tabs>
      </w:pPr>
      <w:r>
        <w:t>11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Layout</w:t>
      </w:r>
    </w:p>
    <w:p w14:paraId="08CA4DD8" w14:textId="0F63BB5B" w:rsidR="007E6B9C" w:rsidRDefault="007E6B9C" w:rsidP="007E6B9C">
      <w:pPr>
        <w:tabs>
          <w:tab w:val="left" w:pos="2580"/>
        </w:tabs>
      </w:pPr>
      <w:r>
        <w:t>12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Navigation Links</w:t>
      </w:r>
    </w:p>
    <w:p w14:paraId="21831771" w14:textId="42B40655" w:rsidR="007E6B9C" w:rsidRDefault="007E6B9C" w:rsidP="007E6B9C">
      <w:pPr>
        <w:tabs>
          <w:tab w:val="left" w:pos="2580"/>
        </w:tabs>
      </w:pPr>
      <w:r>
        <w:t>13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- Relevance</w:t>
      </w:r>
    </w:p>
    <w:p w14:paraId="57345719" w14:textId="06854BA7" w:rsidR="007E6B9C" w:rsidRDefault="007E6B9C" w:rsidP="007E6B9C">
      <w:pPr>
        <w:tabs>
          <w:tab w:val="left" w:pos="2580"/>
        </w:tabs>
      </w:pPr>
      <w:r>
        <w:t>14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Thoroughness</w:t>
      </w:r>
    </w:p>
    <w:p w14:paraId="0DFE3ABE" w14:textId="7AFAE738" w:rsidR="007E6B9C" w:rsidRDefault="007E6B9C" w:rsidP="007E6B9C">
      <w:pPr>
        <w:tabs>
          <w:tab w:val="left" w:pos="2580"/>
        </w:tabs>
      </w:pPr>
      <w:r>
        <w:t>15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D51BA9">
        <w:t>Site Info Readability</w:t>
      </w:r>
    </w:p>
    <w:p w14:paraId="3C5921A9" w14:textId="2DD90E00" w:rsidR="007E6B9C" w:rsidRDefault="007E6B9C" w:rsidP="007E6B9C">
      <w:pPr>
        <w:tabs>
          <w:tab w:val="left" w:pos="2580"/>
        </w:tabs>
      </w:pPr>
      <w:r>
        <w:t>16</w:t>
      </w:r>
      <w:r>
        <w:tab/>
      </w:r>
      <w:r w:rsidR="00D51BA9">
        <w:t>Standard</w:t>
      </w:r>
      <w:r>
        <w:tab/>
      </w:r>
      <w:r>
        <w:tab/>
      </w:r>
      <w:r>
        <w:tab/>
      </w:r>
      <w:r>
        <w:tab/>
      </w:r>
      <w:r w:rsidR="00CC5E5A">
        <w:t>Return</w:t>
      </w:r>
    </w:p>
    <w:p w14:paraId="50715BC4" w14:textId="1682AAA4" w:rsidR="00D51BA9" w:rsidRDefault="00D51BA9" w:rsidP="007E6B9C">
      <w:pPr>
        <w:tabs>
          <w:tab w:val="left" w:pos="2580"/>
        </w:tabs>
      </w:pPr>
      <w:r>
        <w:t xml:space="preserve">17                                               Standard                                                 </w:t>
      </w:r>
      <w:r w:rsidR="00CC5E5A">
        <w:t>Recommend Organization</w:t>
      </w:r>
    </w:p>
    <w:p w14:paraId="7E1E98B2" w14:textId="4330B4E6" w:rsidR="00D51BA9" w:rsidRDefault="00D51BA9" w:rsidP="007E6B9C">
      <w:pPr>
        <w:tabs>
          <w:tab w:val="left" w:pos="2580"/>
        </w:tabs>
      </w:pPr>
      <w:r>
        <w:t>18                                               Standard</w:t>
      </w:r>
      <w:r>
        <w:tab/>
      </w:r>
      <w:r>
        <w:tab/>
      </w:r>
      <w:r>
        <w:tab/>
      </w:r>
      <w:r>
        <w:tab/>
      </w:r>
      <w:r w:rsidR="00CC5E5A">
        <w:t>Primary Resource</w:t>
      </w:r>
    </w:p>
    <w:p w14:paraId="57401F1C" w14:textId="13E13EBE" w:rsidR="00D51BA9" w:rsidRDefault="00CC5E5A" w:rsidP="007E6B9C">
      <w:pPr>
        <w:tabs>
          <w:tab w:val="left" w:pos="2580"/>
        </w:tabs>
      </w:pPr>
      <w:r>
        <w:t>19</w:t>
      </w:r>
      <w:r w:rsidR="00E93E82">
        <w:tab/>
        <w:t>Custom</w:t>
      </w:r>
      <w:r w:rsidR="00E93E82">
        <w:tab/>
      </w:r>
      <w:r w:rsidR="00E93E82">
        <w:tab/>
      </w:r>
      <w:r w:rsidR="00E93E82">
        <w:tab/>
      </w:r>
      <w:r w:rsidR="00E93E82">
        <w:tab/>
        <w:t>Visit Frequency</w:t>
      </w:r>
    </w:p>
    <w:p w14:paraId="0BE7E1B7" w14:textId="7974E0CE" w:rsidR="00E93E82" w:rsidRDefault="00E93E82" w:rsidP="007E6B9C">
      <w:pPr>
        <w:tabs>
          <w:tab w:val="left" w:pos="2580"/>
        </w:tabs>
      </w:pPr>
      <w:r>
        <w:t>2</w:t>
      </w:r>
      <w:r w:rsidR="00CC5E5A">
        <w:t>0</w:t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14:paraId="3554DDA9" w14:textId="1BBE955D" w:rsidR="00482C5D" w:rsidRDefault="00482C5D" w:rsidP="007E6B9C">
      <w:pPr>
        <w:tabs>
          <w:tab w:val="left" w:pos="2580"/>
        </w:tabs>
      </w:pPr>
      <w:r>
        <w:t>21</w:t>
      </w:r>
      <w:r>
        <w:tab/>
        <w:t>Custom</w:t>
      </w:r>
      <w:r>
        <w:tab/>
      </w:r>
      <w:r>
        <w:tab/>
      </w:r>
      <w:r>
        <w:tab/>
      </w:r>
      <w:r>
        <w:tab/>
      </w:r>
      <w:r w:rsidR="00D244EB">
        <w:t>Resources</w:t>
      </w:r>
      <w:r>
        <w:t xml:space="preserve"> hoping to get </w:t>
      </w:r>
      <w:r w:rsidR="00D244EB">
        <w:t>to</w:t>
      </w:r>
    </w:p>
    <w:p w14:paraId="7E87019D" w14:textId="562670B4" w:rsidR="00482C5D" w:rsidRDefault="00482C5D" w:rsidP="007E6B9C">
      <w:pPr>
        <w:tabs>
          <w:tab w:val="left" w:pos="2580"/>
        </w:tabs>
      </w:pPr>
      <w:r>
        <w:lastRenderedPageBreak/>
        <w:t>22</w:t>
      </w:r>
      <w:r>
        <w:tab/>
        <w:t>Custom</w:t>
      </w:r>
      <w:r>
        <w:tab/>
      </w:r>
      <w:r>
        <w:tab/>
      </w:r>
      <w:r>
        <w:tab/>
      </w:r>
      <w:r>
        <w:tab/>
        <w:t>Able to get where wanting to go</w:t>
      </w:r>
    </w:p>
    <w:p w14:paraId="6D479948" w14:textId="5AF72E6C" w:rsidR="002448B9" w:rsidRDefault="005F7932" w:rsidP="007E6B9C">
      <w:pPr>
        <w:tabs>
          <w:tab w:val="left" w:pos="2580"/>
        </w:tabs>
      </w:pPr>
      <w:r>
        <w:t>23</w:t>
      </w:r>
      <w:r>
        <w:tab/>
        <w:t>Custom</w:t>
      </w:r>
      <w:r>
        <w:tab/>
      </w:r>
      <w:r>
        <w:tab/>
      </w:r>
      <w:r>
        <w:tab/>
      </w:r>
      <w:r>
        <w:tab/>
        <w:t>Which Org were you looking for</w:t>
      </w:r>
    </w:p>
    <w:p w14:paraId="67C6ECEB" w14:textId="015C7229" w:rsidR="00E93E82" w:rsidRDefault="00E93E82" w:rsidP="007E6B9C">
      <w:pPr>
        <w:tabs>
          <w:tab w:val="left" w:pos="2580"/>
        </w:tabs>
      </w:pPr>
      <w:r>
        <w:t>2</w:t>
      </w:r>
      <w:r w:rsidR="005F7932">
        <w:t>4</w:t>
      </w:r>
      <w:r>
        <w:tab/>
        <w:t>Custom</w:t>
      </w:r>
      <w:r>
        <w:tab/>
      </w:r>
      <w:r>
        <w:tab/>
      </w:r>
      <w:r>
        <w:tab/>
      </w:r>
      <w:r>
        <w:tab/>
        <w:t>Please Specify Primary Reason</w:t>
      </w:r>
      <w:r>
        <w:tab/>
      </w:r>
    </w:p>
    <w:p w14:paraId="39ED2765" w14:textId="1DFF39F6" w:rsidR="00D244EB" w:rsidRDefault="00E93E82" w:rsidP="007E6B9C">
      <w:pPr>
        <w:tabs>
          <w:tab w:val="left" w:pos="2580"/>
        </w:tabs>
      </w:pPr>
      <w:r>
        <w:t>2</w:t>
      </w:r>
      <w:r w:rsidR="005F7932">
        <w:t>5</w:t>
      </w:r>
      <w:r>
        <w:tab/>
        <w:t>Custom</w:t>
      </w:r>
      <w:r>
        <w:tab/>
      </w:r>
      <w:r>
        <w:tab/>
      </w:r>
      <w:r>
        <w:tab/>
      </w:r>
      <w:r>
        <w:tab/>
      </w:r>
      <w:r w:rsidR="00482C5D">
        <w:t>Do Next</w:t>
      </w:r>
    </w:p>
    <w:p w14:paraId="687573FD" w14:textId="5BBC01F9" w:rsidR="00EC6D5B" w:rsidRDefault="00EC6D5B" w:rsidP="007E6B9C">
      <w:pPr>
        <w:tabs>
          <w:tab w:val="left" w:pos="2580"/>
        </w:tabs>
      </w:pPr>
      <w:r>
        <w:t>2</w:t>
      </w:r>
      <w:r w:rsidR="005F7932">
        <w:t>6</w:t>
      </w:r>
      <w:r>
        <w:tab/>
        <w:t>Custom</w:t>
      </w:r>
      <w:r>
        <w:tab/>
      </w:r>
      <w:r>
        <w:tab/>
      </w:r>
      <w:r>
        <w:tab/>
      </w:r>
      <w:r>
        <w:tab/>
        <w:t>Role</w:t>
      </w:r>
      <w:r>
        <w:tab/>
      </w:r>
      <w:r>
        <w:tab/>
      </w:r>
      <w:r>
        <w:tab/>
      </w:r>
      <w:r>
        <w:tab/>
      </w:r>
    </w:p>
    <w:p w14:paraId="4C701536" w14:textId="0179D9B1" w:rsidR="00EC6D5B" w:rsidRDefault="00EC6D5B" w:rsidP="007E6B9C">
      <w:pPr>
        <w:tabs>
          <w:tab w:val="left" w:pos="2580"/>
        </w:tabs>
      </w:pPr>
      <w:r>
        <w:t>2</w:t>
      </w:r>
      <w:r w:rsidR="005F7932">
        <w:t>7</w:t>
      </w:r>
      <w:r w:rsidR="00E93E82">
        <w:tab/>
      </w:r>
      <w:r>
        <w:t>Custom</w:t>
      </w:r>
      <w:r>
        <w:tab/>
      </w:r>
      <w:r>
        <w:tab/>
      </w:r>
      <w:r>
        <w:tab/>
      </w:r>
      <w:r>
        <w:tab/>
        <w:t>Role Other</w:t>
      </w:r>
      <w:r>
        <w:tab/>
      </w:r>
      <w:r>
        <w:tab/>
      </w:r>
      <w:r>
        <w:tab/>
      </w:r>
    </w:p>
    <w:p w14:paraId="1C56E8B3" w14:textId="73B1E808" w:rsidR="00EC6D5B" w:rsidRDefault="00EC6D5B" w:rsidP="007E6B9C">
      <w:pPr>
        <w:tabs>
          <w:tab w:val="left" w:pos="2580"/>
        </w:tabs>
      </w:pPr>
      <w:r>
        <w:t>2</w:t>
      </w:r>
      <w:r w:rsidR="00A831E0">
        <w:t>8</w:t>
      </w:r>
      <w:r>
        <w:tab/>
        <w:t>Custom</w:t>
      </w:r>
      <w:r>
        <w:tab/>
      </w:r>
      <w:r>
        <w:tab/>
      </w:r>
      <w:r>
        <w:tab/>
      </w:r>
      <w:r>
        <w:tab/>
        <w:t>Acquisition Source</w:t>
      </w:r>
    </w:p>
    <w:p w14:paraId="148BCE2D" w14:textId="645735EC" w:rsidR="00D244EB" w:rsidRDefault="00A831E0" w:rsidP="007E6B9C">
      <w:pPr>
        <w:tabs>
          <w:tab w:val="left" w:pos="2580"/>
        </w:tabs>
      </w:pPr>
      <w:r>
        <w:t>29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  <w:t>Other Acquisition Source</w:t>
      </w:r>
    </w:p>
    <w:p w14:paraId="5C561945" w14:textId="5A0889F6" w:rsidR="00EC6D5B" w:rsidRDefault="003604A7" w:rsidP="007E6B9C">
      <w:pPr>
        <w:tabs>
          <w:tab w:val="left" w:pos="2580"/>
        </w:tabs>
      </w:pPr>
      <w:r>
        <w:t>3</w:t>
      </w:r>
      <w:r w:rsidR="00A831E0">
        <w:t>0</w:t>
      </w:r>
      <w:r w:rsidR="00EC6D5B">
        <w:tab/>
        <w:t>Custom</w:t>
      </w:r>
      <w:r w:rsidR="00EC6D5B">
        <w:tab/>
      </w:r>
      <w:r w:rsidR="00EC6D5B">
        <w:tab/>
      </w:r>
      <w:r w:rsidR="00EC6D5B">
        <w:tab/>
      </w:r>
      <w:r w:rsidR="00EC6D5B">
        <w:tab/>
        <w:t>Social Media Source</w:t>
      </w:r>
    </w:p>
    <w:p w14:paraId="29EC381A" w14:textId="129CB517" w:rsidR="00EC6D5B" w:rsidRDefault="00EC6D5B" w:rsidP="007E6B9C">
      <w:pPr>
        <w:tabs>
          <w:tab w:val="left" w:pos="2580"/>
        </w:tabs>
      </w:pPr>
      <w:r>
        <w:t>3</w:t>
      </w:r>
      <w:r w:rsidR="00A831E0">
        <w:t>1</w:t>
      </w:r>
      <w:r>
        <w:tab/>
        <w:t>Custom</w:t>
      </w:r>
      <w:r>
        <w:tab/>
      </w:r>
      <w:r>
        <w:tab/>
      </w:r>
      <w:r>
        <w:tab/>
      </w:r>
      <w:r>
        <w:tab/>
        <w:t>Other Social Media Source</w:t>
      </w:r>
    </w:p>
    <w:p w14:paraId="5C750616" w14:textId="315B3239" w:rsidR="007A7433" w:rsidRDefault="00EC6D5B" w:rsidP="007E6B9C">
      <w:pPr>
        <w:tabs>
          <w:tab w:val="left" w:pos="2580"/>
        </w:tabs>
      </w:pPr>
      <w:r>
        <w:t>3</w:t>
      </w:r>
      <w:r w:rsidR="00A831E0">
        <w:t>2</w:t>
      </w:r>
      <w:r>
        <w:tab/>
        <w:t>Custom</w:t>
      </w:r>
      <w:r>
        <w:tab/>
      </w:r>
      <w:r>
        <w:tab/>
      </w:r>
      <w:r>
        <w:tab/>
      </w:r>
      <w:r>
        <w:tab/>
        <w:t>Publication Source</w:t>
      </w:r>
      <w:r>
        <w:tab/>
      </w:r>
    </w:p>
    <w:p w14:paraId="7076120E" w14:textId="7D9A4CB0" w:rsidR="007A7433" w:rsidRDefault="003604A7" w:rsidP="007E6B9C">
      <w:pPr>
        <w:tabs>
          <w:tab w:val="left" w:pos="2580"/>
        </w:tabs>
      </w:pPr>
      <w:r>
        <w:t>3</w:t>
      </w:r>
      <w:r w:rsidR="00A831E0">
        <w:t>3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Experience</w:t>
      </w:r>
    </w:p>
    <w:p w14:paraId="2B880316" w14:textId="0CED4250" w:rsidR="007A7433" w:rsidRDefault="003604A7" w:rsidP="007E6B9C">
      <w:pPr>
        <w:tabs>
          <w:tab w:val="left" w:pos="2580"/>
        </w:tabs>
      </w:pPr>
      <w:r>
        <w:t>3</w:t>
      </w:r>
      <w:r w:rsidR="00A831E0">
        <w:t>4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issue</w:t>
      </w:r>
    </w:p>
    <w:p w14:paraId="2760D5D5" w14:textId="29BDF302" w:rsidR="000555F1" w:rsidRDefault="003604A7" w:rsidP="007E6B9C">
      <w:pPr>
        <w:tabs>
          <w:tab w:val="left" w:pos="2580"/>
        </w:tabs>
      </w:pPr>
      <w:r>
        <w:t>3</w:t>
      </w:r>
      <w:r w:rsidR="00A831E0">
        <w:t>5</w:t>
      </w:r>
      <w:r w:rsidR="007A7433">
        <w:tab/>
        <w:t>Custom</w:t>
      </w:r>
      <w:r w:rsidR="007A7433">
        <w:tab/>
      </w:r>
      <w:r w:rsidR="007A7433">
        <w:tab/>
      </w:r>
      <w:r w:rsidR="007A7433">
        <w:tab/>
      </w:r>
      <w:r w:rsidR="007A7433">
        <w:tab/>
        <w:t>Search terms</w:t>
      </w:r>
    </w:p>
    <w:p w14:paraId="1329595D" w14:textId="52564C13" w:rsidR="000555F1" w:rsidRDefault="00A831E0" w:rsidP="007E6B9C">
      <w:pPr>
        <w:tabs>
          <w:tab w:val="left" w:pos="2580"/>
        </w:tabs>
      </w:pPr>
      <w:r>
        <w:t>36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Navigation experience</w:t>
      </w:r>
    </w:p>
    <w:p w14:paraId="2622784C" w14:textId="46E6E979" w:rsidR="000555F1" w:rsidRDefault="00A831E0" w:rsidP="007E6B9C">
      <w:pPr>
        <w:tabs>
          <w:tab w:val="left" w:pos="2580"/>
        </w:tabs>
      </w:pPr>
      <w:r>
        <w:t>37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Other navigation experiences</w:t>
      </w:r>
    </w:p>
    <w:p w14:paraId="56BC69E0" w14:textId="18834506" w:rsidR="000555F1" w:rsidRDefault="00A831E0" w:rsidP="007E6B9C">
      <w:pPr>
        <w:tabs>
          <w:tab w:val="left" w:pos="2580"/>
        </w:tabs>
      </w:pPr>
      <w:r>
        <w:t>38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 w:rsidR="005F7932">
        <w:t>Specific links that didn’t correctly route</w:t>
      </w:r>
    </w:p>
    <w:p w14:paraId="6451DE4B" w14:textId="692F19D1" w:rsidR="000555F1" w:rsidRDefault="00A831E0" w:rsidP="007E6B9C">
      <w:pPr>
        <w:tabs>
          <w:tab w:val="left" w:pos="2580"/>
        </w:tabs>
      </w:pPr>
      <w:r>
        <w:t>39</w:t>
      </w:r>
      <w:r w:rsidR="000555F1">
        <w:tab/>
        <w:t>Custom</w:t>
      </w:r>
      <w:r w:rsidR="000555F1">
        <w:tab/>
      </w:r>
      <w:r w:rsidR="000555F1">
        <w:tab/>
      </w:r>
      <w:r w:rsidR="000555F1">
        <w:tab/>
      </w:r>
      <w:r w:rsidR="000555F1">
        <w:tab/>
      </w:r>
      <w:r>
        <w:t>Specific links difficult to understand</w:t>
      </w:r>
    </w:p>
    <w:p w14:paraId="1105A5EA" w14:textId="0F3D6062" w:rsidR="002D03A5" w:rsidRDefault="003604A7" w:rsidP="007E6B9C">
      <w:pPr>
        <w:tabs>
          <w:tab w:val="left" w:pos="2580"/>
        </w:tabs>
      </w:pPr>
      <w:r>
        <w:t>4</w:t>
      </w:r>
      <w:r w:rsidR="00A831E0">
        <w:t>0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Rate the usefulness of info.</w:t>
      </w:r>
    </w:p>
    <w:p w14:paraId="69AD6042" w14:textId="6A131B77" w:rsidR="002D03A5" w:rsidRDefault="003604A7" w:rsidP="007E6B9C">
      <w:pPr>
        <w:tabs>
          <w:tab w:val="left" w:pos="2580"/>
        </w:tabs>
      </w:pPr>
      <w:r>
        <w:t>4</w:t>
      </w:r>
      <w:r w:rsidR="00A831E0">
        <w:t>1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What add. Info would you like available</w:t>
      </w:r>
    </w:p>
    <w:p w14:paraId="582442F2" w14:textId="0D51DC60" w:rsidR="002D03A5" w:rsidRDefault="003604A7" w:rsidP="007E6B9C">
      <w:pPr>
        <w:tabs>
          <w:tab w:val="left" w:pos="2580"/>
        </w:tabs>
      </w:pPr>
      <w:r>
        <w:t>4</w:t>
      </w:r>
      <w:r w:rsidR="00A831E0">
        <w:t>2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Was any info. unclear</w:t>
      </w:r>
    </w:p>
    <w:p w14:paraId="69873ADB" w14:textId="04C12786" w:rsidR="002D03A5" w:rsidRDefault="003604A7" w:rsidP="007E6B9C">
      <w:pPr>
        <w:tabs>
          <w:tab w:val="left" w:pos="2580"/>
        </w:tabs>
      </w:pPr>
      <w:r>
        <w:t>4</w:t>
      </w:r>
      <w:r w:rsidR="00A831E0">
        <w:t>3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Specify what was unclear</w:t>
      </w:r>
    </w:p>
    <w:p w14:paraId="614D81DF" w14:textId="563AA806" w:rsidR="002D03A5" w:rsidRDefault="00A831E0" w:rsidP="007E6B9C">
      <w:pPr>
        <w:tabs>
          <w:tab w:val="left" w:pos="2580"/>
        </w:tabs>
      </w:pPr>
      <w:r>
        <w:t>44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Rate the quality of images</w:t>
      </w:r>
    </w:p>
    <w:p w14:paraId="5BF7BD18" w14:textId="179882D6" w:rsidR="002D03A5" w:rsidRDefault="00A831E0" w:rsidP="007E6B9C">
      <w:pPr>
        <w:tabs>
          <w:tab w:val="left" w:pos="2580"/>
        </w:tabs>
      </w:pPr>
      <w:r>
        <w:t>45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  <w:t>`</w:t>
      </w:r>
      <w:r w:rsidR="002D03A5">
        <w:tab/>
      </w:r>
      <w:r>
        <w:t>Rate the variety and quantity of images</w:t>
      </w:r>
    </w:p>
    <w:p w14:paraId="4648DE5F" w14:textId="57477EF9" w:rsidR="002D03A5" w:rsidRDefault="00A831E0" w:rsidP="007E6B9C">
      <w:pPr>
        <w:tabs>
          <w:tab w:val="left" w:pos="2580"/>
        </w:tabs>
      </w:pPr>
      <w:r>
        <w:t>46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>
        <w:tab/>
        <w:t>Did you download any images</w:t>
      </w:r>
      <w:r w:rsidR="002D03A5">
        <w:tab/>
      </w:r>
    </w:p>
    <w:p w14:paraId="37D785B9" w14:textId="1473392E" w:rsidR="002D03A5" w:rsidRDefault="00A831E0" w:rsidP="007E6B9C">
      <w:pPr>
        <w:tabs>
          <w:tab w:val="left" w:pos="2580"/>
        </w:tabs>
      </w:pPr>
      <w:r>
        <w:t>47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Rate agency doc. of operations</w:t>
      </w:r>
    </w:p>
    <w:p w14:paraId="1E420646" w14:textId="43F738B6" w:rsidR="002D03A5" w:rsidRDefault="00A831E0" w:rsidP="007E6B9C">
      <w:pPr>
        <w:tabs>
          <w:tab w:val="left" w:pos="2580"/>
        </w:tabs>
      </w:pPr>
      <w:r>
        <w:t>48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Rate perception of ease of accessibility of ops</w:t>
      </w:r>
    </w:p>
    <w:p w14:paraId="0505E613" w14:textId="0ACCE42A" w:rsidR="002D03A5" w:rsidRDefault="00A831E0" w:rsidP="007E6B9C">
      <w:pPr>
        <w:tabs>
          <w:tab w:val="left" w:pos="2580"/>
        </w:tabs>
      </w:pPr>
      <w:r>
        <w:t>49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>
        <w:t>Age</w:t>
      </w:r>
    </w:p>
    <w:p w14:paraId="358875D8" w14:textId="1C7AD90B" w:rsidR="00EC6D5B" w:rsidRDefault="003604A7" w:rsidP="002D03A5">
      <w:pPr>
        <w:tabs>
          <w:tab w:val="left" w:pos="2580"/>
        </w:tabs>
      </w:pPr>
      <w:r>
        <w:lastRenderedPageBreak/>
        <w:t>5</w:t>
      </w:r>
      <w:r w:rsidR="00A831E0">
        <w:t>0</w:t>
      </w:r>
      <w:r w:rsidR="002D03A5">
        <w:tab/>
        <w:t>Custom</w:t>
      </w:r>
      <w:r w:rsidR="002D03A5">
        <w:tab/>
      </w:r>
      <w:r w:rsidR="002D03A5">
        <w:tab/>
      </w:r>
      <w:r w:rsidR="002D03A5">
        <w:tab/>
      </w:r>
      <w:r w:rsidR="002D03A5">
        <w:tab/>
      </w:r>
      <w:r w:rsidR="00A831E0">
        <w:t>Gender</w:t>
      </w:r>
    </w:p>
    <w:p w14:paraId="0E40C8B5" w14:textId="07319E41" w:rsidR="00A831E0" w:rsidRDefault="00A831E0" w:rsidP="002D03A5">
      <w:pPr>
        <w:tabs>
          <w:tab w:val="left" w:pos="2580"/>
        </w:tabs>
      </w:pPr>
      <w:r>
        <w:t>51</w:t>
      </w:r>
      <w:r>
        <w:tab/>
        <w:t>Custom</w:t>
      </w:r>
      <w:r>
        <w:tab/>
      </w:r>
      <w:r>
        <w:tab/>
      </w:r>
      <w:r>
        <w:tab/>
      </w:r>
      <w:r>
        <w:tab/>
        <w:t>Location</w:t>
      </w:r>
    </w:p>
    <w:p w14:paraId="69508F42" w14:textId="6DEC3DCE" w:rsidR="00A831E0" w:rsidRDefault="00A831E0" w:rsidP="002D03A5">
      <w:pPr>
        <w:tabs>
          <w:tab w:val="left" w:pos="2580"/>
        </w:tabs>
      </w:pPr>
      <w:r>
        <w:t>52</w:t>
      </w:r>
      <w:r>
        <w:tab/>
        <w:t>Custom</w:t>
      </w:r>
      <w:r>
        <w:tab/>
      </w:r>
      <w:r>
        <w:tab/>
      </w:r>
      <w:r>
        <w:tab/>
      </w:r>
      <w:r>
        <w:tab/>
        <w:t>Improvement recommendation of site</w:t>
      </w:r>
    </w:p>
    <w:p w14:paraId="1EB314DE" w14:textId="65025F7A" w:rsidR="007E6B9C" w:rsidRDefault="007E6B9C" w:rsidP="007478A3">
      <w:pPr>
        <w:tabs>
          <w:tab w:val="left" w:pos="2580"/>
        </w:tabs>
      </w:pPr>
    </w:p>
    <w:p w14:paraId="58650ECA" w14:textId="77777777" w:rsidR="007E6B9C" w:rsidRDefault="007E6B9C" w:rsidP="007478A3">
      <w:pPr>
        <w:tabs>
          <w:tab w:val="left" w:pos="2580"/>
        </w:tabs>
      </w:pPr>
    </w:p>
    <w:p w14:paraId="64DA7B54" w14:textId="77777777" w:rsidR="007478A3" w:rsidRDefault="007478A3" w:rsidP="007478A3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4092E"/>
    <w:rsid w:val="000555F1"/>
    <w:rsid w:val="00126B3A"/>
    <w:rsid w:val="00163253"/>
    <w:rsid w:val="002448B9"/>
    <w:rsid w:val="002D03A5"/>
    <w:rsid w:val="003604A7"/>
    <w:rsid w:val="00482C5D"/>
    <w:rsid w:val="005F1E4C"/>
    <w:rsid w:val="005F7932"/>
    <w:rsid w:val="0074119A"/>
    <w:rsid w:val="007478A3"/>
    <w:rsid w:val="007A7433"/>
    <w:rsid w:val="007E6B9C"/>
    <w:rsid w:val="008920AE"/>
    <w:rsid w:val="00987E9D"/>
    <w:rsid w:val="00A317A9"/>
    <w:rsid w:val="00A831E0"/>
    <w:rsid w:val="00C44380"/>
    <w:rsid w:val="00C8777A"/>
    <w:rsid w:val="00CC5E5A"/>
    <w:rsid w:val="00D244EB"/>
    <w:rsid w:val="00D51BA9"/>
    <w:rsid w:val="00DC0A93"/>
    <w:rsid w:val="00E73FF3"/>
    <w:rsid w:val="00E93E82"/>
    <w:rsid w:val="00EC6D5B"/>
    <w:rsid w:val="00F002F4"/>
    <w:rsid w:val="00F109FA"/>
    <w:rsid w:val="00F7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6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ivery_x0020_Month xmlns="5efbb573-6225-4aeb-9245-edb54763d429" xsi:nil="true"/>
    <Delivery_x0020_Year xmlns="5efbb573-6225-4aeb-9245-edb54763d429" xsi:nil="true"/>
    <Admin_x0020_Type xmlns="5efbb573-6225-4aeb-9245-edb54763d4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E813A16CEC24896FC28B696B0BEC8" ma:contentTypeVersion="" ma:contentTypeDescription="Create a new document." ma:contentTypeScope="" ma:versionID="1a6aeaee9c6d94acd9ef519429304cfa">
  <xsd:schema xmlns:xsd="http://www.w3.org/2001/XMLSchema" xmlns:xs="http://www.w3.org/2001/XMLSchema" xmlns:p="http://schemas.microsoft.com/office/2006/metadata/properties" xmlns:ns2="5efbb573-6225-4aeb-9245-edb54763d429" xmlns:ns3="162E5CF7-0059-4918-84F4-470B79187769" targetNamespace="http://schemas.microsoft.com/office/2006/metadata/properties" ma:root="true" ma:fieldsID="3166d269465404da38a65df042b0902e" ns2:_="" ns3:_="">
    <xsd:import namespace="5efbb573-6225-4aeb-9245-edb54763d429"/>
    <xsd:import namespace="162E5CF7-0059-4918-84F4-470B79187769"/>
    <xsd:element name="properties">
      <xsd:complexType>
        <xsd:sequence>
          <xsd:element name="documentManagement">
            <xsd:complexType>
              <xsd:all>
                <xsd:element ref="ns2:Admin_x0020_Type" minOccurs="0"/>
                <xsd:element ref="ns2:Delivery_x0020_Month" minOccurs="0"/>
                <xsd:element ref="ns2:Delivery_x0020_Year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Admin_x0020_Type" ma:index="1" nillable="true" ma:displayName="Admin Type" ma:format="Dropdown" ma:internalName="Admin_x0020_Type">
      <xsd:simpleType>
        <xsd:restriction base="dms:Choice">
          <xsd:enumeration value="Contracts"/>
          <xsd:enumeration value="Portal"/>
          <xsd:enumeration value="Client Meeting Notes"/>
          <xsd:enumeration value="Transition"/>
          <xsd:enumeration value="Misc."/>
          <xsd:enumeration value="Deliverable Planning"/>
          <xsd:enumeration value="Overall Program Documents"/>
          <xsd:enumeration value="Portal"/>
          <xsd:enumeration value="Staffing"/>
          <xsd:enumeration value="Training &amp; Onboarding"/>
          <xsd:enumeration value="Transition"/>
        </xsd:restriction>
      </xsd:simpleType>
    </xsd:element>
    <xsd:element name="Delivery_x0020_Month" ma:index="9" nillable="true" ma:displayName="Delivery Month" ma:format="Dropdown" ma:internalName="Delivery_x0020_Month">
      <xsd:simpleType>
        <xsd:restriction base="dms:Choice">
          <xsd:enumeration value="01-January"/>
          <xsd:enumeration value="02-February"/>
          <xsd:enumeration value="03-March"/>
          <xsd:enumeration value="04-April"/>
          <xsd:enumeration value="05-May"/>
          <xsd:enumeration value="06-June"/>
          <xsd:enumeration value="07-July"/>
          <xsd:enumeration value="08-August"/>
          <xsd:enumeration value="09-September"/>
          <xsd:enumeration value="10-October"/>
          <xsd:enumeration value="11-November"/>
          <xsd:enumeration value="12-December"/>
        </xsd:restriction>
      </xsd:simpleType>
    </xsd:element>
    <xsd:element name="Delivery_x0020_Year" ma:index="10" nillable="true" ma:displayName="Delivery Year" ma:format="Dropdown" ma:internalName="Delivery_x0020_Year">
      <xsd:simpleType>
        <xsd:restriction base="dms:Choice"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E5CF7-0059-4918-84F4-470B79187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7924CE-B780-4D84-AE22-EACAC95DCF4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efbb573-6225-4aeb-9245-edb54763d429"/>
    <ds:schemaRef ds:uri="http://purl.org/dc/terms/"/>
    <ds:schemaRef ds:uri="http://schemas.openxmlformats.org/package/2006/metadata/core-properties"/>
    <ds:schemaRef ds:uri="162E5CF7-0059-4918-84F4-470B791877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7C253D-7DD8-4486-BEA0-DFFD54B23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12FA6-51C6-40F0-8963-8449B5BE4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162E5CF7-0059-4918-84F4-470B79187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2018-11-28T19:20:00Z</dcterms:created>
  <dcterms:modified xsi:type="dcterms:W3CDTF">2018-11-28T19:20:00Z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0x010100FB1E813A16CEC24896FC28B696B0BEC8</vt:lpwstr>
  </property>
</Properties>
</file>