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Pr="00126B3A" w:rsidR="00126B3A" w:rsidTr="00126B3A" w14:paraId="2741492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60CBA1B" w14:textId="03BA3F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24B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BD1488">
              <w:rPr>
                <w:rFonts w:ascii="Calibri" w:hAnsi="Calibri" w:eastAsia="Times New Roman" w:cs="Calibri"/>
                <w:b/>
                <w:bCs/>
                <w:color w:val="000000"/>
              </w:rPr>
              <w:t>Visitor Map Product Survey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14C58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EE02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DE863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D518A6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EA0714E" w14:textId="3F0296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9A6534"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BD1488">
              <w:rPr>
                <w:rFonts w:ascii="Calibri" w:hAnsi="Calibri" w:eastAsia="Times New Roman" w:cs="Calibri"/>
                <w:b/>
                <w:bCs/>
                <w:color w:val="000000"/>
              </w:rPr>
              <w:t>0709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C2774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0B806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ED99C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6BDD145B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C37AF10" w14:textId="55F485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9A6534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11/</w:t>
            </w:r>
            <w:r w:rsidR="00BD1488">
              <w:rPr>
                <w:rFonts w:ascii="Calibri" w:hAnsi="Calibri" w:eastAsia="Times New Roman" w:cs="Calibri"/>
                <w:b/>
                <w:bCs/>
                <w:color w:val="000000"/>
              </w:rPr>
              <w:t>9</w:t>
            </w:r>
            <w:r w:rsidR="00334718">
              <w:rPr>
                <w:rFonts w:ascii="Calibri" w:hAnsi="Calibri" w:eastAsia="Times New Roman" w:cs="Calibri"/>
                <w:b/>
                <w:bCs/>
                <w:color w:val="000000"/>
              </w:rPr>
              <w:t>/2020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F43FF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B1D4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73E4B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555C0E8A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D9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3AFF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458D1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67F6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18A706D0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7A697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BC24B4" w14:paraId="5CFEB707" w14:textId="342C86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Feedback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C05C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644CA09F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BD10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1D05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5AB7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938D4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677195A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BAD3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C5174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BEB5A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EEE4F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P="002538BA" w:rsidRDefault="002538BA" w14:paraId="0B86EA0F" w14:textId="4C86C9FD">
      <w:pPr>
        <w:pStyle w:val="ListParagraph"/>
        <w:ind w:left="0"/>
      </w:pPr>
      <w:r>
        <w:t>1</w:t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BD1488">
        <w:t>Map experience</w:t>
      </w:r>
    </w:p>
    <w:p w:rsidR="002538BA" w:rsidP="002538BA" w:rsidRDefault="002538BA" w14:paraId="0BDD7D1A" w14:textId="5BD32738">
      <w:pPr>
        <w:pStyle w:val="ListParagraph"/>
        <w:ind w:left="0"/>
      </w:pPr>
      <w:r>
        <w:t>2</w:t>
      </w:r>
      <w:r w:rsidR="00FE5995">
        <w:tab/>
      </w:r>
      <w:r w:rsidR="00FE5995">
        <w:tab/>
      </w:r>
      <w:r w:rsidR="00FE5995">
        <w:tab/>
        <w:t>Custom</w:t>
      </w:r>
      <w:r w:rsidR="00FE5995">
        <w:tab/>
      </w:r>
      <w:r w:rsidR="00FE5995">
        <w:tab/>
      </w:r>
      <w:r w:rsidR="00FE5995">
        <w:tab/>
      </w:r>
      <w:r w:rsidR="00BD1488">
        <w:t>New features</w:t>
      </w:r>
    </w:p>
    <w:p w:rsidR="002538BA" w:rsidP="002538BA" w:rsidRDefault="002538BA" w14:paraId="513CBC16" w14:textId="69A877AB">
      <w:pPr>
        <w:pStyle w:val="ListParagraph"/>
        <w:ind w:left="0"/>
      </w:pPr>
      <w:r>
        <w:t>3</w:t>
      </w:r>
      <w:r w:rsidR="00FE5995">
        <w:tab/>
      </w:r>
      <w:r w:rsidR="00FE5995">
        <w:tab/>
      </w:r>
      <w:r w:rsidR="00FE5995">
        <w:tab/>
        <w:t>Custom</w:t>
      </w:r>
      <w:r w:rsidR="00FE5995">
        <w:tab/>
      </w:r>
      <w:r w:rsidR="00FE5995">
        <w:tab/>
      </w:r>
      <w:r w:rsidR="00FE5995">
        <w:tab/>
      </w:r>
      <w:r w:rsidR="00BD1488">
        <w:t>Frequency of use</w:t>
      </w:r>
    </w:p>
    <w:p w:rsidR="002538BA" w:rsidP="002538BA" w:rsidRDefault="002538BA" w14:paraId="1A84D5AD" w14:textId="7F1BBCD0">
      <w:pPr>
        <w:pStyle w:val="ListParagraph"/>
        <w:ind w:left="0"/>
      </w:pPr>
      <w:r>
        <w:t>4</w:t>
      </w:r>
      <w:r w:rsidR="00CC7016">
        <w:tab/>
      </w:r>
      <w:r w:rsidR="00CC7016">
        <w:tab/>
      </w:r>
      <w:r w:rsidR="00CC7016">
        <w:tab/>
        <w:t>Custom</w:t>
      </w:r>
      <w:r w:rsidR="00CC7016">
        <w:tab/>
      </w:r>
      <w:r w:rsidR="00CC7016">
        <w:tab/>
      </w:r>
      <w:r w:rsidR="00CC7016">
        <w:tab/>
      </w:r>
      <w:r w:rsidR="003A5970">
        <w:t>Real-time alerts</w:t>
      </w:r>
    </w:p>
    <w:p w:rsidR="002538BA" w:rsidP="002538BA" w:rsidRDefault="002538BA" w14:paraId="2824CEE6" w14:textId="26E52996">
      <w:pPr>
        <w:pStyle w:val="ListParagraph"/>
        <w:ind w:left="0"/>
      </w:pPr>
      <w:r>
        <w:t>5</w:t>
      </w:r>
      <w:r w:rsidR="00CC7016">
        <w:tab/>
      </w:r>
      <w:r w:rsidR="00CC7016">
        <w:tab/>
      </w:r>
      <w:r w:rsidR="00CC7016">
        <w:tab/>
        <w:t>Custom</w:t>
      </w:r>
      <w:r w:rsidR="00CC7016">
        <w:tab/>
      </w:r>
      <w:r w:rsidR="00CC7016">
        <w:tab/>
      </w:r>
      <w:r w:rsidR="00CC7016">
        <w:tab/>
      </w:r>
      <w:r w:rsidR="003A5970">
        <w:t>Real-time info</w:t>
      </w:r>
    </w:p>
    <w:p w:rsidR="002538BA" w:rsidP="002538BA" w:rsidRDefault="002538BA" w14:paraId="3832FAC7" w14:textId="0FB0D20D">
      <w:pPr>
        <w:pStyle w:val="ListParagraph"/>
        <w:ind w:left="0"/>
      </w:pPr>
      <w:r>
        <w:t>6</w:t>
      </w:r>
      <w:r w:rsidR="00BC7C60">
        <w:tab/>
      </w:r>
      <w:r w:rsidR="00BC7C60">
        <w:tab/>
      </w:r>
      <w:r w:rsidR="00BC7C60">
        <w:tab/>
        <w:t>Custom</w:t>
      </w:r>
      <w:r w:rsidR="00BC7C60">
        <w:tab/>
      </w:r>
      <w:r w:rsidR="00BC7C60">
        <w:tab/>
      </w:r>
      <w:r w:rsidR="00BC7C60">
        <w:tab/>
      </w:r>
      <w:r w:rsidR="003A5970">
        <w:t>Twitter content on map</w:t>
      </w:r>
    </w:p>
    <w:p w:rsidR="002538BA" w:rsidP="002538BA" w:rsidRDefault="002538BA" w14:paraId="009E97FF" w14:textId="5F3262C8">
      <w:pPr>
        <w:pStyle w:val="ListParagraph"/>
        <w:ind w:left="0"/>
      </w:pPr>
      <w:r>
        <w:t>7</w:t>
      </w:r>
      <w:r w:rsidR="00D50CD6">
        <w:tab/>
      </w:r>
      <w:r w:rsidR="00D50CD6">
        <w:tab/>
      </w:r>
      <w:r w:rsidR="00D50CD6">
        <w:tab/>
        <w:t>Custom</w:t>
      </w:r>
      <w:r w:rsidR="00D50CD6">
        <w:tab/>
      </w:r>
      <w:r w:rsidR="00D50CD6">
        <w:tab/>
      </w:r>
      <w:r w:rsidR="00D50CD6">
        <w:tab/>
      </w:r>
      <w:r w:rsidR="00663462">
        <w:t>OE other map comments</w:t>
      </w:r>
    </w:p>
    <w:sectPr w:rsidR="0025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B49DE"/>
    <w:multiLevelType w:val="hybridMultilevel"/>
    <w:tmpl w:val="FF68D7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126B3A"/>
    <w:rsid w:val="00213B1D"/>
    <w:rsid w:val="00227FD3"/>
    <w:rsid w:val="002538BA"/>
    <w:rsid w:val="003152F8"/>
    <w:rsid w:val="00334718"/>
    <w:rsid w:val="003A5970"/>
    <w:rsid w:val="00400338"/>
    <w:rsid w:val="005C06F4"/>
    <w:rsid w:val="00663462"/>
    <w:rsid w:val="007D1AA8"/>
    <w:rsid w:val="008905B6"/>
    <w:rsid w:val="00910E53"/>
    <w:rsid w:val="009A6534"/>
    <w:rsid w:val="009C463F"/>
    <w:rsid w:val="00BC24B4"/>
    <w:rsid w:val="00BC7C60"/>
    <w:rsid w:val="00BD1488"/>
    <w:rsid w:val="00C8777A"/>
    <w:rsid w:val="00CC7016"/>
    <w:rsid w:val="00D50CD6"/>
    <w:rsid w:val="00D75B04"/>
    <w:rsid w:val="00F002F4"/>
    <w:rsid w:val="00FE5995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3E2A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7BD05-3726-42E4-9794-5C9FDBF54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5FEEC-24CA-448C-B1EC-D0D27DE239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Miller, Michelle</cp:lastModifiedBy>
  <cp:revision>22</cp:revision>
  <dcterms:created xsi:type="dcterms:W3CDTF">2020-01-10T21:36:00Z</dcterms:created>
  <dcterms:modified xsi:type="dcterms:W3CDTF">2020-11-11T17:44:00Z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