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090"/>
        <w:gridCol w:w="1110"/>
        <w:gridCol w:w="80"/>
        <w:gridCol w:w="2200"/>
        <w:gridCol w:w="3740"/>
        <w:gridCol w:w="2280"/>
      </w:tblGrid>
      <w:tr w:rsidRPr="00126B3A" w:rsidR="00F53415" w:rsidTr="009455A7" w14:paraId="52DDA078" w14:textId="77777777">
        <w:trPr>
          <w:trHeight w:val="285"/>
        </w:trPr>
        <w:tc>
          <w:tcPr>
            <w:tcW w:w="37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F53415" w:rsidP="00126B3A" w:rsidRDefault="00F53415" w14:paraId="7A39685D" w14:textId="124CCF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Crime Solutions Desktop</w:t>
            </w: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F53415" w:rsidP="00126B3A" w:rsidRDefault="00F53415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F53415" w:rsidP="00126B3A" w:rsidRDefault="00F53415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71E81B3C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60B04C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E62098">
              <w:rPr>
                <w:rFonts w:ascii="Calibri" w:hAnsi="Calibri" w:eastAsia="Times New Roman" w:cs="Calibri"/>
                <w:b/>
                <w:bCs/>
                <w:color w:val="000000"/>
              </w:rPr>
              <w:t>30919</w:t>
            </w: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603CFB" w14:paraId="1393CF4F" w14:textId="77777777">
        <w:trPr>
          <w:trHeight w:val="285"/>
        </w:trPr>
        <w:tc>
          <w:tcPr>
            <w:tcW w:w="261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0796870D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E62098">
              <w:rPr>
                <w:rFonts w:ascii="Calibri" w:hAnsi="Calibri" w:eastAsia="Times New Roman" w:cs="Calibri"/>
                <w:b/>
                <w:bCs/>
                <w:color w:val="000000"/>
              </w:rPr>
              <w:t>8/1</w:t>
            </w:r>
            <w:r w:rsidR="00F53415">
              <w:rPr>
                <w:rFonts w:ascii="Calibri" w:hAnsi="Calibri" w:eastAsia="Times New Roman" w:cs="Calibri"/>
                <w:b/>
                <w:bCs/>
                <w:color w:val="000000"/>
              </w:rPr>
              <w:t>8</w:t>
            </w:r>
            <w:r w:rsidR="00FA4C85">
              <w:rPr>
                <w:rFonts w:ascii="Calibri" w:hAnsi="Calibri" w:eastAsia="Times New Roman" w:cs="Calibri"/>
                <w:b/>
                <w:bCs/>
                <w:color w:val="000000"/>
              </w:rPr>
              <w:t>/20</w:t>
            </w:r>
            <w:r w:rsidR="00424EF5">
              <w:rPr>
                <w:rFonts w:ascii="Calibri" w:hAnsi="Calibri"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111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3CF8E4B9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F53415" w:rsidTr="005D4286" w14:paraId="073A834D" w14:textId="77777777">
        <w:trPr>
          <w:trHeight w:val="285"/>
        </w:trPr>
        <w:tc>
          <w:tcPr>
            <w:tcW w:w="3800" w:type="dxa"/>
            <w:gridSpan w:val="4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F53415" w:rsidP="00126B3A" w:rsidRDefault="00F53415" w14:paraId="3A9C4630" w14:textId="216971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Customer SAT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F53415" w:rsidP="00126B3A" w:rsidRDefault="00F53415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42B07286" w14:textId="77777777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2FFA32B3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4A6803" w:rsidTr="00126B3A" w14:paraId="482D7C9A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126B3A" w:rsidRDefault="004A6803" w14:paraId="3855A008" w14:textId="738EE90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4A6803">
              <w:rPr>
                <w:rFonts w:ascii="Calibri" w:hAnsi="Calibri" w:eastAsia="Times New Roman" w:cs="Calibri"/>
                <w:color w:val="000000"/>
              </w:rPr>
              <w:t xml:space="preserve">1                          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126B3A" w:rsidRDefault="004A6803" w14:paraId="47E91E6F" w14:textId="0240EF5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4A6803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CF2285" w:rsidRDefault="004A6803" w14:paraId="554165C2" w14:textId="322ED4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4A6803">
              <w:rPr>
                <w:rFonts w:ascii="Calibri" w:hAnsi="Calibri" w:eastAsia="Times New Roman" w:cs="Calibri"/>
                <w:color w:val="000000"/>
              </w:rPr>
              <w:t>Look and Feel - Appeal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4A6803" w:rsidP="00126B3A" w:rsidRDefault="004A6803" w14:paraId="48E9B0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4A6803" w:rsidTr="00126B3A" w14:paraId="7CD98063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126B3A" w:rsidRDefault="004A6803" w14:paraId="67889D28" w14:textId="4C8FE97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4A6803">
              <w:rPr>
                <w:rFonts w:ascii="Calibri" w:hAnsi="Calibri" w:eastAsia="Times New Roman" w:cs="Calibri"/>
                <w:color w:val="000000"/>
              </w:rPr>
              <w:t>2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126B3A" w:rsidRDefault="004A6803" w14:paraId="7F020721" w14:textId="452A80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4A6803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CF2285" w:rsidRDefault="004A6803" w14:paraId="0BD88A02" w14:textId="417C9A0F">
            <w:pPr>
              <w:spacing w:after="0" w:line="240" w:lineRule="auto"/>
              <w:jc w:val="center"/>
            </w:pPr>
            <w:r>
              <w:t>Look and Feel - Balance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4A6803" w:rsidP="00126B3A" w:rsidRDefault="004A6803" w14:paraId="0D331C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4A6803" w:rsidTr="00126B3A" w14:paraId="72C4EE9E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4A6803" w:rsidRDefault="004A6803" w14:paraId="2FC2E3CA" w14:textId="4A9EA1B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4A6803">
              <w:rPr>
                <w:rFonts w:ascii="Calibri" w:hAnsi="Calibri" w:eastAsia="Times New Roman" w:cs="Calibri"/>
                <w:color w:val="000000"/>
              </w:rPr>
              <w:t>3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4A6803" w:rsidRDefault="004A6803" w14:paraId="62A988E2" w14:textId="6CDDB90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680097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4A6803" w:rsidRDefault="004A6803" w14:paraId="1CF53167" w14:textId="53F9BB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4A6803">
              <w:rPr>
                <w:rFonts w:ascii="Calibri" w:hAnsi="Calibri" w:eastAsia="Times New Roman" w:cs="Calibri"/>
                <w:color w:val="000000"/>
              </w:rPr>
              <w:t>Look and Feel - Readability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4A6803" w:rsidP="004A6803" w:rsidRDefault="004A6803" w14:paraId="0574F4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4A6803" w:rsidTr="00126B3A" w14:paraId="2136EB45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4A6803" w:rsidRDefault="004A6803" w14:paraId="44F7DE89" w14:textId="42AF53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4A6803">
              <w:rPr>
                <w:rFonts w:ascii="Calibri" w:hAnsi="Calibri" w:eastAsia="Times New Roman" w:cs="Calibri"/>
                <w:color w:val="000000"/>
              </w:rPr>
              <w:t>4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4A6803" w:rsidRDefault="004A6803" w14:paraId="7421111F" w14:textId="110F3DE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680097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4A6803" w:rsidRDefault="004A6803" w14:paraId="339ACCEC" w14:textId="3A6F4C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4A6803">
              <w:rPr>
                <w:rFonts w:ascii="Calibri" w:hAnsi="Calibri" w:eastAsia="Times New Roman" w:cs="Calibri"/>
                <w:color w:val="000000"/>
              </w:rPr>
              <w:t>Site Performance - Loading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4A6803" w:rsidP="004A6803" w:rsidRDefault="004A6803" w14:paraId="54B43A8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4A6803" w:rsidTr="00126B3A" w14:paraId="31C4CF03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4A6803" w:rsidRDefault="004A6803" w14:paraId="6FA2EE03" w14:textId="5B30D8F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4A6803">
              <w:rPr>
                <w:rFonts w:ascii="Calibri" w:hAnsi="Calibri" w:eastAsia="Times New Roman" w:cs="Calibri"/>
                <w:color w:val="000000"/>
              </w:rPr>
              <w:t>5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4A6803" w:rsidRDefault="004A6803" w14:paraId="5891C926" w14:textId="10C64E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680097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4A6803" w:rsidRDefault="004A6803" w14:paraId="6BDE8B8C" w14:textId="7D96031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4A6803">
              <w:rPr>
                <w:rFonts w:ascii="Calibri" w:hAnsi="Calibri" w:eastAsia="Times New Roman" w:cs="Calibri"/>
                <w:color w:val="000000"/>
              </w:rPr>
              <w:t>Site Performance - Consistency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4A6803" w:rsidP="004A6803" w:rsidRDefault="004A6803" w14:paraId="539C64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4A6803" w:rsidTr="00126B3A" w14:paraId="1FEEA9A7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4A6803" w:rsidRDefault="004A6803" w14:paraId="41F78CFC" w14:textId="7C01595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4A6803">
              <w:rPr>
                <w:rFonts w:ascii="Calibri" w:hAnsi="Calibri" w:eastAsia="Times New Roman" w:cs="Calibri"/>
                <w:color w:val="000000"/>
              </w:rPr>
              <w:t>6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4A6803" w:rsidRDefault="004A6803" w14:paraId="50E86A40" w14:textId="22C391E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680097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4A6803" w:rsidRDefault="004A6803" w14:paraId="7F40F6C2" w14:textId="55B78B1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4A6803">
              <w:rPr>
                <w:rFonts w:ascii="Calibri" w:hAnsi="Calibri" w:eastAsia="Times New Roman" w:cs="Calibri"/>
                <w:color w:val="000000"/>
              </w:rPr>
              <w:t>Site Performance - Completeness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4A6803" w:rsidP="004A6803" w:rsidRDefault="004A6803" w14:paraId="7A4764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4A6803" w:rsidTr="00126B3A" w14:paraId="36A6AE23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4A6803" w:rsidRDefault="004A6803" w14:paraId="27F6D201" w14:textId="0224B9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7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4A6803" w:rsidRDefault="004A6803" w14:paraId="42E33260" w14:textId="43C0A7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680097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4A6803" w:rsidRDefault="004A6803" w14:paraId="211067B1" w14:textId="24A0385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4A6803">
              <w:rPr>
                <w:rFonts w:ascii="Calibri" w:hAnsi="Calibri" w:eastAsia="Times New Roman" w:cs="Calibri"/>
                <w:color w:val="000000"/>
              </w:rPr>
              <w:t>Navigation - Organized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4A6803" w:rsidP="004A6803" w:rsidRDefault="004A6803" w14:paraId="0D66AA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4A6803" w:rsidTr="00126B3A" w14:paraId="11CDE0AA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4A6803" w:rsidRDefault="004A6803" w14:paraId="1A46DB92" w14:textId="55EB8A8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8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4A6803" w:rsidRDefault="004A6803" w14:paraId="2B6230A1" w14:textId="50D4912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680097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4A6803" w:rsidRDefault="004A6803" w14:paraId="70F059FE" w14:textId="1C85EB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4A6803">
              <w:rPr>
                <w:rFonts w:ascii="Calibri" w:hAnsi="Calibri" w:eastAsia="Times New Roman" w:cs="Calibri"/>
                <w:color w:val="000000"/>
              </w:rPr>
              <w:t>Navigation - Options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4A6803" w:rsidP="004A6803" w:rsidRDefault="004A6803" w14:paraId="4FB946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4A6803" w:rsidTr="00126B3A" w14:paraId="7D8D81E1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4A6803" w:rsidRDefault="004A6803" w14:paraId="011F9124" w14:textId="482E52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9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4A6803" w:rsidRDefault="004A6803" w14:paraId="330FB333" w14:textId="05D18EA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680097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4A6803" w:rsidRDefault="004A6803" w14:paraId="7C5A69F1" w14:textId="272C73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4A6803">
              <w:rPr>
                <w:rFonts w:ascii="Calibri" w:hAnsi="Calibri" w:eastAsia="Times New Roman" w:cs="Calibri"/>
                <w:color w:val="000000"/>
              </w:rPr>
              <w:t>Navigation - Layout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4A6803" w:rsidP="004A6803" w:rsidRDefault="004A6803" w14:paraId="339F33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4A6803" w:rsidTr="00126B3A" w14:paraId="5C135015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4A6803" w:rsidRDefault="004A6803" w14:paraId="60D8DFD4" w14:textId="3F04D5F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10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4A6803" w:rsidRDefault="004A6803" w14:paraId="7B0FA90B" w14:textId="535ACF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680097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CF2285" w:rsidRDefault="004A6803" w14:paraId="22D513D1" w14:textId="3CEF2C8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4A6803">
              <w:rPr>
                <w:rFonts w:ascii="Calibri" w:hAnsi="Calibri" w:eastAsia="Times New Roman" w:cs="Calibri"/>
                <w:color w:val="000000"/>
              </w:rPr>
              <w:t>Information Browsing - Sort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4A6803" w:rsidP="004A6803" w:rsidRDefault="004A6803" w14:paraId="636606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4A6803" w:rsidTr="00126B3A" w14:paraId="2C18546D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4A6803" w:rsidRDefault="004A6803" w14:paraId="6693040E" w14:textId="39A12EB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11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4A6803" w:rsidRDefault="004A6803" w14:paraId="310F6C2C" w14:textId="5DC9B1E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680097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CF2285" w:rsidRDefault="00CF2285" w14:paraId="37B59AB8" w14:textId="49A0323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4A6803">
              <w:rPr>
                <w:rFonts w:ascii="Calibri" w:hAnsi="Calibri" w:eastAsia="Times New Roman" w:cs="Calibri"/>
                <w:color w:val="000000"/>
              </w:rPr>
              <w:t>Information Browsing - Narrow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4A6803" w:rsidP="004A6803" w:rsidRDefault="004A6803" w14:paraId="4CFD4A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4A6803" w:rsidTr="00126B3A" w14:paraId="059A0E56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4A6803" w:rsidRDefault="004A6803" w14:paraId="6C5E4D78" w14:textId="0D217A0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12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4A6803" w:rsidRDefault="004A6803" w14:paraId="78CEF76A" w14:textId="1DBAE7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680097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CF2285" w:rsidRDefault="00CF2285" w14:paraId="36F6A368" w14:textId="3C6253C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4A6803">
              <w:rPr>
                <w:rFonts w:ascii="Calibri" w:hAnsi="Calibri" w:eastAsia="Times New Roman" w:cs="Calibri"/>
                <w:color w:val="000000"/>
              </w:rPr>
              <w:t>Information Browsing - Features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4A6803" w:rsidP="004A6803" w:rsidRDefault="004A6803" w14:paraId="2EE797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4A6803" w:rsidTr="00126B3A" w14:paraId="5C6A11DE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03" w:rsidP="004A6803" w:rsidRDefault="004A6803" w14:paraId="227C4EED" w14:textId="61483F2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13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4A6803" w:rsidRDefault="004A6803" w14:paraId="15ECA328" w14:textId="2653BC0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680097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CF2285" w:rsidRDefault="00CF2285" w14:paraId="323BECD4" w14:textId="255EADE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4A6803">
              <w:rPr>
                <w:rFonts w:ascii="Calibri" w:hAnsi="Calibri" w:eastAsia="Times New Roman" w:cs="Calibri"/>
                <w:color w:val="000000"/>
              </w:rPr>
              <w:t>Site Information - Thoroughness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4A6803" w:rsidP="004A6803" w:rsidRDefault="004A6803" w14:paraId="3FF95C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4A6803" w:rsidTr="00126B3A" w14:paraId="73727AF6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03" w:rsidP="004A6803" w:rsidRDefault="004A6803" w14:paraId="305C9582" w14:textId="104719B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14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4A6803" w:rsidRDefault="004A6803" w14:paraId="6AE06DAC" w14:textId="75609A5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680097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CF2285" w:rsidRDefault="00CF2285" w14:paraId="3EDC4A55" w14:textId="65CC72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4A6803">
              <w:rPr>
                <w:rFonts w:ascii="Calibri" w:hAnsi="Calibri" w:eastAsia="Times New Roman" w:cs="Calibri"/>
                <w:color w:val="000000"/>
              </w:rPr>
              <w:t>Site Information - Understandable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4A6803" w:rsidP="004A6803" w:rsidRDefault="004A6803" w14:paraId="241C799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4A6803" w:rsidTr="00126B3A" w14:paraId="39F7CCE5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03" w:rsidP="004A6803" w:rsidRDefault="004A6803" w14:paraId="5686F8B3" w14:textId="2658DD1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15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4A6803" w:rsidRDefault="004A6803" w14:paraId="12FFBC54" w14:textId="160E51A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680097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4A6803" w:rsidRDefault="00CF2285" w14:paraId="77E8990F" w14:textId="21B394E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4A6803">
              <w:rPr>
                <w:rFonts w:ascii="Calibri" w:hAnsi="Calibri" w:eastAsia="Times New Roman" w:cs="Calibri"/>
                <w:color w:val="000000"/>
              </w:rPr>
              <w:t>Site Information - Answers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4A6803" w:rsidP="004A6803" w:rsidRDefault="004A6803" w14:paraId="3144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4A6803" w:rsidTr="00126B3A" w14:paraId="743AE5B3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03" w:rsidP="00126B3A" w:rsidRDefault="004A6803" w14:paraId="620F855A" w14:textId="76068D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16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126B3A" w:rsidRDefault="007564C7" w14:paraId="087BBDDE" w14:textId="2696E26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7564C7" w:rsidRDefault="007564C7" w14:paraId="0E2F9DE8" w14:textId="409B649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7564C7">
              <w:rPr>
                <w:rFonts w:ascii="Calibri" w:hAnsi="Calibri" w:eastAsia="Times New Roman" w:cs="Calibri"/>
                <w:color w:val="000000"/>
              </w:rPr>
              <w:t>Satisfaction - Overall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4A6803" w:rsidP="00126B3A" w:rsidRDefault="004A6803" w14:paraId="53C97F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4A6803" w:rsidTr="00126B3A" w14:paraId="136DF065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03" w:rsidP="00126B3A" w:rsidRDefault="004A6803" w14:paraId="782C55A7" w14:textId="153E25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17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126B3A" w:rsidRDefault="007564C7" w14:paraId="57DEDE0E" w14:textId="172A8F6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7564C7" w:rsidRDefault="007564C7" w14:paraId="1BF998A1" w14:textId="7281026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7564C7">
              <w:rPr>
                <w:rFonts w:ascii="Calibri" w:hAnsi="Calibri" w:eastAsia="Times New Roman" w:cs="Calibri"/>
                <w:color w:val="000000"/>
              </w:rPr>
              <w:t>Satisfaction - Expectations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4A6803" w:rsidP="00126B3A" w:rsidRDefault="004A6803" w14:paraId="51610E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4A6803" w:rsidTr="00126B3A" w14:paraId="7989B456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03" w:rsidP="00126B3A" w:rsidRDefault="004A6803" w14:paraId="09EB5DDF" w14:textId="2FA6C1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18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126B3A" w:rsidRDefault="007564C7" w14:paraId="257CD9ED" w14:textId="388D90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126B3A" w:rsidRDefault="007564C7" w14:paraId="41C12F7D" w14:textId="0EF461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7564C7">
              <w:rPr>
                <w:rFonts w:ascii="Calibri" w:hAnsi="Calibri" w:eastAsia="Times New Roman" w:cs="Calibri"/>
                <w:color w:val="000000"/>
              </w:rPr>
              <w:t>Satisfaction - Ideal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4A6803" w:rsidP="00126B3A" w:rsidRDefault="004A6803" w14:paraId="2B47B8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4A6803" w:rsidTr="00126B3A" w14:paraId="1553D917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03" w:rsidP="00126B3A" w:rsidRDefault="004A6803" w14:paraId="73507BCE" w14:textId="636185B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19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126B3A" w:rsidRDefault="007564C7" w14:paraId="71AA814C" w14:textId="2011162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3963A4" w:rsidRDefault="003963A4" w14:paraId="352F3D5E" w14:textId="6B7CCFD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963A4">
              <w:rPr>
                <w:rFonts w:ascii="Calibri" w:hAnsi="Calibri" w:eastAsia="Times New Roman" w:cs="Calibri"/>
                <w:color w:val="000000"/>
              </w:rPr>
              <w:t>Return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4A6803" w:rsidP="00126B3A" w:rsidRDefault="004A6803" w14:paraId="705203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4A6803" w:rsidTr="00126B3A" w14:paraId="714291E3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03" w:rsidP="00126B3A" w:rsidRDefault="004A6803" w14:paraId="107AA22C" w14:textId="3820B3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20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126B3A" w:rsidRDefault="007564C7" w14:paraId="4BAC3558" w14:textId="79BF32C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4A6803" w:rsidP="003963A4" w:rsidRDefault="003963A4" w14:paraId="28875620" w14:textId="1291A9B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963A4">
              <w:rPr>
                <w:rFonts w:ascii="Calibri" w:hAnsi="Calibri" w:eastAsia="Times New Roman" w:cs="Calibri"/>
                <w:color w:val="000000"/>
              </w:rPr>
              <w:t>Recommend Agency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4A6803" w:rsidP="00126B3A" w:rsidRDefault="004A6803" w14:paraId="6AFFC5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963A4" w:rsidTr="00126B3A" w14:paraId="76648EB4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A4" w:rsidP="003963A4" w:rsidRDefault="003963A4" w14:paraId="264EC3A9" w14:textId="43A932F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21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A4" w:rsidP="003963A4" w:rsidRDefault="003963A4" w14:paraId="36B4F7A6" w14:textId="5523940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B13A52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3963A4" w:rsidP="003963A4" w:rsidRDefault="003963A4" w14:paraId="578D5932" w14:textId="7010ED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963A4">
              <w:rPr>
                <w:rFonts w:ascii="Calibri" w:hAnsi="Calibri" w:eastAsia="Times New Roman" w:cs="Calibri"/>
                <w:color w:val="000000"/>
              </w:rPr>
              <w:t>Trust - Best Interests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3963A4" w:rsidP="003963A4" w:rsidRDefault="003963A4" w14:paraId="64A3AE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963A4" w:rsidTr="00126B3A" w14:paraId="7D412247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A4" w:rsidP="003963A4" w:rsidRDefault="003963A4" w14:paraId="54A69053" w14:textId="20F4478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22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A4" w:rsidP="003963A4" w:rsidRDefault="003963A4" w14:paraId="14FBAD7A" w14:textId="50F23B4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B13A52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3963A4" w:rsidP="003963A4" w:rsidRDefault="003963A4" w14:paraId="163AD553" w14:textId="4D364C6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963A4">
              <w:rPr>
                <w:rFonts w:ascii="Calibri" w:hAnsi="Calibri" w:eastAsia="Times New Roman" w:cs="Calibri"/>
                <w:color w:val="000000"/>
              </w:rPr>
              <w:t>Trust - Trustworthy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3963A4" w:rsidP="003963A4" w:rsidRDefault="003963A4" w14:paraId="6A1686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963A4" w:rsidTr="00126B3A" w14:paraId="67B9E8BD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A4" w:rsidP="003963A4" w:rsidRDefault="003963A4" w14:paraId="7728A0CD" w14:textId="2F50EE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23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A4" w:rsidP="003963A4" w:rsidRDefault="003963A4" w14:paraId="6CADD8AC" w14:textId="77D8631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B13A52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3963A4" w:rsidP="003963A4" w:rsidRDefault="003963A4" w14:paraId="645E3698" w14:textId="6735416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963A4">
              <w:rPr>
                <w:rFonts w:ascii="Calibri" w:hAnsi="Calibri" w:eastAsia="Times New Roman" w:cs="Calibri"/>
                <w:color w:val="000000"/>
              </w:rPr>
              <w:t>Trust - Do Right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3963A4" w:rsidP="003963A4" w:rsidRDefault="003963A4" w14:paraId="0D6145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963A4" w:rsidTr="00126B3A" w14:paraId="4BEFFD88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A4" w:rsidP="00126B3A" w:rsidRDefault="003963A4" w14:paraId="037B6E4F" w14:textId="15BC55B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24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A4" w:rsidP="00126B3A" w:rsidRDefault="003963A4" w14:paraId="31436BDF" w14:textId="05B1F7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3963A4" w:rsidP="00126B3A" w:rsidRDefault="00BB1768" w14:paraId="028E1312" w14:textId="3AA436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Visit Frequency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3963A4" w:rsidP="00126B3A" w:rsidRDefault="003963A4" w14:paraId="1F7E50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C217F4" w:rsidTr="00126B3A" w14:paraId="0FF43FA2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08D73BAB" w14:textId="03FFC94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25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4418D3FB" w14:textId="7E45A90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4627B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6803" w:rsidR="00C217F4" w:rsidP="00C217F4" w:rsidRDefault="00C217F4" w14:paraId="07891B41" w14:textId="23225E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Redesign Rating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C217F4" w:rsidP="00C217F4" w:rsidRDefault="00C217F4" w14:paraId="31E742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C217F4" w:rsidTr="00126B3A" w14:paraId="14FA7DEE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7B62D6AE" w14:textId="590F334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26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19D2C02F" w14:textId="51738D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4627B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45237F00" w14:textId="522B8E8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Redesign open-end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C217F4" w:rsidP="00C217F4" w:rsidRDefault="00C217F4" w14:paraId="7DCBF8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C217F4" w:rsidTr="00126B3A" w14:paraId="59B0126E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1E65F6E2" w14:textId="0707011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27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48BCF8CB" w14:textId="5905600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4627B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14A16289" w14:textId="7786E2F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Role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C217F4" w:rsidP="00C217F4" w:rsidRDefault="00C217F4" w14:paraId="0E4DCC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C217F4" w:rsidTr="00126B3A" w14:paraId="29C3AF68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0218B9A4" w14:textId="51F95EF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28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09966E6C" w14:textId="3E4270D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4627B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6B16CE4C" w14:textId="50FDAA7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Role open-end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C217F4" w:rsidP="00C217F4" w:rsidRDefault="00C217F4" w14:paraId="64F518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C217F4" w:rsidTr="00126B3A" w14:paraId="4C82DE96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4F533E25" w14:textId="7A4AA03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29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4783FB04" w14:textId="15EFE90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4627B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2D419FAC" w14:textId="198E92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Profession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C217F4" w:rsidP="00C217F4" w:rsidRDefault="00C217F4" w14:paraId="49974D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C217F4" w:rsidTr="00126B3A" w14:paraId="56BC2AF5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36C2FE40" w14:textId="0E1FDA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30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71A0B2AA" w14:textId="2FCCAF1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4627B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3CF326A8" w14:textId="0F24E8E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Main Reason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C217F4" w:rsidP="00C217F4" w:rsidRDefault="00C217F4" w14:paraId="571EE1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C217F4" w:rsidTr="00126B3A" w14:paraId="537E78CD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036F91AB" w14:textId="00F86B5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31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6A33FB80" w14:textId="5A6568C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4627B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6744480C" w14:textId="72949DB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Main Reason open-end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C217F4" w:rsidP="00C217F4" w:rsidRDefault="00C217F4" w14:paraId="418CD9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C217F4" w:rsidTr="00126B3A" w14:paraId="500BAC30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75374805" w14:textId="4887B50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32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64D2CCE5" w14:textId="7F729F2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4627B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060B4862" w14:textId="020ED31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Doing on Site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C217F4" w:rsidP="00C217F4" w:rsidRDefault="00C217F4" w14:paraId="79E48D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C217F4" w:rsidTr="00126B3A" w14:paraId="08AFFEC7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531B9F20" w14:textId="0A01A4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33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65B4749A" w14:textId="6B5129E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4627B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56EA19F3" w14:textId="45FE430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What Prompted Visit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C217F4" w:rsidP="00C217F4" w:rsidRDefault="00C217F4" w14:paraId="6DF26F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C217F4" w:rsidTr="00126B3A" w14:paraId="46210C63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6C8E87E8" w14:textId="72215FF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34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3300C140" w14:textId="23C0A7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4627B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3F02725E" w14:textId="27B649D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Website/Link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C217F4" w:rsidP="00C217F4" w:rsidRDefault="00C217F4" w14:paraId="5BEA49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C217F4" w:rsidTr="00126B3A" w14:paraId="11209F52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7EABAFCD" w14:textId="127625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lastRenderedPageBreak/>
              <w:t>35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1B843CB1" w14:textId="30DE497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4627B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3B191776" w14:textId="70A4B91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Website/Link open-end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C217F4" w:rsidP="00C217F4" w:rsidRDefault="00C217F4" w14:paraId="4CA5D6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C217F4" w:rsidTr="00126B3A" w14:paraId="25CCC954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09083509" w14:textId="7D61087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36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1AE74834" w14:textId="5AB4A7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4627B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35C9B3A1" w14:textId="26D858E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Email Origin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C217F4" w:rsidP="00C217F4" w:rsidRDefault="00C217F4" w14:paraId="15FCFE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C217F4" w:rsidTr="00126B3A" w14:paraId="193DC7FA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28243755" w14:textId="009F282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37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106B7B78" w14:textId="5F993A2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4627B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066C57EE" w14:textId="4786E15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Expected Destination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C217F4" w:rsidP="00C217F4" w:rsidRDefault="00C217F4" w14:paraId="0575F4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C217F4" w:rsidTr="00126B3A" w14:paraId="2976228B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71AAAFD8" w14:textId="6D5A3A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38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3C28F126" w14:textId="1459CF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4627B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09B80611" w14:textId="4174AD6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Accomplish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C217F4" w:rsidP="00C217F4" w:rsidRDefault="00C217F4" w14:paraId="73CD63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C217F4" w:rsidTr="00126B3A" w14:paraId="1F14200E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04967089" w14:textId="4C3F328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39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1A67E0FC" w14:textId="547D249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4627B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1E2ED347" w14:textId="190F691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Accomplish open-end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C217F4" w:rsidP="00C217F4" w:rsidRDefault="00C217F4" w14:paraId="056C19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C217F4" w:rsidTr="00126B3A" w14:paraId="2BAA975B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1812E4BF" w14:textId="37FD18D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40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27DE2D4F" w14:textId="5FF1040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4627B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117CF2D7" w14:textId="406E9CA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Other Info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C217F4" w:rsidP="00C217F4" w:rsidRDefault="00C217F4" w14:paraId="017CCB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C217F4" w:rsidTr="00126B3A" w14:paraId="35BAA2C9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69B4C234" w14:textId="0286958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41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568B3282" w14:textId="3C3363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4627B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351D9B77" w14:textId="2D3D091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Other Info open-end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C217F4" w:rsidP="00C217F4" w:rsidRDefault="00C217F4" w14:paraId="4BE1EF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C217F4" w:rsidTr="00126B3A" w14:paraId="76347F99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1B28F5BD" w14:textId="31507C6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42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0D681BE5" w14:textId="1A855D0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4627B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6E02D790" w14:textId="221AE5E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How Found Info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C217F4" w:rsidP="00C217F4" w:rsidRDefault="00C217F4" w14:paraId="7E14921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C217F4" w:rsidTr="00126B3A" w14:paraId="456A1C3C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51E61CD2" w14:textId="4CA910E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43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03EC730B" w14:textId="094E2D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4627B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21061CCD" w14:textId="0A922B8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Search Results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C217F4" w:rsidP="00C217F4" w:rsidRDefault="00C217F4" w14:paraId="028BB9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C217F4" w:rsidTr="00126B3A" w14:paraId="5F447EAF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277A435A" w14:textId="7774BC9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44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187692B6" w14:textId="173E340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4627B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17E720BE" w14:textId="67B0263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Search Difficulties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C217F4" w:rsidP="00C217F4" w:rsidRDefault="00C217F4" w14:paraId="18DFDD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C217F4" w:rsidTr="00126B3A" w14:paraId="5546F0BC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4CD123F6" w14:textId="05059D6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45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0E5D7660" w14:textId="485E03F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4627B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32930AD5" w14:textId="68518EC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Search Difficulties open-end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C217F4" w:rsidP="00C217F4" w:rsidRDefault="00C217F4" w14:paraId="4E134B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C217F4" w:rsidTr="00126B3A" w14:paraId="7A24149F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19AC6106" w14:textId="3A5A17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46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0512E558" w14:textId="59CB39B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4627B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40F5235B" w14:textId="01D0C46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Time on Site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C217F4" w:rsidP="00C217F4" w:rsidRDefault="00C217F4" w14:paraId="175A31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C217F4" w:rsidTr="00126B3A" w14:paraId="1C2FC16E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1DD584E2" w14:textId="21DF85B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47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23579AEF" w14:textId="64727F5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4627B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72DF8B94" w14:textId="2A4D948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Word of Mouth Index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C217F4" w:rsidP="00C217F4" w:rsidRDefault="00C217F4" w14:paraId="04FA94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C217F4" w:rsidTr="00126B3A" w14:paraId="30A3BE7D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18DF13F5" w14:textId="218E3D1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48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410D5E98" w14:textId="178C269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4627B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38F2B6B9" w14:textId="335B41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Gender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C217F4" w:rsidP="00C217F4" w:rsidRDefault="00C217F4" w14:paraId="5258B8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C217F4" w:rsidTr="00126B3A" w14:paraId="7A9A4CDC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61D37EF7" w14:textId="5DBC553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49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09BAA945" w14:textId="76B13D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4627B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58FC5FE2" w14:textId="20F98D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Age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C217F4" w:rsidP="00C217F4" w:rsidRDefault="00C217F4" w14:paraId="64F734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C217F4" w:rsidTr="00126B3A" w14:paraId="69A75D6B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0BBF11B9" w14:textId="7FBFCAF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50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3C179D21" w14:textId="089539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34627B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7F4" w:rsidP="00C217F4" w:rsidRDefault="00C217F4" w14:paraId="70F3DA4B" w14:textId="32B6485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Improvement Suggestions open-end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C217F4" w:rsidP="00C217F4" w:rsidRDefault="00C217F4" w14:paraId="560A71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4A6803" w:rsidP="004A6803" w:rsidRDefault="004A6803" w14:paraId="1836AD86" w14:textId="77777777"/>
    <w:p w:rsidR="005D0593" w:rsidP="005D0593" w:rsidRDefault="005D0593" w14:paraId="505A9FEA" w14:textId="77777777"/>
    <w:p w:rsidR="005D0593" w:rsidP="00950BBB" w:rsidRDefault="005D0593" w14:paraId="71E57E1A" w14:textId="77777777"/>
    <w:p w:rsidR="00950BBB" w:rsidP="00950BBB" w:rsidRDefault="00950BBB" w14:paraId="2788CBD0" w14:textId="77777777"/>
    <w:p w:rsidR="00950BBB" w:rsidP="00950BBB" w:rsidRDefault="00950BBB" w14:paraId="142E98D6" w14:textId="77777777"/>
    <w:p w:rsidR="00ED6251" w:rsidRDefault="00ED6251" w14:paraId="17BE6A35" w14:textId="77777777"/>
    <w:sectPr w:rsidR="00ED6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BFA9D" w14:textId="77777777" w:rsidR="00C1298E" w:rsidRDefault="00C1298E" w:rsidP="00CB4256">
      <w:pPr>
        <w:spacing w:after="0" w:line="240" w:lineRule="auto"/>
      </w:pPr>
      <w:r>
        <w:separator/>
      </w:r>
    </w:p>
  </w:endnote>
  <w:endnote w:type="continuationSeparator" w:id="0">
    <w:p w14:paraId="392ACF60" w14:textId="77777777" w:rsidR="00C1298E" w:rsidRDefault="00C1298E" w:rsidP="00CB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F86C5" w14:textId="77777777" w:rsidR="00C1298E" w:rsidRDefault="00C1298E" w:rsidP="00CB4256">
      <w:pPr>
        <w:spacing w:after="0" w:line="240" w:lineRule="auto"/>
      </w:pPr>
      <w:r>
        <w:separator/>
      </w:r>
    </w:p>
  </w:footnote>
  <w:footnote w:type="continuationSeparator" w:id="0">
    <w:p w14:paraId="4395CE9B" w14:textId="77777777" w:rsidR="00C1298E" w:rsidRDefault="00C1298E" w:rsidP="00CB42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05D7C"/>
    <w:rsid w:val="00014C75"/>
    <w:rsid w:val="00036BA2"/>
    <w:rsid w:val="000A4EFC"/>
    <w:rsid w:val="00126B3A"/>
    <w:rsid w:val="001273C1"/>
    <w:rsid w:val="001E717A"/>
    <w:rsid w:val="00265F86"/>
    <w:rsid w:val="0027010B"/>
    <w:rsid w:val="002909FA"/>
    <w:rsid w:val="003513D2"/>
    <w:rsid w:val="003963A4"/>
    <w:rsid w:val="003D0758"/>
    <w:rsid w:val="003E3050"/>
    <w:rsid w:val="004006F0"/>
    <w:rsid w:val="00424EF5"/>
    <w:rsid w:val="00460214"/>
    <w:rsid w:val="00486460"/>
    <w:rsid w:val="004872A6"/>
    <w:rsid w:val="004A6803"/>
    <w:rsid w:val="004A7E03"/>
    <w:rsid w:val="004E0A51"/>
    <w:rsid w:val="00584D37"/>
    <w:rsid w:val="005907EC"/>
    <w:rsid w:val="005C06F4"/>
    <w:rsid w:val="005D0593"/>
    <w:rsid w:val="005E5A95"/>
    <w:rsid w:val="00603CFB"/>
    <w:rsid w:val="00635777"/>
    <w:rsid w:val="0069198F"/>
    <w:rsid w:val="007564C7"/>
    <w:rsid w:val="0075754A"/>
    <w:rsid w:val="00816C0B"/>
    <w:rsid w:val="00840960"/>
    <w:rsid w:val="00903A10"/>
    <w:rsid w:val="00935DAD"/>
    <w:rsid w:val="00950BBB"/>
    <w:rsid w:val="00966A87"/>
    <w:rsid w:val="009E60BE"/>
    <w:rsid w:val="009F4475"/>
    <w:rsid w:val="00A55CCA"/>
    <w:rsid w:val="00A94580"/>
    <w:rsid w:val="00B20052"/>
    <w:rsid w:val="00B34B32"/>
    <w:rsid w:val="00BA1B75"/>
    <w:rsid w:val="00BB1768"/>
    <w:rsid w:val="00BC3A87"/>
    <w:rsid w:val="00BE7867"/>
    <w:rsid w:val="00C1298E"/>
    <w:rsid w:val="00C20563"/>
    <w:rsid w:val="00C217F4"/>
    <w:rsid w:val="00C8777A"/>
    <w:rsid w:val="00C95BD3"/>
    <w:rsid w:val="00CB4256"/>
    <w:rsid w:val="00CC684B"/>
    <w:rsid w:val="00CF2285"/>
    <w:rsid w:val="00D52F1A"/>
    <w:rsid w:val="00DA7036"/>
    <w:rsid w:val="00E62098"/>
    <w:rsid w:val="00EC03D3"/>
    <w:rsid w:val="00ED6251"/>
    <w:rsid w:val="00F002F4"/>
    <w:rsid w:val="00F53415"/>
    <w:rsid w:val="00F60EF3"/>
    <w:rsid w:val="00FA4C85"/>
    <w:rsid w:val="00FB1236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FB40DD67CDDA41A53BEC493F1DB070" ma:contentTypeVersion="19" ma:contentTypeDescription="Create a new document." ma:contentTypeScope="" ma:versionID="a045cfb824f32909bd1a876c7b9ed306">
  <xsd:schema xmlns:xsd="http://www.w3.org/2001/XMLSchema" xmlns:xs="http://www.w3.org/2001/XMLSchema" xmlns:p="http://schemas.microsoft.com/office/2006/metadata/properties" xmlns:ns2="31053628-636d-4b5e-80f3-00b3b3a5fada" xmlns:ns3="77377794-e2d4-48c5-9350-7c3ed69d23af" targetNamespace="http://schemas.microsoft.com/office/2006/metadata/properties" ma:root="true" ma:fieldsID="9a76b4d02c6180309656bad245f7ac98" ns2:_="" ns3:_="">
    <xsd:import namespace="31053628-636d-4b5e-80f3-00b3b3a5fada"/>
    <xsd:import namespace="77377794-e2d4-48c5-9350-7c3ed69d23af"/>
    <xsd:element name="properties">
      <xsd:complexType>
        <xsd:sequence>
          <xsd:element name="documentManagement">
            <xsd:complexType>
              <xsd:all>
                <xsd:element ref="ns2:Admin_x0020_Type" minOccurs="0"/>
                <xsd:element ref="ns2:Delivery_x0020_Month" minOccurs="0"/>
                <xsd:element ref="ns2:Delivery_x0020_Yea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53628-636d-4b5e-80f3-00b3b3a5fada" elementFormDefault="qualified">
    <xsd:import namespace="http://schemas.microsoft.com/office/2006/documentManagement/types"/>
    <xsd:import namespace="http://schemas.microsoft.com/office/infopath/2007/PartnerControls"/>
    <xsd:element name="Admin_x0020_Type" ma:index="7" nillable="true" ma:displayName="Admin Type" ma:format="Dropdown" ma:internalName="Admin_x0020_Type" ma:readOnly="false">
      <xsd:simpleType>
        <xsd:restriction base="dms:Choice">
          <xsd:enumeration value="Contracts"/>
          <xsd:enumeration value="Portal"/>
          <xsd:enumeration value="Client Meeting Notes"/>
          <xsd:enumeration value="Transition"/>
          <xsd:enumeration value="Misc."/>
          <xsd:enumeration value="Deliverable Planning"/>
          <xsd:enumeration value="Overall Program Documents"/>
          <xsd:enumeration value="Portal"/>
          <xsd:enumeration value="Staffing"/>
          <xsd:enumeration value="Training &amp; Onboarding"/>
          <xsd:enumeration value="Transition"/>
        </xsd:restriction>
      </xsd:simpleType>
    </xsd:element>
    <xsd:element name="Delivery_x0020_Month" ma:index="9" nillable="true" ma:displayName="Delivery Month" ma:format="Dropdown" ma:internalName="Delivery_x0020_Month" ma:readOnly="false">
      <xsd:simpleType>
        <xsd:restriction base="dms:Choice">
          <xsd:enumeration value="01-January"/>
          <xsd:enumeration value="02-February"/>
          <xsd:enumeration value="03-March"/>
          <xsd:enumeration value="04-April"/>
          <xsd:enumeration value="05-May"/>
          <xsd:enumeration value="06-June"/>
          <xsd:enumeration value="07-July"/>
          <xsd:enumeration value="08-August"/>
          <xsd:enumeration value="09-September"/>
          <xsd:enumeration value="10-October"/>
          <xsd:enumeration value="11-November"/>
          <xsd:enumeration value="12-December"/>
        </xsd:restriction>
      </xsd:simpleType>
    </xsd:element>
    <xsd:element name="Delivery_x0020_Year" ma:index="10" nillable="true" ma:displayName="Delivery Year" ma:format="Dropdown" ma:internalName="Delivery_x0020_Year" ma:readOnly="false">
      <xsd:simpleType>
        <xsd:restriction base="dms:Choice"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77794-e2d4-48c5-9350-7c3ed69d2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ivery_x0020_Month xmlns="31053628-636d-4b5e-80f3-00b3b3a5fada" xsi:nil="true"/>
    <Delivery_x0020_Year xmlns="31053628-636d-4b5e-80f3-00b3b3a5fada" xsi:nil="true"/>
    <Admin_x0020_Type xmlns="31053628-636d-4b5e-80f3-00b3b3a5fada" xsi:nil="true"/>
  </documentManagement>
</p:properties>
</file>

<file path=customXml/itemProps1.xml><?xml version="1.0" encoding="utf-8"?>
<ds:datastoreItem xmlns:ds="http://schemas.openxmlformats.org/officeDocument/2006/customXml" ds:itemID="{F63B4CA8-7113-4520-9B74-F6A238B94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53628-636d-4b5e-80f3-00b3b3a5fada"/>
    <ds:schemaRef ds:uri="77377794-e2d4-48c5-9350-7c3ed69d2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002DD2-9DF8-4E9F-A711-CD8D4D71AF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F12DCF-78B6-4770-83C7-E840FDC9ED49}">
  <ds:schemaRefs>
    <ds:schemaRef ds:uri="http://schemas.microsoft.com/office/2006/metadata/properties"/>
    <ds:schemaRef ds:uri="http://schemas.microsoft.com/office/infopath/2007/PartnerControls"/>
    <ds:schemaRef ds:uri="31053628-636d-4b5e-80f3-00b3b3a5fa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FuhrelForbis, Andrea</cp:lastModifiedBy>
  <cp:revision>18</cp:revision>
  <dcterms:created xsi:type="dcterms:W3CDTF">2020-08-12T17:14:00Z</dcterms:created>
  <dcterms:modified xsi:type="dcterms:W3CDTF">2020-09-02T02:06:00Z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0x010100E4FB40DD67CDDA41A53BEC493F1DB070</vt:lpwstr>
  </property>
</Properties>
</file>