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20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0"/>
        <w:gridCol w:w="1090"/>
        <w:gridCol w:w="1110"/>
        <w:gridCol w:w="80"/>
        <w:gridCol w:w="2200"/>
        <w:gridCol w:w="3740"/>
        <w:gridCol w:w="2280"/>
      </w:tblGrid>
      <w:tr w:rsidRPr="00126B3A" w:rsidR="00126B3A" w:rsidTr="00126B3A" w14:paraId="52DDA078" w14:textId="77777777">
        <w:trPr>
          <w:trHeight w:val="285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59C51EBF" w14:textId="7C999EE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Survey:</w:t>
            </w:r>
            <w:r w:rsidR="00DA7036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</w:t>
            </w:r>
            <w:r w:rsidR="003E3050">
              <w:rPr>
                <w:rFonts w:ascii="Calibri" w:hAnsi="Calibri" w:eastAsia="Times New Roman" w:cs="Calibri"/>
                <w:b/>
                <w:bCs/>
                <w:color w:val="000000"/>
              </w:rPr>
              <w:t>BJA</w:t>
            </w:r>
            <w:r w:rsidR="00966A87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Desktop</w:t>
            </w:r>
          </w:p>
        </w:tc>
        <w:tc>
          <w:tcPr>
            <w:tcW w:w="220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7A39685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602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0765B5F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64029A1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126B3A" w:rsidTr="00126B3A" w14:paraId="71E81B3C" w14:textId="77777777">
        <w:trPr>
          <w:trHeight w:val="285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B620612" w14:textId="1463A70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IA#:</w:t>
            </w:r>
            <w:r w:rsidR="0027010B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220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A8F984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602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1D207C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41804BC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126B3A" w:rsidTr="00603CFB" w14:paraId="1393CF4F" w14:textId="77777777">
        <w:trPr>
          <w:trHeight w:val="285"/>
        </w:trPr>
        <w:tc>
          <w:tcPr>
            <w:tcW w:w="261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C20563" w:rsidRDefault="00126B3A" w14:paraId="7069B5FE" w14:textId="076E7AEB">
            <w:pPr>
              <w:spacing w:after="0" w:line="240" w:lineRule="auto"/>
              <w:ind w:right="-3180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Date:</w:t>
            </w:r>
            <w:r w:rsidR="00BC3A87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</w:t>
            </w:r>
            <w:r w:rsidR="00424EF5">
              <w:rPr>
                <w:rFonts w:ascii="Calibri" w:hAnsi="Calibri" w:eastAsia="Times New Roman" w:cs="Calibri"/>
                <w:b/>
                <w:bCs/>
                <w:color w:val="000000"/>
              </w:rPr>
              <w:t>4</w:t>
            </w:r>
            <w:r w:rsidR="00005D7C">
              <w:rPr>
                <w:rFonts w:ascii="Calibri" w:hAnsi="Calibri" w:eastAsia="Times New Roman" w:cs="Calibri"/>
                <w:b/>
                <w:bCs/>
                <w:color w:val="000000"/>
              </w:rPr>
              <w:t>/</w:t>
            </w:r>
            <w:r w:rsidR="00424EF5">
              <w:rPr>
                <w:rFonts w:ascii="Calibri" w:hAnsi="Calibri" w:eastAsia="Times New Roman" w:cs="Calibri"/>
                <w:b/>
                <w:bCs/>
                <w:color w:val="000000"/>
              </w:rPr>
              <w:t>3</w:t>
            </w:r>
            <w:r w:rsidR="00FA4C85">
              <w:rPr>
                <w:rFonts w:ascii="Calibri" w:hAnsi="Calibri" w:eastAsia="Times New Roman" w:cs="Calibri"/>
                <w:b/>
                <w:bCs/>
                <w:color w:val="000000"/>
              </w:rPr>
              <w:t>/20</w:t>
            </w:r>
            <w:r w:rsidR="00424EF5">
              <w:rPr>
                <w:rFonts w:ascii="Calibri" w:hAnsi="Calibri" w:eastAsia="Times New Roman" w:cs="Calibri"/>
                <w:b/>
                <w:bCs/>
                <w:color w:val="000000"/>
              </w:rPr>
              <w:t>20</w:t>
            </w:r>
          </w:p>
        </w:tc>
        <w:tc>
          <w:tcPr>
            <w:tcW w:w="111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2277D26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602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69CE858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32E4EE3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126B3A" w:rsidTr="00126B3A" w14:paraId="3CF8E4B9" w14:textId="77777777">
        <w:trPr>
          <w:trHeight w:val="285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2884D1E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228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0A76753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7D7AE1E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602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6E39DDA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126B3A" w:rsidR="00126B3A" w:rsidTr="00126B3A" w14:paraId="073A834D" w14:textId="77777777">
        <w:trPr>
          <w:trHeight w:val="285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336B68B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SURVEY TYPE:</w:t>
            </w:r>
          </w:p>
        </w:tc>
        <w:tc>
          <w:tcPr>
            <w:tcW w:w="228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3A9C463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8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183D6AE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126B3A" w:rsidTr="00126B3A" w14:paraId="42B07286" w14:textId="77777777">
        <w:trPr>
          <w:trHeight w:val="293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6ACBC59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228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2668EB0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220E5BD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602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BE531B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126B3A" w:rsidR="00126B3A" w:rsidTr="00126B3A" w14:paraId="2FFA32B3" w14:textId="77777777">
        <w:trPr>
          <w:trHeight w:val="293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06265800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Survey Q#</w:t>
            </w:r>
          </w:p>
        </w:tc>
        <w:tc>
          <w:tcPr>
            <w:tcW w:w="220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080A98E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Type#</w:t>
            </w:r>
          </w:p>
        </w:tc>
        <w:tc>
          <w:tcPr>
            <w:tcW w:w="60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9985911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Topic Type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049DACC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</w:tbl>
    <w:p w:rsidR="00C8777A" w:rsidRDefault="00BC3A87" w14:paraId="2C77BFCA" w14:textId="0E199AD1">
      <w:r>
        <w:t xml:space="preserve">1                          </w:t>
      </w:r>
      <w:r w:rsidR="00BE7867">
        <w:t>Custom</w:t>
      </w:r>
      <w:proofErr w:type="gramStart"/>
      <w:r w:rsidR="00ED6251">
        <w:tab/>
      </w:r>
      <w:r>
        <w:t xml:space="preserve"> </w:t>
      </w:r>
      <w:r w:rsidR="00265F86">
        <w:t xml:space="preserve"> </w:t>
      </w:r>
      <w:r w:rsidR="00265F86">
        <w:tab/>
      </w:r>
      <w:proofErr w:type="gramEnd"/>
      <w:r w:rsidR="009F4475">
        <w:tab/>
      </w:r>
      <w:r w:rsidR="00840960">
        <w:tab/>
      </w:r>
      <w:r w:rsidR="00BE7867">
        <w:t>Experience</w:t>
      </w:r>
    </w:p>
    <w:p w:rsidR="003D0758" w:rsidRDefault="003D0758" w14:paraId="2E4365FB" w14:textId="6B47E353">
      <w:r>
        <w:t xml:space="preserve">2 </w:t>
      </w:r>
      <w:r>
        <w:tab/>
      </w:r>
      <w:r>
        <w:tab/>
      </w:r>
      <w:r w:rsidR="00BE7867">
        <w:t>Custom</w:t>
      </w:r>
      <w:r>
        <w:tab/>
      </w:r>
      <w:r w:rsidR="00935DAD">
        <w:t xml:space="preserve">             </w:t>
      </w:r>
      <w:r w:rsidR="00CC684B">
        <w:tab/>
      </w:r>
      <w:r w:rsidR="00CC684B">
        <w:tab/>
      </w:r>
      <w:r w:rsidR="00CC684B">
        <w:tab/>
      </w:r>
      <w:r w:rsidR="00BE7867">
        <w:t>Open Comments</w:t>
      </w:r>
    </w:p>
    <w:p w:rsidR="00CC684B" w:rsidRDefault="00CC684B" w14:paraId="2878A7B4" w14:textId="1F1F8EF6">
      <w:r>
        <w:t>3</w:t>
      </w:r>
      <w:r>
        <w:tab/>
      </w:r>
      <w:r>
        <w:tab/>
      </w:r>
      <w:r w:rsidR="00BE7867">
        <w:t>Custom</w:t>
      </w:r>
      <w:r>
        <w:tab/>
      </w:r>
      <w:r>
        <w:tab/>
      </w:r>
      <w:r>
        <w:tab/>
      </w:r>
      <w:r>
        <w:tab/>
      </w:r>
      <w:r w:rsidR="00BE7867">
        <w:t>Reason for Feedback</w:t>
      </w:r>
    </w:p>
    <w:p w:rsidR="00CC684B" w:rsidRDefault="00CC684B" w14:paraId="4FA264C6" w14:textId="073C5301">
      <w:r>
        <w:t>4</w:t>
      </w:r>
      <w:r>
        <w:tab/>
      </w:r>
      <w:r>
        <w:tab/>
      </w:r>
      <w:r w:rsidR="00BE7867">
        <w:t>Custom</w:t>
      </w:r>
      <w:r w:rsidR="00603CFB">
        <w:tab/>
      </w:r>
      <w:r>
        <w:tab/>
      </w:r>
      <w:r>
        <w:tab/>
      </w:r>
      <w:r w:rsidR="00ED6251">
        <w:tab/>
      </w:r>
      <w:r w:rsidR="00BE7867">
        <w:t>Navigation</w:t>
      </w:r>
    </w:p>
    <w:p w:rsidR="00CC684B" w:rsidRDefault="00CC684B" w14:paraId="1F2F459C" w14:textId="6C659942">
      <w:r>
        <w:t>5</w:t>
      </w:r>
      <w:r>
        <w:tab/>
      </w:r>
      <w:r>
        <w:tab/>
      </w:r>
      <w:r w:rsidR="00BE7867">
        <w:t>Custom</w:t>
      </w:r>
      <w:r>
        <w:tab/>
      </w:r>
      <w:r>
        <w:tab/>
      </w:r>
      <w:r>
        <w:tab/>
      </w:r>
      <w:r>
        <w:tab/>
      </w:r>
      <w:r w:rsidR="00BE7867">
        <w:t>Contact</w:t>
      </w:r>
    </w:p>
    <w:p w:rsidR="00CC684B" w:rsidRDefault="00CC684B" w14:paraId="6D50B52A" w14:textId="00B70533">
      <w:r>
        <w:t>6</w:t>
      </w:r>
      <w:r>
        <w:tab/>
      </w:r>
      <w:r>
        <w:tab/>
      </w:r>
      <w:r w:rsidR="00BE7867">
        <w:t>Custom</w:t>
      </w:r>
      <w:r>
        <w:tab/>
      </w:r>
      <w:r>
        <w:tab/>
      </w:r>
      <w:r>
        <w:tab/>
      </w:r>
      <w:r>
        <w:tab/>
      </w:r>
      <w:r w:rsidR="00BE7867">
        <w:t>How</w:t>
      </w:r>
    </w:p>
    <w:p w:rsidR="00CC684B" w:rsidRDefault="00CC684B" w14:paraId="68269BC2" w14:textId="757DDC86">
      <w:r>
        <w:t>7</w:t>
      </w:r>
      <w:r>
        <w:tab/>
      </w:r>
      <w:r>
        <w:tab/>
      </w:r>
      <w:r w:rsidR="00BE7867">
        <w:t>Custom</w:t>
      </w:r>
      <w:r>
        <w:tab/>
      </w:r>
      <w:r w:rsidR="00603CFB">
        <w:tab/>
      </w:r>
      <w:r w:rsidR="00603CFB">
        <w:tab/>
      </w:r>
      <w:r w:rsidR="00ED6251">
        <w:tab/>
      </w:r>
      <w:r w:rsidR="00BE7867">
        <w:t>Search Box</w:t>
      </w:r>
    </w:p>
    <w:p w:rsidR="00005D7C" w:rsidRDefault="00005D7C" w14:paraId="1FDA504E" w14:textId="74325551">
      <w:r>
        <w:t>8</w:t>
      </w:r>
      <w:r>
        <w:tab/>
      </w:r>
      <w:r>
        <w:tab/>
      </w:r>
      <w:r w:rsidR="00BE7867">
        <w:t>Custom</w:t>
      </w:r>
      <w:r>
        <w:tab/>
      </w:r>
      <w:r>
        <w:tab/>
      </w:r>
      <w:r>
        <w:tab/>
      </w:r>
      <w:r>
        <w:tab/>
      </w:r>
      <w:r w:rsidR="00BE7867">
        <w:t>Locate Results</w:t>
      </w:r>
    </w:p>
    <w:p w:rsidR="00CC684B" w:rsidRDefault="00ED6251" w14:paraId="1A2D0B21" w14:textId="4D9581EC">
      <w:r>
        <w:t>9</w:t>
      </w:r>
      <w:r>
        <w:tab/>
      </w:r>
      <w:r>
        <w:tab/>
      </w:r>
      <w:r w:rsidR="00BE7867">
        <w:t>Custom</w:t>
      </w:r>
      <w:r>
        <w:tab/>
      </w:r>
      <w:r>
        <w:tab/>
      </w:r>
      <w:r>
        <w:tab/>
      </w:r>
      <w:r>
        <w:tab/>
      </w:r>
      <w:r w:rsidR="00BE7867">
        <w:t>Term Used</w:t>
      </w:r>
    </w:p>
    <w:p w:rsidRPr="00ED6251" w:rsidR="00ED6251" w:rsidP="00ED6251" w:rsidRDefault="00ED6251" w14:paraId="7EFD42F9" w14:textId="7121D033">
      <w:pPr>
        <w:rPr>
          <w:rFonts w:ascii="Arial" w:hAnsi="Arial" w:eastAsia="Times New Roman" w:cs="Arial"/>
          <w:sz w:val="20"/>
          <w:szCs w:val="20"/>
        </w:rPr>
      </w:pPr>
      <w:r>
        <w:t xml:space="preserve">10                         </w:t>
      </w:r>
      <w:r w:rsidR="00BE7867">
        <w:t>Custom</w:t>
      </w:r>
      <w:proofErr w:type="gramStart"/>
      <w:r>
        <w:tab/>
        <w:t xml:space="preserve">  </w:t>
      </w:r>
      <w:r>
        <w:tab/>
      </w:r>
      <w:proofErr w:type="gramEnd"/>
      <w:r>
        <w:tab/>
      </w:r>
      <w:r>
        <w:tab/>
      </w:r>
      <w:r w:rsidR="00BE7867">
        <w:rPr>
          <w:rFonts w:ascii="Arial" w:hAnsi="Arial" w:eastAsia="Times New Roman" w:cs="Arial"/>
          <w:sz w:val="20"/>
          <w:szCs w:val="20"/>
        </w:rPr>
        <w:t>Register for Webinar</w:t>
      </w:r>
    </w:p>
    <w:p w:rsidR="00ED6251" w:rsidP="00ED6251" w:rsidRDefault="00ED6251" w14:paraId="54FF54D9" w14:textId="165FAEE0">
      <w:r>
        <w:t xml:space="preserve">11 </w:t>
      </w:r>
      <w:r>
        <w:tab/>
      </w:r>
      <w:r>
        <w:tab/>
        <w:t>Custom</w:t>
      </w:r>
      <w:r>
        <w:tab/>
        <w:t xml:space="preserve">             </w:t>
      </w:r>
      <w:r>
        <w:tab/>
      </w:r>
      <w:r>
        <w:tab/>
      </w:r>
      <w:r>
        <w:tab/>
      </w:r>
      <w:r w:rsidR="00BE7867">
        <w:t>Why</w:t>
      </w:r>
    </w:p>
    <w:p w:rsidR="00ED6251" w:rsidP="00ED6251" w:rsidRDefault="00ED6251" w14:paraId="6266F58D" w14:textId="3285052F">
      <w:r>
        <w:t>12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BE7867">
        <w:t>Recording Useful</w:t>
      </w:r>
    </w:p>
    <w:p w:rsidR="00ED6251" w:rsidP="00ED6251" w:rsidRDefault="00ED6251" w14:paraId="22E71191" w14:textId="1295EBA9">
      <w:r>
        <w:t>13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BE7867">
        <w:t>Improve Recording</w:t>
      </w:r>
    </w:p>
    <w:p w:rsidR="00ED6251" w:rsidP="00ED6251" w:rsidRDefault="00ED6251" w14:paraId="1599BE5F" w14:textId="3F401CA0">
      <w:r>
        <w:t>14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BE7867">
        <w:t>Improve Page</w:t>
      </w:r>
    </w:p>
    <w:p w:rsidR="00ED6251" w:rsidP="00ED6251" w:rsidRDefault="00ED6251" w14:paraId="4628FC0E" w14:textId="0875F074">
      <w:r>
        <w:t>15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BE7867">
        <w:t>Funding App</w:t>
      </w:r>
    </w:p>
    <w:p w:rsidR="00ED6251" w:rsidP="00ED6251" w:rsidRDefault="00ED6251" w14:paraId="2D5A921C" w14:textId="240E78B2">
      <w:r>
        <w:t>16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BE7867">
        <w:t>Funding Info</w:t>
      </w:r>
    </w:p>
    <w:p w:rsidR="00ED6251" w:rsidP="00ED6251" w:rsidRDefault="00ED6251" w14:paraId="06A3FAAA" w14:textId="5E74ED71">
      <w:r>
        <w:t>17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BE7867">
        <w:t>Awards</w:t>
      </w:r>
    </w:p>
    <w:p w:rsidR="00ED6251" w:rsidP="00ED6251" w:rsidRDefault="00ED6251" w14:paraId="5BD411F7" w14:textId="366F139B">
      <w:r>
        <w:t>18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BE7867">
        <w:t>Use of Info</w:t>
      </w:r>
    </w:p>
    <w:p w:rsidRPr="00ED6251" w:rsidR="00ED6251" w:rsidP="00ED6251" w:rsidRDefault="00ED6251" w14:paraId="09629CF1" w14:textId="65B803FF">
      <w:pPr>
        <w:rPr>
          <w:rFonts w:ascii="Arial" w:hAnsi="Arial" w:eastAsia="Times New Roman" w:cs="Arial"/>
          <w:sz w:val="20"/>
          <w:szCs w:val="20"/>
        </w:rPr>
      </w:pPr>
      <w:r>
        <w:t>19                         Custom</w:t>
      </w:r>
      <w:proofErr w:type="gramStart"/>
      <w:r>
        <w:tab/>
        <w:t xml:space="preserve">  </w:t>
      </w:r>
      <w:r>
        <w:tab/>
      </w:r>
      <w:proofErr w:type="gramEnd"/>
      <w:r>
        <w:tab/>
      </w:r>
      <w:r>
        <w:tab/>
      </w:r>
      <w:r w:rsidR="00BE7867">
        <w:rPr>
          <w:rFonts w:ascii="Arial" w:hAnsi="Arial" w:eastAsia="Times New Roman" w:cs="Arial"/>
          <w:sz w:val="20"/>
          <w:szCs w:val="20"/>
        </w:rPr>
        <w:t>Why not Find</w:t>
      </w:r>
    </w:p>
    <w:p w:rsidR="00ED6251" w:rsidP="00ED6251" w:rsidRDefault="00ED6251" w14:paraId="272B86C5" w14:textId="754BC3EF">
      <w:r>
        <w:t xml:space="preserve">20 </w:t>
      </w:r>
      <w:r>
        <w:tab/>
      </w:r>
      <w:r>
        <w:tab/>
        <w:t>Custom</w:t>
      </w:r>
      <w:r>
        <w:tab/>
        <w:t xml:space="preserve">             </w:t>
      </w:r>
      <w:r>
        <w:tab/>
      </w:r>
      <w:r>
        <w:tab/>
      </w:r>
      <w:r>
        <w:tab/>
      </w:r>
      <w:r w:rsidR="00BE7867">
        <w:t>Newsletter</w:t>
      </w:r>
    </w:p>
    <w:p w:rsidR="00ED6251" w:rsidP="00ED6251" w:rsidRDefault="00ED6251" w14:paraId="4BDDF667" w14:textId="73B4FA31">
      <w:r>
        <w:t>21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BE7867">
        <w:t>Content</w:t>
      </w:r>
    </w:p>
    <w:p w:rsidR="00ED6251" w:rsidP="00ED6251" w:rsidRDefault="00ED6251" w14:paraId="1D42A829" w14:textId="79F49271">
      <w:r>
        <w:t>22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BE7867">
        <w:t>What Content</w:t>
      </w:r>
    </w:p>
    <w:p w:rsidR="00ED6251" w:rsidP="00ED6251" w:rsidRDefault="00ED6251" w14:paraId="2139DF19" w14:textId="71B76422">
      <w:r>
        <w:t>23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BE7867">
        <w:t>Feedback on Sign Up</w:t>
      </w:r>
    </w:p>
    <w:p w:rsidR="00ED6251" w:rsidP="00424EF5" w:rsidRDefault="00ED6251" w14:paraId="00C09156" w14:textId="48BAD315">
      <w:r>
        <w:t>24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BE7867">
        <w:t>Resources</w:t>
      </w:r>
    </w:p>
    <w:p w:rsidR="00950BBB" w:rsidP="00950BBB" w:rsidRDefault="00950BBB" w14:paraId="5C858C68" w14:textId="7911B92F">
      <w:r>
        <w:lastRenderedPageBreak/>
        <w:t>25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>
        <w:t>Human Trafficking Info</w:t>
      </w:r>
    </w:p>
    <w:p w:rsidR="00950BBB" w:rsidP="00950BBB" w:rsidRDefault="00950BBB" w14:paraId="0A686BB1" w14:textId="08C23B3C">
      <w:r>
        <w:t>26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>
        <w:t>Native American Info</w:t>
      </w:r>
    </w:p>
    <w:p w:rsidRPr="00ED6251" w:rsidR="00950BBB" w:rsidP="00950BBB" w:rsidRDefault="00950BBB" w14:paraId="62F82D15" w14:textId="35B15344">
      <w:pPr>
        <w:rPr>
          <w:rFonts w:ascii="Arial" w:hAnsi="Arial" w:eastAsia="Times New Roman" w:cs="Arial"/>
          <w:sz w:val="20"/>
          <w:szCs w:val="20"/>
        </w:rPr>
      </w:pPr>
      <w:r>
        <w:t>27</w:t>
      </w:r>
      <w:r>
        <w:t xml:space="preserve">                         Custom</w:t>
      </w:r>
      <w:proofErr w:type="gramStart"/>
      <w:r>
        <w:tab/>
        <w:t xml:space="preserve">  </w:t>
      </w:r>
      <w:r>
        <w:tab/>
      </w:r>
      <w:proofErr w:type="gramEnd"/>
      <w:r>
        <w:tab/>
      </w:r>
      <w:r>
        <w:tab/>
      </w:r>
      <w:r>
        <w:rPr>
          <w:rFonts w:ascii="Arial" w:hAnsi="Arial" w:eastAsia="Times New Roman" w:cs="Arial"/>
          <w:sz w:val="20"/>
          <w:szCs w:val="20"/>
        </w:rPr>
        <w:t>Statistics</w:t>
      </w:r>
    </w:p>
    <w:p w:rsidR="00950BBB" w:rsidP="00950BBB" w:rsidRDefault="00950BBB" w14:paraId="65E658EA" w14:textId="7B3A8248">
      <w:r>
        <w:t>28</w:t>
      </w:r>
      <w:r>
        <w:t xml:space="preserve"> </w:t>
      </w:r>
      <w:r>
        <w:tab/>
      </w:r>
      <w:r>
        <w:tab/>
        <w:t>Custom</w:t>
      </w:r>
      <w:r>
        <w:tab/>
        <w:t xml:space="preserve">             </w:t>
      </w:r>
      <w:r>
        <w:tab/>
      </w:r>
      <w:r>
        <w:tab/>
      </w:r>
      <w:r>
        <w:tab/>
      </w:r>
      <w:r>
        <w:t>Funding Opportunities</w:t>
      </w:r>
    </w:p>
    <w:p w:rsidR="00950BBB" w:rsidP="00950BBB" w:rsidRDefault="00950BBB" w14:paraId="50EE047D" w14:textId="4D88F415">
      <w:r>
        <w:t>29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>
        <w:t>Publication Resource</w:t>
      </w:r>
    </w:p>
    <w:p w:rsidR="00950BBB" w:rsidP="00950BBB" w:rsidRDefault="00950BBB" w14:paraId="562F166F" w14:textId="23961EC9">
      <w:r>
        <w:t>30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>
        <w:t>Victims of Violent Crime Act</w:t>
      </w:r>
    </w:p>
    <w:p w:rsidR="00950BBB" w:rsidP="00950BBB" w:rsidRDefault="00950BBB" w14:paraId="677C9729" w14:textId="69D45B43">
      <w:r>
        <w:t>31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>
        <w:t>Forensic Science</w:t>
      </w:r>
    </w:p>
    <w:p w:rsidR="00950BBB" w:rsidP="00950BBB" w:rsidRDefault="00950BBB" w14:paraId="31BFDCE2" w14:textId="21A00D65">
      <w:r>
        <w:t>32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>
        <w:t>Juvenile Justice</w:t>
      </w:r>
    </w:p>
    <w:p w:rsidR="00950BBB" w:rsidP="00950BBB" w:rsidRDefault="00950BBB" w14:paraId="5AAA059C" w14:textId="5548AB8C">
      <w:r>
        <w:t>3</w:t>
      </w:r>
      <w:r>
        <w:t>3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>
        <w:t>Locate Documents</w:t>
      </w:r>
    </w:p>
    <w:p w:rsidR="00950BBB" w:rsidP="00950BBB" w:rsidRDefault="00950BBB" w14:paraId="47A61088" w14:textId="04C92237">
      <w:r>
        <w:t>3</w:t>
      </w:r>
      <w:r>
        <w:t>4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>
        <w:t>No-Feedback</w:t>
      </w:r>
    </w:p>
    <w:p w:rsidR="00950BBB" w:rsidP="00950BBB" w:rsidRDefault="00950BBB" w14:paraId="48D50999" w14:textId="2FEBE9B0">
      <w:r>
        <w:t>3</w:t>
      </w:r>
      <w:r>
        <w:t>5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>
        <w:t>Type of User</w:t>
      </w:r>
    </w:p>
    <w:p w:rsidR="00950BBB" w:rsidP="00950BBB" w:rsidRDefault="00950BBB" w14:paraId="2FDE0468" w14:textId="67796176">
      <w:r>
        <w:t>3</w:t>
      </w:r>
      <w:r>
        <w:t>6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>
        <w:t>Administrator</w:t>
      </w:r>
    </w:p>
    <w:p w:rsidR="00950BBB" w:rsidP="00950BBB" w:rsidRDefault="00950BBB" w14:paraId="735BCABE" w14:textId="4475239C">
      <w:r>
        <w:t>3</w:t>
      </w:r>
      <w:r>
        <w:t>7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>
        <w:t>Resources Useful</w:t>
      </w:r>
    </w:p>
    <w:p w:rsidR="00950BBB" w:rsidP="00950BBB" w:rsidRDefault="00950BBB" w14:paraId="237DC75F" w14:textId="068E98CE">
      <w:r>
        <w:t>3</w:t>
      </w:r>
      <w:r>
        <w:t>8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>
        <w:t>Additional Features</w:t>
      </w:r>
    </w:p>
    <w:p w:rsidR="00950BBB" w:rsidP="00950BBB" w:rsidRDefault="00950BBB" w14:paraId="45FFAE26" w14:textId="73D328C5">
      <w:r>
        <w:t>3</w:t>
      </w:r>
      <w:r>
        <w:t>9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>
        <w:t>Data Visualization</w:t>
      </w:r>
    </w:p>
    <w:p w:rsidR="00950BBB" w:rsidP="00950BBB" w:rsidRDefault="00950BBB" w14:paraId="7CC8BB7F" w14:textId="6F04A6CC">
      <w:r>
        <w:t>40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5D0593">
        <w:t>Extra Feedback</w:t>
      </w:r>
    </w:p>
    <w:p w:rsidR="00950BBB" w:rsidP="00950BBB" w:rsidRDefault="00950BBB" w14:paraId="3BCDF338" w14:textId="66362372">
      <w:r>
        <w:t>41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5D0593">
        <w:t>Accomplish</w:t>
      </w:r>
    </w:p>
    <w:p w:rsidR="00950BBB" w:rsidP="00950BBB" w:rsidRDefault="00950BBB" w14:paraId="66F87D63" w14:textId="0F741623">
      <w:r>
        <w:t>42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5D0593">
        <w:t>Unable to Accomplish</w:t>
      </w:r>
    </w:p>
    <w:p w:rsidR="00950BBB" w:rsidP="00950BBB" w:rsidRDefault="00950BBB" w14:paraId="65EF3B32" w14:textId="4B162DA2">
      <w:r>
        <w:t>43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5D0593">
        <w:t>Email Notifications</w:t>
      </w:r>
    </w:p>
    <w:p w:rsidR="00950BBB" w:rsidP="00950BBB" w:rsidRDefault="00950BBB" w14:paraId="25BECD26" w14:textId="62A91108">
      <w:r>
        <w:t>44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5D0593">
        <w:t>Data Resources</w:t>
      </w:r>
    </w:p>
    <w:p w:rsidR="00950BBB" w:rsidP="00950BBB" w:rsidRDefault="00950BBB" w14:paraId="23D0F86F" w14:textId="3E10DF76">
      <w:r>
        <w:t>45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5D0593">
        <w:t>Data Form</w:t>
      </w:r>
    </w:p>
    <w:p w:rsidR="00950BBB" w:rsidP="00950BBB" w:rsidRDefault="00950BBB" w14:paraId="22D774B2" w14:textId="37AC8E8D">
      <w:r>
        <w:t>46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5D0593">
        <w:t>Improve</w:t>
      </w:r>
    </w:p>
    <w:p w:rsidR="005D0593" w:rsidP="005D0593" w:rsidRDefault="005D0593" w14:paraId="0C23A535" w14:textId="263813C1">
      <w:r>
        <w:t>46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>
        <w:t>More Content</w:t>
      </w:r>
    </w:p>
    <w:p w:rsidR="005D0593" w:rsidP="005D0593" w:rsidRDefault="005D0593" w14:paraId="3FB5B4D1" w14:textId="3DF90228">
      <w:r>
        <w:t>4</w:t>
      </w:r>
      <w:r>
        <w:t>7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>
        <w:t>Page Update</w:t>
      </w:r>
    </w:p>
    <w:p w:rsidR="005D0593" w:rsidP="005D0593" w:rsidRDefault="005D0593" w14:paraId="38E6837A" w14:textId="135DAB35">
      <w:r>
        <w:t>4</w:t>
      </w:r>
      <w:r>
        <w:t>8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>
        <w:t>Page Helpful</w:t>
      </w:r>
    </w:p>
    <w:p w:rsidR="005D0593" w:rsidP="005D0593" w:rsidRDefault="005D0593" w14:paraId="7E4EB915" w14:textId="25286A05">
      <w:r>
        <w:t>4</w:t>
      </w:r>
      <w:r>
        <w:t>9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>
        <w:t>Page Missing</w:t>
      </w:r>
    </w:p>
    <w:p w:rsidR="005D0593" w:rsidP="005D0593" w:rsidRDefault="005D0593" w14:paraId="2D1F4BB2" w14:textId="728ADBC2">
      <w:r>
        <w:t>50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>
        <w:t>Frequent Visitor</w:t>
      </w:r>
    </w:p>
    <w:p w:rsidR="005D0593" w:rsidP="005D0593" w:rsidRDefault="005D0593" w14:paraId="24A7C940" w14:textId="35C28286">
      <w:r>
        <w:t>51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>
        <w:t>Unable to Find</w:t>
      </w:r>
    </w:p>
    <w:p w:rsidR="005D0593" w:rsidP="005D0593" w:rsidRDefault="005D0593" w14:paraId="53E07111" w14:textId="17AE8433">
      <w:r>
        <w:t>52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>
        <w:t>Apply for Funding</w:t>
      </w:r>
    </w:p>
    <w:p w:rsidR="005D0593" w:rsidP="005D0593" w:rsidRDefault="005D0593" w14:paraId="645E8AB1" w14:textId="78DA6796">
      <w:r>
        <w:lastRenderedPageBreak/>
        <w:t>53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>
        <w:t>Apply for Funding – This Page</w:t>
      </w:r>
    </w:p>
    <w:p w:rsidR="005D0593" w:rsidP="005D0593" w:rsidRDefault="005D0593" w14:paraId="505A9FEA" w14:textId="77777777"/>
    <w:p w:rsidR="005D0593" w:rsidP="00950BBB" w:rsidRDefault="005D0593" w14:paraId="71E57E1A" w14:textId="77777777"/>
    <w:p w:rsidR="00950BBB" w:rsidP="00950BBB" w:rsidRDefault="00950BBB" w14:paraId="2788CBD0" w14:textId="77777777"/>
    <w:p w:rsidR="00950BBB" w:rsidP="00950BBB" w:rsidRDefault="00950BBB" w14:paraId="142E98D6" w14:textId="77777777"/>
    <w:p w:rsidR="00ED6251" w:rsidRDefault="00ED6251" w14:paraId="17BE6A35" w14:textId="77777777"/>
    <w:sectPr w:rsidR="00ED62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B3A"/>
    <w:rsid w:val="00005D7C"/>
    <w:rsid w:val="000A4EFC"/>
    <w:rsid w:val="00126B3A"/>
    <w:rsid w:val="001E717A"/>
    <w:rsid w:val="00265F86"/>
    <w:rsid w:val="0027010B"/>
    <w:rsid w:val="002909FA"/>
    <w:rsid w:val="003D0758"/>
    <w:rsid w:val="003E3050"/>
    <w:rsid w:val="00424EF5"/>
    <w:rsid w:val="00460214"/>
    <w:rsid w:val="004872A6"/>
    <w:rsid w:val="004A7E03"/>
    <w:rsid w:val="004E0A51"/>
    <w:rsid w:val="00584D37"/>
    <w:rsid w:val="005907EC"/>
    <w:rsid w:val="005C06F4"/>
    <w:rsid w:val="005D0593"/>
    <w:rsid w:val="00603CFB"/>
    <w:rsid w:val="00635777"/>
    <w:rsid w:val="0069198F"/>
    <w:rsid w:val="0075754A"/>
    <w:rsid w:val="00816C0B"/>
    <w:rsid w:val="00840960"/>
    <w:rsid w:val="00935DAD"/>
    <w:rsid w:val="00950BBB"/>
    <w:rsid w:val="00966A87"/>
    <w:rsid w:val="009E60BE"/>
    <w:rsid w:val="009F4475"/>
    <w:rsid w:val="00A55CCA"/>
    <w:rsid w:val="00A94580"/>
    <w:rsid w:val="00B34B32"/>
    <w:rsid w:val="00BA1B75"/>
    <w:rsid w:val="00BC3A87"/>
    <w:rsid w:val="00BE7867"/>
    <w:rsid w:val="00C20563"/>
    <w:rsid w:val="00C8777A"/>
    <w:rsid w:val="00C95BD3"/>
    <w:rsid w:val="00CC684B"/>
    <w:rsid w:val="00D52F1A"/>
    <w:rsid w:val="00DA7036"/>
    <w:rsid w:val="00EC03D3"/>
    <w:rsid w:val="00ED6251"/>
    <w:rsid w:val="00F002F4"/>
    <w:rsid w:val="00FA4C85"/>
    <w:rsid w:val="00FB1236"/>
    <w:rsid w:val="00FC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B5F7C"/>
  <w15:chartTrackingRefBased/>
  <w15:docId w15:val="{2172C76E-56DD-49F1-8DA3-9E460F7F2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06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DOI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Parrillo, Jeffrey Michael</dc:creator>
  <cp:keywords/>
  <dc:description/>
  <cp:lastModifiedBy>Joshua Rusgo</cp:lastModifiedBy>
  <cp:revision>3</cp:revision>
  <dcterms:created xsi:type="dcterms:W3CDTF">2020-05-01T16:50:00Z</dcterms:created>
  <dcterms:modified xsi:type="dcterms:W3CDTF">2020-05-01T16:56:00Z</dcterms:modified>
</cp:coreProperties>
</file>