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19CFBB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1046F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OJP </w:t>
            </w:r>
            <w:r w:rsidR="0063523F">
              <w:rPr>
                <w:rFonts w:ascii="Calibri" w:hAnsi="Calibri" w:eastAsia="Times New Roman" w:cs="Calibri"/>
                <w:b/>
                <w:bCs/>
                <w:color w:val="000000"/>
              </w:rPr>
              <w:t>Mobile</w:t>
            </w:r>
            <w:bookmarkStart w:name="_GoBack" w:id="0"/>
            <w:bookmarkEnd w:id="0"/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proofErr w:type="gramStart"/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3621C50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424EF5">
        <w:t>Site Performance</w:t>
      </w:r>
    </w:p>
    <w:p w:rsidR="00CC684B" w:rsidRDefault="00CC684B" w14:paraId="4FA264C6" w14:textId="6C9473DB">
      <w:r>
        <w:t>4</w:t>
      </w:r>
      <w:r>
        <w:tab/>
      </w:r>
      <w:r>
        <w:tab/>
      </w:r>
      <w:proofErr w:type="gramStart"/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proofErr w:type="gramEnd"/>
      <w:r>
        <w:tab/>
      </w:r>
      <w:r>
        <w:tab/>
      </w:r>
      <w:r w:rsidR="00ED6251">
        <w:tab/>
      </w:r>
      <w:r w:rsidR="00424EF5">
        <w:t>Look and Feel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1A519A98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635777">
        <w:t>Site Information</w:t>
      </w:r>
    </w:p>
    <w:p w:rsidR="00CC684B" w:rsidRDefault="00CC684B" w14:paraId="68269BC2" w14:textId="7AF18846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635777" w:rsidR="00635777">
        <w:t>Brand Confidence</w:t>
      </w:r>
    </w:p>
    <w:p w:rsidR="00005D7C" w:rsidRDefault="00005D7C" w14:paraId="1FDA504E" w14:textId="4EF488E2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635777" w:rsidR="00635777">
        <w:t>Return</w:t>
      </w:r>
    </w:p>
    <w:p w:rsidR="00CC684B" w:rsidRDefault="00ED6251" w14:paraId="1A2D0B21" w14:textId="7A0FB4D2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635777" w:rsidR="00635777">
        <w:t>Recommend Company</w:t>
      </w:r>
    </w:p>
    <w:p w:rsidRPr="00ED6251" w:rsidR="00ED6251" w:rsidP="00ED6251" w:rsidRDefault="00ED6251" w14:paraId="7EFD42F9" w14:textId="227A1090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Pr="00635777" w:rsidR="00635777">
        <w:rPr>
          <w:rFonts w:ascii="Arial" w:hAnsi="Arial" w:eastAsia="Times New Roman" w:cs="Arial"/>
          <w:sz w:val="20"/>
          <w:szCs w:val="20"/>
        </w:rPr>
        <w:t>Primary Resource</w:t>
      </w:r>
    </w:p>
    <w:p w:rsidR="00ED6251" w:rsidP="00ED6251" w:rsidRDefault="00ED6251" w14:paraId="54FF54D9" w14:textId="348EB5BF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966A87" w:rsidR="00966A87">
        <w:t>Primary Reason</w:t>
      </w:r>
    </w:p>
    <w:p w:rsidR="00ED6251" w:rsidP="00ED6251" w:rsidRDefault="00ED6251" w14:paraId="6266F58D" w14:textId="11C423FE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Program Office</w:t>
      </w:r>
    </w:p>
    <w:p w:rsidR="00ED6251" w:rsidP="00ED6251" w:rsidRDefault="00ED6251" w14:paraId="22E71191" w14:textId="21309B0D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31046F">
        <w:t>OE_Document</w:t>
      </w:r>
      <w:proofErr w:type="spellEnd"/>
    </w:p>
    <w:p w:rsidR="00ED6251" w:rsidP="00ED6251" w:rsidRDefault="00ED6251" w14:paraId="1599BE5F" w14:textId="4D241133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Primary Reason - Other</w:t>
      </w:r>
    </w:p>
    <w:p w:rsidR="00ED6251" w:rsidP="00ED6251" w:rsidRDefault="00ED6251" w14:paraId="4628FC0E" w14:textId="000D3268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Accomplish</w:t>
      </w:r>
    </w:p>
    <w:p w:rsidR="00ED6251" w:rsidP="00ED6251" w:rsidRDefault="00ED6251" w14:paraId="2D5A921C" w14:textId="31C9F992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Why Not Accomplish</w:t>
      </w:r>
    </w:p>
    <w:p w:rsidR="00ED6251" w:rsidP="00ED6251" w:rsidRDefault="00ED6251" w14:paraId="06A3FAAA" w14:textId="47AC63F8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Accomplish Experience</w:t>
      </w:r>
    </w:p>
    <w:p w:rsidR="00ED6251" w:rsidP="00ED6251" w:rsidRDefault="00ED6251" w14:paraId="5BD411F7" w14:textId="7FB7A8B8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Not Easy Accomplish</w:t>
      </w:r>
    </w:p>
    <w:p w:rsidRPr="00ED6251" w:rsidR="00ED6251" w:rsidP="00ED6251" w:rsidRDefault="00ED6251" w14:paraId="09629CF1" w14:textId="16B5A7FE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="0031046F">
        <w:rPr>
          <w:rFonts w:ascii="Arial" w:hAnsi="Arial" w:eastAsia="Times New Roman" w:cs="Arial"/>
          <w:sz w:val="20"/>
          <w:szCs w:val="20"/>
        </w:rPr>
        <w:t>Acquisition Source</w:t>
      </w:r>
    </w:p>
    <w:p w:rsidR="00ED6251" w:rsidP="00ED6251" w:rsidRDefault="00ED6251" w14:paraId="272B86C5" w14:textId="26845E0C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31046F">
        <w:rPr>
          <w:rFonts w:ascii="Arial" w:hAnsi="Arial" w:eastAsia="Times New Roman" w:cs="Arial"/>
          <w:sz w:val="20"/>
          <w:szCs w:val="20"/>
        </w:rPr>
        <w:t>Acquisition Source</w:t>
      </w:r>
      <w:r w:rsidR="0031046F">
        <w:rPr>
          <w:rFonts w:ascii="Arial" w:hAnsi="Arial" w:eastAsia="Times New Roman" w:cs="Arial"/>
          <w:sz w:val="20"/>
          <w:szCs w:val="20"/>
        </w:rPr>
        <w:t xml:space="preserve"> - Other</w:t>
      </w:r>
    </w:p>
    <w:p w:rsidR="00ED6251" w:rsidP="00ED6251" w:rsidRDefault="00ED6251" w14:paraId="4BDDF667" w14:textId="1D906A59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Role</w:t>
      </w:r>
    </w:p>
    <w:p w:rsidR="00ED6251" w:rsidP="00ED6251" w:rsidRDefault="00ED6251" w14:paraId="1D42A829" w14:textId="75015D28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31046F">
        <w:t>OE_Role</w:t>
      </w:r>
      <w:proofErr w:type="spellEnd"/>
    </w:p>
    <w:p w:rsidR="00ED6251" w:rsidP="00ED6251" w:rsidRDefault="00ED6251" w14:paraId="2139DF19" w14:textId="63FBC953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Visit Frequency</w:t>
      </w:r>
    </w:p>
    <w:p w:rsidR="00ED6251" w:rsidP="00424EF5" w:rsidRDefault="00ED6251" w14:paraId="00C09156" w14:textId="069E9A8A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1046F">
        <w:t>Search</w:t>
      </w:r>
    </w:p>
    <w:p w:rsidR="0031046F" w:rsidP="0031046F" w:rsidRDefault="0031046F" w14:paraId="1953CB53" w14:textId="186BA72C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Locate Results</w:t>
      </w:r>
    </w:p>
    <w:p w:rsidR="0031046F" w:rsidP="0031046F" w:rsidRDefault="0031046F" w14:paraId="3EABDF8E" w14:textId="5681B130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No Results</w:t>
      </w:r>
    </w:p>
    <w:p w:rsidR="0031046F" w:rsidP="0031046F" w:rsidRDefault="0031046F" w14:paraId="62AC3176" w14:textId="6AB85729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Frequent Visitor</w:t>
      </w:r>
    </w:p>
    <w:p w:rsidRPr="00ED6251" w:rsidR="0031046F" w:rsidP="0031046F" w:rsidRDefault="0031046F" w14:paraId="02F264C5" w14:textId="4B62597C">
      <w:pPr>
        <w:rPr>
          <w:rFonts w:ascii="Arial" w:hAnsi="Arial" w:eastAsia="Times New Roman" w:cs="Arial"/>
          <w:sz w:val="20"/>
          <w:szCs w:val="20"/>
        </w:rPr>
      </w:pPr>
      <w:r>
        <w:t>28</w:t>
      </w:r>
      <w:r>
        <w:t xml:space="preserve">                      </w:t>
      </w:r>
      <w:r>
        <w:t xml:space="preserve">  </w:t>
      </w:r>
      <w:r>
        <w:t>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>
        <w:rPr>
          <w:rFonts w:ascii="Arial" w:hAnsi="Arial" w:eastAsia="Times New Roman" w:cs="Arial"/>
          <w:sz w:val="20"/>
          <w:szCs w:val="20"/>
        </w:rPr>
        <w:t>Compare Experience</w:t>
      </w:r>
    </w:p>
    <w:p w:rsidR="0031046F" w:rsidP="0031046F" w:rsidRDefault="0031046F" w14:paraId="2810986F" w14:textId="3845C778">
      <w:r>
        <w:t>29</w:t>
      </w:r>
      <w:r>
        <w:t xml:space="preserve">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proofErr w:type="spellStart"/>
      <w:r>
        <w:rPr>
          <w:rFonts w:ascii="Arial" w:hAnsi="Arial" w:eastAsia="Times New Roman" w:cs="Arial"/>
          <w:sz w:val="20"/>
          <w:szCs w:val="20"/>
        </w:rPr>
        <w:t>OE_Frequent</w:t>
      </w:r>
      <w:proofErr w:type="spellEnd"/>
      <w:r>
        <w:rPr>
          <w:rFonts w:ascii="Arial" w:hAnsi="Arial" w:eastAsia="Times New Roman" w:cs="Arial"/>
          <w:sz w:val="20"/>
          <w:szCs w:val="20"/>
        </w:rPr>
        <w:t xml:space="preserve"> Visitor</w:t>
      </w:r>
    </w:p>
    <w:p w:rsidR="0031046F" w:rsidP="0031046F" w:rsidRDefault="0031046F" w14:paraId="5B67BE46" w14:textId="72407891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Improve</w:t>
      </w:r>
    </w:p>
    <w:p w:rsidR="0031046F" w:rsidP="00424EF5" w:rsidRDefault="0031046F" w14:paraId="0D9B4932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1046F"/>
    <w:rsid w:val="003D0758"/>
    <w:rsid w:val="003E3050"/>
    <w:rsid w:val="00424EF5"/>
    <w:rsid w:val="00460214"/>
    <w:rsid w:val="004872A6"/>
    <w:rsid w:val="004A7E03"/>
    <w:rsid w:val="004E0A51"/>
    <w:rsid w:val="00584D37"/>
    <w:rsid w:val="005907EC"/>
    <w:rsid w:val="005C06F4"/>
    <w:rsid w:val="00603CFB"/>
    <w:rsid w:val="0063523F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2</cp:revision>
  <dcterms:created xsi:type="dcterms:W3CDTF">2020-04-03T17:24:00Z</dcterms:created>
  <dcterms:modified xsi:type="dcterms:W3CDTF">2020-04-03T17:24:00Z</dcterms:modified>
</cp:coreProperties>
</file>