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A4EFE" w:rsidR="006A4EFE" w:rsidP="006A4EFE" w:rsidRDefault="006A4EFE" w14:paraId="09D46366" w14:textId="6DBBFD48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</w:t>
      </w:r>
      <w:r w:rsidR="00D37C48">
        <w:rPr>
          <w:rFonts w:cs="Arial" w:asciiTheme="minorHAnsi" w:hAnsiTheme="minorHAnsi"/>
          <w:b/>
          <w:sz w:val="20"/>
          <w:szCs w:val="20"/>
          <w:highlight w:val="yellow"/>
        </w:rPr>
        <w:t>5 Native Hawaiian Career and Technical Education</w:t>
      </w:r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t xml:space="preserve"> ASK 1-</w:t>
      </w:r>
      <w:r w:rsidR="00307F01">
        <w:rPr>
          <w:rFonts w:cs="Arial" w:asciiTheme="minorHAnsi" w:hAnsiTheme="minorHAnsi"/>
          <w:b/>
          <w:sz w:val="20"/>
          <w:szCs w:val="20"/>
          <w:highlight w:val="yellow"/>
        </w:rPr>
        <w:t>4</w:t>
      </w:r>
      <w:bookmarkStart w:name="_GoBack" w:id="3"/>
      <w:bookmarkEnd w:id="3"/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t xml:space="preserve"> BELOW</w:t>
      </w:r>
    </w:p>
    <w:p w:rsidRPr="006A4EFE" w:rsidR="006A4EFE" w:rsidP="006A4EFE" w:rsidRDefault="006A4EFE" w14:paraId="33F6030B" w14:textId="77777777">
      <w:pPr>
        <w:pStyle w:val="ListParagraph"/>
        <w:ind w:left="634"/>
        <w:rPr>
          <w:rFonts w:cs="Arial" w:asciiTheme="minorHAnsi" w:hAnsiTheme="minorHAnsi"/>
          <w:sz w:val="20"/>
          <w:szCs w:val="20"/>
          <w:highlight w:val="yellow"/>
        </w:rPr>
      </w:pPr>
    </w:p>
    <w:p w:rsidR="00712D0B" w:rsidP="00712D0B" w:rsidRDefault="00712D0B" w14:paraId="0F2D72BE" w14:textId="430AC16F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5</w:t>
      </w:r>
      <w:r>
        <w:rPr>
          <w:rFonts w:cs="Arial" w:asciiTheme="minorHAnsi" w:hAnsiTheme="minorHAnsi"/>
          <w:sz w:val="20"/>
          <w:szCs w:val="20"/>
          <w:highlight w:val="yellow"/>
        </w:rPr>
        <w:t>.</w:t>
      </w:r>
      <w:r>
        <w:rPr>
          <w:rFonts w:cs="Arial" w:asciiTheme="minorHAnsi" w:hAnsiTheme="minorHAnsi"/>
          <w:sz w:val="20"/>
          <w:szCs w:val="20"/>
          <w:highlight w:val="yellow"/>
        </w:rPr>
        <w:t>1</w:t>
      </w:r>
      <w:r>
        <w:rPr>
          <w:rFonts w:cs="Arial" w:asciiTheme="minorHAnsi" w:hAnsiTheme="minorHAnsi"/>
          <w:sz w:val="20"/>
          <w:szCs w:val="20"/>
          <w:highlight w:val="yellow"/>
        </w:rPr>
        <w:t>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PCRN’s usefulness to your program</w:t>
      </w:r>
    </w:p>
    <w:p w:rsidR="00712D0B" w:rsidP="00712D0B" w:rsidRDefault="00712D0B" w14:paraId="0ED98E97" w14:textId="2AE7335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5.2</w:t>
      </w:r>
      <w:r>
        <w:rPr>
          <w:rFonts w:cs="Arial" w:asciiTheme="minorHAnsi" w:hAnsiTheme="minorHAnsi"/>
          <w:sz w:val="20"/>
          <w:szCs w:val="20"/>
          <w:highlight w:val="yellow"/>
        </w:rPr>
        <w:t>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Effectiveness of DATE in helping you implement grant programs</w:t>
      </w:r>
    </w:p>
    <w:p w:rsidR="00712D0B" w:rsidP="00712D0B" w:rsidRDefault="00712D0B" w14:paraId="4B3FEDC7" w14:textId="774E1BCF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5.3</w:t>
      </w:r>
      <w:r>
        <w:rPr>
          <w:rFonts w:cs="Arial" w:asciiTheme="minorHAnsi" w:hAnsiTheme="minorHAnsi"/>
          <w:sz w:val="20"/>
          <w:szCs w:val="20"/>
          <w:highlight w:val="yellow"/>
        </w:rPr>
        <w:t>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Technical assistance received on project implementation and budget questions</w:t>
      </w:r>
    </w:p>
    <w:p w:rsidR="00712D0B" w:rsidP="00712D0B" w:rsidRDefault="00712D0B" w14:paraId="6E91CA99" w14:textId="1C068E9E">
      <w:pPr>
        <w:pStyle w:val="NoSpacing"/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5.4</w:t>
      </w:r>
      <w:r>
        <w:rPr>
          <w:rFonts w:cs="Arial" w:asciiTheme="minorHAnsi" w:hAnsiTheme="minorHAnsi"/>
          <w:sz w:val="20"/>
          <w:szCs w:val="20"/>
          <w:highlight w:val="yellow"/>
        </w:rPr>
        <w:t>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Usefulness and relevance of project director meeting in providing technical assistance</w:t>
      </w:r>
    </w:p>
    <w:p w:rsidRPr="006A4EFE" w:rsidR="006A4EFE" w:rsidP="006A4EFE" w:rsidRDefault="006A4EFE" w14:paraId="5229FE1C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FA35E0" w:rsidR="00DF22DB" w:rsidP="006A4EFE" w:rsidRDefault="00DF22DB" w14:paraId="49BFC0A7" w14:textId="1E49A1E4">
      <w:pPr>
        <w:pStyle w:val="Heading2"/>
        <w:keepNext w:val="0"/>
        <w:ind w:firstLine="0"/>
        <w:rPr>
          <w:rFonts w:cs="Arial" w:asciiTheme="minorHAnsi" w:hAnsiTheme="minorHAnsi"/>
        </w:rPr>
      </w:pP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07F01"/>
    <w:rsid w:val="003329E7"/>
    <w:rsid w:val="004546B9"/>
    <w:rsid w:val="00482848"/>
    <w:rsid w:val="00557DD0"/>
    <w:rsid w:val="005674AF"/>
    <w:rsid w:val="005764A7"/>
    <w:rsid w:val="005A5295"/>
    <w:rsid w:val="005C53D1"/>
    <w:rsid w:val="006A4EFE"/>
    <w:rsid w:val="00712D0B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37C48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2020-02-21T17:41:00Z</dcterms:created>
  <dcterms:modified xsi:type="dcterms:W3CDTF">2020-02-21T17:42:00Z</dcterms:modified>
</cp:coreProperties>
</file>