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26" w:rsidP="0057343B" w:rsidRDefault="0057343B" w14:paraId="5B8030A6" w14:textId="4A59ABF4">
      <w:pPr>
        <w:pStyle w:val="ListParagraph"/>
        <w:numPr>
          <w:ilvl w:val="0"/>
          <w:numId w:val="1"/>
        </w:numPr>
        <w:ind w:left="360"/>
      </w:pPr>
      <w:r>
        <w:t xml:space="preserve">Which best describes your migratory bird hunting? (check </w:t>
      </w:r>
      <w:r w:rsidR="6CA53808">
        <w:t>all that apply</w:t>
      </w:r>
      <w:r>
        <w:t>)</w:t>
      </w:r>
    </w:p>
    <w:p w:rsidR="0057343B" w:rsidP="0057343B" w:rsidRDefault="0057343B" w14:paraId="3AF853BD" w14:textId="18724AF7">
      <w:pPr>
        <w:pStyle w:val="ListParagraph"/>
        <w:ind w:left="360"/>
      </w:pPr>
    </w:p>
    <w:p w:rsidR="0057343B" w:rsidP="0057343B" w:rsidRDefault="0057343B" w14:paraId="73B29AA1" w14:textId="36803BB1">
      <w:pPr>
        <w:pStyle w:val="ListParagraph"/>
        <w:ind w:left="360"/>
      </w:pPr>
      <w:r>
        <w:t>I hunt doves</w:t>
      </w:r>
    </w:p>
    <w:p w:rsidR="0057343B" w:rsidP="0057343B" w:rsidRDefault="0057343B" w14:paraId="695B0EA5" w14:textId="7D4A2294">
      <w:pPr>
        <w:pStyle w:val="ListParagraph"/>
        <w:ind w:left="360"/>
      </w:pPr>
      <w:r>
        <w:t>I hunt waterfowl</w:t>
      </w:r>
      <w:r w:rsidR="1765E0FE">
        <w:t xml:space="preserve"> (ducks and/or geese)</w:t>
      </w:r>
    </w:p>
    <w:p w:rsidRPr="00C3689F" w:rsidR="0057343B" w:rsidP="0057343B" w:rsidRDefault="0057343B" w14:paraId="791EDADB" w14:textId="40680C9B">
      <w:pPr>
        <w:pStyle w:val="ListParagraph"/>
        <w:ind w:left="360"/>
        <w:rPr>
          <w:i/>
          <w:iCs/>
          <w:sz w:val="20"/>
          <w:szCs w:val="20"/>
        </w:rPr>
      </w:pPr>
      <w:r>
        <w:t>I do NOT hunt doves or waterfowl</w:t>
      </w:r>
      <w:r w:rsidR="7C3095AE">
        <w:t xml:space="preserve"> </w:t>
      </w:r>
      <w:r w:rsidR="00C3689F">
        <w:t>–</w:t>
      </w:r>
      <w:r w:rsidR="7C3095AE">
        <w:t xml:space="preserve"> </w:t>
      </w:r>
      <w:r w:rsidRPr="00C3689F" w:rsidR="7C3095AE">
        <w:rPr>
          <w:i/>
          <w:iCs/>
          <w:sz w:val="20"/>
          <w:szCs w:val="20"/>
        </w:rPr>
        <w:t>Thank</w:t>
      </w:r>
      <w:r w:rsidRPr="00C3689F" w:rsidR="00C3689F">
        <w:rPr>
          <w:i/>
          <w:iCs/>
          <w:sz w:val="20"/>
          <w:szCs w:val="20"/>
        </w:rPr>
        <w:t xml:space="preserve"> </w:t>
      </w:r>
      <w:r w:rsidRPr="00C3689F" w:rsidR="7C3095AE">
        <w:rPr>
          <w:i/>
          <w:iCs/>
          <w:sz w:val="20"/>
          <w:szCs w:val="20"/>
        </w:rPr>
        <w:t>for time</w:t>
      </w:r>
      <w:r w:rsidRPr="00C3689F" w:rsidR="00C3689F">
        <w:rPr>
          <w:i/>
          <w:iCs/>
          <w:sz w:val="20"/>
          <w:szCs w:val="20"/>
        </w:rPr>
        <w:t xml:space="preserve">, let them </w:t>
      </w:r>
      <w:r w:rsidR="00C3689F">
        <w:rPr>
          <w:i/>
          <w:iCs/>
          <w:sz w:val="20"/>
          <w:szCs w:val="20"/>
        </w:rPr>
        <w:t>know</w:t>
      </w:r>
      <w:r w:rsidRPr="00C3689F" w:rsidR="00C3689F">
        <w:rPr>
          <w:i/>
          <w:iCs/>
          <w:sz w:val="20"/>
          <w:szCs w:val="20"/>
        </w:rPr>
        <w:t xml:space="preserve"> they don</w:t>
      </w:r>
      <w:r w:rsidR="00C3689F">
        <w:rPr>
          <w:i/>
          <w:iCs/>
          <w:sz w:val="20"/>
          <w:szCs w:val="20"/>
        </w:rPr>
        <w:t>’</w:t>
      </w:r>
      <w:r w:rsidRPr="00C3689F" w:rsidR="00C3689F">
        <w:rPr>
          <w:i/>
          <w:iCs/>
          <w:sz w:val="20"/>
          <w:szCs w:val="20"/>
        </w:rPr>
        <w:t>t qualify,</w:t>
      </w:r>
      <w:r w:rsidRPr="00C3689F" w:rsidR="7C3095AE">
        <w:rPr>
          <w:i/>
          <w:iCs/>
          <w:sz w:val="20"/>
          <w:szCs w:val="20"/>
        </w:rPr>
        <w:t xml:space="preserve"> and end </w:t>
      </w:r>
      <w:r w:rsidR="00C3689F">
        <w:rPr>
          <w:i/>
          <w:iCs/>
          <w:sz w:val="20"/>
          <w:szCs w:val="20"/>
        </w:rPr>
        <w:t>recruitment</w:t>
      </w:r>
    </w:p>
    <w:p w:rsidR="0057343B" w:rsidP="0057343B" w:rsidRDefault="0057343B" w14:paraId="22F47D29" w14:textId="07822377">
      <w:pPr>
        <w:pStyle w:val="ListParagraph"/>
        <w:ind w:left="360"/>
      </w:pPr>
    </w:p>
    <w:p w:rsidR="0057343B" w:rsidP="0057343B" w:rsidRDefault="0057343B" w14:paraId="58D97087" w14:textId="06699DD3">
      <w:pPr>
        <w:pStyle w:val="ListParagraph"/>
        <w:numPr>
          <w:ilvl w:val="0"/>
          <w:numId w:val="1"/>
        </w:numPr>
        <w:ind w:left="360"/>
      </w:pPr>
      <w:r>
        <w:t xml:space="preserve">How many of the last 5 years have you hunted doves </w:t>
      </w:r>
      <w:r w:rsidR="7EA9E8D0">
        <w:t>and/</w:t>
      </w:r>
      <w:r>
        <w:t>or waterfowl? (please select one)</w:t>
      </w:r>
    </w:p>
    <w:p w:rsidR="0057343B" w:rsidP="0057343B" w:rsidRDefault="0057343B" w14:paraId="30DA3F2A" w14:textId="3FB5EC13">
      <w:pPr>
        <w:pStyle w:val="ListParagraph"/>
        <w:ind w:left="360"/>
      </w:pPr>
    </w:p>
    <w:p w:rsidR="00C3689F" w:rsidP="0057343B" w:rsidRDefault="0057343B" w14:paraId="54A2D04C" w14:textId="77777777">
      <w:pPr>
        <w:pStyle w:val="ListParagraph"/>
        <w:tabs>
          <w:tab w:val="left" w:pos="900"/>
          <w:tab w:val="left" w:pos="1620"/>
          <w:tab w:val="left" w:pos="2340"/>
          <w:tab w:val="left" w:pos="3060"/>
          <w:tab w:val="left" w:pos="3780"/>
        </w:tabs>
        <w:ind w:left="360"/>
      </w:pPr>
      <w:r>
        <w:t>0</w:t>
      </w:r>
    </w:p>
    <w:p w:rsidR="00C3689F" w:rsidP="0057343B" w:rsidRDefault="0057343B" w14:paraId="69F3FC19" w14:textId="77777777">
      <w:pPr>
        <w:pStyle w:val="ListParagraph"/>
        <w:tabs>
          <w:tab w:val="left" w:pos="900"/>
          <w:tab w:val="left" w:pos="1620"/>
          <w:tab w:val="left" w:pos="2340"/>
          <w:tab w:val="left" w:pos="3060"/>
          <w:tab w:val="left" w:pos="3780"/>
        </w:tabs>
        <w:ind w:left="360"/>
      </w:pPr>
      <w:r>
        <w:t>1</w:t>
      </w:r>
    </w:p>
    <w:p w:rsidR="00C3689F" w:rsidP="0057343B" w:rsidRDefault="0057343B" w14:paraId="336835C1" w14:textId="77777777">
      <w:pPr>
        <w:pStyle w:val="ListParagraph"/>
        <w:tabs>
          <w:tab w:val="left" w:pos="900"/>
          <w:tab w:val="left" w:pos="1620"/>
          <w:tab w:val="left" w:pos="2340"/>
          <w:tab w:val="left" w:pos="3060"/>
          <w:tab w:val="left" w:pos="3780"/>
        </w:tabs>
        <w:ind w:left="360"/>
      </w:pPr>
      <w:r>
        <w:t>2</w:t>
      </w:r>
    </w:p>
    <w:p w:rsidR="00C3689F" w:rsidP="0057343B" w:rsidRDefault="0057343B" w14:paraId="68214F36" w14:textId="77777777">
      <w:pPr>
        <w:pStyle w:val="ListParagraph"/>
        <w:tabs>
          <w:tab w:val="left" w:pos="900"/>
          <w:tab w:val="left" w:pos="1620"/>
          <w:tab w:val="left" w:pos="2340"/>
          <w:tab w:val="left" w:pos="3060"/>
          <w:tab w:val="left" w:pos="3780"/>
        </w:tabs>
        <w:ind w:left="360"/>
      </w:pPr>
      <w:r>
        <w:t>3</w:t>
      </w:r>
    </w:p>
    <w:p w:rsidR="00C3689F" w:rsidP="0057343B" w:rsidRDefault="0057343B" w14:paraId="3F01C4D3" w14:textId="77777777">
      <w:pPr>
        <w:pStyle w:val="ListParagraph"/>
        <w:tabs>
          <w:tab w:val="left" w:pos="900"/>
          <w:tab w:val="left" w:pos="1620"/>
          <w:tab w:val="left" w:pos="2340"/>
          <w:tab w:val="left" w:pos="3060"/>
          <w:tab w:val="left" w:pos="3780"/>
        </w:tabs>
        <w:ind w:left="360"/>
      </w:pPr>
      <w:r>
        <w:t>4</w:t>
      </w:r>
    </w:p>
    <w:p w:rsidR="0057343B" w:rsidP="0057343B" w:rsidRDefault="0057343B" w14:paraId="412E691F" w14:textId="5A27AC17">
      <w:pPr>
        <w:pStyle w:val="ListParagraph"/>
        <w:tabs>
          <w:tab w:val="left" w:pos="900"/>
          <w:tab w:val="left" w:pos="1620"/>
          <w:tab w:val="left" w:pos="2340"/>
          <w:tab w:val="left" w:pos="3060"/>
          <w:tab w:val="left" w:pos="3780"/>
        </w:tabs>
        <w:ind w:left="360"/>
      </w:pPr>
      <w:r>
        <w:t>5</w:t>
      </w:r>
    </w:p>
    <w:p w:rsidR="0057343B" w:rsidP="0057343B" w:rsidRDefault="0057343B" w14:paraId="522CC041" w14:textId="11462D85">
      <w:pPr>
        <w:pStyle w:val="ListParagraph"/>
        <w:ind w:left="360"/>
      </w:pPr>
    </w:p>
    <w:p w:rsidR="0057343B" w:rsidP="0057343B" w:rsidRDefault="0057343B" w14:paraId="757E53F3" w14:textId="4A037BC5">
      <w:pPr>
        <w:pStyle w:val="ListParagraph"/>
        <w:numPr>
          <w:ilvl w:val="0"/>
          <w:numId w:val="1"/>
        </w:numPr>
        <w:ind w:left="360"/>
      </w:pPr>
      <w:r>
        <w:t xml:space="preserve">About how many </w:t>
      </w:r>
      <w:r w:rsidR="63F3E149">
        <w:t xml:space="preserve">times </w:t>
      </w:r>
      <w:r>
        <w:t>in a typical year do you hunt doves? (check only one)</w:t>
      </w:r>
      <w:r w:rsidR="6CB9B04D">
        <w:t xml:space="preserve"> [show only if hunt doves or hunt both doves and waterfowl]</w:t>
      </w:r>
    </w:p>
    <w:p w:rsidR="0057343B" w:rsidP="0057343B" w:rsidRDefault="0057343B" w14:paraId="271AEDFB" w14:textId="4F288F93">
      <w:pPr>
        <w:pStyle w:val="ListParagraph"/>
        <w:ind w:left="360"/>
      </w:pPr>
    </w:p>
    <w:p w:rsidR="0057343B" w:rsidP="0057343B" w:rsidRDefault="0057343B" w14:paraId="6218C8A0" w14:textId="2D744943">
      <w:pPr>
        <w:pStyle w:val="ListParagraph"/>
        <w:ind w:left="360"/>
      </w:pPr>
      <w:r>
        <w:t xml:space="preserve">5 </w:t>
      </w:r>
      <w:r w:rsidR="003BD3C5">
        <w:t xml:space="preserve">times </w:t>
      </w:r>
      <w:r>
        <w:t>or less</w:t>
      </w:r>
    </w:p>
    <w:p w:rsidR="0057343B" w:rsidP="0057343B" w:rsidRDefault="0057343B" w14:paraId="2A7B50F8" w14:textId="18625AD6">
      <w:pPr>
        <w:pStyle w:val="ListParagraph"/>
        <w:ind w:left="360"/>
      </w:pPr>
      <w:r>
        <w:t xml:space="preserve">6 to 10 </w:t>
      </w:r>
      <w:r w:rsidR="1CDB6A51">
        <w:t>times</w:t>
      </w:r>
    </w:p>
    <w:p w:rsidR="0057343B" w:rsidP="0057343B" w:rsidRDefault="0057343B" w14:paraId="44E04213" w14:textId="29928484">
      <w:pPr>
        <w:pStyle w:val="ListParagraph"/>
        <w:ind w:left="360"/>
      </w:pPr>
      <w:r>
        <w:t xml:space="preserve">11 to 20 </w:t>
      </w:r>
      <w:r w:rsidR="2D742C2D">
        <w:t>times</w:t>
      </w:r>
    </w:p>
    <w:p w:rsidR="0057343B" w:rsidP="0057343B" w:rsidRDefault="0057343B" w14:paraId="18D3561F" w14:textId="41153143">
      <w:pPr>
        <w:pStyle w:val="ListParagraph"/>
        <w:ind w:left="360"/>
      </w:pPr>
      <w:r>
        <w:t xml:space="preserve">21 to 30 </w:t>
      </w:r>
      <w:r w:rsidR="2C6582CC">
        <w:t>times</w:t>
      </w:r>
    </w:p>
    <w:p w:rsidR="0057343B" w:rsidP="0057343B" w:rsidRDefault="0057343B" w14:paraId="3D57E455" w14:textId="784D880D">
      <w:pPr>
        <w:pStyle w:val="ListParagraph"/>
        <w:ind w:left="360"/>
      </w:pPr>
      <w:r>
        <w:t xml:space="preserve">More than 30 </w:t>
      </w:r>
      <w:r w:rsidR="01674CB6">
        <w:t>times</w:t>
      </w:r>
    </w:p>
    <w:p w:rsidR="2AE41F4A" w:rsidP="2AE41F4A" w:rsidRDefault="2AE41F4A" w14:paraId="0DF8840E" w14:textId="6236FBF8">
      <w:pPr>
        <w:pStyle w:val="ListParagraph"/>
        <w:ind w:left="360"/>
      </w:pPr>
    </w:p>
    <w:p w:rsidR="31FC83C8" w:rsidP="2AE41F4A" w:rsidRDefault="31FC83C8" w14:paraId="698E224B" w14:textId="52620A94">
      <w:pPr>
        <w:pStyle w:val="ListParagraph"/>
        <w:numPr>
          <w:ilvl w:val="0"/>
          <w:numId w:val="1"/>
        </w:numPr>
        <w:ind w:left="360"/>
        <w:rPr>
          <w:rFonts w:eastAsiaTheme="minorEastAsia"/>
        </w:rPr>
      </w:pPr>
      <w:r>
        <w:t>About how many times in a typical year do you hunt waterfowl? (check only one)</w:t>
      </w:r>
      <w:r w:rsidR="44DAB3A2">
        <w:t xml:space="preserve"> [show only if hunt waterfowl or hunt both doves and waterfowl]</w:t>
      </w:r>
    </w:p>
    <w:p w:rsidR="2AE41F4A" w:rsidP="2AE41F4A" w:rsidRDefault="2AE41F4A" w14:paraId="58B4CE98" w14:textId="4F288F93">
      <w:pPr>
        <w:pStyle w:val="ListParagraph"/>
        <w:ind w:left="360"/>
      </w:pPr>
    </w:p>
    <w:p w:rsidR="31FC83C8" w:rsidP="2AE41F4A" w:rsidRDefault="31FC83C8" w14:paraId="48F5CFE8" w14:textId="2D744943">
      <w:pPr>
        <w:pStyle w:val="ListParagraph"/>
        <w:ind w:left="360"/>
      </w:pPr>
      <w:r>
        <w:t>5 times or less</w:t>
      </w:r>
    </w:p>
    <w:p w:rsidR="31FC83C8" w:rsidP="2AE41F4A" w:rsidRDefault="31FC83C8" w14:paraId="2462ADC8" w14:textId="18625AD6">
      <w:pPr>
        <w:pStyle w:val="ListParagraph"/>
        <w:ind w:left="360"/>
      </w:pPr>
      <w:r>
        <w:t>6 to 10 times</w:t>
      </w:r>
    </w:p>
    <w:p w:rsidR="31FC83C8" w:rsidP="2AE41F4A" w:rsidRDefault="31FC83C8" w14:paraId="2C7E91C2" w14:textId="29928484">
      <w:pPr>
        <w:pStyle w:val="ListParagraph"/>
        <w:ind w:left="360"/>
      </w:pPr>
      <w:r>
        <w:t>11 to 20 times</w:t>
      </w:r>
    </w:p>
    <w:p w:rsidR="31FC83C8" w:rsidP="2AE41F4A" w:rsidRDefault="31FC83C8" w14:paraId="29DA111A" w14:textId="41153143">
      <w:pPr>
        <w:pStyle w:val="ListParagraph"/>
        <w:ind w:left="360"/>
      </w:pPr>
      <w:r>
        <w:t>21 to 30 times</w:t>
      </w:r>
    </w:p>
    <w:p w:rsidR="31FC83C8" w:rsidP="2AE41F4A" w:rsidRDefault="31FC83C8" w14:paraId="7C9B2333" w14:textId="784D880D">
      <w:pPr>
        <w:pStyle w:val="ListParagraph"/>
        <w:ind w:left="360"/>
      </w:pPr>
      <w:r>
        <w:t>More than 30 times</w:t>
      </w:r>
    </w:p>
    <w:p w:rsidR="2AE41F4A" w:rsidP="2AE41F4A" w:rsidRDefault="2AE41F4A" w14:paraId="745CEAFE" w14:textId="0E419D45">
      <w:pPr>
        <w:pStyle w:val="ListParagraph"/>
        <w:ind w:left="360"/>
      </w:pPr>
    </w:p>
    <w:p w:rsidR="0057343B" w:rsidP="0057343B" w:rsidRDefault="26D4077B" w14:paraId="6E0B5129" w14:textId="37EA252E">
      <w:pPr>
        <w:pStyle w:val="ListParagraph"/>
        <w:numPr>
          <w:ilvl w:val="0"/>
          <w:numId w:val="1"/>
        </w:numPr>
        <w:ind w:left="360"/>
      </w:pPr>
      <w:r>
        <w:t>What is your current age?</w:t>
      </w:r>
    </w:p>
    <w:p w:rsidR="69BB5D99" w:rsidP="00DC585C" w:rsidRDefault="69BB5D99" w14:paraId="2D1AFDC6" w14:textId="2F3A17EA">
      <w:pPr>
        <w:spacing w:line="240" w:lineRule="auto"/>
        <w:ind w:firstLine="360"/>
      </w:pPr>
      <w:r>
        <w:t>17 or younger</w:t>
      </w:r>
    </w:p>
    <w:p w:rsidR="26D4077B" w:rsidP="00DC585C" w:rsidRDefault="26D4077B" w14:paraId="6F0E3EB0" w14:textId="70FE1964">
      <w:pPr>
        <w:spacing w:line="240" w:lineRule="auto"/>
        <w:ind w:firstLine="360"/>
      </w:pPr>
      <w:r>
        <w:t>18 to 29</w:t>
      </w:r>
    </w:p>
    <w:p w:rsidR="26D4077B" w:rsidP="00DC585C" w:rsidRDefault="26D4077B" w14:paraId="160500A9" w14:textId="0593130B">
      <w:pPr>
        <w:spacing w:line="240" w:lineRule="auto"/>
        <w:ind w:firstLine="360"/>
      </w:pPr>
      <w:r>
        <w:t>30 to 39</w:t>
      </w:r>
    </w:p>
    <w:p w:rsidR="26D4077B" w:rsidP="00DC585C" w:rsidRDefault="26D4077B" w14:paraId="1FB57E57" w14:textId="6CA1B0E7">
      <w:pPr>
        <w:spacing w:line="240" w:lineRule="auto"/>
        <w:ind w:firstLine="360"/>
      </w:pPr>
      <w:r>
        <w:t>40 to 49</w:t>
      </w:r>
    </w:p>
    <w:p w:rsidR="26D4077B" w:rsidP="00DC585C" w:rsidRDefault="26D4077B" w14:paraId="6FAF43AF" w14:textId="6305DE49">
      <w:pPr>
        <w:spacing w:line="240" w:lineRule="auto"/>
        <w:ind w:firstLine="360"/>
      </w:pPr>
      <w:r>
        <w:t>50 to 5</w:t>
      </w:r>
      <w:bookmarkStart w:name="_GoBack" w:id="0"/>
      <w:bookmarkEnd w:id="0"/>
      <w:r>
        <w:t>9</w:t>
      </w:r>
    </w:p>
    <w:p w:rsidR="26D4077B" w:rsidP="00DC585C" w:rsidRDefault="26D4077B" w14:paraId="69A1E937" w14:textId="18DA9EDE">
      <w:pPr>
        <w:spacing w:line="240" w:lineRule="auto"/>
        <w:ind w:firstLine="360"/>
      </w:pPr>
      <w:r>
        <w:lastRenderedPageBreak/>
        <w:t>60 to 69</w:t>
      </w:r>
    </w:p>
    <w:p w:rsidR="26D4077B" w:rsidP="00DC585C" w:rsidRDefault="26D4077B" w14:paraId="4FB676F3" w14:textId="71951C38">
      <w:pPr>
        <w:spacing w:line="240" w:lineRule="auto"/>
        <w:ind w:firstLine="360"/>
      </w:pPr>
      <w:r>
        <w:t>70 or older</w:t>
      </w:r>
    </w:p>
    <w:p w:rsidR="33C8D05E" w:rsidP="2AE41F4A" w:rsidRDefault="33C8D05E" w14:paraId="65D19A6C" w14:textId="1214E5E6">
      <w:pPr>
        <w:pStyle w:val="ListParagraph"/>
        <w:numPr>
          <w:ilvl w:val="0"/>
          <w:numId w:val="1"/>
        </w:numPr>
        <w:ind w:left="360"/>
        <w:rPr>
          <w:rFonts w:eastAsiaTheme="minorEastAsia"/>
        </w:rPr>
      </w:pPr>
      <w:r>
        <w:t>In which state(s) do you typically dove hunt? (</w:t>
      </w:r>
      <w:proofErr w:type="gramStart"/>
      <w:r>
        <w:t>select</w:t>
      </w:r>
      <w:proofErr w:type="gramEnd"/>
      <w:r>
        <w:t xml:space="preserve"> all that apply)</w:t>
      </w:r>
      <w:r w:rsidR="2E62C883">
        <w:t>.</w:t>
      </w:r>
      <w:r w:rsidR="25B1436F">
        <w:t xml:space="preserve"> [</w:t>
      </w:r>
      <w:r w:rsidR="7C93297E">
        <w:t>S</w:t>
      </w:r>
      <w:r w:rsidR="25B1436F">
        <w:t>how only if hunt doves or hunt both doves and waterfowl]</w:t>
      </w:r>
    </w:p>
    <w:p w:rsidR="33C8D05E" w:rsidP="4AEDA9C9" w:rsidRDefault="33C8D05E" w14:paraId="63778D1B" w14:textId="118AED5B">
      <w:pPr>
        <w:ind w:firstLine="360"/>
      </w:pPr>
      <w:r>
        <w:t xml:space="preserve">49 states, excluding Hawaii </w:t>
      </w:r>
    </w:p>
    <w:p w:rsidR="2AE41F4A" w:rsidP="2AE41F4A" w:rsidRDefault="2AE41F4A" w14:paraId="54BEE9E7" w14:textId="5255D357">
      <w:pPr>
        <w:ind w:firstLine="360"/>
      </w:pPr>
    </w:p>
    <w:p w:rsidR="33C8D05E" w:rsidP="2AE41F4A" w:rsidRDefault="33C8D05E" w14:paraId="6B32C0EC" w14:textId="1B7BC844">
      <w:pPr>
        <w:pStyle w:val="ListParagraph"/>
        <w:numPr>
          <w:ilvl w:val="0"/>
          <w:numId w:val="1"/>
        </w:numPr>
        <w:ind w:left="360"/>
        <w:rPr>
          <w:rFonts w:eastAsiaTheme="minorEastAsia"/>
        </w:rPr>
      </w:pPr>
      <w:r>
        <w:t>In which state(s) do you typically waterfowl hunt? (</w:t>
      </w:r>
      <w:proofErr w:type="gramStart"/>
      <w:r>
        <w:t>select</w:t>
      </w:r>
      <w:proofErr w:type="gramEnd"/>
      <w:r>
        <w:t xml:space="preserve"> all that apply)</w:t>
      </w:r>
      <w:r w:rsidR="15FA7E68">
        <w:t>.</w:t>
      </w:r>
      <w:r w:rsidR="776D074F">
        <w:t xml:space="preserve"> [</w:t>
      </w:r>
      <w:r w:rsidR="4B89AC45">
        <w:t>S</w:t>
      </w:r>
      <w:r w:rsidR="776D074F">
        <w:t>how only if hunt waterfowl or hunt both doves and waterfowl]</w:t>
      </w:r>
    </w:p>
    <w:p w:rsidR="33C8D05E" w:rsidP="2AE41F4A" w:rsidRDefault="33C8D05E" w14:paraId="44BDA6C5" w14:textId="39C96F7D"/>
    <w:p w:rsidR="33C8D05E" w:rsidP="4AEDA9C9" w:rsidRDefault="33C8D05E" w14:paraId="4D90664E" w14:textId="45A2A9A0">
      <w:pPr>
        <w:ind w:firstLine="360"/>
      </w:pPr>
      <w:r>
        <w:t>49 states, excluding Hawaii</w:t>
      </w:r>
    </w:p>
    <w:p w:rsidR="2AE41F4A" w:rsidP="2AE41F4A" w:rsidRDefault="2AE41F4A" w14:paraId="5C599ED8" w14:textId="212FD4FC">
      <w:pPr>
        <w:ind w:firstLine="360"/>
      </w:pPr>
    </w:p>
    <w:p w:rsidR="33C8D05E" w:rsidP="4AEDA9C9" w:rsidRDefault="33C8D05E" w14:paraId="657E64A5" w14:textId="16D00797">
      <w:pPr>
        <w:pStyle w:val="ListParagraph"/>
        <w:numPr>
          <w:ilvl w:val="0"/>
          <w:numId w:val="1"/>
        </w:numPr>
        <w:ind w:left="360"/>
      </w:pPr>
      <w:r>
        <w:t xml:space="preserve">What is your gender? </w:t>
      </w:r>
      <w:r w:rsidR="00DC585C">
        <w:t>_____________________</w:t>
      </w:r>
    </w:p>
    <w:p w:rsidR="2AE41F4A" w:rsidP="2AE41F4A" w:rsidRDefault="2AE41F4A" w14:paraId="18EBB979" w14:textId="3A68A8F5"/>
    <w:p w:rsidR="734DE531" w:rsidP="4AEDA9C9" w:rsidRDefault="00AA5C2B" w14:paraId="5C5101E6" w14:textId="3336F974">
      <w:pPr>
        <w:pStyle w:val="ListParagraph"/>
        <w:numPr>
          <w:ilvl w:val="0"/>
          <w:numId w:val="1"/>
        </w:numPr>
        <w:ind w:left="360"/>
      </w:pPr>
      <w:r>
        <w:t xml:space="preserve">Would you be available for any of the following dates and times to participate in the discussion and online harvest survey testing? </w:t>
      </w:r>
      <w:r w:rsidR="734DE531">
        <w:t>[Focus Group Options go here]</w:t>
      </w:r>
    </w:p>
    <w:p w:rsidR="2AE41F4A" w:rsidP="2AE41F4A" w:rsidRDefault="2AE41F4A" w14:paraId="0FBE74B1" w14:textId="2D6AB0FA"/>
    <w:p w:rsidR="78E28B5F" w:rsidP="4AEDA9C9" w:rsidRDefault="78E28B5F" w14:paraId="6FBF6BC7" w14:textId="7E23410A">
      <w:pPr>
        <w:pStyle w:val="ListParagraph"/>
        <w:numPr>
          <w:ilvl w:val="0"/>
          <w:numId w:val="1"/>
        </w:numPr>
        <w:ind w:left="360"/>
      </w:pPr>
      <w:r>
        <w:t xml:space="preserve">If </w:t>
      </w:r>
      <w:r w:rsidR="00C3689F">
        <w:t xml:space="preserve">they </w:t>
      </w:r>
      <w:r>
        <w:t>can participate in one of focus group ask for Name</w:t>
      </w:r>
      <w:r w:rsidR="00C3689F">
        <w:t xml:space="preserve">, </w:t>
      </w:r>
      <w:r>
        <w:t>Email</w:t>
      </w:r>
      <w:r w:rsidR="15476E4C">
        <w:t xml:space="preserve"> and</w:t>
      </w:r>
      <w:r w:rsidR="00C3689F">
        <w:t xml:space="preserve">/or </w:t>
      </w:r>
      <w:r w:rsidR="15476E4C">
        <w:t>phone</w:t>
      </w:r>
    </w:p>
    <w:sectPr w:rsidR="78E28B5F" w:rsidSect="002773E7">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A4D11" w14:textId="77777777" w:rsidR="002773E7" w:rsidRDefault="002773E7" w:rsidP="002773E7">
      <w:pPr>
        <w:spacing w:after="0" w:line="240" w:lineRule="auto"/>
      </w:pPr>
      <w:r>
        <w:separator/>
      </w:r>
    </w:p>
  </w:endnote>
  <w:endnote w:type="continuationSeparator" w:id="0">
    <w:p w14:paraId="532CED4C" w14:textId="77777777" w:rsidR="002773E7" w:rsidRDefault="002773E7" w:rsidP="0027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840A" w14:textId="77777777" w:rsidR="00B34D3B" w:rsidRPr="002602B9" w:rsidRDefault="00B34D3B" w:rsidP="00B34D3B">
    <w:pPr>
      <w:shd w:val="clear" w:color="auto" w:fill="FFFFFF"/>
      <w:spacing w:after="0" w:line="240" w:lineRule="auto"/>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We are collecting this information subject to the Paperwork Reduction Act (44 U.S.C. 3501) to </w:t>
    </w:r>
    <w:r>
      <w:rPr>
        <w:rFonts w:eastAsia="Times New Roman" w:cstheme="minorHAnsi"/>
        <w:color w:val="222222"/>
        <w:sz w:val="14"/>
        <w:szCs w:val="14"/>
      </w:rPr>
      <w:t>assess hunter attitudes toward the Harvest Information Program (HIP) and Migratory Bird Harvest Survey</w:t>
    </w:r>
    <w:r w:rsidRPr="002602B9">
      <w:rPr>
        <w:rFonts w:eastAsia="Times New Roman"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0B1BCF7A" w14:textId="19FE4109" w:rsidR="002773E7" w:rsidRPr="002773E7" w:rsidRDefault="00B34D3B" w:rsidP="00B34D3B">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1 hour 45</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interview and 15 minutes for the testing,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Pr>
        <w:rFonts w:eastAsia="Times New Roman" w:cstheme="minorHAnsi"/>
        <w:color w:val="222222"/>
        <w:sz w:val="14"/>
        <w:szCs w:val="14"/>
      </w:rPr>
      <w:t xml:space="preserve">. </w:t>
    </w:r>
    <w:r w:rsidR="002773E7">
      <w:rPr>
        <w:rFonts w:eastAsia="Times New Roman" w:cstheme="minorHAnsi"/>
        <w:color w:val="222222"/>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8E60E" w14:textId="77777777" w:rsidR="002773E7" w:rsidRDefault="002773E7" w:rsidP="002773E7">
      <w:pPr>
        <w:spacing w:after="0" w:line="240" w:lineRule="auto"/>
      </w:pPr>
      <w:r>
        <w:separator/>
      </w:r>
    </w:p>
  </w:footnote>
  <w:footnote w:type="continuationSeparator" w:id="0">
    <w:p w14:paraId="567E7DFF" w14:textId="77777777" w:rsidR="002773E7" w:rsidRDefault="002773E7" w:rsidP="00277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25A8" w14:textId="0D8A9EF5" w:rsidR="002773E7" w:rsidRPr="002773E7" w:rsidRDefault="002773E7" w:rsidP="002773E7">
    <w:pPr>
      <w:pStyle w:val="Header"/>
      <w:tabs>
        <w:tab w:val="clear" w:pos="4680"/>
      </w:tabs>
      <w:rPr>
        <w:sz w:val="16"/>
      </w:rPr>
    </w:pPr>
    <w:r w:rsidRPr="002773E7">
      <w:rPr>
        <w:sz w:val="16"/>
      </w:rPr>
      <w:tab/>
      <w:t>OMB Control No. 1090-0011</w:t>
    </w:r>
  </w:p>
  <w:p w14:paraId="1A00C7B7" w14:textId="5F38D195" w:rsidR="002773E7" w:rsidRPr="002773E7" w:rsidRDefault="002773E7" w:rsidP="002773E7">
    <w:pPr>
      <w:pStyle w:val="Header"/>
      <w:tabs>
        <w:tab w:val="clear" w:pos="4680"/>
      </w:tabs>
      <w:rPr>
        <w:sz w:val="16"/>
      </w:rPr>
    </w:pPr>
    <w:r w:rsidRPr="002773E7">
      <w:rPr>
        <w:sz w:val="16"/>
      </w:rPr>
      <w:tab/>
      <w:t>Expires 10/31/2020</w:t>
    </w:r>
  </w:p>
  <w:p w14:paraId="21CD3545" w14:textId="5881605F" w:rsidR="002773E7" w:rsidRPr="002773E7" w:rsidRDefault="002773E7" w:rsidP="002773E7">
    <w:pPr>
      <w:pStyle w:val="Header"/>
      <w:tabs>
        <w:tab w:val="clear" w:pos="4680"/>
      </w:tabs>
      <w:rPr>
        <w:sz w:val="16"/>
      </w:rPr>
    </w:pPr>
  </w:p>
  <w:p w14:paraId="765B0136" w14:textId="77777777" w:rsidR="002773E7" w:rsidRPr="002773E7" w:rsidRDefault="002773E7" w:rsidP="002773E7">
    <w:pPr>
      <w:pStyle w:val="Header"/>
      <w:tabs>
        <w:tab w:val="clear" w:pos="46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5D4D7" w14:textId="3F53A2A9" w:rsidR="002773E7" w:rsidRPr="002773E7" w:rsidRDefault="002773E7" w:rsidP="002773E7">
    <w:pPr>
      <w:pStyle w:val="Header"/>
      <w:tabs>
        <w:tab w:val="clear" w:pos="4680"/>
      </w:tabs>
      <w:rPr>
        <w:sz w:val="16"/>
      </w:rPr>
    </w:pPr>
    <w:r w:rsidRPr="002773E7">
      <w:rPr>
        <w:sz w:val="16"/>
      </w:rPr>
      <w:tab/>
      <w:t>OMB Control No. 1090-0011</w:t>
    </w:r>
  </w:p>
  <w:p w14:paraId="0693F7CD" w14:textId="2C8769FE" w:rsidR="002773E7" w:rsidRPr="002773E7" w:rsidRDefault="002773E7" w:rsidP="002773E7">
    <w:pPr>
      <w:pStyle w:val="Header"/>
      <w:tabs>
        <w:tab w:val="clear" w:pos="4680"/>
      </w:tabs>
      <w:rPr>
        <w:sz w:val="16"/>
      </w:rPr>
    </w:pPr>
    <w:r w:rsidRPr="002773E7">
      <w:rPr>
        <w:sz w:val="16"/>
      </w:rPr>
      <w:tab/>
      <w:t>Expires 10/31/2020</w:t>
    </w:r>
  </w:p>
  <w:p w14:paraId="61F9F4A9" w14:textId="4D2BEADC" w:rsidR="002773E7" w:rsidRPr="002773E7" w:rsidRDefault="002773E7" w:rsidP="002773E7">
    <w:pPr>
      <w:pStyle w:val="Header"/>
      <w:tabs>
        <w:tab w:val="clear" w:pos="4680"/>
      </w:tabs>
      <w:rPr>
        <w:sz w:val="16"/>
      </w:rPr>
    </w:pPr>
  </w:p>
  <w:p w14:paraId="28DDD03E" w14:textId="77777777" w:rsidR="002773E7" w:rsidRPr="002773E7" w:rsidRDefault="002773E7" w:rsidP="002773E7">
    <w:pPr>
      <w:pStyle w:val="Header"/>
      <w:tabs>
        <w:tab w:val="clear" w:pos="468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26091"/>
    <w:multiLevelType w:val="hybridMultilevel"/>
    <w:tmpl w:val="E27EB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3B"/>
    <w:rsid w:val="002773E7"/>
    <w:rsid w:val="003B66C1"/>
    <w:rsid w:val="003BD3C5"/>
    <w:rsid w:val="004448B5"/>
    <w:rsid w:val="0057343B"/>
    <w:rsid w:val="00AA5C2B"/>
    <w:rsid w:val="00B34D3B"/>
    <w:rsid w:val="00BB59FC"/>
    <w:rsid w:val="00C3689F"/>
    <w:rsid w:val="00C50579"/>
    <w:rsid w:val="00DC585C"/>
    <w:rsid w:val="00E85883"/>
    <w:rsid w:val="00F936A7"/>
    <w:rsid w:val="0127D7F0"/>
    <w:rsid w:val="01674CB6"/>
    <w:rsid w:val="01F8786F"/>
    <w:rsid w:val="02ADFD9D"/>
    <w:rsid w:val="03876D5D"/>
    <w:rsid w:val="042B47A4"/>
    <w:rsid w:val="0655D5DD"/>
    <w:rsid w:val="0713503D"/>
    <w:rsid w:val="0D9F2517"/>
    <w:rsid w:val="10456D5F"/>
    <w:rsid w:val="15476E4C"/>
    <w:rsid w:val="15FA7E68"/>
    <w:rsid w:val="1765E0FE"/>
    <w:rsid w:val="179B388E"/>
    <w:rsid w:val="17A7963E"/>
    <w:rsid w:val="18A0EBB6"/>
    <w:rsid w:val="18D41B24"/>
    <w:rsid w:val="1CDB6A51"/>
    <w:rsid w:val="1E500BCA"/>
    <w:rsid w:val="1FA6CCCC"/>
    <w:rsid w:val="2396E2FC"/>
    <w:rsid w:val="25B1436F"/>
    <w:rsid w:val="26091DF0"/>
    <w:rsid w:val="26D4077B"/>
    <w:rsid w:val="27802BF2"/>
    <w:rsid w:val="27E09073"/>
    <w:rsid w:val="29B00B83"/>
    <w:rsid w:val="2AE41F4A"/>
    <w:rsid w:val="2B3BC0C1"/>
    <w:rsid w:val="2C482E81"/>
    <w:rsid w:val="2C6582CC"/>
    <w:rsid w:val="2D742C2D"/>
    <w:rsid w:val="2E62C883"/>
    <w:rsid w:val="2F6EC00A"/>
    <w:rsid w:val="313E4476"/>
    <w:rsid w:val="31FC83C8"/>
    <w:rsid w:val="33C8D05E"/>
    <w:rsid w:val="3CCAECB5"/>
    <w:rsid w:val="43959CC1"/>
    <w:rsid w:val="440E1F55"/>
    <w:rsid w:val="44DAB3A2"/>
    <w:rsid w:val="44FDBC9D"/>
    <w:rsid w:val="4AEDA9C9"/>
    <w:rsid w:val="4B89AC45"/>
    <w:rsid w:val="4D2C1FCF"/>
    <w:rsid w:val="4E5BCB88"/>
    <w:rsid w:val="56608B08"/>
    <w:rsid w:val="571E5D77"/>
    <w:rsid w:val="5F9A2563"/>
    <w:rsid w:val="63F3E149"/>
    <w:rsid w:val="668FF2F0"/>
    <w:rsid w:val="69BB5D99"/>
    <w:rsid w:val="6A2B2844"/>
    <w:rsid w:val="6C513302"/>
    <w:rsid w:val="6CA53808"/>
    <w:rsid w:val="6CB9B04D"/>
    <w:rsid w:val="724A52DD"/>
    <w:rsid w:val="734DE531"/>
    <w:rsid w:val="75E5543A"/>
    <w:rsid w:val="776D074F"/>
    <w:rsid w:val="782DE576"/>
    <w:rsid w:val="78E28B5F"/>
    <w:rsid w:val="79C84271"/>
    <w:rsid w:val="7B5C0631"/>
    <w:rsid w:val="7C3095AE"/>
    <w:rsid w:val="7C93297E"/>
    <w:rsid w:val="7EA9E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C68A"/>
  <w15:chartTrackingRefBased/>
  <w15:docId w15:val="{71FC7DCA-270E-4D48-BBDC-0D61E2FB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43B"/>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C5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85C"/>
    <w:rPr>
      <w:rFonts w:ascii="Segoe UI" w:hAnsi="Segoe UI" w:cs="Segoe UI"/>
      <w:sz w:val="18"/>
      <w:szCs w:val="18"/>
    </w:rPr>
  </w:style>
  <w:style w:type="paragraph" w:styleId="Header">
    <w:name w:val="header"/>
    <w:basedOn w:val="Normal"/>
    <w:link w:val="HeaderChar"/>
    <w:uiPriority w:val="99"/>
    <w:unhideWhenUsed/>
    <w:rsid w:val="00277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3E7"/>
  </w:style>
  <w:style w:type="paragraph" w:styleId="Footer">
    <w:name w:val="footer"/>
    <w:basedOn w:val="Normal"/>
    <w:link w:val="FooterChar"/>
    <w:uiPriority w:val="99"/>
    <w:unhideWhenUsed/>
    <w:rsid w:val="00277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3E7"/>
  </w:style>
  <w:style w:type="character" w:styleId="Hyperlink">
    <w:name w:val="Hyperlink"/>
    <w:basedOn w:val="DefaultParagraphFont"/>
    <w:uiPriority w:val="99"/>
    <w:unhideWhenUsed/>
    <w:rsid w:val="002773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46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FD902E8756B74F87F24BC089ACFA67" ma:contentTypeVersion="9" ma:contentTypeDescription="Create a new document." ma:contentTypeScope="" ma:versionID="157ec445056516da0899850d6fe43653">
  <xsd:schema xmlns:xsd="http://www.w3.org/2001/XMLSchema" xmlns:xs="http://www.w3.org/2001/XMLSchema" xmlns:p="http://schemas.microsoft.com/office/2006/metadata/properties" xmlns:ns2="626e1279-5fc0-43be-a7ab-ff523329b829" targetNamespace="http://schemas.microsoft.com/office/2006/metadata/properties" ma:root="true" ma:fieldsID="b3bd120d93fea0f3618e099b44c95c4d" ns2:_="">
    <xsd:import namespace="626e1279-5fc0-43be-a7ab-ff523329b8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e1279-5fc0-43be-a7ab-ff523329b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91814-96E2-4D9F-868B-36487A437EA0}">
  <ds:schemaRefs>
    <ds:schemaRef ds:uri="http://schemas.microsoft.com/sharepoint/v3/contenttype/forms"/>
  </ds:schemaRefs>
</ds:datastoreItem>
</file>

<file path=customXml/itemProps2.xml><?xml version="1.0" encoding="utf-8"?>
<ds:datastoreItem xmlns:ds="http://schemas.openxmlformats.org/officeDocument/2006/customXml" ds:itemID="{10A422FC-2D2C-4C43-BA3A-C3977EA45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e1279-5fc0-43be-a7ab-ff523329b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9ACAC-3777-429D-932D-CF5EEF8729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Longmire</dc:creator>
  <cp:keywords/>
  <dc:description/>
  <cp:lastModifiedBy>mbaucum</cp:lastModifiedBy>
  <cp:revision>10</cp:revision>
  <dcterms:created xsi:type="dcterms:W3CDTF">2020-10-01T19:08:00Z</dcterms:created>
  <dcterms:modified xsi:type="dcterms:W3CDTF">2020-10-20T16:22:00Z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0x0101006FFD902E8756B74F87F24BC089ACFA67</vt:lpwstr>
  </property>
</Properties>
</file>