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26" w:rsidRDefault="002E24FC" w14:paraId="05506807" w14:textId="189FE9F0">
      <w:r>
        <w:t xml:space="preserve">Subject Line: &lt;Species&gt; harvest reporting focus group </w:t>
      </w:r>
    </w:p>
    <w:p w:rsidR="002E24FC" w:rsidRDefault="002E24FC" w14:paraId="49DE4B9E" w14:textId="187B896B"/>
    <w:p w:rsidR="002E24FC" w:rsidRDefault="002E24FC" w14:paraId="565385B2" w14:textId="77777777"/>
    <w:p w:rsidR="002E24FC" w:rsidRDefault="002E24FC" w14:paraId="752D4540" w14:textId="5EC2E49D">
      <w:r>
        <w:t>&lt;First name&gt;,</w:t>
      </w:r>
      <w:bookmarkStart w:name="_GoBack" w:id="0"/>
      <w:bookmarkEnd w:id="0"/>
    </w:p>
    <w:p w:rsidR="002E24FC" w:rsidRDefault="002E24FC" w14:paraId="01B146B6" w14:textId="77777777"/>
    <w:p w:rsidR="002E24FC" w:rsidRDefault="66E7006E" w14:paraId="3D5D8331" w14:textId="6823A32E">
      <w:r>
        <w:t>Thanks again for agreeing to participate in</w:t>
      </w:r>
      <w:r w:rsidR="002E24FC">
        <w:t xml:space="preserve"> the &lt;species&gt; hunting focus group on &lt;date&gt;.</w:t>
      </w:r>
    </w:p>
    <w:p w:rsidR="002E24FC" w:rsidRDefault="002E24FC" w14:paraId="2E326731" w14:textId="2895489B"/>
    <w:p w:rsidR="002E24FC" w:rsidRDefault="5BDA47D1" w14:paraId="61FFC14F" w14:textId="1AA7558F">
      <w:r>
        <w:t>Just a quick reminder that i</w:t>
      </w:r>
      <w:r w:rsidR="002E24FC">
        <w:t xml:space="preserve">t will be a casual discussion with fellow &lt;species&gt; hunters about end of the season harvest reporting and your experience with the harvest survey, which we will be testing. </w:t>
      </w:r>
    </w:p>
    <w:p w:rsidR="002E24FC" w:rsidRDefault="002E24FC" w14:paraId="30EBF372" w14:textId="6974A258"/>
    <w:p w:rsidR="002E24FC" w:rsidRDefault="245E54DE" w14:paraId="020F1A95" w14:textId="54FCF5A3">
      <w:r>
        <w:t>Rest assured w</w:t>
      </w:r>
      <w:r w:rsidR="002E24FC">
        <w:t>e will not try to convince you of anything or try to sign you up for any programs. We’d just like to hear your honest opinions on the migratory bird harvest reporting process</w:t>
      </w:r>
      <w:r w:rsidR="14F230C9">
        <w:t xml:space="preserve"> to help us improve this important &lt;species&gt; management tool</w:t>
      </w:r>
      <w:r w:rsidR="002E24FC">
        <w:t>.</w:t>
      </w:r>
    </w:p>
    <w:p w:rsidR="002E24FC" w:rsidRDefault="002E24FC" w14:paraId="7ED26777" w14:textId="68D846A6"/>
    <w:p w:rsidR="002E24FC" w:rsidRDefault="002E24FC" w14:paraId="4C1B4969" w14:textId="3A780204">
      <w:r>
        <w:t>The discussion will be held:</w:t>
      </w:r>
    </w:p>
    <w:p w:rsidR="002E24FC" w:rsidRDefault="002E24FC" w14:paraId="28F238AF" w14:textId="6F755442"/>
    <w:p w:rsidR="002E24FC" w:rsidRDefault="002E24FC" w14:paraId="032E5B25" w14:textId="4D346912">
      <w:r>
        <w:t>&lt;</w:t>
      </w:r>
      <w:proofErr w:type="gramStart"/>
      <w:r>
        <w:t>date</w:t>
      </w:r>
      <w:proofErr w:type="gramEnd"/>
      <w:r>
        <w:t>&gt;</w:t>
      </w:r>
    </w:p>
    <w:p w:rsidR="002E24FC" w:rsidRDefault="002E24FC" w14:paraId="6EAFB19A" w14:textId="092BF30B">
      <w:r>
        <w:t>&lt;</w:t>
      </w:r>
      <w:proofErr w:type="gramStart"/>
      <w:r>
        <w:t>time</w:t>
      </w:r>
      <w:proofErr w:type="gramEnd"/>
      <w:r>
        <w:t>&gt;</w:t>
      </w:r>
    </w:p>
    <w:p w:rsidR="002E24FC" w:rsidRDefault="002E24FC" w14:paraId="76179BF9" w14:textId="074D2154">
      <w:r>
        <w:t>&lt;</w:t>
      </w:r>
      <w:proofErr w:type="gramStart"/>
      <w:r>
        <w:t>login</w:t>
      </w:r>
      <w:proofErr w:type="gramEnd"/>
      <w:r>
        <w:t xml:space="preserve"> information&gt;</w:t>
      </w:r>
    </w:p>
    <w:p w:rsidR="002E24FC" w:rsidRDefault="002E24FC" w14:paraId="35044126" w14:textId="7F441A07"/>
    <w:p w:rsidR="002E24FC" w:rsidRDefault="002E24FC" w14:paraId="72A78CD4" w14:textId="54908161">
      <w:r>
        <w:t xml:space="preserve">You don’t have to do anything to prepare. All we ask is that you </w:t>
      </w:r>
      <w:r w:rsidR="1E3DE813">
        <w:t>“</w:t>
      </w:r>
      <w:r>
        <w:t>arrive</w:t>
      </w:r>
      <w:r w:rsidR="79CE95A8">
        <w:t>” in the virtual meeting</w:t>
      </w:r>
      <w:r>
        <w:t xml:space="preserve"> on time so that we can wrap up the discussion by &lt;time&gt;.</w:t>
      </w:r>
    </w:p>
    <w:p w:rsidR="002E24FC" w:rsidRDefault="002E24FC" w14:paraId="41CD3A1D" w14:textId="793B40ED"/>
    <w:p w:rsidR="002E24FC" w:rsidRDefault="002E24FC" w14:paraId="7136AE7E" w14:textId="4D46D6E7">
      <w:r>
        <w:t xml:space="preserve">If you have any questions or a change in schedule, contact me anytime at: </w:t>
      </w:r>
      <w:hyperlink w:history="1" r:id="rId9">
        <w:r w:rsidRPr="00AB289F">
          <w:rPr>
            <w:rStyle w:val="Hyperlink"/>
          </w:rPr>
          <w:t>cindy@djcase.com</w:t>
        </w:r>
      </w:hyperlink>
      <w:r>
        <w:t xml:space="preserve"> or 574-855-4300</w:t>
      </w:r>
      <w:r w:rsidR="00497940">
        <w:t>.</w:t>
      </w:r>
    </w:p>
    <w:p w:rsidR="00497940" w:rsidRDefault="00497940" w14:paraId="31AF2B31" w14:textId="2818D763"/>
    <w:p w:rsidR="00497940" w:rsidRDefault="00497940" w14:paraId="5C0BA99C" w14:textId="69CAB27A">
      <w:r>
        <w:t>Thank you again for agreeing to participate!</w:t>
      </w:r>
    </w:p>
    <w:p w:rsidR="00497940" w:rsidRDefault="00497940" w14:paraId="202DDD05" w14:textId="67CB5691"/>
    <w:p w:rsidR="00497940" w:rsidRDefault="00497940" w14:paraId="7EC4ED30" w14:textId="3CC7BCDD">
      <w:r>
        <w:t>Cindy</w:t>
      </w:r>
    </w:p>
    <w:p w:rsidR="00497940" w:rsidRDefault="00497940" w14:paraId="55A52CAC" w14:textId="3CAF99C7"/>
    <w:p w:rsidR="00497940" w:rsidP="00497940" w:rsidRDefault="00497940" w14:paraId="0805F4B7" w14:textId="2BBCB2BB">
      <w:pPr>
        <w:pStyle w:val="xmsonormal"/>
      </w:pPr>
      <w:r>
        <w:t>Cynthia L. Longmire</w:t>
      </w:r>
    </w:p>
    <w:p w:rsidR="00497940" w:rsidP="00497940" w:rsidRDefault="00497940" w14:paraId="6789C41B" w14:textId="77777777">
      <w:pPr>
        <w:pStyle w:val="xmsonormal"/>
      </w:pPr>
      <w:r>
        <w:t>Social Scientist</w:t>
      </w:r>
    </w:p>
    <w:p w:rsidR="00497940" w:rsidP="00497940" w:rsidRDefault="00497940" w14:paraId="2B352AEC" w14:textId="01216E6E">
      <w:pPr>
        <w:pStyle w:val="xmsonormal"/>
      </w:pPr>
      <w:r>
        <w:t>DJ Case &amp; Associates</w:t>
      </w:r>
    </w:p>
    <w:p w:rsidR="00497940" w:rsidP="00497940" w:rsidRDefault="00497940" w14:paraId="7A9611CD" w14:textId="6DF87AD5">
      <w:pPr>
        <w:pStyle w:val="xmsonormal"/>
      </w:pPr>
      <w:r>
        <w:t>317 E Jefferson Blvd., Mishawaka, IN 46545</w:t>
      </w:r>
    </w:p>
    <w:p w:rsidR="00497940" w:rsidP="00497940" w:rsidRDefault="00497940" w14:paraId="7707E75F" w14:textId="48F34D1A">
      <w:pPr>
        <w:pStyle w:val="xmsonormal"/>
      </w:pPr>
      <w:r>
        <w:t>574-855-4300 (office)</w:t>
      </w:r>
    </w:p>
    <w:p w:rsidR="00497940" w:rsidP="00497940" w:rsidRDefault="00943F2E" w14:paraId="319353BF" w14:textId="1498258E">
      <w:pPr>
        <w:pStyle w:val="xmsonormal"/>
      </w:pPr>
      <w:hyperlink w:history="1" r:id="rId10">
        <w:r w:rsidRPr="00AB289F" w:rsidR="00497940">
          <w:rPr>
            <w:rStyle w:val="Hyperlink"/>
          </w:rPr>
          <w:t>cindy@djcase.com</w:t>
        </w:r>
      </w:hyperlink>
      <w:r w:rsidR="00497940">
        <w:t xml:space="preserve">, </w:t>
      </w:r>
      <w:hyperlink w:history="1" r:id="rId11">
        <w:r w:rsidR="00497940">
          <w:rPr>
            <w:rStyle w:val="Hyperlink"/>
            <w:color w:val="0563C1"/>
          </w:rPr>
          <w:t>www.djcase.com</w:t>
        </w:r>
      </w:hyperlink>
    </w:p>
    <w:p w:rsidR="00497940" w:rsidRDefault="00497940" w14:paraId="37AB3239" w14:textId="3DB280C2"/>
    <w:p w:rsidR="00497940" w:rsidRDefault="00497940" w14:paraId="04027A55" w14:textId="77777777"/>
    <w:sectPr w:rsidR="0049794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435E0" w14:textId="77777777" w:rsidR="00371C92" w:rsidRDefault="00371C92" w:rsidP="00371C92">
      <w:r>
        <w:separator/>
      </w:r>
    </w:p>
  </w:endnote>
  <w:endnote w:type="continuationSeparator" w:id="0">
    <w:p w14:paraId="3498E4CE" w14:textId="77777777" w:rsidR="00371C92" w:rsidRDefault="00371C92" w:rsidP="0037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FAECB" w14:textId="358AEF5C" w:rsidR="00371C92" w:rsidRPr="002602B9" w:rsidRDefault="00371C92" w:rsidP="00371C92">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assess hunter attitudes toward the Harvest Information Program (HIP) and Migratory Bird Harvest Survey</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35E91F55" w14:textId="47905A05" w:rsidR="00371C92" w:rsidRPr="00371C92" w:rsidRDefault="00371C92">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sidR="00943F2E">
      <w:rPr>
        <w:rFonts w:eastAsia="Times New Roman" w:cstheme="minorHAnsi"/>
        <w:color w:val="222222"/>
        <w:sz w:val="14"/>
        <w:szCs w:val="14"/>
      </w:rPr>
      <w:t>1 hour 45</w:t>
    </w:r>
    <w:r w:rsidRPr="002602B9">
      <w:rPr>
        <w:rFonts w:eastAsia="Times New Roman" w:cstheme="minorHAnsi"/>
        <w:color w:val="222222"/>
        <w:sz w:val="14"/>
        <w:szCs w:val="14"/>
      </w:rPr>
      <w:t xml:space="preserve"> minutes </w:t>
    </w:r>
    <w:r>
      <w:rPr>
        <w:rFonts w:eastAsia="Times New Roman" w:cstheme="minorHAnsi"/>
        <w:color w:val="222222"/>
        <w:sz w:val="14"/>
        <w:szCs w:val="14"/>
      </w:rPr>
      <w:t>for the interview and 1</w:t>
    </w:r>
    <w:r w:rsidR="00943F2E">
      <w:rPr>
        <w:rFonts w:eastAsia="Times New Roman" w:cstheme="minorHAnsi"/>
        <w:color w:val="222222"/>
        <w:sz w:val="14"/>
        <w:szCs w:val="14"/>
      </w:rPr>
      <w:t>5</w:t>
    </w:r>
    <w:r>
      <w:rPr>
        <w:rFonts w:eastAsia="Times New Roman" w:cstheme="minorHAnsi"/>
        <w:color w:val="222222"/>
        <w:sz w:val="14"/>
        <w:szCs w:val="14"/>
      </w:rPr>
      <w:t xml:space="preserve"> minutes for the </w:t>
    </w:r>
    <w:r w:rsidR="00943F2E">
      <w:rPr>
        <w:rFonts w:eastAsia="Times New Roman" w:cstheme="minorHAnsi"/>
        <w:color w:val="222222"/>
        <w:sz w:val="14"/>
        <w:szCs w:val="14"/>
      </w:rPr>
      <w:t>testing</w:t>
    </w:r>
    <w:r>
      <w:rPr>
        <w:rFonts w:eastAsia="Times New Roman" w:cstheme="minorHAnsi"/>
        <w:color w:val="222222"/>
        <w:sz w:val="14"/>
        <w:szCs w:val="14"/>
      </w:rPr>
      <w:t xml:space="preserve">,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Pr>
        <w:rFonts w:eastAsia="Times New Roman" w:cstheme="minorHAnsi"/>
        <w:color w:val="222222"/>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F517A" w14:textId="77777777" w:rsidR="00371C92" w:rsidRDefault="00371C92" w:rsidP="00371C92">
      <w:r>
        <w:separator/>
      </w:r>
    </w:p>
  </w:footnote>
  <w:footnote w:type="continuationSeparator" w:id="0">
    <w:p w14:paraId="77BD4A7E" w14:textId="77777777" w:rsidR="00371C92" w:rsidRDefault="00371C92" w:rsidP="0037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EBD3" w14:textId="3F4FE4C4" w:rsidR="00371C92" w:rsidRPr="00371C92" w:rsidRDefault="00371C92" w:rsidP="00371C92">
    <w:pPr>
      <w:pStyle w:val="Header"/>
      <w:tabs>
        <w:tab w:val="clear" w:pos="4680"/>
      </w:tabs>
      <w:rPr>
        <w:sz w:val="16"/>
      </w:rPr>
    </w:pPr>
    <w:r w:rsidRPr="00371C92">
      <w:rPr>
        <w:sz w:val="16"/>
      </w:rPr>
      <w:tab/>
      <w:t>OMB Control No. 1090-0011</w:t>
    </w:r>
  </w:p>
  <w:p w14:paraId="77080805" w14:textId="00972258" w:rsidR="00371C92" w:rsidRPr="00371C92" w:rsidRDefault="00371C92" w:rsidP="00371C92">
    <w:pPr>
      <w:pStyle w:val="Header"/>
      <w:tabs>
        <w:tab w:val="clear" w:pos="4680"/>
      </w:tabs>
      <w:rPr>
        <w:sz w:val="16"/>
      </w:rPr>
    </w:pPr>
    <w:r w:rsidRPr="00371C92">
      <w:rPr>
        <w:sz w:val="16"/>
      </w:rPr>
      <w:tab/>
      <w:t>Expires 10/31/2020</w:t>
    </w:r>
  </w:p>
  <w:p w14:paraId="410D3C2C" w14:textId="33CA3249" w:rsidR="00371C92" w:rsidRPr="00371C92" w:rsidRDefault="00371C92" w:rsidP="00371C92">
    <w:pPr>
      <w:pStyle w:val="Header"/>
      <w:tabs>
        <w:tab w:val="clear" w:pos="4680"/>
      </w:tabs>
      <w:rPr>
        <w:sz w:val="16"/>
      </w:rPr>
    </w:pPr>
  </w:p>
  <w:p w14:paraId="6EF7F8B4" w14:textId="77777777" w:rsidR="00371C92" w:rsidRPr="00371C92" w:rsidRDefault="00371C92" w:rsidP="00371C92">
    <w:pPr>
      <w:pStyle w:val="Header"/>
      <w:tabs>
        <w:tab w:val="clear" w:pos="4680"/>
      </w:tabs>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FC"/>
    <w:rsid w:val="002E24FC"/>
    <w:rsid w:val="00371C92"/>
    <w:rsid w:val="003B66C1"/>
    <w:rsid w:val="004448B5"/>
    <w:rsid w:val="00497940"/>
    <w:rsid w:val="00943F2E"/>
    <w:rsid w:val="00BB59FC"/>
    <w:rsid w:val="00E80AF0"/>
    <w:rsid w:val="00E85883"/>
    <w:rsid w:val="00F936A7"/>
    <w:rsid w:val="14F230C9"/>
    <w:rsid w:val="17ADF3CB"/>
    <w:rsid w:val="1C596D4E"/>
    <w:rsid w:val="1E3DE813"/>
    <w:rsid w:val="245E54DE"/>
    <w:rsid w:val="31FCF1E3"/>
    <w:rsid w:val="5BDA47D1"/>
    <w:rsid w:val="5DCB2EDD"/>
    <w:rsid w:val="633D0DEC"/>
    <w:rsid w:val="66E7006E"/>
    <w:rsid w:val="77E34E3B"/>
    <w:rsid w:val="79CE9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DB7D"/>
  <w15:chartTrackingRefBased/>
  <w15:docId w15:val="{88707595-BD57-4841-BD3A-A32541F1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4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4FC"/>
    <w:rPr>
      <w:color w:val="0563C1" w:themeColor="hyperlink"/>
      <w:u w:val="single"/>
    </w:rPr>
  </w:style>
  <w:style w:type="character" w:customStyle="1" w:styleId="UnresolvedMention">
    <w:name w:val="Unresolved Mention"/>
    <w:basedOn w:val="DefaultParagraphFont"/>
    <w:uiPriority w:val="99"/>
    <w:semiHidden/>
    <w:unhideWhenUsed/>
    <w:rsid w:val="002E24FC"/>
    <w:rPr>
      <w:color w:val="605E5C"/>
      <w:shd w:val="clear" w:color="auto" w:fill="E1DFDD"/>
    </w:rPr>
  </w:style>
  <w:style w:type="paragraph" w:customStyle="1" w:styleId="xmsonormal">
    <w:name w:val="x_msonormal"/>
    <w:basedOn w:val="Normal"/>
    <w:rsid w:val="00497940"/>
    <w:rPr>
      <w:rFonts w:ascii="Calibri" w:hAnsi="Calibri" w:cs="Calibri"/>
    </w:rPr>
  </w:style>
  <w:style w:type="paragraph" w:styleId="Header">
    <w:name w:val="header"/>
    <w:basedOn w:val="Normal"/>
    <w:link w:val="HeaderChar"/>
    <w:uiPriority w:val="99"/>
    <w:unhideWhenUsed/>
    <w:rsid w:val="00371C92"/>
    <w:pPr>
      <w:tabs>
        <w:tab w:val="center" w:pos="4680"/>
        <w:tab w:val="right" w:pos="9360"/>
      </w:tabs>
    </w:pPr>
  </w:style>
  <w:style w:type="character" w:customStyle="1" w:styleId="HeaderChar">
    <w:name w:val="Header Char"/>
    <w:basedOn w:val="DefaultParagraphFont"/>
    <w:link w:val="Header"/>
    <w:uiPriority w:val="99"/>
    <w:rsid w:val="00371C92"/>
  </w:style>
  <w:style w:type="paragraph" w:styleId="Footer">
    <w:name w:val="footer"/>
    <w:basedOn w:val="Normal"/>
    <w:link w:val="FooterChar"/>
    <w:uiPriority w:val="99"/>
    <w:unhideWhenUsed/>
    <w:rsid w:val="00371C92"/>
    <w:pPr>
      <w:tabs>
        <w:tab w:val="center" w:pos="4680"/>
        <w:tab w:val="right" w:pos="9360"/>
      </w:tabs>
    </w:pPr>
  </w:style>
  <w:style w:type="character" w:customStyle="1" w:styleId="FooterChar">
    <w:name w:val="Footer Char"/>
    <w:basedOn w:val="DefaultParagraphFont"/>
    <w:link w:val="Footer"/>
    <w:uiPriority w:val="99"/>
    <w:rsid w:val="0037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559279">
      <w:bodyDiv w:val="1"/>
      <w:marLeft w:val="0"/>
      <w:marRight w:val="0"/>
      <w:marTop w:val="0"/>
      <w:marBottom w:val="0"/>
      <w:divBdr>
        <w:top w:val="none" w:sz="0" w:space="0" w:color="auto"/>
        <w:left w:val="none" w:sz="0" w:space="0" w:color="auto"/>
        <w:bottom w:val="none" w:sz="0" w:space="0" w:color="auto"/>
        <w:right w:val="none" w:sz="0" w:space="0" w:color="auto"/>
      </w:divBdr>
    </w:div>
    <w:div w:id="18437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jcas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indy@djcase.com" TargetMode="External"/><Relationship Id="rId4" Type="http://schemas.openxmlformats.org/officeDocument/2006/relationships/styles" Target="styles.xml"/><Relationship Id="rId9" Type="http://schemas.openxmlformats.org/officeDocument/2006/relationships/hyperlink" Target="mailto:cindy@djcase.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FD902E8756B74F87F24BC089ACFA67" ma:contentTypeVersion="9" ma:contentTypeDescription="Create a new document." ma:contentTypeScope="" ma:versionID="157ec445056516da0899850d6fe43653">
  <xsd:schema xmlns:xsd="http://www.w3.org/2001/XMLSchema" xmlns:xs="http://www.w3.org/2001/XMLSchema" xmlns:p="http://schemas.microsoft.com/office/2006/metadata/properties" xmlns:ns2="626e1279-5fc0-43be-a7ab-ff523329b829" targetNamespace="http://schemas.microsoft.com/office/2006/metadata/properties" ma:root="true" ma:fieldsID="b3bd120d93fea0f3618e099b44c95c4d" ns2:_="">
    <xsd:import namespace="626e1279-5fc0-43be-a7ab-ff523329b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e1279-5fc0-43be-a7ab-ff523329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5D9CF-5BD1-4158-8D7F-A055D5D80236}">
  <ds:schemaRefs>
    <ds:schemaRef ds:uri="http://schemas.microsoft.com/sharepoint/v3/contenttype/forms"/>
  </ds:schemaRefs>
</ds:datastoreItem>
</file>

<file path=customXml/itemProps2.xml><?xml version="1.0" encoding="utf-8"?>
<ds:datastoreItem xmlns:ds="http://schemas.openxmlformats.org/officeDocument/2006/customXml" ds:itemID="{EC1B15AE-9A79-4518-AE00-B67BA38FF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1279-5fc0-43be-a7ab-ff523329b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0D5BB-94CD-4A79-AA60-791284EF76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Longmire</dc:creator>
  <cp:keywords/>
  <dc:description/>
  <cp:lastModifiedBy>mbaucum</cp:lastModifiedBy>
  <cp:revision>4</cp:revision>
  <dcterms:created xsi:type="dcterms:W3CDTF">2020-10-01T19:12:00Z</dcterms:created>
  <dcterms:modified xsi:type="dcterms:W3CDTF">2020-10-20T16:10:00Z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0x0101006FFD902E8756B74F87F24BC089ACFA67</vt:lpwstr>
  </property>
</Properties>
</file>