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B5" w:rsidP="003232B5" w:rsidRDefault="003232B5" w14:paraId="2E0AA7E0" w14:textId="6B3206B6">
      <w:pPr>
        <w:jc w:val="center"/>
        <w:rPr>
          <w:b/>
          <w:bCs/>
        </w:rPr>
      </w:pPr>
      <w:r w:rsidRPr="003232B5">
        <w:rPr>
          <w:b/>
          <w:bCs/>
        </w:rPr>
        <w:t xml:space="preserve">EDMAP </w:t>
      </w:r>
      <w:r w:rsidR="00856839">
        <w:rPr>
          <w:b/>
          <w:bCs/>
        </w:rPr>
        <w:t>Assessment</w:t>
      </w:r>
      <w:r w:rsidRPr="003232B5" w:rsidR="00856839">
        <w:rPr>
          <w:b/>
          <w:bCs/>
        </w:rPr>
        <w:t xml:space="preserve"> </w:t>
      </w:r>
      <w:r w:rsidRPr="003232B5">
        <w:rPr>
          <w:b/>
          <w:bCs/>
        </w:rPr>
        <w:t>Questionnaire</w:t>
      </w:r>
      <w:r w:rsidR="00FB4657">
        <w:rPr>
          <w:b/>
          <w:bCs/>
        </w:rPr>
        <w:t xml:space="preserve"> 2020</w:t>
      </w:r>
      <w:r w:rsidR="00A742C0">
        <w:rPr>
          <w:b/>
          <w:bCs/>
        </w:rPr>
        <w:t xml:space="preserve"> – 06/2</w:t>
      </w:r>
      <w:r w:rsidR="00856839">
        <w:rPr>
          <w:b/>
          <w:bCs/>
        </w:rPr>
        <w:t>6</w:t>
      </w:r>
      <w:r w:rsidR="00A742C0">
        <w:rPr>
          <w:b/>
          <w:bCs/>
        </w:rPr>
        <w:t>/2020</w:t>
      </w:r>
      <w:r w:rsidR="00992D84">
        <w:rPr>
          <w:b/>
          <w:bCs/>
        </w:rPr>
        <w:t xml:space="preserve"> Edits</w:t>
      </w:r>
    </w:p>
    <w:tbl>
      <w:tblPr>
        <w:tblStyle w:val="TableGrid"/>
        <w:tblW w:w="0" w:type="auto"/>
        <w:tblLook w:val="04A0" w:firstRow="1" w:lastRow="0" w:firstColumn="1" w:lastColumn="0" w:noHBand="0" w:noVBand="1"/>
      </w:tblPr>
      <w:tblGrid>
        <w:gridCol w:w="9350"/>
      </w:tblGrid>
      <w:tr w:rsidR="008D6A31" w:rsidTr="008D6A31" w14:paraId="23DF51C0" w14:textId="77777777">
        <w:tc>
          <w:tcPr>
            <w:tcW w:w="9350" w:type="dxa"/>
          </w:tcPr>
          <w:p w:rsidR="006731ED" w:rsidP="006731ED" w:rsidRDefault="006731ED" w14:paraId="3E302073" w14:textId="79387331">
            <w:pPr>
              <w:rPr>
                <w:b/>
                <w:bCs/>
              </w:rPr>
            </w:pPr>
            <w:r>
              <w:rPr>
                <w:b/>
                <w:bCs/>
              </w:rPr>
              <w:t>Paperwork Reduction Act Statement</w:t>
            </w:r>
          </w:p>
          <w:p w:rsidR="006731ED" w:rsidP="006731ED" w:rsidRDefault="006731ED" w14:paraId="2496E2BB" w14:textId="77777777">
            <w:pPr>
              <w:rPr>
                <w:b/>
                <w:bCs/>
              </w:rPr>
            </w:pPr>
          </w:p>
          <w:p w:rsidR="006731ED" w:rsidP="006731ED" w:rsidRDefault="006731ED" w14:paraId="1AA1DF51" w14:textId="42BD9792">
            <w:pPr>
              <w:rPr>
                <w:b/>
                <w:bCs/>
              </w:rPr>
            </w:pPr>
            <w:r>
              <w:rPr>
                <w:b/>
                <w:bCs/>
              </w:rPr>
              <w:t xml:space="preserve">The Paperwork Reduction Act of 1995 (44 U.S.C. 3501 et. seq.) requires us to inform you that this information is being collected to assess </w:t>
            </w:r>
            <w:r w:rsidR="00F138D5">
              <w:rPr>
                <w:b/>
                <w:bCs/>
              </w:rPr>
              <w:t xml:space="preserve">whether </w:t>
            </w:r>
            <w:r>
              <w:rPr>
                <w:b/>
                <w:bCs/>
              </w:rPr>
              <w:t xml:space="preserve">the EDMAP component of the National Cooperative Geologic Mapping Program </w:t>
            </w:r>
            <w:r w:rsidR="00F138D5">
              <w:rPr>
                <w:b/>
                <w:bCs/>
              </w:rPr>
              <w:t xml:space="preserve">is accomplishing </w:t>
            </w:r>
            <w:r>
              <w:rPr>
                <w:b/>
                <w:bCs/>
              </w:rPr>
              <w:t xml:space="preserve">its goal of </w:t>
            </w:r>
            <w:r w:rsidR="00F138D5">
              <w:rPr>
                <w:b/>
                <w:bCs/>
              </w:rPr>
              <w:t xml:space="preserve">effectively </w:t>
            </w:r>
            <w:r>
              <w:rPr>
                <w:b/>
                <w:bCs/>
              </w:rPr>
              <w:t xml:space="preserve">training the next generation of geologic mappers for a career in geoscience. Response to this request is voluntary. Public reporting for this form is estimated to average 10 minutes per response, including the time for reviewing instructions and completing the form. A federal agency may not conduct or sponsor, and a person is not required to respond to a collection of information unless it displays a currently valid OMB control number. Comments regarding this collection of information should be directed to: Bureau Clearance officer, U.S. Geological Survey, </w:t>
            </w:r>
            <w:r w:rsidRPr="00585CEB" w:rsidR="00585CEB">
              <w:rPr>
                <w:b/>
                <w:bCs/>
              </w:rPr>
              <w:t>gs_info_collections@usgs.gov</w:t>
            </w:r>
            <w:r>
              <w:rPr>
                <w:b/>
                <w:bCs/>
              </w:rPr>
              <w:t>.</w:t>
            </w:r>
          </w:p>
          <w:p w:rsidR="00585CEB" w:rsidP="006731ED" w:rsidRDefault="00585CEB" w14:paraId="1E9060D3" w14:textId="149CA835">
            <w:pPr>
              <w:rPr>
                <w:b/>
                <w:bCs/>
              </w:rPr>
            </w:pPr>
            <w:r>
              <w:rPr>
                <w:b/>
                <w:bCs/>
              </w:rPr>
              <w:t>OMB Number 1090-0011   Expires 10/31/2021</w:t>
            </w:r>
            <w:bookmarkStart w:name="_GoBack" w:id="0"/>
            <w:bookmarkEnd w:id="0"/>
          </w:p>
        </w:tc>
      </w:tr>
    </w:tbl>
    <w:p w:rsidR="008D6A31" w:rsidP="003232B5" w:rsidRDefault="008D6A31" w14:paraId="1DC9E481" w14:textId="77777777">
      <w:pPr>
        <w:jc w:val="center"/>
        <w:rPr>
          <w:b/>
          <w:bCs/>
        </w:rPr>
      </w:pPr>
    </w:p>
    <w:p w:rsidR="003232B5" w:rsidP="00FB4657" w:rsidRDefault="003232B5" w14:paraId="7D3788E0" w14:textId="77777777">
      <w:pPr>
        <w:pStyle w:val="ListParagraph"/>
        <w:numPr>
          <w:ilvl w:val="0"/>
          <w:numId w:val="2"/>
        </w:numPr>
        <w:spacing w:before="240"/>
      </w:pPr>
      <w:r>
        <w:t>What type of degree was the primary student mapper working towards while involved with this EDMAP project?</w:t>
      </w:r>
    </w:p>
    <w:p w:rsidR="003232B5" w:rsidP="00FB4657" w:rsidRDefault="003232B5" w14:paraId="568B07AA" w14:textId="77777777">
      <w:pPr>
        <w:pStyle w:val="ListParagraph"/>
        <w:numPr>
          <w:ilvl w:val="1"/>
          <w:numId w:val="2"/>
        </w:numPr>
        <w:spacing w:before="240"/>
      </w:pPr>
      <w:r>
        <w:t>Bachelor’s</w:t>
      </w:r>
    </w:p>
    <w:p w:rsidR="003232B5" w:rsidP="00FB4657" w:rsidRDefault="003232B5" w14:paraId="2EB1DC33" w14:textId="77777777">
      <w:pPr>
        <w:pStyle w:val="ListParagraph"/>
        <w:numPr>
          <w:ilvl w:val="1"/>
          <w:numId w:val="2"/>
        </w:numPr>
        <w:spacing w:before="240"/>
      </w:pPr>
      <w:r>
        <w:t>Master’s</w:t>
      </w:r>
    </w:p>
    <w:p w:rsidR="003232B5" w:rsidP="00FB4657" w:rsidRDefault="003232B5" w14:paraId="78596964" w14:textId="77777777">
      <w:pPr>
        <w:pStyle w:val="ListParagraph"/>
        <w:numPr>
          <w:ilvl w:val="1"/>
          <w:numId w:val="2"/>
        </w:numPr>
        <w:spacing w:before="240"/>
      </w:pPr>
      <w:r>
        <w:t>Doctorate</w:t>
      </w:r>
    </w:p>
    <w:p w:rsidR="003232B5" w:rsidP="00FB4657" w:rsidRDefault="003232B5" w14:paraId="192D0B81" w14:textId="3A2C20D0">
      <w:pPr>
        <w:pStyle w:val="ListParagraph"/>
        <w:numPr>
          <w:ilvl w:val="0"/>
          <w:numId w:val="2"/>
        </w:numPr>
        <w:spacing w:before="240"/>
      </w:pPr>
      <w:r>
        <w:t>What type of mapping was involved in this EDMAP project?</w:t>
      </w:r>
    </w:p>
    <w:p w:rsidR="003232B5" w:rsidP="00FB4657" w:rsidRDefault="003232B5" w14:paraId="701F162C" w14:textId="2296182C">
      <w:pPr>
        <w:pStyle w:val="ListParagraph"/>
        <w:numPr>
          <w:ilvl w:val="1"/>
          <w:numId w:val="2"/>
        </w:numPr>
        <w:spacing w:before="240"/>
      </w:pPr>
      <w:r>
        <w:t>Bedrock</w:t>
      </w:r>
    </w:p>
    <w:p w:rsidR="003232B5" w:rsidP="00FB4657" w:rsidRDefault="003232B5" w14:paraId="73A28CAB" w14:textId="2E0A3515">
      <w:pPr>
        <w:pStyle w:val="ListParagraph"/>
        <w:numPr>
          <w:ilvl w:val="1"/>
          <w:numId w:val="2"/>
        </w:numPr>
        <w:spacing w:before="240"/>
      </w:pPr>
      <w:r>
        <w:t>Surficial</w:t>
      </w:r>
    </w:p>
    <w:p w:rsidR="003232B5" w:rsidP="00FB4657" w:rsidRDefault="003232B5" w14:paraId="3DFB7189" w14:textId="09A250A2">
      <w:pPr>
        <w:pStyle w:val="ListParagraph"/>
        <w:numPr>
          <w:ilvl w:val="1"/>
          <w:numId w:val="2"/>
        </w:numPr>
        <w:spacing w:before="240"/>
      </w:pPr>
      <w:r>
        <w:t>Both</w:t>
      </w:r>
    </w:p>
    <w:p w:rsidR="003232B5" w:rsidP="00FB4657" w:rsidRDefault="003232B5" w14:paraId="723F6085" w14:textId="272569D6">
      <w:pPr>
        <w:pStyle w:val="ListParagraph"/>
        <w:numPr>
          <w:ilvl w:val="0"/>
          <w:numId w:val="2"/>
        </w:numPr>
        <w:spacing w:before="240"/>
      </w:pPr>
      <w:r>
        <w:t>What type of geologic issue was this EDMAP project primarily relevant to? (Can select multiple options</w:t>
      </w:r>
      <w:r w:rsidR="0092460B">
        <w:t>.</w:t>
      </w:r>
      <w:r>
        <w:t>)</w:t>
      </w:r>
    </w:p>
    <w:p w:rsidR="003232B5" w:rsidP="00FB4657" w:rsidRDefault="003232B5" w14:paraId="0466C0A9" w14:textId="77777777">
      <w:pPr>
        <w:pStyle w:val="ListParagraph"/>
        <w:numPr>
          <w:ilvl w:val="1"/>
          <w:numId w:val="2"/>
        </w:numPr>
        <w:spacing w:before="240"/>
      </w:pPr>
      <w:r>
        <w:t>Groundwater resources</w:t>
      </w:r>
    </w:p>
    <w:p w:rsidR="003232B5" w:rsidP="00FB4657" w:rsidRDefault="003232B5" w14:paraId="74F9CE0F" w14:textId="77777777">
      <w:pPr>
        <w:pStyle w:val="ListParagraph"/>
        <w:numPr>
          <w:ilvl w:val="1"/>
          <w:numId w:val="2"/>
        </w:numPr>
        <w:spacing w:before="240"/>
      </w:pPr>
      <w:r>
        <w:t>Geologic and Environmental Hazards</w:t>
      </w:r>
    </w:p>
    <w:p w:rsidR="003232B5" w:rsidP="00FB4657" w:rsidRDefault="003232B5" w14:paraId="2E631E45" w14:textId="77777777">
      <w:pPr>
        <w:pStyle w:val="ListParagraph"/>
        <w:numPr>
          <w:ilvl w:val="1"/>
          <w:numId w:val="2"/>
        </w:numPr>
        <w:spacing w:before="240"/>
      </w:pPr>
      <w:r>
        <w:t>Mineral Resources</w:t>
      </w:r>
    </w:p>
    <w:p w:rsidR="003232B5" w:rsidP="00FB4657" w:rsidRDefault="003232B5" w14:paraId="2B8D0A9E" w14:textId="77777777">
      <w:pPr>
        <w:pStyle w:val="ListParagraph"/>
        <w:numPr>
          <w:ilvl w:val="1"/>
          <w:numId w:val="2"/>
        </w:numPr>
        <w:spacing w:before="240"/>
      </w:pPr>
      <w:r>
        <w:t>Energy Resources</w:t>
      </w:r>
    </w:p>
    <w:p w:rsidR="003232B5" w:rsidP="00FB4657" w:rsidRDefault="003232B5" w14:paraId="5CDD2929" w14:textId="77777777">
      <w:pPr>
        <w:pStyle w:val="ListParagraph"/>
        <w:numPr>
          <w:ilvl w:val="1"/>
          <w:numId w:val="2"/>
        </w:numPr>
        <w:spacing w:before="240"/>
      </w:pPr>
      <w:r>
        <w:t>Academic Research</w:t>
      </w:r>
    </w:p>
    <w:p w:rsidR="003232B5" w:rsidP="00FB4657" w:rsidRDefault="003232B5" w14:paraId="2B80FAF7" w14:textId="77777777">
      <w:pPr>
        <w:pStyle w:val="ListParagraph"/>
        <w:numPr>
          <w:ilvl w:val="1"/>
          <w:numId w:val="2"/>
        </w:numPr>
        <w:spacing w:before="240"/>
      </w:pPr>
      <w:r>
        <w:t>Other *Fill in the blank*</w:t>
      </w:r>
    </w:p>
    <w:p w:rsidR="003232B5" w:rsidP="00FB4657" w:rsidRDefault="003232B5" w14:paraId="0E288CE2" w14:textId="77777777">
      <w:pPr>
        <w:pStyle w:val="ListParagraph"/>
        <w:numPr>
          <w:ilvl w:val="0"/>
          <w:numId w:val="2"/>
        </w:numPr>
        <w:spacing w:before="240"/>
      </w:pPr>
      <w:r>
        <w:t>Did the primary student mapper pursue a career in geoscience after being involved with this EDMAP project?</w:t>
      </w:r>
    </w:p>
    <w:p w:rsidR="003232B5" w:rsidP="00FB4657" w:rsidRDefault="003232B5" w14:paraId="44B16197" w14:textId="77777777">
      <w:pPr>
        <w:pStyle w:val="ListParagraph"/>
        <w:numPr>
          <w:ilvl w:val="1"/>
          <w:numId w:val="2"/>
        </w:numPr>
        <w:spacing w:before="240"/>
      </w:pPr>
      <w:r>
        <w:t>Yes</w:t>
      </w:r>
    </w:p>
    <w:p w:rsidR="003232B5" w:rsidP="00FB4657" w:rsidRDefault="003232B5" w14:paraId="63F9AD21" w14:textId="77777777">
      <w:pPr>
        <w:pStyle w:val="ListParagraph"/>
        <w:numPr>
          <w:ilvl w:val="1"/>
          <w:numId w:val="2"/>
        </w:numPr>
        <w:spacing w:before="240"/>
      </w:pPr>
      <w:r>
        <w:t>No</w:t>
      </w:r>
    </w:p>
    <w:p w:rsidR="003232B5" w:rsidP="00FB4657" w:rsidRDefault="003232B5" w14:paraId="7C73AB91" w14:textId="77777777">
      <w:pPr>
        <w:pStyle w:val="ListParagraph"/>
        <w:numPr>
          <w:ilvl w:val="1"/>
          <w:numId w:val="2"/>
        </w:numPr>
        <w:spacing w:before="240"/>
      </w:pPr>
      <w:r>
        <w:t>Pursued a higher degree</w:t>
      </w:r>
    </w:p>
    <w:p w:rsidR="003232B5" w:rsidP="00FB4657" w:rsidRDefault="003232B5" w14:paraId="7C89DF0B" w14:textId="7871DCC1">
      <w:pPr>
        <w:pStyle w:val="ListParagraph"/>
        <w:numPr>
          <w:ilvl w:val="0"/>
          <w:numId w:val="2"/>
        </w:numPr>
        <w:spacing w:before="240"/>
      </w:pPr>
      <w:r>
        <w:t xml:space="preserve">If you answered “Yes” to Question </w:t>
      </w:r>
      <w:r w:rsidR="00775F65">
        <w:t>4</w:t>
      </w:r>
      <w:r>
        <w:t>, what geoscience industry did the primary student mapper go into? (Can select multiple options</w:t>
      </w:r>
      <w:r w:rsidR="0092460B">
        <w:t>.</w:t>
      </w:r>
      <w:r>
        <w:t>)</w:t>
      </w:r>
    </w:p>
    <w:p w:rsidR="003232B5" w:rsidP="00FB4657" w:rsidRDefault="003232B5" w14:paraId="503EB57C" w14:textId="77777777">
      <w:pPr>
        <w:pStyle w:val="ListParagraph"/>
        <w:numPr>
          <w:ilvl w:val="1"/>
          <w:numId w:val="2"/>
        </w:numPr>
        <w:spacing w:before="240"/>
      </w:pPr>
      <w:r>
        <w:t>NA – Did not answer “Yes”</w:t>
      </w:r>
    </w:p>
    <w:p w:rsidR="003232B5" w:rsidP="00FB4657" w:rsidRDefault="003232B5" w14:paraId="10C54611" w14:textId="77777777">
      <w:pPr>
        <w:pStyle w:val="ListParagraph"/>
        <w:numPr>
          <w:ilvl w:val="1"/>
          <w:numId w:val="2"/>
        </w:numPr>
        <w:spacing w:before="240"/>
      </w:pPr>
      <w:r>
        <w:t>Environmental Services</w:t>
      </w:r>
    </w:p>
    <w:p w:rsidR="003232B5" w:rsidP="00FB4657" w:rsidRDefault="003232B5" w14:paraId="7B1DC2DA" w14:textId="77777777">
      <w:pPr>
        <w:pStyle w:val="ListParagraph"/>
        <w:numPr>
          <w:ilvl w:val="1"/>
          <w:numId w:val="2"/>
        </w:numPr>
        <w:spacing w:before="240"/>
      </w:pPr>
      <w:r>
        <w:t>Geotechnical</w:t>
      </w:r>
    </w:p>
    <w:p w:rsidR="003232B5" w:rsidP="00FB4657" w:rsidRDefault="003232B5" w14:paraId="3FC92CBE" w14:textId="77777777">
      <w:pPr>
        <w:pStyle w:val="ListParagraph"/>
        <w:numPr>
          <w:ilvl w:val="1"/>
          <w:numId w:val="2"/>
        </w:numPr>
        <w:spacing w:before="240"/>
      </w:pPr>
      <w:r>
        <w:t>Utilities</w:t>
      </w:r>
    </w:p>
    <w:p w:rsidR="003232B5" w:rsidP="00FB4657" w:rsidRDefault="003232B5" w14:paraId="23C63F21" w14:textId="77777777">
      <w:pPr>
        <w:pStyle w:val="ListParagraph"/>
        <w:numPr>
          <w:ilvl w:val="1"/>
          <w:numId w:val="2"/>
        </w:numPr>
        <w:spacing w:before="240"/>
      </w:pPr>
      <w:r>
        <w:t>Construction</w:t>
      </w:r>
    </w:p>
    <w:p w:rsidR="003232B5" w:rsidP="00FB4657" w:rsidRDefault="003232B5" w14:paraId="0770A11F" w14:textId="77777777">
      <w:pPr>
        <w:pStyle w:val="ListParagraph"/>
        <w:numPr>
          <w:ilvl w:val="1"/>
          <w:numId w:val="2"/>
        </w:numPr>
        <w:spacing w:before="240"/>
      </w:pPr>
      <w:r>
        <w:t>Transportation</w:t>
      </w:r>
    </w:p>
    <w:p w:rsidR="003232B5" w:rsidP="00FB4657" w:rsidRDefault="003232B5" w14:paraId="06E1C45C" w14:textId="77777777">
      <w:pPr>
        <w:pStyle w:val="ListParagraph"/>
        <w:numPr>
          <w:ilvl w:val="1"/>
          <w:numId w:val="2"/>
        </w:numPr>
        <w:spacing w:before="240"/>
      </w:pPr>
      <w:r>
        <w:lastRenderedPageBreak/>
        <w:t>State or Local Government</w:t>
      </w:r>
    </w:p>
    <w:p w:rsidR="003232B5" w:rsidP="00FB4657" w:rsidRDefault="003232B5" w14:paraId="1E36A357" w14:textId="77777777">
      <w:pPr>
        <w:pStyle w:val="ListParagraph"/>
        <w:numPr>
          <w:ilvl w:val="1"/>
          <w:numId w:val="2"/>
        </w:numPr>
        <w:spacing w:before="240"/>
      </w:pPr>
      <w:r>
        <w:t>Federal Government</w:t>
      </w:r>
    </w:p>
    <w:p w:rsidR="003232B5" w:rsidP="00FB4657" w:rsidRDefault="003232B5" w14:paraId="3124F0A3" w14:textId="77777777">
      <w:pPr>
        <w:pStyle w:val="ListParagraph"/>
        <w:numPr>
          <w:ilvl w:val="1"/>
          <w:numId w:val="2"/>
        </w:numPr>
        <w:spacing w:before="240"/>
      </w:pPr>
      <w:r>
        <w:t>Nonprofit/NGO</w:t>
      </w:r>
    </w:p>
    <w:p w:rsidR="003232B5" w:rsidP="00FB4657" w:rsidRDefault="003232B5" w14:paraId="7130613F" w14:textId="77777777">
      <w:pPr>
        <w:pStyle w:val="ListParagraph"/>
        <w:numPr>
          <w:ilvl w:val="1"/>
          <w:numId w:val="2"/>
        </w:numPr>
        <w:spacing w:before="240"/>
      </w:pPr>
      <w:r>
        <w:t>Oil and Gas</w:t>
      </w:r>
    </w:p>
    <w:p w:rsidR="003232B5" w:rsidP="00FB4657" w:rsidRDefault="003232B5" w14:paraId="680FAB64" w14:textId="77777777">
      <w:pPr>
        <w:pStyle w:val="ListParagraph"/>
        <w:numPr>
          <w:ilvl w:val="1"/>
          <w:numId w:val="2"/>
        </w:numPr>
        <w:spacing w:before="240"/>
      </w:pPr>
      <w:r>
        <w:t>Mining</w:t>
      </w:r>
    </w:p>
    <w:p w:rsidR="003232B5" w:rsidP="00FB4657" w:rsidRDefault="003232B5" w14:paraId="3C2EFEC2" w14:textId="77777777">
      <w:pPr>
        <w:pStyle w:val="ListParagraph"/>
        <w:numPr>
          <w:ilvl w:val="1"/>
          <w:numId w:val="2"/>
        </w:numPr>
        <w:spacing w:before="240"/>
      </w:pPr>
      <w:r>
        <w:t>K-12 Education</w:t>
      </w:r>
    </w:p>
    <w:p w:rsidR="003232B5" w:rsidP="00FB4657" w:rsidRDefault="003232B5" w14:paraId="71F033BD" w14:textId="77777777">
      <w:pPr>
        <w:pStyle w:val="ListParagraph"/>
        <w:numPr>
          <w:ilvl w:val="1"/>
          <w:numId w:val="2"/>
        </w:numPr>
        <w:spacing w:before="240"/>
      </w:pPr>
      <w:r>
        <w:t>Higher Education</w:t>
      </w:r>
    </w:p>
    <w:p w:rsidR="003232B5" w:rsidP="00FB4657" w:rsidRDefault="003232B5" w14:paraId="26FDBCA4" w14:textId="77777777">
      <w:pPr>
        <w:pStyle w:val="ListParagraph"/>
        <w:numPr>
          <w:ilvl w:val="1"/>
          <w:numId w:val="2"/>
        </w:numPr>
        <w:spacing w:before="240"/>
      </w:pPr>
      <w:r>
        <w:t>Other Educational Services</w:t>
      </w:r>
    </w:p>
    <w:p w:rsidR="003232B5" w:rsidP="00FB4657" w:rsidRDefault="003232B5" w14:paraId="6F3AB777" w14:textId="77777777">
      <w:pPr>
        <w:pStyle w:val="ListParagraph"/>
        <w:numPr>
          <w:ilvl w:val="1"/>
          <w:numId w:val="2"/>
        </w:numPr>
        <w:spacing w:before="240"/>
      </w:pPr>
      <w:r>
        <w:t>Research Institute</w:t>
      </w:r>
    </w:p>
    <w:p w:rsidR="003232B5" w:rsidP="00FB4657" w:rsidRDefault="003232B5" w14:paraId="3A9D52E8" w14:textId="77777777">
      <w:pPr>
        <w:pStyle w:val="ListParagraph"/>
        <w:numPr>
          <w:ilvl w:val="1"/>
          <w:numId w:val="2"/>
        </w:numPr>
        <w:spacing w:before="240"/>
      </w:pPr>
      <w:r>
        <w:t>IT Services</w:t>
      </w:r>
    </w:p>
    <w:p w:rsidR="003232B5" w:rsidP="00FB4657" w:rsidRDefault="003232B5" w14:paraId="40825FBB" w14:textId="77777777">
      <w:pPr>
        <w:pStyle w:val="ListParagraph"/>
        <w:numPr>
          <w:ilvl w:val="1"/>
          <w:numId w:val="2"/>
        </w:numPr>
        <w:spacing w:before="240"/>
      </w:pPr>
      <w:r>
        <w:t xml:space="preserve">Finance </w:t>
      </w:r>
    </w:p>
    <w:p w:rsidR="003232B5" w:rsidP="00FB4657" w:rsidRDefault="003232B5" w14:paraId="649F4D6B" w14:textId="77777777">
      <w:pPr>
        <w:pStyle w:val="ListParagraph"/>
        <w:numPr>
          <w:ilvl w:val="1"/>
          <w:numId w:val="2"/>
        </w:numPr>
        <w:spacing w:before="240"/>
      </w:pPr>
      <w:r>
        <w:t>Agriculture</w:t>
      </w:r>
    </w:p>
    <w:p w:rsidR="003232B5" w:rsidP="00FB4657" w:rsidRDefault="003232B5" w14:paraId="4E69DC75" w14:textId="77777777">
      <w:pPr>
        <w:pStyle w:val="ListParagraph"/>
        <w:numPr>
          <w:ilvl w:val="1"/>
          <w:numId w:val="2"/>
        </w:numPr>
        <w:spacing w:before="240"/>
      </w:pPr>
      <w:r>
        <w:t>Other *Fill in the blank*</w:t>
      </w:r>
    </w:p>
    <w:p w:rsidR="003232B5" w:rsidP="00FB4657" w:rsidRDefault="003232B5" w14:paraId="4E3B657F" w14:textId="7186107B">
      <w:pPr>
        <w:pStyle w:val="ListParagraph"/>
        <w:numPr>
          <w:ilvl w:val="0"/>
          <w:numId w:val="2"/>
        </w:numPr>
        <w:spacing w:before="240"/>
      </w:pPr>
      <w:r>
        <w:t>If you answered “Yes</w:t>
      </w:r>
      <w:r w:rsidR="00302185">
        <w:t>”</w:t>
      </w:r>
      <w:r>
        <w:t xml:space="preserve"> to Question </w:t>
      </w:r>
      <w:r w:rsidR="00775F65">
        <w:t>4</w:t>
      </w:r>
      <w:r>
        <w:t>, is the primary student mapper still employed in a geoscience industry?</w:t>
      </w:r>
    </w:p>
    <w:p w:rsidR="003232B5" w:rsidP="00FB4657" w:rsidRDefault="003232B5" w14:paraId="57B18FAE" w14:textId="77777777">
      <w:pPr>
        <w:pStyle w:val="ListParagraph"/>
        <w:numPr>
          <w:ilvl w:val="1"/>
          <w:numId w:val="2"/>
        </w:numPr>
        <w:spacing w:before="240"/>
      </w:pPr>
      <w:r>
        <w:t>NA – did not answer “Yes”</w:t>
      </w:r>
    </w:p>
    <w:p w:rsidR="003232B5" w:rsidP="00FB4657" w:rsidRDefault="003232B5" w14:paraId="51E1D82F" w14:textId="77777777">
      <w:pPr>
        <w:pStyle w:val="ListParagraph"/>
        <w:numPr>
          <w:ilvl w:val="1"/>
          <w:numId w:val="2"/>
        </w:numPr>
        <w:spacing w:before="240"/>
      </w:pPr>
      <w:r>
        <w:t>Yes</w:t>
      </w:r>
    </w:p>
    <w:p w:rsidR="003232B5" w:rsidP="00FB4657" w:rsidRDefault="003232B5" w14:paraId="602F51F9" w14:textId="7B5684B0">
      <w:pPr>
        <w:pStyle w:val="ListParagraph"/>
        <w:numPr>
          <w:ilvl w:val="1"/>
          <w:numId w:val="2"/>
        </w:numPr>
        <w:spacing w:before="240"/>
      </w:pPr>
      <w:r>
        <w:t>No</w:t>
      </w:r>
    </w:p>
    <w:p w:rsidR="00F54343" w:rsidP="00FB4657" w:rsidRDefault="00F54343" w14:paraId="412D3DD0" w14:textId="68DC63AC">
      <w:pPr>
        <w:pStyle w:val="ListParagraph"/>
        <w:numPr>
          <w:ilvl w:val="1"/>
          <w:numId w:val="2"/>
        </w:numPr>
        <w:spacing w:before="240"/>
      </w:pPr>
      <w:r>
        <w:t>Do not know</w:t>
      </w:r>
    </w:p>
    <w:p w:rsidR="003232B5" w:rsidP="00FB4657" w:rsidRDefault="003232B5" w14:paraId="1268A190" w14:textId="6159F9CD">
      <w:pPr>
        <w:pStyle w:val="ListParagraph"/>
        <w:numPr>
          <w:ilvl w:val="0"/>
          <w:numId w:val="2"/>
        </w:numPr>
        <w:spacing w:before="240"/>
      </w:pPr>
      <w:r>
        <w:t xml:space="preserve">If you answered “No” to Question </w:t>
      </w:r>
      <w:r w:rsidR="00775F65">
        <w:t>4</w:t>
      </w:r>
      <w:r>
        <w:t>, what type of career did the primary student mapper pursue? (</w:t>
      </w:r>
      <w:r w:rsidR="00CA3A0A">
        <w:t>F</w:t>
      </w:r>
      <w:r>
        <w:t>ill in the “other” box with career field</w:t>
      </w:r>
      <w:r w:rsidR="0092460B">
        <w:t>.</w:t>
      </w:r>
      <w:r>
        <w:t>)</w:t>
      </w:r>
    </w:p>
    <w:p w:rsidR="003232B5" w:rsidP="00FB4657" w:rsidRDefault="003232B5" w14:paraId="530ADE90" w14:textId="06F9E01B">
      <w:pPr>
        <w:pStyle w:val="ListParagraph"/>
        <w:numPr>
          <w:ilvl w:val="1"/>
          <w:numId w:val="2"/>
        </w:numPr>
        <w:spacing w:before="240"/>
      </w:pPr>
      <w:r>
        <w:t>NA – did not answer “No”</w:t>
      </w:r>
    </w:p>
    <w:p w:rsidR="00F54343" w:rsidP="00FB4657" w:rsidRDefault="00F54343" w14:paraId="3B17232E" w14:textId="390BE9CA">
      <w:pPr>
        <w:pStyle w:val="ListParagraph"/>
        <w:numPr>
          <w:ilvl w:val="1"/>
          <w:numId w:val="2"/>
        </w:numPr>
        <w:spacing w:before="240"/>
      </w:pPr>
      <w:r>
        <w:t>Do not know</w:t>
      </w:r>
    </w:p>
    <w:p w:rsidR="003232B5" w:rsidP="00FB4657" w:rsidRDefault="003232B5" w14:paraId="63091E91" w14:textId="77777777">
      <w:pPr>
        <w:pStyle w:val="ListParagraph"/>
        <w:numPr>
          <w:ilvl w:val="1"/>
          <w:numId w:val="2"/>
        </w:numPr>
        <w:spacing w:before="240"/>
      </w:pPr>
      <w:r>
        <w:t>Other *Fill in the blank*</w:t>
      </w:r>
    </w:p>
    <w:p w:rsidR="003232B5" w:rsidP="00FB4657" w:rsidRDefault="003232B5" w14:paraId="6FE67BDC" w14:textId="53D11D1D">
      <w:pPr>
        <w:pStyle w:val="ListParagraph"/>
        <w:numPr>
          <w:ilvl w:val="0"/>
          <w:numId w:val="2"/>
        </w:numPr>
        <w:spacing w:before="240"/>
      </w:pPr>
      <w:r>
        <w:t xml:space="preserve">If you answered “Pursued a higher degree” to Question </w:t>
      </w:r>
      <w:r w:rsidR="00775F65">
        <w:t>4</w:t>
      </w:r>
      <w:r>
        <w:t>, what type of degree did the primary student mapper pursue?</w:t>
      </w:r>
      <w:r w:rsidR="005A4A34">
        <w:t xml:space="preserve"> </w:t>
      </w:r>
      <w:r w:rsidR="00EE0683">
        <w:t>(Can select multiple fields – please select degree type and</w:t>
      </w:r>
      <w:r w:rsidR="00CA3A0A">
        <w:t xml:space="preserve"> </w:t>
      </w:r>
      <w:r w:rsidR="00775F65">
        <w:t>“other” -</w:t>
      </w:r>
      <w:r w:rsidR="00CA3A0A">
        <w:t>enter</w:t>
      </w:r>
      <w:r w:rsidR="00EE0683">
        <w:t xml:space="preserve"> </w:t>
      </w:r>
      <w:r w:rsidR="00CA3A0A">
        <w:t>degree discipline</w:t>
      </w:r>
      <w:r w:rsidR="00EE0683">
        <w:t xml:space="preserve"> in the “other”</w:t>
      </w:r>
      <w:r w:rsidR="005A4A34">
        <w:t xml:space="preserve"> box</w:t>
      </w:r>
      <w:r w:rsidR="0092460B">
        <w:t>.</w:t>
      </w:r>
      <w:r w:rsidR="005A4A34">
        <w:t>)</w:t>
      </w:r>
    </w:p>
    <w:p w:rsidR="003232B5" w:rsidP="00FB4657" w:rsidRDefault="003232B5" w14:paraId="782AA94B" w14:textId="77777777">
      <w:pPr>
        <w:pStyle w:val="ListParagraph"/>
        <w:numPr>
          <w:ilvl w:val="1"/>
          <w:numId w:val="2"/>
        </w:numPr>
        <w:spacing w:before="240"/>
      </w:pPr>
      <w:r>
        <w:t>NA – did not answer “Pursued a higher degree”</w:t>
      </w:r>
    </w:p>
    <w:p w:rsidR="003232B5" w:rsidP="00FB4657" w:rsidRDefault="003232B5" w14:paraId="17ADA48D" w14:textId="77777777">
      <w:pPr>
        <w:pStyle w:val="ListParagraph"/>
        <w:numPr>
          <w:ilvl w:val="1"/>
          <w:numId w:val="2"/>
        </w:numPr>
        <w:spacing w:before="240"/>
      </w:pPr>
      <w:r>
        <w:t xml:space="preserve">Master’s </w:t>
      </w:r>
    </w:p>
    <w:p w:rsidR="003232B5" w:rsidP="00FB4657" w:rsidRDefault="003232B5" w14:paraId="7B8E63E6" w14:textId="77777777">
      <w:pPr>
        <w:pStyle w:val="ListParagraph"/>
        <w:numPr>
          <w:ilvl w:val="1"/>
          <w:numId w:val="2"/>
        </w:numPr>
        <w:spacing w:before="240"/>
      </w:pPr>
      <w:r>
        <w:t>Doctorate</w:t>
      </w:r>
    </w:p>
    <w:p w:rsidR="003232B5" w:rsidP="00FB4657" w:rsidRDefault="003232B5" w14:paraId="209B74FA" w14:textId="597AF017">
      <w:pPr>
        <w:pStyle w:val="ListParagraph"/>
        <w:numPr>
          <w:ilvl w:val="1"/>
          <w:numId w:val="2"/>
        </w:numPr>
        <w:spacing w:before="240"/>
      </w:pPr>
      <w:r>
        <w:t>Post-doctorate</w:t>
      </w:r>
    </w:p>
    <w:p w:rsidR="005A4A34" w:rsidP="00FB4657" w:rsidRDefault="005A4A34" w14:paraId="5C598CAD" w14:textId="4572162B">
      <w:pPr>
        <w:pStyle w:val="ListParagraph"/>
        <w:numPr>
          <w:ilvl w:val="1"/>
          <w:numId w:val="2"/>
        </w:numPr>
        <w:spacing w:before="240"/>
      </w:pPr>
      <w:r>
        <w:t>Other *</w:t>
      </w:r>
      <w:r w:rsidR="00475013">
        <w:t>Fill in the blank with degree discipline</w:t>
      </w:r>
      <w:r>
        <w:t>*</w:t>
      </w:r>
    </w:p>
    <w:p w:rsidR="003232B5" w:rsidP="00FB4657" w:rsidRDefault="003232B5" w14:paraId="37EECA00" w14:textId="61A55ED5">
      <w:pPr>
        <w:pStyle w:val="ListParagraph"/>
        <w:numPr>
          <w:ilvl w:val="0"/>
          <w:numId w:val="2"/>
        </w:numPr>
        <w:spacing w:before="240"/>
      </w:pPr>
      <w:r>
        <w:t>Did the primary student mapper develop skills during the EDMAP project that are relevant to their career?</w:t>
      </w:r>
      <w:r w:rsidR="00EE0683">
        <w:t xml:space="preserve"> (Can select multiple fields – if you selected “Yes”, please also select “other” and enter the most valuable skill learned in the text field.)</w:t>
      </w:r>
    </w:p>
    <w:p w:rsidR="003232B5" w:rsidP="00FB4657" w:rsidRDefault="003232B5" w14:paraId="5EC83D1C" w14:textId="77777777">
      <w:pPr>
        <w:pStyle w:val="ListParagraph"/>
        <w:numPr>
          <w:ilvl w:val="1"/>
          <w:numId w:val="2"/>
        </w:numPr>
        <w:spacing w:before="240"/>
      </w:pPr>
      <w:r>
        <w:t>Yes</w:t>
      </w:r>
    </w:p>
    <w:p w:rsidR="003232B5" w:rsidP="00FB4657" w:rsidRDefault="003232B5" w14:paraId="42DD5694" w14:textId="33AA20AD">
      <w:pPr>
        <w:pStyle w:val="ListParagraph"/>
        <w:numPr>
          <w:ilvl w:val="1"/>
          <w:numId w:val="2"/>
        </w:numPr>
        <w:spacing w:before="240"/>
      </w:pPr>
      <w:r>
        <w:t>No</w:t>
      </w:r>
    </w:p>
    <w:p w:rsidR="00475013" w:rsidP="00FB4657" w:rsidRDefault="00475013" w14:paraId="20B455FB" w14:textId="19DE6003">
      <w:pPr>
        <w:pStyle w:val="ListParagraph"/>
        <w:numPr>
          <w:ilvl w:val="1"/>
          <w:numId w:val="2"/>
        </w:numPr>
        <w:spacing w:before="240"/>
      </w:pPr>
      <w:r>
        <w:t>Other *Fill in the blank with relevant skill*</w:t>
      </w:r>
    </w:p>
    <w:p w:rsidR="00FB4657" w:rsidP="00FB4657" w:rsidRDefault="00FB4657" w14:paraId="10EEF780" w14:textId="77777777">
      <w:pPr>
        <w:pStyle w:val="ListParagraph"/>
        <w:numPr>
          <w:ilvl w:val="0"/>
          <w:numId w:val="2"/>
        </w:numPr>
        <w:spacing w:before="240"/>
      </w:pPr>
      <w:r>
        <w:t>Was the primary student mapper’s experience with EDMAP positive?</w:t>
      </w:r>
    </w:p>
    <w:p w:rsidR="00FB4657" w:rsidP="00FB4657" w:rsidRDefault="00FB4657" w14:paraId="3A99B075" w14:textId="77777777">
      <w:pPr>
        <w:pStyle w:val="ListParagraph"/>
        <w:numPr>
          <w:ilvl w:val="1"/>
          <w:numId w:val="2"/>
        </w:numPr>
        <w:spacing w:before="240"/>
      </w:pPr>
      <w:r>
        <w:t>Yes</w:t>
      </w:r>
    </w:p>
    <w:p w:rsidRPr="003232B5" w:rsidR="00FB4657" w:rsidP="00FB4657" w:rsidRDefault="00FB4657" w14:paraId="351352DE" w14:textId="77777777">
      <w:pPr>
        <w:pStyle w:val="ListParagraph"/>
        <w:numPr>
          <w:ilvl w:val="1"/>
          <w:numId w:val="2"/>
        </w:numPr>
        <w:spacing w:before="240"/>
      </w:pPr>
      <w:r>
        <w:t>No</w:t>
      </w:r>
    </w:p>
    <w:sectPr w:rsidRPr="003232B5" w:rsidR="00FB4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459B"/>
    <w:multiLevelType w:val="hybridMultilevel"/>
    <w:tmpl w:val="2EC23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80427"/>
    <w:multiLevelType w:val="hybridMultilevel"/>
    <w:tmpl w:val="F79EF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B5"/>
    <w:rsid w:val="000902F7"/>
    <w:rsid w:val="00302185"/>
    <w:rsid w:val="003232B5"/>
    <w:rsid w:val="00473C51"/>
    <w:rsid w:val="00475013"/>
    <w:rsid w:val="00534434"/>
    <w:rsid w:val="00585CEB"/>
    <w:rsid w:val="005A4A34"/>
    <w:rsid w:val="006731ED"/>
    <w:rsid w:val="00775F65"/>
    <w:rsid w:val="00856839"/>
    <w:rsid w:val="008D6A31"/>
    <w:rsid w:val="0092460B"/>
    <w:rsid w:val="00992D84"/>
    <w:rsid w:val="009F288C"/>
    <w:rsid w:val="00A449FE"/>
    <w:rsid w:val="00A742C0"/>
    <w:rsid w:val="00AA2DAD"/>
    <w:rsid w:val="00CA3A0A"/>
    <w:rsid w:val="00E61B40"/>
    <w:rsid w:val="00EE0683"/>
    <w:rsid w:val="00F138D5"/>
    <w:rsid w:val="00F54343"/>
    <w:rsid w:val="00FB4657"/>
    <w:rsid w:val="00FC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1133"/>
  <w15:chartTrackingRefBased/>
  <w15:docId w15:val="{A587E259-C434-4007-A702-D395F19B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B5"/>
    <w:pPr>
      <w:ind w:left="720"/>
      <w:contextualSpacing/>
    </w:pPr>
  </w:style>
  <w:style w:type="character" w:styleId="CommentReference">
    <w:name w:val="annotation reference"/>
    <w:basedOn w:val="DefaultParagraphFont"/>
    <w:uiPriority w:val="99"/>
    <w:semiHidden/>
    <w:unhideWhenUsed/>
    <w:rsid w:val="00AA2DAD"/>
    <w:rPr>
      <w:sz w:val="16"/>
      <w:szCs w:val="16"/>
    </w:rPr>
  </w:style>
  <w:style w:type="paragraph" w:styleId="CommentText">
    <w:name w:val="annotation text"/>
    <w:basedOn w:val="Normal"/>
    <w:link w:val="CommentTextChar"/>
    <w:uiPriority w:val="99"/>
    <w:semiHidden/>
    <w:unhideWhenUsed/>
    <w:rsid w:val="00AA2DAD"/>
    <w:pPr>
      <w:spacing w:line="240" w:lineRule="auto"/>
    </w:pPr>
    <w:rPr>
      <w:sz w:val="20"/>
      <w:szCs w:val="20"/>
    </w:rPr>
  </w:style>
  <w:style w:type="character" w:customStyle="1" w:styleId="CommentTextChar">
    <w:name w:val="Comment Text Char"/>
    <w:basedOn w:val="DefaultParagraphFont"/>
    <w:link w:val="CommentText"/>
    <w:uiPriority w:val="99"/>
    <w:semiHidden/>
    <w:rsid w:val="00AA2DAD"/>
    <w:rPr>
      <w:sz w:val="20"/>
      <w:szCs w:val="20"/>
    </w:rPr>
  </w:style>
  <w:style w:type="paragraph" w:styleId="CommentSubject">
    <w:name w:val="annotation subject"/>
    <w:basedOn w:val="CommentText"/>
    <w:next w:val="CommentText"/>
    <w:link w:val="CommentSubjectChar"/>
    <w:uiPriority w:val="99"/>
    <w:semiHidden/>
    <w:unhideWhenUsed/>
    <w:rsid w:val="00AA2DAD"/>
    <w:rPr>
      <w:b/>
      <w:bCs/>
    </w:rPr>
  </w:style>
  <w:style w:type="character" w:customStyle="1" w:styleId="CommentSubjectChar">
    <w:name w:val="Comment Subject Char"/>
    <w:basedOn w:val="CommentTextChar"/>
    <w:link w:val="CommentSubject"/>
    <w:uiPriority w:val="99"/>
    <w:semiHidden/>
    <w:rsid w:val="00AA2DAD"/>
    <w:rPr>
      <w:b/>
      <w:bCs/>
      <w:sz w:val="20"/>
      <w:szCs w:val="20"/>
    </w:rPr>
  </w:style>
  <w:style w:type="paragraph" w:styleId="BalloonText">
    <w:name w:val="Balloon Text"/>
    <w:basedOn w:val="Normal"/>
    <w:link w:val="BalloonTextChar"/>
    <w:uiPriority w:val="99"/>
    <w:semiHidden/>
    <w:unhideWhenUsed/>
    <w:rsid w:val="00AA2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DAD"/>
    <w:rPr>
      <w:rFonts w:ascii="Segoe UI" w:hAnsi="Segoe UI" w:cs="Segoe UI"/>
      <w:sz w:val="18"/>
      <w:szCs w:val="18"/>
    </w:rPr>
  </w:style>
  <w:style w:type="table" w:styleId="TableGrid">
    <w:name w:val="Table Grid"/>
    <w:basedOn w:val="TableNormal"/>
    <w:uiPriority w:val="39"/>
    <w:rsid w:val="008D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CEB"/>
    <w:rPr>
      <w:color w:val="0563C1" w:themeColor="hyperlink"/>
      <w:u w:val="single"/>
    </w:rPr>
  </w:style>
  <w:style w:type="character" w:styleId="UnresolvedMention">
    <w:name w:val="Unresolved Mention"/>
    <w:basedOn w:val="DefaultParagraphFont"/>
    <w:uiPriority w:val="99"/>
    <w:semiHidden/>
    <w:unhideWhenUsed/>
    <w:rsid w:val="0058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Griffin A</dc:creator>
  <cp:keywords/>
  <dc:description/>
  <cp:lastModifiedBy>Sayer, James W.</cp:lastModifiedBy>
  <cp:revision>4</cp:revision>
  <dcterms:created xsi:type="dcterms:W3CDTF">2020-06-26T19:08:00Z</dcterms:created>
  <dcterms:modified xsi:type="dcterms:W3CDTF">2020-06-26T19:50:00Z</dcterms:modified>
</cp:coreProperties>
</file>