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C1D55" w14:textId="77777777" w:rsidR="002E17E7" w:rsidRPr="00D35CCF" w:rsidRDefault="002E17E7" w:rsidP="002E17E7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D35CCF">
        <w:rPr>
          <w:b/>
          <w:sz w:val="22"/>
          <w:szCs w:val="22"/>
        </w:rPr>
        <w:t>Justification of Change Worksheet</w:t>
      </w:r>
    </w:p>
    <w:p w14:paraId="727E25C9" w14:textId="77777777" w:rsidR="002E17E7" w:rsidRPr="00D35CCF" w:rsidRDefault="002E17E7" w:rsidP="002E17E7">
      <w:pPr>
        <w:jc w:val="center"/>
        <w:rPr>
          <w:b/>
          <w:sz w:val="22"/>
          <w:szCs w:val="22"/>
        </w:rPr>
      </w:pPr>
      <w:r w:rsidRPr="00D35CC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ranberry Marketing Order No 929 (</w:t>
      </w:r>
      <w:r w:rsidRPr="00D35CCF">
        <w:rPr>
          <w:b/>
          <w:sz w:val="22"/>
          <w:szCs w:val="22"/>
        </w:rPr>
        <w:t>7 CFR Part 929)</w:t>
      </w:r>
    </w:p>
    <w:p w14:paraId="6C7C7D0A" w14:textId="3447E3E2" w:rsidR="002E17E7" w:rsidRPr="00D35CCF" w:rsidRDefault="002E17E7" w:rsidP="002E17E7">
      <w:pPr>
        <w:jc w:val="center"/>
        <w:rPr>
          <w:b/>
          <w:sz w:val="22"/>
          <w:szCs w:val="22"/>
        </w:rPr>
      </w:pPr>
      <w:r w:rsidRPr="00D35CCF">
        <w:rPr>
          <w:b/>
          <w:sz w:val="22"/>
          <w:szCs w:val="22"/>
        </w:rPr>
        <w:t>OMB No. 0581-0</w:t>
      </w:r>
      <w:r w:rsidR="00DE3EBB">
        <w:rPr>
          <w:b/>
          <w:sz w:val="22"/>
          <w:szCs w:val="22"/>
        </w:rPr>
        <w:t>304</w:t>
      </w:r>
    </w:p>
    <w:p w14:paraId="7ED5CD8F" w14:textId="77777777" w:rsidR="002E17E7" w:rsidRPr="00D35CCF" w:rsidRDefault="002E17E7" w:rsidP="002E17E7">
      <w:pPr>
        <w:jc w:val="center"/>
        <w:rPr>
          <w:b/>
          <w:sz w:val="22"/>
          <w:szCs w:val="22"/>
        </w:rPr>
      </w:pPr>
      <w:r w:rsidRPr="00D35CCF">
        <w:rPr>
          <w:b/>
          <w:sz w:val="22"/>
          <w:szCs w:val="22"/>
        </w:rPr>
        <w:t>Fruit Crops Package</w:t>
      </w:r>
    </w:p>
    <w:p w14:paraId="6B3BDA90" w14:textId="77777777" w:rsidR="002E17E7" w:rsidRPr="00D35CCF" w:rsidRDefault="002E17E7" w:rsidP="002E17E7">
      <w:pPr>
        <w:tabs>
          <w:tab w:val="center" w:pos="4680"/>
        </w:tabs>
        <w:contextualSpacing/>
        <w:rPr>
          <w:b/>
          <w:sz w:val="22"/>
          <w:szCs w:val="22"/>
        </w:rPr>
      </w:pPr>
      <w:r w:rsidRPr="00D35CCF">
        <w:rPr>
          <w:b/>
          <w:bCs/>
          <w:sz w:val="22"/>
          <w:szCs w:val="22"/>
        </w:rPr>
        <w:tab/>
      </w:r>
    </w:p>
    <w:p w14:paraId="723CAAA4" w14:textId="318DDA59" w:rsidR="002E17E7" w:rsidRPr="00D35CCF" w:rsidRDefault="002E17E7" w:rsidP="002E17E7">
      <w:pPr>
        <w:rPr>
          <w:b/>
          <w:sz w:val="22"/>
          <w:szCs w:val="22"/>
        </w:rPr>
      </w:pPr>
      <w:r w:rsidRPr="00D35CCF">
        <w:rPr>
          <w:b/>
          <w:sz w:val="22"/>
          <w:szCs w:val="22"/>
        </w:rPr>
        <w:t>Ma</w:t>
      </w:r>
      <w:r>
        <w:rPr>
          <w:b/>
          <w:sz w:val="22"/>
          <w:szCs w:val="22"/>
        </w:rPr>
        <w:t>y</w:t>
      </w:r>
      <w:r w:rsidRPr="00D35CCF">
        <w:rPr>
          <w:b/>
          <w:sz w:val="22"/>
          <w:szCs w:val="22"/>
        </w:rPr>
        <w:t xml:space="preserve"> 2018</w:t>
      </w:r>
    </w:p>
    <w:p w14:paraId="1C6B37D0" w14:textId="77777777" w:rsidR="002E17E7" w:rsidRPr="00D35CCF" w:rsidRDefault="002E17E7" w:rsidP="002E17E7">
      <w:pPr>
        <w:rPr>
          <w:b/>
          <w:sz w:val="22"/>
          <w:szCs w:val="22"/>
        </w:rPr>
      </w:pPr>
    </w:p>
    <w:p w14:paraId="5848DF22" w14:textId="5DFFDAA7" w:rsidR="002E17E7" w:rsidRPr="00D35CCF" w:rsidRDefault="002E17E7" w:rsidP="002E17E7">
      <w:pPr>
        <w:jc w:val="center"/>
        <w:rPr>
          <w:b/>
          <w:bCs/>
          <w:sz w:val="22"/>
          <w:szCs w:val="22"/>
        </w:rPr>
      </w:pPr>
      <w:r w:rsidRPr="00D35CCF">
        <w:rPr>
          <w:b/>
          <w:bCs/>
          <w:sz w:val="22"/>
          <w:szCs w:val="22"/>
        </w:rPr>
        <w:t>H</w:t>
      </w:r>
      <w:r>
        <w:rPr>
          <w:b/>
          <w:bCs/>
          <w:sz w:val="22"/>
          <w:szCs w:val="22"/>
        </w:rPr>
        <w:t>andler Withholding Report: JUN (§</w:t>
      </w:r>
      <w:r w:rsidRPr="00D35CCF">
        <w:rPr>
          <w:b/>
          <w:bCs/>
          <w:sz w:val="22"/>
          <w:szCs w:val="22"/>
        </w:rPr>
        <w:t xml:space="preserve"> 929.</w:t>
      </w:r>
      <w:r>
        <w:rPr>
          <w:b/>
          <w:bCs/>
          <w:sz w:val="22"/>
          <w:szCs w:val="22"/>
        </w:rPr>
        <w:t>54</w:t>
      </w:r>
      <w:r w:rsidRPr="00D35CCF">
        <w:rPr>
          <w:b/>
          <w:bCs/>
          <w:sz w:val="22"/>
          <w:szCs w:val="22"/>
        </w:rPr>
        <w:t>)</w:t>
      </w:r>
    </w:p>
    <w:p w14:paraId="7EA4FA82" w14:textId="77777777" w:rsidR="002E17E7" w:rsidRPr="00D35CCF" w:rsidRDefault="002E17E7" w:rsidP="002E17E7">
      <w:pPr>
        <w:jc w:val="center"/>
        <w:rPr>
          <w:b/>
          <w:sz w:val="22"/>
          <w:szCs w:val="22"/>
        </w:rPr>
      </w:pPr>
    </w:p>
    <w:p w14:paraId="72B9518B" w14:textId="51CE5732" w:rsidR="002E17E7" w:rsidRDefault="002E17E7" w:rsidP="002E17E7">
      <w:pPr>
        <w:rPr>
          <w:sz w:val="22"/>
          <w:szCs w:val="22"/>
        </w:rPr>
      </w:pPr>
      <w:r w:rsidRPr="00D35CCF">
        <w:rPr>
          <w:sz w:val="22"/>
          <w:szCs w:val="22"/>
        </w:rPr>
        <w:t xml:space="preserve">This Justification for Change addresses </w:t>
      </w:r>
      <w:r w:rsidR="000E297F">
        <w:rPr>
          <w:sz w:val="22"/>
          <w:szCs w:val="22"/>
        </w:rPr>
        <w:t>a modification</w:t>
      </w:r>
      <w:r w:rsidRPr="00D35CCF">
        <w:rPr>
          <w:sz w:val="22"/>
          <w:szCs w:val="22"/>
        </w:rPr>
        <w:t xml:space="preserve"> to the </w:t>
      </w:r>
      <w:r>
        <w:rPr>
          <w:sz w:val="22"/>
          <w:szCs w:val="22"/>
        </w:rPr>
        <w:t xml:space="preserve">Cranberry Marketing Committee’s Handler Withholding Report (CMC-JUN) </w:t>
      </w:r>
      <w:r w:rsidRPr="00D35CCF">
        <w:rPr>
          <w:sz w:val="22"/>
          <w:szCs w:val="22"/>
        </w:rPr>
        <w:t>current</w:t>
      </w:r>
      <w:r w:rsidR="00DE3EBB">
        <w:rPr>
          <w:sz w:val="22"/>
          <w:szCs w:val="22"/>
        </w:rPr>
        <w:t>ly approved under OMB No. 0581-0304</w:t>
      </w:r>
      <w:r w:rsidRPr="00D35CCF">
        <w:rPr>
          <w:sz w:val="22"/>
          <w:szCs w:val="22"/>
        </w:rPr>
        <w:t xml:space="preserve">, </w:t>
      </w:r>
      <w:r w:rsidR="00DE3EBB">
        <w:rPr>
          <w:sz w:val="22"/>
          <w:szCs w:val="22"/>
        </w:rPr>
        <w:t>Cranberries Grown in Multiple States</w:t>
      </w:r>
      <w:r w:rsidRPr="00D35CCF">
        <w:rPr>
          <w:sz w:val="22"/>
          <w:szCs w:val="22"/>
        </w:rPr>
        <w:t xml:space="preserve">.  </w:t>
      </w:r>
      <w:r w:rsidR="000E297F">
        <w:rPr>
          <w:sz w:val="22"/>
          <w:szCs w:val="22"/>
        </w:rPr>
        <w:t xml:space="preserve">Beginning June 1, 2018, handlers will submit the </w:t>
      </w:r>
      <w:r w:rsidRPr="00D35CCF">
        <w:rPr>
          <w:sz w:val="22"/>
          <w:szCs w:val="22"/>
        </w:rPr>
        <w:t>Form CMC-</w:t>
      </w:r>
      <w:r>
        <w:rPr>
          <w:sz w:val="22"/>
          <w:szCs w:val="22"/>
        </w:rPr>
        <w:t>JUN</w:t>
      </w:r>
      <w:r w:rsidRPr="00D35CCF">
        <w:rPr>
          <w:sz w:val="22"/>
          <w:szCs w:val="22"/>
        </w:rPr>
        <w:t xml:space="preserve"> </w:t>
      </w:r>
      <w:r>
        <w:rPr>
          <w:snapToGrid w:val="0"/>
        </w:rPr>
        <w:t>to notify the Committee of the anticipated quantity of cranberries acquired by the handler, withheld from handling, and the disposition of such withheld cranberries during the crop year.</w:t>
      </w:r>
    </w:p>
    <w:p w14:paraId="4A7A393B" w14:textId="77777777" w:rsidR="002E17E7" w:rsidRDefault="002E17E7" w:rsidP="002E17E7">
      <w:pPr>
        <w:rPr>
          <w:sz w:val="22"/>
          <w:szCs w:val="22"/>
        </w:rPr>
      </w:pPr>
    </w:p>
    <w:p w14:paraId="55549FC3" w14:textId="7C3021D3" w:rsidR="008C5022" w:rsidRDefault="000E297F" w:rsidP="002E17E7">
      <w:pPr>
        <w:rPr>
          <w:sz w:val="22"/>
          <w:szCs w:val="22"/>
        </w:rPr>
      </w:pPr>
      <w:r>
        <w:rPr>
          <w:sz w:val="22"/>
          <w:szCs w:val="22"/>
        </w:rPr>
        <w:t>The only change to the form is replacing “125,000 bbl” indicated in</w:t>
      </w:r>
      <w:r w:rsidR="00437A02">
        <w:rPr>
          <w:sz w:val="22"/>
          <w:szCs w:val="22"/>
        </w:rPr>
        <w:t xml:space="preserve"> “</w:t>
      </w:r>
      <w:r>
        <w:rPr>
          <w:sz w:val="22"/>
          <w:szCs w:val="22"/>
        </w:rPr>
        <w:t>Section B</w:t>
      </w:r>
      <w:r w:rsidR="00437A02">
        <w:rPr>
          <w:sz w:val="22"/>
          <w:szCs w:val="22"/>
        </w:rPr>
        <w:t xml:space="preserve"> Exempt Barrels”</w:t>
      </w:r>
      <w:r>
        <w:rPr>
          <w:sz w:val="22"/>
          <w:szCs w:val="22"/>
        </w:rPr>
        <w:t xml:space="preserve"> of the section titled “Withhold Cranberry Details” with “_______ bbl” to give Committee staff the ability to modify the form prior to dissemination to reflect program requirements.</w:t>
      </w:r>
      <w:r w:rsidR="002E17E7" w:rsidRPr="00D35CCF">
        <w:rPr>
          <w:sz w:val="22"/>
          <w:szCs w:val="22"/>
        </w:rPr>
        <w:t xml:space="preserve">  The </w:t>
      </w:r>
      <w:r w:rsidR="00437A02">
        <w:rPr>
          <w:sz w:val="22"/>
          <w:szCs w:val="22"/>
        </w:rPr>
        <w:t xml:space="preserve">estimated five-minute </w:t>
      </w:r>
      <w:r w:rsidR="002E17E7" w:rsidRPr="00D35CCF">
        <w:rPr>
          <w:sz w:val="22"/>
          <w:szCs w:val="22"/>
        </w:rPr>
        <w:t>burden</w:t>
      </w:r>
      <w:r w:rsidR="00437A02">
        <w:rPr>
          <w:sz w:val="22"/>
          <w:szCs w:val="22"/>
        </w:rPr>
        <w:t xml:space="preserve"> for handlers to complete the form would not be affected as a result of this modification</w:t>
      </w:r>
      <w:r w:rsidR="002E17E7" w:rsidRPr="00D35CCF">
        <w:rPr>
          <w:sz w:val="22"/>
          <w:szCs w:val="22"/>
        </w:rPr>
        <w:t>.</w:t>
      </w:r>
    </w:p>
    <w:p w14:paraId="5D8EA718" w14:textId="77777777" w:rsidR="00437A02" w:rsidRDefault="00437A02" w:rsidP="002E17E7">
      <w:pPr>
        <w:rPr>
          <w:sz w:val="22"/>
          <w:szCs w:val="22"/>
        </w:rPr>
      </w:pPr>
    </w:p>
    <w:p w14:paraId="44AD1EE8" w14:textId="313D1E16" w:rsidR="00437A02" w:rsidRPr="000E297F" w:rsidRDefault="00437A02" w:rsidP="002E17E7">
      <w:pPr>
        <w:rPr>
          <w:sz w:val="22"/>
          <w:szCs w:val="22"/>
        </w:rPr>
      </w:pPr>
      <w:r>
        <w:rPr>
          <w:sz w:val="22"/>
          <w:szCs w:val="22"/>
        </w:rPr>
        <w:t>The Committee initially recommended the 125,000-barrel exemption for the Department of Agriculture’s consideration in the proposed rule.  USDA changed the exemption threshold for the final rule.</w:t>
      </w:r>
    </w:p>
    <w:sectPr w:rsidR="00437A02" w:rsidRPr="000E2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2C8B"/>
    <w:multiLevelType w:val="hybridMultilevel"/>
    <w:tmpl w:val="31BEC93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766F5E"/>
    <w:multiLevelType w:val="hybridMultilevel"/>
    <w:tmpl w:val="880230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7904ABE"/>
    <w:multiLevelType w:val="hybridMultilevel"/>
    <w:tmpl w:val="5164BB3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E503D"/>
    <w:multiLevelType w:val="hybridMultilevel"/>
    <w:tmpl w:val="C41052B0"/>
    <w:lvl w:ilvl="0" w:tplc="C25848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u w:val="none"/>
        <w:effect w:val="none"/>
      </w:rPr>
    </w:lvl>
    <w:lvl w:ilvl="1" w:tplc="96D03B58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strike w:val="0"/>
        <w:dstrike w:val="0"/>
        <w:u w:val="none"/>
        <w:effect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5252D"/>
    <w:multiLevelType w:val="hybridMultilevel"/>
    <w:tmpl w:val="228824E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DC4195"/>
    <w:multiLevelType w:val="hybridMultilevel"/>
    <w:tmpl w:val="852A33C4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C4617D"/>
    <w:multiLevelType w:val="hybridMultilevel"/>
    <w:tmpl w:val="99E2F9AA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18DA2337"/>
    <w:multiLevelType w:val="hybridMultilevel"/>
    <w:tmpl w:val="1A6CECA0"/>
    <w:lvl w:ilvl="0" w:tplc="E8826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76EE4"/>
    <w:multiLevelType w:val="hybridMultilevel"/>
    <w:tmpl w:val="875E97E8"/>
    <w:lvl w:ilvl="0" w:tplc="DB7E20FA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907F3E"/>
    <w:multiLevelType w:val="hybridMultilevel"/>
    <w:tmpl w:val="979A548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BD3514"/>
    <w:multiLevelType w:val="hybridMultilevel"/>
    <w:tmpl w:val="EFBC96C2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8430A1"/>
    <w:multiLevelType w:val="hybridMultilevel"/>
    <w:tmpl w:val="B3DA3110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8853DB"/>
    <w:multiLevelType w:val="hybridMultilevel"/>
    <w:tmpl w:val="798EC2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C8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2C33EC"/>
    <w:multiLevelType w:val="hybridMultilevel"/>
    <w:tmpl w:val="4E66050E"/>
    <w:lvl w:ilvl="0" w:tplc="01A42CDC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1C6E70"/>
    <w:multiLevelType w:val="hybridMultilevel"/>
    <w:tmpl w:val="9F4A7F42"/>
    <w:lvl w:ilvl="0" w:tplc="01A42CDC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13"/>
  </w:num>
  <w:num w:numId="11">
    <w:abstractNumId w:val="14"/>
  </w:num>
  <w:num w:numId="12">
    <w:abstractNumId w:val="1"/>
  </w:num>
  <w:num w:numId="13">
    <w:abstractNumId w:val="10"/>
  </w:num>
  <w:num w:numId="14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CE"/>
    <w:rsid w:val="000158C4"/>
    <w:rsid w:val="00034AF2"/>
    <w:rsid w:val="000C1F87"/>
    <w:rsid w:val="000C7095"/>
    <w:rsid w:val="000E297F"/>
    <w:rsid w:val="00106649"/>
    <w:rsid w:val="0012178E"/>
    <w:rsid w:val="00132C3F"/>
    <w:rsid w:val="00152771"/>
    <w:rsid w:val="00153943"/>
    <w:rsid w:val="001641B6"/>
    <w:rsid w:val="001C3B41"/>
    <w:rsid w:val="001C782F"/>
    <w:rsid w:val="001E21FE"/>
    <w:rsid w:val="002030FE"/>
    <w:rsid w:val="00205E9B"/>
    <w:rsid w:val="002066B3"/>
    <w:rsid w:val="00217B98"/>
    <w:rsid w:val="00247C96"/>
    <w:rsid w:val="0027019E"/>
    <w:rsid w:val="00276CC0"/>
    <w:rsid w:val="002A26A3"/>
    <w:rsid w:val="002E17E7"/>
    <w:rsid w:val="002F02DE"/>
    <w:rsid w:val="00301263"/>
    <w:rsid w:val="00305ACF"/>
    <w:rsid w:val="00346827"/>
    <w:rsid w:val="00357395"/>
    <w:rsid w:val="003610AF"/>
    <w:rsid w:val="003761DE"/>
    <w:rsid w:val="003A1CE0"/>
    <w:rsid w:val="003B5304"/>
    <w:rsid w:val="003C14DD"/>
    <w:rsid w:val="00414988"/>
    <w:rsid w:val="004243A8"/>
    <w:rsid w:val="00437A02"/>
    <w:rsid w:val="004708DC"/>
    <w:rsid w:val="00493CF3"/>
    <w:rsid w:val="0049739E"/>
    <w:rsid w:val="004C42F2"/>
    <w:rsid w:val="004F6A43"/>
    <w:rsid w:val="005038EB"/>
    <w:rsid w:val="00516367"/>
    <w:rsid w:val="00532336"/>
    <w:rsid w:val="00547612"/>
    <w:rsid w:val="00592BC3"/>
    <w:rsid w:val="005C362D"/>
    <w:rsid w:val="00600EFE"/>
    <w:rsid w:val="006D4844"/>
    <w:rsid w:val="006F52CE"/>
    <w:rsid w:val="007310B4"/>
    <w:rsid w:val="007429E7"/>
    <w:rsid w:val="00760E35"/>
    <w:rsid w:val="00767BEF"/>
    <w:rsid w:val="007A1FCC"/>
    <w:rsid w:val="0080296F"/>
    <w:rsid w:val="008278DD"/>
    <w:rsid w:val="00830351"/>
    <w:rsid w:val="00847355"/>
    <w:rsid w:val="00866C4E"/>
    <w:rsid w:val="008773E3"/>
    <w:rsid w:val="008C5022"/>
    <w:rsid w:val="008F6D4B"/>
    <w:rsid w:val="0093416F"/>
    <w:rsid w:val="00991C20"/>
    <w:rsid w:val="009B3483"/>
    <w:rsid w:val="009B7906"/>
    <w:rsid w:val="009D0162"/>
    <w:rsid w:val="009F176E"/>
    <w:rsid w:val="009F7F42"/>
    <w:rsid w:val="00A12E27"/>
    <w:rsid w:val="00A3415C"/>
    <w:rsid w:val="00A62633"/>
    <w:rsid w:val="00AC75A4"/>
    <w:rsid w:val="00AC7DA4"/>
    <w:rsid w:val="00B119F2"/>
    <w:rsid w:val="00B220B5"/>
    <w:rsid w:val="00B242D4"/>
    <w:rsid w:val="00BA44D2"/>
    <w:rsid w:val="00BD7BBC"/>
    <w:rsid w:val="00BE11BF"/>
    <w:rsid w:val="00C45C55"/>
    <w:rsid w:val="00C8042C"/>
    <w:rsid w:val="00C91270"/>
    <w:rsid w:val="00D03944"/>
    <w:rsid w:val="00D42EED"/>
    <w:rsid w:val="00D67618"/>
    <w:rsid w:val="00DC7E19"/>
    <w:rsid w:val="00DD0FD7"/>
    <w:rsid w:val="00DE3EBB"/>
    <w:rsid w:val="00E00B29"/>
    <w:rsid w:val="00E0788B"/>
    <w:rsid w:val="00E24008"/>
    <w:rsid w:val="00E71623"/>
    <w:rsid w:val="00E745E5"/>
    <w:rsid w:val="00E74A47"/>
    <w:rsid w:val="00E851A9"/>
    <w:rsid w:val="00ED0218"/>
    <w:rsid w:val="00ED087E"/>
    <w:rsid w:val="00FE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D3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94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semiHidden/>
    <w:unhideWhenUsed/>
    <w:rsid w:val="006F52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CE"/>
    <w:pPr>
      <w:ind w:left="720"/>
      <w:contextualSpacing/>
    </w:pPr>
  </w:style>
  <w:style w:type="paragraph" w:customStyle="1" w:styleId="a">
    <w:name w:val="_"/>
    <w:basedOn w:val="Normal"/>
    <w:rsid w:val="006F52CE"/>
    <w:pPr>
      <w:widowControl w:val="0"/>
      <w:autoSpaceDE w:val="0"/>
      <w:autoSpaceDN w:val="0"/>
      <w:adjustRightInd w:val="0"/>
      <w:ind w:left="720" w:hanging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A1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C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CE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C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CE0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Pexton, Fiona - AMS</dc:creator>
  <cp:keywords/>
  <dc:description/>
  <cp:lastModifiedBy>SYSTEM</cp:lastModifiedBy>
  <cp:revision>2</cp:revision>
  <cp:lastPrinted>2017-10-04T18:14:00Z</cp:lastPrinted>
  <dcterms:created xsi:type="dcterms:W3CDTF">2018-05-16T19:19:00Z</dcterms:created>
  <dcterms:modified xsi:type="dcterms:W3CDTF">2018-05-16T19:19:00Z</dcterms:modified>
</cp:coreProperties>
</file>