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F" w:rsidRPr="003F68B1" w:rsidRDefault="00724EA7">
      <w:pPr>
        <w:rPr>
          <w:rFonts w:ascii="Times New Roman" w:hAnsi="Times New Roman" w:cs="Times New Roman"/>
        </w:rPr>
      </w:pPr>
      <w:bookmarkStart w:id="0" w:name="_GoBack"/>
      <w:bookmarkEnd w:id="0"/>
    </w:p>
    <w:p w:rsidR="003F68B1" w:rsidRPr="003F68B1" w:rsidRDefault="003F68B1">
      <w:pPr>
        <w:rPr>
          <w:rFonts w:ascii="Times New Roman" w:hAnsi="Times New Roman" w:cs="Times New Roman"/>
        </w:rPr>
      </w:pPr>
    </w:p>
    <w:p w:rsidR="003F68B1" w:rsidRPr="003F68B1" w:rsidRDefault="003F68B1">
      <w:pPr>
        <w:rPr>
          <w:rFonts w:ascii="Times New Roman" w:hAnsi="Times New Roman" w:cs="Times New Roman"/>
        </w:rPr>
      </w:pPr>
    </w:p>
    <w:p w:rsidR="003F68B1" w:rsidRPr="003F68B1" w:rsidRDefault="003F6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A non-substantive change is requested for the currently approved information collection clearance 3090-0316, Permitting Notice of Initiation. 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S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upporting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S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tatement for OMB Control No. 3090-0316 does not mention the electronic form that is visible in the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I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nformation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C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ollection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L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ist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,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so 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the electronic form was not contemplated to be approved.  Based on the revised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S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upporting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S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tatement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,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 the electronic form was deleted from the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‘Supplementary Documents’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 section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,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 but was inadvertently kept in the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‘Information C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ollection </w:t>
      </w:r>
      <w:r w:rsidR="002F17F0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I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nstrument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s’ section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.  Therefore, GSA requests the removal of the electronic form from the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I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nformation </w:t>
      </w:r>
      <w:r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Collection</w:t>
      </w:r>
      <w:r w:rsidRPr="003F68B1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.</w:t>
      </w:r>
    </w:p>
    <w:sectPr w:rsidR="003F68B1" w:rsidRPr="003F68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B1" w:rsidRDefault="003F68B1" w:rsidP="003F68B1">
      <w:pPr>
        <w:spacing w:after="0" w:line="240" w:lineRule="auto"/>
      </w:pPr>
      <w:r>
        <w:separator/>
      </w:r>
    </w:p>
  </w:endnote>
  <w:endnote w:type="continuationSeparator" w:id="0">
    <w:p w:rsidR="003F68B1" w:rsidRDefault="003F68B1" w:rsidP="003F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B1" w:rsidRDefault="003F68B1" w:rsidP="003F68B1">
      <w:pPr>
        <w:spacing w:after="0" w:line="240" w:lineRule="auto"/>
      </w:pPr>
      <w:r>
        <w:separator/>
      </w:r>
    </w:p>
  </w:footnote>
  <w:footnote w:type="continuationSeparator" w:id="0">
    <w:p w:rsidR="003F68B1" w:rsidRDefault="003F68B1" w:rsidP="003F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B1" w:rsidRDefault="003F68B1" w:rsidP="003F68B1">
    <w:pPr>
      <w:pStyle w:val="Header"/>
      <w:jc w:val="center"/>
      <w:rPr>
        <w:rFonts w:ascii="Times New Roman" w:hAnsi="Times New Roman" w:cs="Times New Roman"/>
        <w:b/>
      </w:rPr>
    </w:pPr>
    <w:r w:rsidRPr="003F68B1">
      <w:rPr>
        <w:rFonts w:ascii="Times New Roman" w:hAnsi="Times New Roman" w:cs="Times New Roman"/>
        <w:b/>
      </w:rPr>
      <w:t xml:space="preserve">JUSTIFICATION FOR CHANGE </w:t>
    </w:r>
  </w:p>
  <w:p w:rsidR="003F68B1" w:rsidRDefault="003F68B1" w:rsidP="003F68B1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TO</w:t>
    </w:r>
    <w:r w:rsidRPr="003F68B1">
      <w:rPr>
        <w:rFonts w:ascii="Times New Roman" w:hAnsi="Times New Roman" w:cs="Times New Roman"/>
        <w:b/>
      </w:rPr>
      <w:t xml:space="preserve"> PAPERWORK REDUCTION ACT SUBMISSION </w:t>
    </w:r>
  </w:p>
  <w:p w:rsidR="003F68B1" w:rsidRPr="003F68B1" w:rsidRDefault="003F68B1" w:rsidP="003F68B1">
    <w:pPr>
      <w:pStyle w:val="Header"/>
      <w:jc w:val="center"/>
      <w:rPr>
        <w:rFonts w:ascii="Times New Roman" w:hAnsi="Times New Roman" w:cs="Times New Roman"/>
        <w:b/>
      </w:rPr>
    </w:pPr>
    <w:r w:rsidRPr="003F68B1">
      <w:rPr>
        <w:rFonts w:ascii="Times New Roman" w:hAnsi="Times New Roman" w:cs="Times New Roman"/>
        <w:b/>
      </w:rPr>
      <w:t>3090-0316, PERMITTING NOTICE OF INITIATION</w:t>
    </w:r>
  </w:p>
  <w:p w:rsidR="003F68B1" w:rsidRDefault="003F6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B1"/>
    <w:rsid w:val="000C4D66"/>
    <w:rsid w:val="002B1ED5"/>
    <w:rsid w:val="002F17F0"/>
    <w:rsid w:val="003E35E0"/>
    <w:rsid w:val="003F68B1"/>
    <w:rsid w:val="00724EA7"/>
    <w:rsid w:val="00BF364F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B1"/>
  </w:style>
  <w:style w:type="paragraph" w:styleId="Footer">
    <w:name w:val="footer"/>
    <w:basedOn w:val="Normal"/>
    <w:link w:val="FooterChar"/>
    <w:uiPriority w:val="99"/>
    <w:unhideWhenUsed/>
    <w:rsid w:val="003F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B1"/>
  </w:style>
  <w:style w:type="paragraph" w:styleId="BalloonText">
    <w:name w:val="Balloon Text"/>
    <w:basedOn w:val="Normal"/>
    <w:link w:val="BalloonTextChar"/>
    <w:uiPriority w:val="99"/>
    <w:semiHidden/>
    <w:unhideWhenUsed/>
    <w:rsid w:val="003F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B1"/>
  </w:style>
  <w:style w:type="paragraph" w:styleId="Footer">
    <w:name w:val="footer"/>
    <w:basedOn w:val="Normal"/>
    <w:link w:val="FooterChar"/>
    <w:uiPriority w:val="99"/>
    <w:unhideWhenUsed/>
    <w:rsid w:val="003F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B1"/>
  </w:style>
  <w:style w:type="paragraph" w:styleId="BalloonText">
    <w:name w:val="Balloon Text"/>
    <w:basedOn w:val="Normal"/>
    <w:link w:val="BalloonTextChar"/>
    <w:uiPriority w:val="99"/>
    <w:semiHidden/>
    <w:unhideWhenUsed/>
    <w:rsid w:val="003F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NicoleDBynum</dc:creator>
  <cp:lastModifiedBy>SYSTEM</cp:lastModifiedBy>
  <cp:revision>2</cp:revision>
  <dcterms:created xsi:type="dcterms:W3CDTF">2018-04-03T18:33:00Z</dcterms:created>
  <dcterms:modified xsi:type="dcterms:W3CDTF">2018-04-03T18:33:00Z</dcterms:modified>
</cp:coreProperties>
</file>