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6A2B42" w14:textId="77777777" w:rsidR="00556D64" w:rsidRPr="00817076" w:rsidRDefault="00556D64" w:rsidP="00556D64">
      <w:pPr>
        <w:jc w:val="right"/>
        <w:rPr>
          <w:b/>
        </w:rPr>
      </w:pPr>
      <w:bookmarkStart w:id="0" w:name="_GoBack"/>
      <w:bookmarkEnd w:id="0"/>
      <w:r w:rsidRPr="00817076">
        <w:rPr>
          <w:b/>
        </w:rPr>
        <w:t>OMB Control No. 2127-0682</w:t>
      </w:r>
    </w:p>
    <w:p w14:paraId="720A589E" w14:textId="67F6DBC2" w:rsidR="00556D64" w:rsidRPr="00817076" w:rsidRDefault="00817076" w:rsidP="00556D64">
      <w:pPr>
        <w:jc w:val="right"/>
        <w:rPr>
          <w:b/>
        </w:rPr>
      </w:pPr>
      <w:r w:rsidRPr="00ED2EB8">
        <w:rPr>
          <w:b/>
        </w:rPr>
        <w:t xml:space="preserve">Expiration Date </w:t>
      </w:r>
      <w:r w:rsidR="00ED2EB8" w:rsidRPr="00ED2EB8">
        <w:rPr>
          <w:b/>
        </w:rPr>
        <w:t>08/31/2021</w:t>
      </w:r>
    </w:p>
    <w:p w14:paraId="11F696D8" w14:textId="77777777" w:rsidR="00A03FCF" w:rsidRPr="00817076" w:rsidRDefault="00A03FCF" w:rsidP="00A03FCF">
      <w:pPr>
        <w:jc w:val="right"/>
        <w:rPr>
          <w:b/>
        </w:rPr>
      </w:pPr>
    </w:p>
    <w:p w14:paraId="3C05903F" w14:textId="77777777" w:rsidR="00A03FCF" w:rsidRPr="00817076" w:rsidRDefault="00A03FCF" w:rsidP="00A03FCF">
      <w:pPr>
        <w:jc w:val="center"/>
        <w:rPr>
          <w:b/>
        </w:rPr>
      </w:pPr>
      <w:r w:rsidRPr="00817076">
        <w:rPr>
          <w:b/>
        </w:rPr>
        <w:t>Moderator’s Guide for Focus Groups</w:t>
      </w:r>
    </w:p>
    <w:p w14:paraId="6A1FE371" w14:textId="77777777" w:rsidR="00A03FCF" w:rsidRPr="00817076" w:rsidRDefault="00A03FCF" w:rsidP="00A03FCF">
      <w:pPr>
        <w:jc w:val="center"/>
        <w:rPr>
          <w:b/>
          <w:i/>
        </w:rPr>
      </w:pPr>
    </w:p>
    <w:p w14:paraId="64655C23" w14:textId="1920F43D" w:rsidR="004A3CD3" w:rsidRPr="00936579" w:rsidRDefault="004A3CD3" w:rsidP="004A3CD3">
      <w:pPr>
        <w:jc w:val="center"/>
        <w:rPr>
          <w:b/>
        </w:rPr>
      </w:pPr>
      <w:r w:rsidRPr="00E43EE7">
        <w:rPr>
          <w:b/>
        </w:rPr>
        <w:t xml:space="preserve">OMB Control No: 2127-0682: </w:t>
      </w:r>
      <w:r w:rsidRPr="00936579">
        <w:rPr>
          <w:b/>
        </w:rPr>
        <w:t>Focus Groups for Assessment</w:t>
      </w:r>
      <w:r w:rsidR="007473F2">
        <w:rPr>
          <w:b/>
        </w:rPr>
        <w:t xml:space="preserve"> </w:t>
      </w:r>
      <w:r w:rsidRPr="00936579">
        <w:rPr>
          <w:b/>
        </w:rPr>
        <w:t xml:space="preserve">of </w:t>
      </w:r>
    </w:p>
    <w:p w14:paraId="1F8C8EBF" w14:textId="77777777" w:rsidR="004A3CD3" w:rsidRPr="00936579" w:rsidRDefault="004A3CD3" w:rsidP="004A3CD3">
      <w:pPr>
        <w:jc w:val="center"/>
        <w:rPr>
          <w:b/>
        </w:rPr>
      </w:pPr>
      <w:r w:rsidRPr="00936579">
        <w:rPr>
          <w:b/>
        </w:rPr>
        <w:t xml:space="preserve">Creative Concepts Supporting a National Awareness Campaign to </w:t>
      </w:r>
    </w:p>
    <w:p w14:paraId="6E4CFBAB" w14:textId="77777777" w:rsidR="004A3CD3" w:rsidRPr="00936579" w:rsidRDefault="004A3CD3" w:rsidP="004A3CD3">
      <w:pPr>
        <w:jc w:val="center"/>
        <w:rPr>
          <w:b/>
          <w:i/>
        </w:rPr>
      </w:pPr>
      <w:r w:rsidRPr="00936579">
        <w:rPr>
          <w:b/>
        </w:rPr>
        <w:t xml:space="preserve">Reduce Fatalities at Railroad Crossings </w:t>
      </w:r>
    </w:p>
    <w:p w14:paraId="1A5FB780" w14:textId="77777777" w:rsidR="00A03FCF" w:rsidRPr="00817076" w:rsidRDefault="00A03FCF" w:rsidP="00A03FCF">
      <w:pPr>
        <w:rPr>
          <w:i/>
        </w:rPr>
      </w:pPr>
    </w:p>
    <w:p w14:paraId="650F5E06" w14:textId="77777777" w:rsidR="00A03FCF" w:rsidRPr="00817076" w:rsidRDefault="00A03FCF" w:rsidP="00A03FCF">
      <w:pPr>
        <w:rPr>
          <w:b/>
        </w:rPr>
      </w:pPr>
    </w:p>
    <w:p w14:paraId="1996F2AF" w14:textId="77777777" w:rsidR="00A03FCF" w:rsidRPr="00817076" w:rsidRDefault="00A03FCF" w:rsidP="00A03FCF">
      <w:pPr>
        <w:pBdr>
          <w:bottom w:val="single" w:sz="12" w:space="1" w:color="auto"/>
        </w:pBdr>
        <w:rPr>
          <w:b/>
        </w:rPr>
      </w:pPr>
      <w:r w:rsidRPr="00817076">
        <w:t xml:space="preserve">FOCUS GROUP MODERATOR’S GUIDE  </w:t>
      </w:r>
    </w:p>
    <w:p w14:paraId="4EE8E9A2" w14:textId="77777777" w:rsidR="00EA31C6" w:rsidRPr="008E6415" w:rsidRDefault="00EA31C6" w:rsidP="00EA31C6">
      <w:pPr>
        <w:rPr>
          <w:i/>
          <w:szCs w:val="20"/>
        </w:rPr>
      </w:pPr>
    </w:p>
    <w:p w14:paraId="5857BF52" w14:textId="77777777" w:rsidR="00EA31C6" w:rsidRPr="00817076" w:rsidRDefault="00EA31C6" w:rsidP="00EA31C6">
      <w:pPr>
        <w:rPr>
          <w:i/>
        </w:rPr>
      </w:pPr>
      <w:r w:rsidRPr="00817076">
        <w:rPr>
          <w:b/>
          <w:i/>
        </w:rPr>
        <w:t xml:space="preserve">NOTE TO MODERATOR: </w:t>
      </w:r>
      <w:r w:rsidRPr="00817076">
        <w:rPr>
          <w:i/>
        </w:rPr>
        <w:t xml:space="preserve">When group is fully assembled, read: </w:t>
      </w:r>
    </w:p>
    <w:p w14:paraId="395393F7" w14:textId="77777777" w:rsidR="00EA31C6" w:rsidRPr="00817076" w:rsidRDefault="00EA31C6" w:rsidP="00EA31C6">
      <w:pPr>
        <w:rPr>
          <w:sz w:val="18"/>
        </w:rPr>
      </w:pPr>
    </w:p>
    <w:p w14:paraId="56604924" w14:textId="77777777" w:rsidR="00EA31C6" w:rsidRPr="00817076" w:rsidRDefault="00EA31C6" w:rsidP="00EA31C6">
      <w:r w:rsidRPr="00817076">
        <w:t>This focus group is being conducted to collect information that will help us better understand your opinions about an important highway safety issue.</w:t>
      </w:r>
    </w:p>
    <w:p w14:paraId="46E2BED2" w14:textId="77777777" w:rsidR="00EA31C6" w:rsidRPr="00817076" w:rsidRDefault="00EA31C6" w:rsidP="00EA31C6"/>
    <w:p w14:paraId="03BF68D7" w14:textId="77777777" w:rsidR="00EA31C6" w:rsidRPr="00875915" w:rsidRDefault="00EA31C6" w:rsidP="00EA31C6">
      <w:r w:rsidRPr="00817076">
        <w:t>This collection of information is voluntary and will be used for formative purposes only so that we may develop communications programs designed to reduce the number of traffic-related injuries and deaths.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2127-0682.  Public reporting for this collection of information is estimated to average 75 minutes, including the time for reviewing instructions, searching existing data sources, gathering and maintaining the data needed, and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14:paraId="6125BED2" w14:textId="77777777" w:rsidR="00EA31C6" w:rsidRDefault="00EA31C6" w:rsidP="00EA31C6">
      <w:pPr>
        <w:rPr>
          <w:sz w:val="18"/>
        </w:rPr>
      </w:pPr>
    </w:p>
    <w:p w14:paraId="00165968" w14:textId="77777777" w:rsidR="00EA31C6" w:rsidRPr="008F7618" w:rsidRDefault="00EA31C6" w:rsidP="00EA31C6">
      <w:pPr>
        <w:rPr>
          <w:sz w:val="18"/>
        </w:rPr>
      </w:pPr>
    </w:p>
    <w:p w14:paraId="74709975" w14:textId="77777777" w:rsidR="00EA31C6" w:rsidRPr="008F7618" w:rsidRDefault="00EA31C6" w:rsidP="00EA31C6">
      <w:pPr>
        <w:rPr>
          <w:szCs w:val="20"/>
        </w:rPr>
      </w:pPr>
    </w:p>
    <w:p w14:paraId="1EBC23EE" w14:textId="77777777" w:rsidR="00EA31C6" w:rsidRPr="008F7618" w:rsidRDefault="00EA31C6" w:rsidP="00EA31C6">
      <w:pPr>
        <w:rPr>
          <w:i/>
          <w:szCs w:val="20"/>
        </w:rPr>
      </w:pPr>
      <w:r w:rsidRPr="008F7618">
        <w:rPr>
          <w:i/>
          <w:szCs w:val="20"/>
        </w:rPr>
        <w:t>“Warm-up” discussion topic:</w:t>
      </w:r>
    </w:p>
    <w:p w14:paraId="32BB1D7B" w14:textId="77777777" w:rsidR="00EA31C6" w:rsidRPr="008F7618" w:rsidRDefault="00EA31C6" w:rsidP="00EA31C6">
      <w:pPr>
        <w:rPr>
          <w:b/>
          <w:szCs w:val="20"/>
        </w:rPr>
      </w:pPr>
      <w:r w:rsidRPr="008F7618">
        <w:rPr>
          <w:b/>
          <w:szCs w:val="20"/>
        </w:rPr>
        <w:t xml:space="preserve">What is the one thing about other drivers that annoys you the most? </w:t>
      </w:r>
    </w:p>
    <w:p w14:paraId="4F66BE1E" w14:textId="77777777" w:rsidR="00EA31C6" w:rsidRPr="008F7618" w:rsidRDefault="00EA31C6" w:rsidP="00EA31C6">
      <w:pPr>
        <w:rPr>
          <w:b/>
          <w:szCs w:val="20"/>
        </w:rPr>
      </w:pPr>
    </w:p>
    <w:p w14:paraId="339854D9" w14:textId="77777777" w:rsidR="00EA31C6" w:rsidRPr="008F7618" w:rsidRDefault="00EA31C6" w:rsidP="00EA31C6">
      <w:pPr>
        <w:ind w:firstLine="720"/>
        <w:rPr>
          <w:szCs w:val="20"/>
        </w:rPr>
      </w:pPr>
      <w:r w:rsidRPr="008F7618">
        <w:rPr>
          <w:i/>
          <w:szCs w:val="20"/>
        </w:rPr>
        <w:t>Probe for brief explanation if response is just a few words</w:t>
      </w:r>
    </w:p>
    <w:p w14:paraId="75FBDB66" w14:textId="77777777" w:rsidR="00EA31C6" w:rsidRDefault="00EA31C6" w:rsidP="00EA31C6">
      <w:pPr>
        <w:rPr>
          <w:szCs w:val="20"/>
        </w:rPr>
      </w:pPr>
    </w:p>
    <w:p w14:paraId="5A1CDEB3" w14:textId="77777777" w:rsidR="00EA31C6" w:rsidRDefault="00EA31C6" w:rsidP="00EA31C6">
      <w:pPr>
        <w:rPr>
          <w:i/>
          <w:szCs w:val="20"/>
        </w:rPr>
      </w:pPr>
    </w:p>
    <w:p w14:paraId="2098629B" w14:textId="77777777" w:rsidR="003A1E5C" w:rsidRDefault="003A1E5C" w:rsidP="003A1E5C">
      <w:pPr>
        <w:rPr>
          <w:i/>
          <w:szCs w:val="20"/>
        </w:rPr>
      </w:pPr>
      <w:r w:rsidRPr="00953ED2">
        <w:rPr>
          <w:i/>
          <w:szCs w:val="20"/>
        </w:rPr>
        <w:t xml:space="preserve">Transition to discussion about </w:t>
      </w:r>
      <w:r>
        <w:rPr>
          <w:i/>
          <w:szCs w:val="20"/>
        </w:rPr>
        <w:t xml:space="preserve">advertising concepts: </w:t>
      </w:r>
    </w:p>
    <w:p w14:paraId="110B852A" w14:textId="1DFA33A9" w:rsidR="00EA31C6" w:rsidRDefault="00EA31C6" w:rsidP="003A1E5C">
      <w:pPr>
        <w:rPr>
          <w:b/>
          <w:szCs w:val="20"/>
        </w:rPr>
      </w:pPr>
      <w:r>
        <w:rPr>
          <w:b/>
          <w:szCs w:val="20"/>
        </w:rPr>
        <w:t>Another annoyance we all face as drivers are railroad crossings</w:t>
      </w:r>
      <w:r w:rsidR="00466DC3">
        <w:rPr>
          <w:b/>
          <w:szCs w:val="20"/>
        </w:rPr>
        <w:t>.  My guess is that we all, from time to time, have raced under a crossing arm that’s dropping down or driven around one.</w:t>
      </w:r>
      <w:r w:rsidR="003A1E5C">
        <w:rPr>
          <w:b/>
          <w:szCs w:val="20"/>
        </w:rPr>
        <w:t xml:space="preserve"> Unfortunately, though, across the U.S., there has been an increase in people killed when their vehicles are hit by trains.  </w:t>
      </w:r>
      <w:r w:rsidR="006156F8">
        <w:rPr>
          <w:b/>
          <w:szCs w:val="20"/>
        </w:rPr>
        <w:t>So,</w:t>
      </w:r>
      <w:r w:rsidR="003A1E5C">
        <w:rPr>
          <w:b/>
          <w:szCs w:val="20"/>
        </w:rPr>
        <w:t xml:space="preserve"> we need your help as “experts” to tell us what you think about some TV commercial ideas that are intended to discourage folks from trying to beat an on-coming train.</w:t>
      </w:r>
    </w:p>
    <w:p w14:paraId="02006039" w14:textId="77777777" w:rsidR="00EA31C6" w:rsidRDefault="00EA31C6" w:rsidP="00EA31C6">
      <w:pPr>
        <w:rPr>
          <w:b/>
          <w:szCs w:val="20"/>
        </w:rPr>
      </w:pPr>
    </w:p>
    <w:p w14:paraId="63781484" w14:textId="77777777" w:rsidR="00EA31C6" w:rsidRDefault="00EA31C6" w:rsidP="00EA31C6">
      <w:pPr>
        <w:rPr>
          <w:b/>
          <w:szCs w:val="20"/>
        </w:rPr>
      </w:pPr>
    </w:p>
    <w:p w14:paraId="10B7F36F" w14:textId="77777777" w:rsidR="00EA31C6" w:rsidRDefault="00EA31C6" w:rsidP="00EA31C6">
      <w:pPr>
        <w:ind w:firstLine="720"/>
        <w:rPr>
          <w:i/>
          <w:szCs w:val="20"/>
        </w:rPr>
      </w:pPr>
    </w:p>
    <w:p w14:paraId="7C02ADE1" w14:textId="77777777" w:rsidR="00EA31C6" w:rsidRDefault="00EA31C6" w:rsidP="00EA31C6">
      <w:pPr>
        <w:rPr>
          <w:szCs w:val="20"/>
        </w:rPr>
      </w:pPr>
    </w:p>
    <w:p w14:paraId="0DD598A9" w14:textId="77777777" w:rsidR="00EA31C6" w:rsidRDefault="00EA31C6" w:rsidP="00EA31C6">
      <w:pPr>
        <w:rPr>
          <w:i/>
        </w:rPr>
      </w:pPr>
      <w:r w:rsidRPr="00817076">
        <w:rPr>
          <w:b/>
          <w:i/>
        </w:rPr>
        <w:t>NOTE</w:t>
      </w:r>
      <w:r>
        <w:rPr>
          <w:b/>
          <w:i/>
        </w:rPr>
        <w:t>S</w:t>
      </w:r>
      <w:r w:rsidRPr="00817076">
        <w:rPr>
          <w:b/>
          <w:i/>
        </w:rPr>
        <w:t xml:space="preserve"> TO MODERATOR: </w:t>
      </w:r>
    </w:p>
    <w:p w14:paraId="564E520D" w14:textId="77777777" w:rsidR="00EA31C6" w:rsidRDefault="00EA31C6" w:rsidP="00EA31C6">
      <w:pPr>
        <w:rPr>
          <w:i/>
        </w:rPr>
      </w:pPr>
    </w:p>
    <w:p w14:paraId="15AEA194" w14:textId="77777777" w:rsidR="00EA31C6" w:rsidRDefault="00EA31C6" w:rsidP="00EA31C6">
      <w:pPr>
        <w:rPr>
          <w:i/>
          <w:szCs w:val="20"/>
        </w:rPr>
      </w:pPr>
      <w:r w:rsidRPr="00953ED2">
        <w:rPr>
          <w:i/>
          <w:szCs w:val="20"/>
        </w:rPr>
        <w:t xml:space="preserve">Transition to </w:t>
      </w:r>
      <w:r w:rsidR="003A1E5C">
        <w:rPr>
          <w:i/>
          <w:szCs w:val="20"/>
        </w:rPr>
        <w:t>set-up about animatics</w:t>
      </w:r>
      <w:r>
        <w:rPr>
          <w:i/>
          <w:szCs w:val="20"/>
        </w:rPr>
        <w:t>.  Because the concepts will be presented in the form of animatics, it will be helpful to show respondents an example of an animatic and the final commercial that came from it.  Therefore, show “Speeding/Life Flashes” animatic, then finished commercial.  This will help respondents be accustomed to mentally linking an animatic iteration with a finished version.</w:t>
      </w:r>
    </w:p>
    <w:p w14:paraId="677970F9" w14:textId="77777777" w:rsidR="00EA31C6" w:rsidRDefault="00EA31C6" w:rsidP="00EA31C6">
      <w:pPr>
        <w:rPr>
          <w:i/>
          <w:szCs w:val="20"/>
        </w:rPr>
      </w:pPr>
    </w:p>
    <w:p w14:paraId="38EFE1DD" w14:textId="77777777" w:rsidR="00EA31C6" w:rsidRDefault="00EA31C6" w:rsidP="00EA31C6">
      <w:pPr>
        <w:rPr>
          <w:i/>
          <w:szCs w:val="20"/>
        </w:rPr>
      </w:pPr>
      <w:r>
        <w:rPr>
          <w:i/>
          <w:szCs w:val="20"/>
        </w:rPr>
        <w:t>T</w:t>
      </w:r>
      <w:r w:rsidR="003A1E5C">
        <w:rPr>
          <w:i/>
          <w:szCs w:val="20"/>
        </w:rPr>
        <w:t>hen proceed to each of the four</w:t>
      </w:r>
      <w:r>
        <w:rPr>
          <w:i/>
          <w:szCs w:val="20"/>
        </w:rPr>
        <w:t xml:space="preserve"> concepts for </w:t>
      </w:r>
      <w:r w:rsidR="008E6415">
        <w:rPr>
          <w:i/>
          <w:szCs w:val="20"/>
        </w:rPr>
        <w:t>the rail grade campaign</w:t>
      </w:r>
      <w:r>
        <w:rPr>
          <w:i/>
          <w:szCs w:val="20"/>
        </w:rPr>
        <w:t>.  Label/refer to each as “A,” “B,” “C,</w:t>
      </w:r>
      <w:r w:rsidR="007865DF">
        <w:rPr>
          <w:i/>
          <w:szCs w:val="20"/>
        </w:rPr>
        <w:t>” and “D</w:t>
      </w:r>
      <w:r>
        <w:rPr>
          <w:i/>
          <w:szCs w:val="20"/>
        </w:rPr>
        <w:t>” to avoid potential bias that could be associated with each concept’s internal name.</w:t>
      </w:r>
    </w:p>
    <w:p w14:paraId="65B8BA38" w14:textId="77777777" w:rsidR="00EA31C6" w:rsidRDefault="00EA31C6" w:rsidP="00EA31C6">
      <w:pPr>
        <w:rPr>
          <w:i/>
          <w:szCs w:val="20"/>
        </w:rPr>
      </w:pPr>
    </w:p>
    <w:p w14:paraId="7ACCD580" w14:textId="307CFEF8" w:rsidR="00EA31C6" w:rsidRDefault="00EA31C6" w:rsidP="00EA31C6">
      <w:pPr>
        <w:ind w:left="720"/>
        <w:rPr>
          <w:i/>
          <w:szCs w:val="20"/>
        </w:rPr>
      </w:pPr>
      <w:r>
        <w:rPr>
          <w:i/>
          <w:szCs w:val="20"/>
        </w:rPr>
        <w:t>“A” will be “</w:t>
      </w:r>
      <w:r w:rsidR="007473F2">
        <w:rPr>
          <w:i/>
          <w:szCs w:val="20"/>
        </w:rPr>
        <w:t>You Know It’s True</w:t>
      </w:r>
      <w:r>
        <w:rPr>
          <w:i/>
          <w:szCs w:val="20"/>
        </w:rPr>
        <w:t>”</w:t>
      </w:r>
    </w:p>
    <w:p w14:paraId="1F278391" w14:textId="75C95A93" w:rsidR="00EA31C6" w:rsidRDefault="00EA31C6" w:rsidP="00EA31C6">
      <w:pPr>
        <w:ind w:left="720"/>
        <w:rPr>
          <w:i/>
          <w:szCs w:val="20"/>
        </w:rPr>
      </w:pPr>
      <w:r>
        <w:rPr>
          <w:i/>
          <w:szCs w:val="20"/>
        </w:rPr>
        <w:t xml:space="preserve">“B” will be </w:t>
      </w:r>
      <w:r w:rsidR="008E6415">
        <w:rPr>
          <w:i/>
          <w:szCs w:val="20"/>
        </w:rPr>
        <w:t>“</w:t>
      </w:r>
      <w:r w:rsidR="007473F2">
        <w:rPr>
          <w:i/>
          <w:szCs w:val="20"/>
        </w:rPr>
        <w:t>Car vs Train</w:t>
      </w:r>
      <w:r w:rsidR="008E6415">
        <w:rPr>
          <w:i/>
          <w:szCs w:val="20"/>
        </w:rPr>
        <w:t>”</w:t>
      </w:r>
    </w:p>
    <w:p w14:paraId="49EF1317" w14:textId="37C80125" w:rsidR="00EA31C6" w:rsidRDefault="00EA31C6" w:rsidP="00EA31C6">
      <w:pPr>
        <w:ind w:left="720"/>
        <w:rPr>
          <w:i/>
          <w:szCs w:val="20"/>
        </w:rPr>
      </w:pPr>
      <w:r>
        <w:rPr>
          <w:i/>
          <w:szCs w:val="20"/>
        </w:rPr>
        <w:t xml:space="preserve">“C” will be </w:t>
      </w:r>
      <w:r w:rsidR="008E6415">
        <w:rPr>
          <w:i/>
          <w:szCs w:val="20"/>
        </w:rPr>
        <w:t>“</w:t>
      </w:r>
      <w:r w:rsidR="007473F2">
        <w:rPr>
          <w:i/>
          <w:szCs w:val="20"/>
        </w:rPr>
        <w:t>Inner Voice</w:t>
      </w:r>
      <w:r w:rsidR="008E6415">
        <w:rPr>
          <w:i/>
          <w:szCs w:val="20"/>
        </w:rPr>
        <w:t>”</w:t>
      </w:r>
    </w:p>
    <w:p w14:paraId="73BC22C8" w14:textId="0F82DB5F" w:rsidR="00EA31C6" w:rsidRDefault="00EA31C6" w:rsidP="00EA31C6">
      <w:pPr>
        <w:ind w:left="720"/>
        <w:rPr>
          <w:i/>
          <w:szCs w:val="20"/>
        </w:rPr>
      </w:pPr>
      <w:r>
        <w:rPr>
          <w:i/>
          <w:szCs w:val="20"/>
        </w:rPr>
        <w:t xml:space="preserve">“D” will be </w:t>
      </w:r>
      <w:r w:rsidR="008E6415">
        <w:rPr>
          <w:i/>
          <w:szCs w:val="20"/>
        </w:rPr>
        <w:t>“</w:t>
      </w:r>
      <w:r w:rsidR="007473F2">
        <w:rPr>
          <w:i/>
          <w:szCs w:val="20"/>
        </w:rPr>
        <w:t>Legendary Last Words</w:t>
      </w:r>
      <w:r w:rsidR="008E6415">
        <w:rPr>
          <w:i/>
          <w:szCs w:val="20"/>
        </w:rPr>
        <w:t>”</w:t>
      </w:r>
      <w:r>
        <w:rPr>
          <w:i/>
          <w:szCs w:val="20"/>
        </w:rPr>
        <w:t xml:space="preserve">  </w:t>
      </w:r>
    </w:p>
    <w:p w14:paraId="138F5329" w14:textId="77777777" w:rsidR="00EA31C6" w:rsidRDefault="00EA31C6" w:rsidP="00EA31C6">
      <w:pPr>
        <w:rPr>
          <w:i/>
          <w:szCs w:val="20"/>
        </w:rPr>
      </w:pPr>
    </w:p>
    <w:p w14:paraId="7C761326" w14:textId="77777777" w:rsidR="00EA31C6" w:rsidRDefault="00EA31C6" w:rsidP="00EA31C6">
      <w:pPr>
        <w:rPr>
          <w:i/>
          <w:szCs w:val="20"/>
        </w:rPr>
      </w:pPr>
      <w:r>
        <w:rPr>
          <w:i/>
          <w:szCs w:val="20"/>
        </w:rPr>
        <w:t>Among the different groups, rotate the order of presentation so no particular concept is always shown first or last.</w:t>
      </w:r>
    </w:p>
    <w:p w14:paraId="58C98F0A" w14:textId="77777777" w:rsidR="00EA31C6" w:rsidRDefault="00EA31C6" w:rsidP="00EA31C6">
      <w:pPr>
        <w:rPr>
          <w:i/>
          <w:szCs w:val="20"/>
        </w:rPr>
      </w:pPr>
    </w:p>
    <w:p w14:paraId="478164C0" w14:textId="77777777" w:rsidR="00EA31C6" w:rsidRDefault="00EA31C6" w:rsidP="00EA31C6">
      <w:pPr>
        <w:rPr>
          <w:i/>
          <w:szCs w:val="20"/>
        </w:rPr>
      </w:pPr>
      <w:r>
        <w:rPr>
          <w:i/>
          <w:szCs w:val="20"/>
        </w:rPr>
        <w:t>Show each – one at a time – just once.  Then distribute notes sheet for that commercial to each respondent for his initial independent, written comments. (see last page</w:t>
      </w:r>
      <w:r w:rsidRPr="0050235F">
        <w:rPr>
          <w:i/>
          <w:szCs w:val="20"/>
        </w:rPr>
        <w:t xml:space="preserve"> </w:t>
      </w:r>
      <w:r>
        <w:rPr>
          <w:i/>
          <w:szCs w:val="20"/>
        </w:rPr>
        <w:t xml:space="preserve">of this document </w:t>
      </w:r>
      <w:r w:rsidRPr="0050235F">
        <w:rPr>
          <w:i/>
          <w:szCs w:val="20"/>
        </w:rPr>
        <w:t>for</w:t>
      </w:r>
      <w:r>
        <w:rPr>
          <w:i/>
          <w:szCs w:val="20"/>
        </w:rPr>
        <w:t xml:space="preserve"> example of handout)</w:t>
      </w:r>
      <w:r w:rsidRPr="00953ED2">
        <w:rPr>
          <w:i/>
          <w:szCs w:val="20"/>
        </w:rPr>
        <w:t>.</w:t>
      </w:r>
      <w:r>
        <w:rPr>
          <w:i/>
          <w:szCs w:val="20"/>
        </w:rPr>
        <w:t xml:space="preserve">  </w:t>
      </w:r>
    </w:p>
    <w:p w14:paraId="4A02E5BA" w14:textId="77777777" w:rsidR="00EA31C6" w:rsidRDefault="00EA31C6" w:rsidP="00EA31C6">
      <w:pPr>
        <w:rPr>
          <w:i/>
          <w:szCs w:val="20"/>
        </w:rPr>
      </w:pPr>
    </w:p>
    <w:p w14:paraId="6C33F173" w14:textId="77777777" w:rsidR="00EA31C6" w:rsidRDefault="00EA31C6" w:rsidP="00EA31C6">
      <w:pPr>
        <w:rPr>
          <w:i/>
          <w:szCs w:val="20"/>
        </w:rPr>
      </w:pPr>
      <w:r>
        <w:rPr>
          <w:i/>
          <w:szCs w:val="20"/>
        </w:rPr>
        <w:t>After all respondents have finished noting comments, facilitate discussion:</w:t>
      </w:r>
    </w:p>
    <w:p w14:paraId="1FC2C3A9" w14:textId="77777777" w:rsidR="00EA31C6" w:rsidRDefault="00EA31C6" w:rsidP="00EA31C6">
      <w:pPr>
        <w:rPr>
          <w:i/>
          <w:szCs w:val="20"/>
        </w:rPr>
      </w:pPr>
    </w:p>
    <w:p w14:paraId="0DD9000A" w14:textId="77777777" w:rsidR="00EA31C6" w:rsidRDefault="00EA31C6" w:rsidP="00EA31C6">
      <w:pPr>
        <w:rPr>
          <w:b/>
        </w:rPr>
      </w:pPr>
    </w:p>
    <w:p w14:paraId="58E34AB6" w14:textId="77777777" w:rsidR="00EA31C6" w:rsidRDefault="00EA31C6" w:rsidP="00EA31C6">
      <w:pPr>
        <w:rPr>
          <w:b/>
        </w:rPr>
      </w:pPr>
    </w:p>
    <w:p w14:paraId="22B6021C" w14:textId="77777777" w:rsidR="00EA31C6" w:rsidRPr="00D52C06" w:rsidRDefault="00EA31C6" w:rsidP="00EA31C6">
      <w:pPr>
        <w:rPr>
          <w:b/>
        </w:rPr>
      </w:pPr>
      <w:r>
        <w:rPr>
          <w:b/>
        </w:rPr>
        <w:t>How many of you</w:t>
      </w:r>
      <w:r w:rsidRPr="00D52C06">
        <w:rPr>
          <w:b/>
        </w:rPr>
        <w:t xml:space="preserve"> graded this an “A?”  “B?” </w:t>
      </w:r>
      <w:r w:rsidRPr="00D52C06">
        <w:rPr>
          <w:i/>
        </w:rPr>
        <w:t>--- etc. for all grades</w:t>
      </w:r>
    </w:p>
    <w:p w14:paraId="3B7BA56B" w14:textId="77777777" w:rsidR="00EA31C6" w:rsidRDefault="00EA31C6" w:rsidP="00EA31C6">
      <w:pPr>
        <w:rPr>
          <w:i/>
          <w:caps/>
        </w:rPr>
      </w:pPr>
    </w:p>
    <w:p w14:paraId="1185CB06" w14:textId="77777777" w:rsidR="00EA31C6" w:rsidRPr="001E753A" w:rsidRDefault="00EA31C6" w:rsidP="00EA31C6">
      <w:pPr>
        <w:ind w:left="720"/>
        <w:rPr>
          <w:b/>
          <w:i/>
        </w:rPr>
      </w:pPr>
      <w:r w:rsidRPr="004B1408">
        <w:rPr>
          <w:b/>
          <w:i/>
          <w:caps/>
        </w:rPr>
        <w:t>noteS to moderator</w:t>
      </w:r>
      <w:r w:rsidRPr="004B1408">
        <w:rPr>
          <w:b/>
          <w:i/>
        </w:rPr>
        <w:t>:</w:t>
      </w:r>
    </w:p>
    <w:p w14:paraId="54CA4DCA" w14:textId="77777777" w:rsidR="00EA31C6" w:rsidRPr="00D52C06" w:rsidRDefault="00EA31C6" w:rsidP="00EA31C6">
      <w:pPr>
        <w:ind w:left="720"/>
        <w:rPr>
          <w:i/>
        </w:rPr>
      </w:pPr>
      <w:r w:rsidRPr="00D52C06">
        <w:rPr>
          <w:i/>
        </w:rPr>
        <w:t>For each of the highest and lowest grades, probe for reasons why</w:t>
      </w:r>
    </w:p>
    <w:p w14:paraId="70172974" w14:textId="77777777" w:rsidR="00EA31C6" w:rsidRPr="00D52C06" w:rsidRDefault="00EA31C6" w:rsidP="00EA31C6">
      <w:pPr>
        <w:ind w:left="720"/>
        <w:rPr>
          <w:i/>
        </w:rPr>
      </w:pPr>
    </w:p>
    <w:p w14:paraId="439E36A2" w14:textId="77777777" w:rsidR="00EA31C6" w:rsidRPr="00D52C06" w:rsidRDefault="00EA31C6" w:rsidP="00EA31C6">
      <w:pPr>
        <w:ind w:left="720"/>
        <w:rPr>
          <w:i/>
        </w:rPr>
      </w:pPr>
      <w:r w:rsidRPr="00D52C06">
        <w:rPr>
          <w:i/>
        </w:rPr>
        <w:t>If commercial gets high grades from most participants, probe those who graded it “B” or “C” relative to, “What would need to be done to the commercial so that you might give it a higher grade?”</w:t>
      </w:r>
    </w:p>
    <w:p w14:paraId="27A2C97B" w14:textId="77777777" w:rsidR="00EA31C6" w:rsidRPr="00D52C06" w:rsidRDefault="00EA31C6" w:rsidP="00EA31C6">
      <w:pPr>
        <w:rPr>
          <w:b/>
        </w:rPr>
      </w:pPr>
    </w:p>
    <w:p w14:paraId="2B184B5A" w14:textId="77777777" w:rsidR="00EA31C6" w:rsidRPr="00D52C06" w:rsidRDefault="00EA31C6" w:rsidP="00EA31C6">
      <w:pPr>
        <w:rPr>
          <w:b/>
        </w:rPr>
      </w:pPr>
      <w:r w:rsidRPr="00D52C06">
        <w:rPr>
          <w:b/>
        </w:rPr>
        <w:t xml:space="preserve">Assume the idea’s main intent is to </w:t>
      </w:r>
      <w:r>
        <w:rPr>
          <w:b/>
        </w:rPr>
        <w:t xml:space="preserve">remind people that </w:t>
      </w:r>
      <w:r w:rsidR="008E6415">
        <w:rPr>
          <w:b/>
        </w:rPr>
        <w:t>trying to race an oncoming train is extremely dangerous</w:t>
      </w:r>
      <w:r>
        <w:rPr>
          <w:b/>
        </w:rPr>
        <w:t xml:space="preserve">.  </w:t>
      </w:r>
      <w:r w:rsidRPr="00D52C06">
        <w:rPr>
          <w:b/>
        </w:rPr>
        <w:t>What one or two things in the idea help convey a message that would get p</w:t>
      </w:r>
      <w:r>
        <w:rPr>
          <w:b/>
        </w:rPr>
        <w:t>eople to think</w:t>
      </w:r>
      <w:r w:rsidRPr="00D52C06">
        <w:rPr>
          <w:b/>
        </w:rPr>
        <w:t xml:space="preserve"> that?</w:t>
      </w:r>
    </w:p>
    <w:p w14:paraId="5E0F831A" w14:textId="77777777" w:rsidR="00EA31C6" w:rsidRDefault="00EA31C6" w:rsidP="00EA31C6">
      <w:pPr>
        <w:rPr>
          <w:b/>
        </w:rPr>
      </w:pPr>
    </w:p>
    <w:p w14:paraId="14255A42" w14:textId="77777777" w:rsidR="00EA31C6" w:rsidRPr="00D52C06" w:rsidRDefault="00EA31C6" w:rsidP="00EA31C6">
      <w:pPr>
        <w:rPr>
          <w:b/>
        </w:rPr>
      </w:pPr>
      <w:r w:rsidRPr="00D52C06">
        <w:rPr>
          <w:b/>
        </w:rPr>
        <w:t xml:space="preserve">What one or two things in this commercial really stick out in your mind? </w:t>
      </w:r>
    </w:p>
    <w:p w14:paraId="78045956" w14:textId="77777777" w:rsidR="00EA31C6" w:rsidRPr="00D52C06" w:rsidRDefault="00EA31C6" w:rsidP="00EA31C6">
      <w:pPr>
        <w:rPr>
          <w:b/>
        </w:rPr>
      </w:pPr>
    </w:p>
    <w:p w14:paraId="59E41D65" w14:textId="77777777" w:rsidR="00EA31C6" w:rsidRPr="00D52C06" w:rsidRDefault="00EA31C6" w:rsidP="00EA31C6">
      <w:r w:rsidRPr="00D52C06">
        <w:rPr>
          <w:b/>
        </w:rPr>
        <w:t>Does the commercial remind you of anything you’ve seen or heard before?</w:t>
      </w:r>
    </w:p>
    <w:p w14:paraId="1F488DED" w14:textId="77777777" w:rsidR="00EA31C6" w:rsidRDefault="00EA31C6" w:rsidP="00EA31C6">
      <w:pPr>
        <w:rPr>
          <w:szCs w:val="20"/>
        </w:rPr>
      </w:pPr>
    </w:p>
    <w:p w14:paraId="3D797598" w14:textId="77777777" w:rsidR="00EA31C6" w:rsidRDefault="00EA31C6" w:rsidP="00EA31C6">
      <w:pPr>
        <w:rPr>
          <w:szCs w:val="20"/>
        </w:rPr>
      </w:pPr>
    </w:p>
    <w:p w14:paraId="77A12068" w14:textId="77777777" w:rsidR="00EA31C6" w:rsidRPr="004B1408" w:rsidRDefault="00EA31C6" w:rsidP="00EA31C6">
      <w:pPr>
        <w:ind w:left="720"/>
        <w:rPr>
          <w:b/>
          <w:i/>
        </w:rPr>
      </w:pPr>
      <w:r>
        <w:rPr>
          <w:b/>
          <w:i/>
        </w:rPr>
        <w:t>NOTE</w:t>
      </w:r>
      <w:r w:rsidRPr="004B1408">
        <w:rPr>
          <w:b/>
          <w:i/>
        </w:rPr>
        <w:t xml:space="preserve"> TO MODERATOR:</w:t>
      </w:r>
      <w:r>
        <w:rPr>
          <w:b/>
          <w:i/>
        </w:rPr>
        <w:t xml:space="preserve">  </w:t>
      </w:r>
      <w:r w:rsidRPr="00D16C72">
        <w:rPr>
          <w:i/>
        </w:rPr>
        <w:t>Play the commercial again.  Then ask:</w:t>
      </w:r>
    </w:p>
    <w:p w14:paraId="7B652DF7" w14:textId="77777777" w:rsidR="00EA31C6" w:rsidRDefault="00EA31C6" w:rsidP="00EA31C6"/>
    <w:p w14:paraId="73A1440E" w14:textId="77777777" w:rsidR="00EA31C6" w:rsidRPr="00D16C72" w:rsidRDefault="00EA31C6" w:rsidP="00EA31C6">
      <w:pPr>
        <w:rPr>
          <w:b/>
        </w:rPr>
      </w:pPr>
      <w:r w:rsidRPr="00D16C72">
        <w:rPr>
          <w:b/>
        </w:rPr>
        <w:t>What other thoughts do you have about this after seeing it a second time?</w:t>
      </w:r>
    </w:p>
    <w:p w14:paraId="0CBCB983" w14:textId="77777777" w:rsidR="00EA31C6" w:rsidRDefault="00EA31C6" w:rsidP="00EA31C6"/>
    <w:p w14:paraId="3F2583C6" w14:textId="77777777" w:rsidR="00EA31C6" w:rsidRPr="00D16C72" w:rsidRDefault="00EA31C6" w:rsidP="00EA31C6">
      <w:pPr>
        <w:ind w:firstLine="720"/>
        <w:rPr>
          <w:i/>
        </w:rPr>
      </w:pPr>
      <w:r w:rsidRPr="00D16C72">
        <w:rPr>
          <w:i/>
        </w:rPr>
        <w:t>Probe as appropriate.</w:t>
      </w:r>
    </w:p>
    <w:p w14:paraId="1D3D0AB7" w14:textId="77777777" w:rsidR="00EA31C6" w:rsidRDefault="00EA31C6" w:rsidP="00EA31C6"/>
    <w:p w14:paraId="49D0C268" w14:textId="77777777" w:rsidR="00EA31C6" w:rsidRDefault="00EA31C6" w:rsidP="00EA31C6">
      <w:pPr>
        <w:rPr>
          <w:szCs w:val="20"/>
        </w:rPr>
      </w:pPr>
    </w:p>
    <w:p w14:paraId="68BEE4E6" w14:textId="77777777" w:rsidR="00EA31C6" w:rsidRDefault="00EA31C6" w:rsidP="00EA31C6">
      <w:pPr>
        <w:rPr>
          <w:szCs w:val="20"/>
        </w:rPr>
      </w:pPr>
    </w:p>
    <w:p w14:paraId="7E603294" w14:textId="77777777" w:rsidR="00EA31C6" w:rsidRPr="004B1408" w:rsidRDefault="00EA31C6" w:rsidP="00EA31C6">
      <w:pPr>
        <w:rPr>
          <w:b/>
          <w:i/>
        </w:rPr>
      </w:pPr>
      <w:r>
        <w:rPr>
          <w:b/>
          <w:i/>
        </w:rPr>
        <w:t>NOTE</w:t>
      </w:r>
      <w:r w:rsidRPr="004B1408">
        <w:rPr>
          <w:b/>
          <w:i/>
        </w:rPr>
        <w:t xml:space="preserve"> TO MODERATOR:</w:t>
      </w:r>
      <w:r>
        <w:rPr>
          <w:b/>
          <w:i/>
        </w:rPr>
        <w:t xml:space="preserve">  </w:t>
      </w:r>
      <w:r w:rsidRPr="00D52C06">
        <w:t>Repeat the above steps for each of</w:t>
      </w:r>
      <w:r>
        <w:t xml:space="preserve"> the other ideas</w:t>
      </w:r>
      <w:r w:rsidRPr="00D52C06">
        <w:t xml:space="preserve">.  </w:t>
      </w:r>
    </w:p>
    <w:p w14:paraId="4B814E9A" w14:textId="77777777" w:rsidR="00EA31C6" w:rsidRPr="004B1408" w:rsidRDefault="00EA31C6" w:rsidP="00EA31C6">
      <w:pPr>
        <w:rPr>
          <w:b/>
        </w:rPr>
      </w:pPr>
    </w:p>
    <w:p w14:paraId="3AB14715" w14:textId="77777777" w:rsidR="00EA31C6" w:rsidRDefault="00EA31C6" w:rsidP="00EA31C6">
      <w:pPr>
        <w:pStyle w:val="Heading1"/>
        <w:rPr>
          <w:rFonts w:ascii="Cambria" w:hAnsi="Cambria"/>
        </w:rPr>
      </w:pPr>
    </w:p>
    <w:p w14:paraId="3E00C200" w14:textId="77777777" w:rsidR="00EA31C6" w:rsidRPr="00010B6B" w:rsidRDefault="00EA31C6" w:rsidP="00EA31C6"/>
    <w:p w14:paraId="3E1F5DE1" w14:textId="77777777" w:rsidR="00EA31C6" w:rsidRPr="00D52C06" w:rsidRDefault="00EA31C6" w:rsidP="00EA31C6">
      <w:pPr>
        <w:pStyle w:val="Heading1"/>
        <w:rPr>
          <w:rFonts w:ascii="Cambria" w:hAnsi="Cambria"/>
        </w:rPr>
      </w:pPr>
      <w:r>
        <w:rPr>
          <w:rFonts w:ascii="Cambria" w:hAnsi="Cambria"/>
          <w:b/>
        </w:rPr>
        <w:t>NOTE</w:t>
      </w:r>
      <w:r w:rsidRPr="004B1408">
        <w:rPr>
          <w:rFonts w:ascii="Cambria" w:hAnsi="Cambria"/>
          <w:b/>
        </w:rPr>
        <w:t xml:space="preserve"> TO MODERATOR: </w:t>
      </w:r>
      <w:r w:rsidRPr="004B1408">
        <w:rPr>
          <w:b/>
        </w:rPr>
        <w:t xml:space="preserve"> </w:t>
      </w:r>
      <w:r>
        <w:rPr>
          <w:rFonts w:ascii="Cambria" w:hAnsi="Cambria"/>
        </w:rPr>
        <w:t>After all idea</w:t>
      </w:r>
      <w:r w:rsidRPr="00D52C06">
        <w:rPr>
          <w:rFonts w:ascii="Cambria" w:hAnsi="Cambria"/>
        </w:rPr>
        <w:t>s have been shown and discussed:</w:t>
      </w:r>
    </w:p>
    <w:p w14:paraId="54615F72" w14:textId="77777777" w:rsidR="00EA31C6" w:rsidRDefault="00EA31C6" w:rsidP="00EA31C6">
      <w:pPr>
        <w:rPr>
          <w:b/>
          <w:szCs w:val="20"/>
        </w:rPr>
      </w:pPr>
    </w:p>
    <w:p w14:paraId="36978908" w14:textId="77777777" w:rsidR="00EA31C6" w:rsidRDefault="00EA31C6" w:rsidP="00EA31C6">
      <w:pPr>
        <w:rPr>
          <w:b/>
          <w:szCs w:val="20"/>
        </w:rPr>
      </w:pPr>
      <w:r>
        <w:rPr>
          <w:b/>
          <w:szCs w:val="20"/>
        </w:rPr>
        <w:t xml:space="preserve">Which of these ideas is best?  How many say “A?” … “B?” … “C?” …  “D?” </w:t>
      </w:r>
    </w:p>
    <w:p w14:paraId="6E70D1F8" w14:textId="77777777" w:rsidR="00EA31C6" w:rsidRDefault="00EA31C6" w:rsidP="00EA31C6">
      <w:pPr>
        <w:rPr>
          <w:b/>
          <w:szCs w:val="20"/>
        </w:rPr>
      </w:pPr>
    </w:p>
    <w:p w14:paraId="7933FDAB" w14:textId="77777777" w:rsidR="00EA31C6" w:rsidRDefault="00EA31C6" w:rsidP="00EA31C6">
      <w:pPr>
        <w:rPr>
          <w:b/>
          <w:szCs w:val="20"/>
        </w:rPr>
      </w:pPr>
      <w:r>
        <w:rPr>
          <w:b/>
          <w:szCs w:val="20"/>
        </w:rPr>
        <w:t xml:space="preserve">Those who picked “A”:  Please share your reasons for picking that.  </w:t>
      </w:r>
    </w:p>
    <w:p w14:paraId="5A977C96" w14:textId="77777777" w:rsidR="00EA31C6" w:rsidRDefault="00EA31C6" w:rsidP="00EA31C6">
      <w:pPr>
        <w:rPr>
          <w:b/>
          <w:szCs w:val="20"/>
        </w:rPr>
      </w:pPr>
    </w:p>
    <w:p w14:paraId="00935CE4" w14:textId="77777777" w:rsidR="00EA31C6" w:rsidRPr="00DF16C5" w:rsidRDefault="00EA31C6" w:rsidP="00EA31C6">
      <w:pPr>
        <w:ind w:left="720"/>
        <w:rPr>
          <w:i/>
          <w:szCs w:val="20"/>
        </w:rPr>
      </w:pPr>
      <w:r w:rsidRPr="00DF16C5">
        <w:rPr>
          <w:i/>
          <w:szCs w:val="20"/>
        </w:rPr>
        <w:t>Ask each person who picked “A” to give his reasons.</w:t>
      </w:r>
    </w:p>
    <w:p w14:paraId="305F3480" w14:textId="77777777" w:rsidR="00EA31C6" w:rsidRPr="00DF16C5" w:rsidRDefault="00EA31C6" w:rsidP="00EA31C6">
      <w:pPr>
        <w:ind w:left="720"/>
        <w:rPr>
          <w:i/>
          <w:szCs w:val="20"/>
        </w:rPr>
      </w:pPr>
    </w:p>
    <w:p w14:paraId="4F6DE9A4" w14:textId="77777777" w:rsidR="00EA31C6" w:rsidRPr="00DF16C5" w:rsidRDefault="00EA31C6" w:rsidP="00EA31C6">
      <w:pPr>
        <w:ind w:left="720"/>
        <w:rPr>
          <w:i/>
          <w:szCs w:val="20"/>
        </w:rPr>
      </w:pPr>
      <w:r w:rsidRPr="00DF16C5">
        <w:rPr>
          <w:i/>
          <w:szCs w:val="20"/>
        </w:rPr>
        <w:t>Repeat the above</w:t>
      </w:r>
      <w:r>
        <w:rPr>
          <w:i/>
          <w:szCs w:val="20"/>
        </w:rPr>
        <w:t xml:space="preserve"> for those selecting each of the others</w:t>
      </w:r>
    </w:p>
    <w:p w14:paraId="46A9276F" w14:textId="77777777" w:rsidR="00EA31C6" w:rsidRPr="00DF16C5" w:rsidRDefault="00EA31C6" w:rsidP="00EA31C6">
      <w:pPr>
        <w:ind w:left="720"/>
        <w:rPr>
          <w:i/>
          <w:szCs w:val="20"/>
        </w:rPr>
      </w:pPr>
    </w:p>
    <w:p w14:paraId="625AB03A" w14:textId="77777777" w:rsidR="00EA31C6" w:rsidRDefault="00EA31C6" w:rsidP="00EA31C6">
      <w:pPr>
        <w:rPr>
          <w:i/>
          <w:szCs w:val="20"/>
        </w:rPr>
      </w:pPr>
    </w:p>
    <w:p w14:paraId="4C279848" w14:textId="77777777" w:rsidR="00EA31C6" w:rsidRDefault="00EA31C6" w:rsidP="00EA31C6">
      <w:pPr>
        <w:ind w:left="1440"/>
        <w:rPr>
          <w:i/>
          <w:szCs w:val="20"/>
        </w:rPr>
      </w:pPr>
    </w:p>
    <w:p w14:paraId="2609DB9F" w14:textId="77777777" w:rsidR="00EA31C6" w:rsidRDefault="00EA31C6" w:rsidP="00EA31C6">
      <w:pPr>
        <w:rPr>
          <w:i/>
          <w:szCs w:val="20"/>
        </w:rPr>
      </w:pPr>
    </w:p>
    <w:p w14:paraId="633B37F4" w14:textId="77777777" w:rsidR="008E6415" w:rsidRPr="00D52C06" w:rsidRDefault="008E6415" w:rsidP="008E6415">
      <w:pPr>
        <w:rPr>
          <w:i/>
          <w:sz w:val="20"/>
          <w:szCs w:val="20"/>
        </w:rPr>
      </w:pPr>
      <w:r>
        <w:rPr>
          <w:i/>
          <w:sz w:val="20"/>
          <w:szCs w:val="20"/>
        </w:rPr>
        <w:br w:type="page"/>
      </w:r>
      <w:r w:rsidRPr="00D52C06">
        <w:rPr>
          <w:i/>
          <w:sz w:val="20"/>
          <w:szCs w:val="20"/>
        </w:rPr>
        <w:t>(Hand out for each group member to independently comment on each commercial after it’s shown the first time)</w:t>
      </w:r>
    </w:p>
    <w:p w14:paraId="71DE79A2" w14:textId="77777777" w:rsidR="008E6415" w:rsidRPr="00D52C06" w:rsidRDefault="008E6415" w:rsidP="008E6415">
      <w:pPr>
        <w:rPr>
          <w:sz w:val="20"/>
          <w:szCs w:val="20"/>
        </w:rPr>
      </w:pPr>
    </w:p>
    <w:p w14:paraId="7EED2E90" w14:textId="77777777" w:rsidR="008E6415" w:rsidRPr="00D52C06" w:rsidRDefault="008E6415" w:rsidP="008E6415"/>
    <w:p w14:paraId="6C204E1C" w14:textId="77777777" w:rsidR="008E6415" w:rsidRPr="00D52C06" w:rsidRDefault="008E6415" w:rsidP="008E6415">
      <w:pPr>
        <w:rPr>
          <w:i/>
        </w:rPr>
      </w:pPr>
      <w:r w:rsidRPr="00D52C06">
        <w:rPr>
          <w:sz w:val="40"/>
        </w:rPr>
        <w:t xml:space="preserve">Notes for commercial “A” </w:t>
      </w:r>
      <w:r w:rsidRPr="00D52C06">
        <w:rPr>
          <w:i/>
        </w:rPr>
        <w:t>(same sheets will be prepared and distributed</w:t>
      </w:r>
      <w:r>
        <w:rPr>
          <w:i/>
        </w:rPr>
        <w:t xml:space="preserve"> for commercials “B,” ”C,” and “D</w:t>
      </w:r>
      <w:r w:rsidRPr="00D52C06">
        <w:rPr>
          <w:i/>
        </w:rPr>
        <w:t>”)</w:t>
      </w:r>
    </w:p>
    <w:p w14:paraId="2E61757E" w14:textId="77777777" w:rsidR="008E6415" w:rsidRPr="00D52C06" w:rsidRDefault="008E6415" w:rsidP="008E6415"/>
    <w:p w14:paraId="6BE53D36" w14:textId="77777777" w:rsidR="008E6415" w:rsidRPr="00D52C06" w:rsidRDefault="008E6415" w:rsidP="008E6415"/>
    <w:p w14:paraId="546A23AC" w14:textId="77777777" w:rsidR="008E6415" w:rsidRPr="00D52C06" w:rsidRDefault="008E6415" w:rsidP="008E6415">
      <w:r w:rsidRPr="00D52C06">
        <w:t>Things you especially like about this commercial</w:t>
      </w:r>
    </w:p>
    <w:p w14:paraId="06E75C6C" w14:textId="77777777" w:rsidR="008E6415" w:rsidRPr="00D52C06" w:rsidRDefault="008E6415" w:rsidP="008E6415"/>
    <w:p w14:paraId="74D15407" w14:textId="77777777" w:rsidR="008E6415" w:rsidRPr="00D52C06" w:rsidRDefault="008E6415" w:rsidP="008E6415"/>
    <w:p w14:paraId="1D91849C" w14:textId="77777777" w:rsidR="008E6415" w:rsidRPr="00D52C06" w:rsidRDefault="008E6415" w:rsidP="008E6415"/>
    <w:p w14:paraId="72991615" w14:textId="77777777" w:rsidR="008E6415" w:rsidRPr="00D52C06" w:rsidRDefault="008E6415" w:rsidP="008E6415"/>
    <w:p w14:paraId="75F1136B" w14:textId="77777777" w:rsidR="008E6415" w:rsidRPr="00D52C06" w:rsidRDefault="008E6415" w:rsidP="008E6415"/>
    <w:p w14:paraId="3C82F060" w14:textId="77777777" w:rsidR="008E6415" w:rsidRPr="00D52C06" w:rsidRDefault="008E6415" w:rsidP="008E6415"/>
    <w:p w14:paraId="064C5A23" w14:textId="77777777" w:rsidR="008E6415" w:rsidRPr="00D52C06" w:rsidRDefault="008E6415" w:rsidP="008E6415"/>
    <w:p w14:paraId="3A2A9A3A" w14:textId="77777777" w:rsidR="008E6415" w:rsidRPr="00D52C06" w:rsidRDefault="008E6415" w:rsidP="008E6415"/>
    <w:p w14:paraId="0F6B6EAD" w14:textId="77777777" w:rsidR="008E6415" w:rsidRPr="00D52C06" w:rsidRDefault="008E6415" w:rsidP="008E6415"/>
    <w:p w14:paraId="2781A0E4" w14:textId="77777777" w:rsidR="008E6415" w:rsidRPr="00D52C06" w:rsidRDefault="008E6415" w:rsidP="008E6415">
      <w:r w:rsidRPr="00D52C06">
        <w:t>Things you don’t like about this commercial</w:t>
      </w:r>
    </w:p>
    <w:p w14:paraId="33060D97" w14:textId="77777777" w:rsidR="008E6415" w:rsidRPr="00D52C06" w:rsidRDefault="008E6415" w:rsidP="008E6415"/>
    <w:p w14:paraId="0A442DA1" w14:textId="77777777" w:rsidR="008E6415" w:rsidRPr="00D52C06" w:rsidRDefault="008E6415" w:rsidP="008E6415"/>
    <w:p w14:paraId="74972FCF" w14:textId="77777777" w:rsidR="008E6415" w:rsidRPr="00D52C06" w:rsidRDefault="008E6415" w:rsidP="008E6415"/>
    <w:p w14:paraId="67120C7C" w14:textId="77777777" w:rsidR="008E6415" w:rsidRPr="00D52C06" w:rsidRDefault="008E6415" w:rsidP="008E6415"/>
    <w:p w14:paraId="3A75EDA7" w14:textId="77777777" w:rsidR="008E6415" w:rsidRPr="00D52C06" w:rsidRDefault="008E6415" w:rsidP="008E6415"/>
    <w:p w14:paraId="592AFC21" w14:textId="77777777" w:rsidR="008E6415" w:rsidRPr="00D52C06" w:rsidRDefault="008E6415" w:rsidP="008E6415"/>
    <w:p w14:paraId="61175D5F" w14:textId="77777777" w:rsidR="008E6415" w:rsidRPr="00D52C06" w:rsidRDefault="008E6415" w:rsidP="008E6415"/>
    <w:p w14:paraId="5865E81E" w14:textId="77777777" w:rsidR="008E6415" w:rsidRPr="00D52C06" w:rsidRDefault="008E6415" w:rsidP="008E6415"/>
    <w:p w14:paraId="5886A23C" w14:textId="77777777" w:rsidR="008E6415" w:rsidRPr="00D52C06" w:rsidRDefault="008E6415" w:rsidP="008E6415"/>
    <w:p w14:paraId="400AC1BF" w14:textId="77777777" w:rsidR="008E6415" w:rsidRPr="00D52C06" w:rsidRDefault="008E6415" w:rsidP="008E6415"/>
    <w:p w14:paraId="77B79014" w14:textId="77777777" w:rsidR="008E6415" w:rsidRPr="00D52C06" w:rsidRDefault="008E6415" w:rsidP="008E6415">
      <w:r w:rsidRPr="00D52C06">
        <w:t>The main thing that sticks out in your mind</w:t>
      </w:r>
    </w:p>
    <w:p w14:paraId="581F4B59" w14:textId="77777777" w:rsidR="008E6415" w:rsidRPr="00D52C06" w:rsidRDefault="008E6415" w:rsidP="008E6415"/>
    <w:p w14:paraId="439A6761" w14:textId="77777777" w:rsidR="008E6415" w:rsidRPr="00D52C06" w:rsidRDefault="008E6415" w:rsidP="008E6415"/>
    <w:p w14:paraId="157CCA1C" w14:textId="77777777" w:rsidR="008E6415" w:rsidRPr="00D52C06" w:rsidRDefault="008E6415" w:rsidP="008E6415"/>
    <w:p w14:paraId="6F624DCA" w14:textId="77777777" w:rsidR="008E6415" w:rsidRPr="00D52C06" w:rsidRDefault="008E6415" w:rsidP="008E6415"/>
    <w:p w14:paraId="294F3260" w14:textId="77777777" w:rsidR="008E6415" w:rsidRPr="00D52C06" w:rsidRDefault="008E6415" w:rsidP="008E6415"/>
    <w:p w14:paraId="5E4C473E" w14:textId="77777777" w:rsidR="008E6415" w:rsidRPr="00D52C06" w:rsidRDefault="008E6415" w:rsidP="008E6415"/>
    <w:p w14:paraId="2F560278" w14:textId="77777777" w:rsidR="008E6415" w:rsidRPr="00D52C06" w:rsidRDefault="008E6415" w:rsidP="008E6415"/>
    <w:p w14:paraId="11A9937B" w14:textId="77777777" w:rsidR="008E6415" w:rsidRPr="00D52C06" w:rsidRDefault="008E6415" w:rsidP="008E6415"/>
    <w:p w14:paraId="318BA003" w14:textId="77777777" w:rsidR="008E6415" w:rsidRPr="00D52C06" w:rsidRDefault="008E6415" w:rsidP="008E6415"/>
    <w:p w14:paraId="5486741F" w14:textId="0B560EEB" w:rsidR="008E6415" w:rsidRPr="00D52C06" w:rsidRDefault="008E6415" w:rsidP="008E6415">
      <w:r>
        <w:t xml:space="preserve">Grade it.  If its main purpose is to </w:t>
      </w:r>
      <w:r>
        <w:rPr>
          <w:b/>
        </w:rPr>
        <w:t xml:space="preserve">remind people that trying to race an oncoming train is extremely </w:t>
      </w:r>
      <w:r w:rsidR="007473F2">
        <w:rPr>
          <w:b/>
        </w:rPr>
        <w:t>dangerous,</w:t>
      </w:r>
      <w:r w:rsidR="007473F2" w:rsidRPr="00D52C06">
        <w:t xml:space="preserve"> give</w:t>
      </w:r>
      <w:r w:rsidRPr="00D52C06">
        <w:t xml:space="preserve"> it a grade of A, B, C, D or F:</w:t>
      </w:r>
    </w:p>
    <w:p w14:paraId="4521ABB8" w14:textId="77777777" w:rsidR="008E6415" w:rsidRPr="00D52C06" w:rsidRDefault="008E6415" w:rsidP="008E6415">
      <w:pPr>
        <w:rPr>
          <w:i/>
          <w:szCs w:val="20"/>
        </w:rPr>
      </w:pPr>
    </w:p>
    <w:p w14:paraId="37C57F3F" w14:textId="77777777" w:rsidR="008E6415" w:rsidRDefault="008E6415" w:rsidP="008E6415">
      <w:pPr>
        <w:ind w:left="720"/>
        <w:rPr>
          <w:b/>
          <w:szCs w:val="20"/>
        </w:rPr>
      </w:pPr>
    </w:p>
    <w:p w14:paraId="2EAF5FB7" w14:textId="77777777" w:rsidR="008E6415" w:rsidRDefault="008E6415" w:rsidP="008E6415">
      <w:pPr>
        <w:ind w:left="720"/>
        <w:rPr>
          <w:b/>
          <w:szCs w:val="20"/>
        </w:rPr>
      </w:pPr>
    </w:p>
    <w:p w14:paraId="18F7C26E" w14:textId="77777777" w:rsidR="008E6415" w:rsidRDefault="008E6415" w:rsidP="008E6415">
      <w:pPr>
        <w:ind w:left="720"/>
        <w:rPr>
          <w:b/>
          <w:szCs w:val="20"/>
        </w:rPr>
      </w:pPr>
    </w:p>
    <w:p w14:paraId="73EAAC5B" w14:textId="77777777" w:rsidR="008E6415" w:rsidRPr="00354F8A" w:rsidRDefault="008E6415" w:rsidP="008E6415">
      <w:pPr>
        <w:jc w:val="both"/>
        <w:rPr>
          <w:color w:val="000000"/>
          <w:sz w:val="32"/>
          <w:szCs w:val="32"/>
        </w:rPr>
      </w:pPr>
    </w:p>
    <w:p w14:paraId="0CE31A52" w14:textId="77777777" w:rsidR="008E6415" w:rsidRPr="00E913BF" w:rsidRDefault="008E6415" w:rsidP="008E6415">
      <w:pPr>
        <w:rPr>
          <w:b/>
          <w:szCs w:val="20"/>
        </w:rPr>
      </w:pPr>
    </w:p>
    <w:p w14:paraId="7F75679E" w14:textId="77777777" w:rsidR="00B55724" w:rsidRPr="00E913BF" w:rsidRDefault="00B55724" w:rsidP="00E913BF">
      <w:pPr>
        <w:ind w:left="720"/>
        <w:rPr>
          <w:b/>
          <w:szCs w:val="20"/>
        </w:rPr>
      </w:pPr>
    </w:p>
    <w:sectPr w:rsidR="00B55724" w:rsidRPr="00E913BF" w:rsidSect="00B55724">
      <w:footerReference w:type="even" r:id="rId8"/>
      <w:footerReference w:type="default" r:id="rId9"/>
      <w:pgSz w:w="12240" w:h="15840"/>
      <w:pgMar w:top="1008" w:right="1440" w:bottom="1008"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0F7730" w14:textId="77777777" w:rsidR="00670FD0" w:rsidRDefault="00670FD0">
      <w:r>
        <w:separator/>
      </w:r>
    </w:p>
  </w:endnote>
  <w:endnote w:type="continuationSeparator" w:id="0">
    <w:p w14:paraId="31D2E589" w14:textId="77777777" w:rsidR="00670FD0" w:rsidRDefault="00670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E45021" w14:textId="77777777" w:rsidR="0065596A" w:rsidRDefault="0065596A" w:rsidP="00B557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6E2D6E3" w14:textId="77777777" w:rsidR="0065596A" w:rsidRDefault="006559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435D8A" w14:textId="2090016D" w:rsidR="0065596A" w:rsidRDefault="0065596A" w:rsidP="00B557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D028F">
      <w:rPr>
        <w:rStyle w:val="PageNumber"/>
        <w:noProof/>
      </w:rPr>
      <w:t>1</w:t>
    </w:r>
    <w:r>
      <w:rPr>
        <w:rStyle w:val="PageNumber"/>
      </w:rPr>
      <w:fldChar w:fldCharType="end"/>
    </w:r>
  </w:p>
  <w:p w14:paraId="7A68795B" w14:textId="77B77D55" w:rsidR="0065596A" w:rsidRDefault="00DF2133">
    <w:pPr>
      <w:pStyle w:val="Footer"/>
    </w:pPr>
    <w:r>
      <w:t>NHTSA Form 1480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EEE53A" w14:textId="77777777" w:rsidR="00670FD0" w:rsidRDefault="00670FD0">
      <w:r>
        <w:separator/>
      </w:r>
    </w:p>
  </w:footnote>
  <w:footnote w:type="continuationSeparator" w:id="0">
    <w:p w14:paraId="57084F02" w14:textId="77777777" w:rsidR="00670FD0" w:rsidRDefault="00670F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bullet"/>
      <w:lvlText w:val=""/>
      <w:lvlJc w:val="left"/>
      <w:pPr>
        <w:tabs>
          <w:tab w:val="num" w:pos="360"/>
        </w:tabs>
        <w:ind w:left="360" w:hanging="360"/>
      </w:pPr>
      <w:rPr>
        <w:rFonts w:ascii="Wingdings" w:hAnsi="Wingdings" w:hint="default"/>
      </w:rPr>
    </w:lvl>
  </w:abstractNum>
  <w:abstractNum w:abstractNumId="1">
    <w:nsid w:val="04E572DF"/>
    <w:multiLevelType w:val="hybridMultilevel"/>
    <w:tmpl w:val="9904A6C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65B104A"/>
    <w:multiLevelType w:val="hybridMultilevel"/>
    <w:tmpl w:val="CD20F0C2"/>
    <w:lvl w:ilvl="0" w:tplc="D1040C92">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
    <w:nsid w:val="3D105749"/>
    <w:multiLevelType w:val="hybridMultilevel"/>
    <w:tmpl w:val="B6C408B4"/>
    <w:lvl w:ilvl="0" w:tplc="BB8EAD86">
      <w:start w:val="1"/>
      <w:numFmt w:val="bullet"/>
      <w:lvlText w:val=""/>
      <w:lvlJc w:val="left"/>
      <w:pPr>
        <w:ind w:left="648" w:hanging="1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9370B7"/>
    <w:multiLevelType w:val="multilevel"/>
    <w:tmpl w:val="D82833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B61324"/>
    <w:multiLevelType w:val="hybridMultilevel"/>
    <w:tmpl w:val="9904A6C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429F0D8C"/>
    <w:multiLevelType w:val="hybridMultilevel"/>
    <w:tmpl w:val="CD20F0C2"/>
    <w:lvl w:ilvl="0" w:tplc="D1040C9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7139BC"/>
    <w:multiLevelType w:val="hybridMultilevel"/>
    <w:tmpl w:val="22A21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A2404AC"/>
    <w:multiLevelType w:val="hybridMultilevel"/>
    <w:tmpl w:val="B0BCCFBA"/>
    <w:lvl w:ilvl="0" w:tplc="BB8EAD86">
      <w:start w:val="1"/>
      <w:numFmt w:val="bullet"/>
      <w:lvlText w:val=""/>
      <w:lvlJc w:val="left"/>
      <w:pPr>
        <w:ind w:left="648" w:hanging="1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AD7011"/>
    <w:multiLevelType w:val="hybridMultilevel"/>
    <w:tmpl w:val="FCC01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5031159"/>
    <w:multiLevelType w:val="hybridMultilevel"/>
    <w:tmpl w:val="73A84D94"/>
    <w:lvl w:ilvl="0" w:tplc="BB8EAD86">
      <w:start w:val="1"/>
      <w:numFmt w:val="bullet"/>
      <w:lvlText w:val=""/>
      <w:lvlJc w:val="left"/>
      <w:pPr>
        <w:ind w:left="648" w:hanging="1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DC6348A"/>
    <w:multiLevelType w:val="hybridMultilevel"/>
    <w:tmpl w:val="9904A6C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5EF11781"/>
    <w:multiLevelType w:val="hybridMultilevel"/>
    <w:tmpl w:val="19D8CF12"/>
    <w:lvl w:ilvl="0" w:tplc="BB8EAD86">
      <w:start w:val="1"/>
      <w:numFmt w:val="bullet"/>
      <w:lvlText w:val=""/>
      <w:lvlJc w:val="left"/>
      <w:pPr>
        <w:ind w:left="648" w:hanging="188"/>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4781FF0"/>
    <w:multiLevelType w:val="hybridMultilevel"/>
    <w:tmpl w:val="D95C3890"/>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420" w:hanging="360"/>
      </w:pPr>
      <w:rPr>
        <w:rFonts w:ascii="Courier New" w:hAnsi="Courier New" w:hint="default"/>
      </w:rPr>
    </w:lvl>
    <w:lvl w:ilvl="2" w:tplc="04090005" w:tentative="1">
      <w:start w:val="1"/>
      <w:numFmt w:val="bullet"/>
      <w:lvlText w:val=""/>
      <w:lvlJc w:val="left"/>
      <w:pPr>
        <w:ind w:left="3140" w:hanging="360"/>
      </w:pPr>
      <w:rPr>
        <w:rFonts w:ascii="Wingdings" w:hAnsi="Wingdings" w:hint="default"/>
      </w:rPr>
    </w:lvl>
    <w:lvl w:ilvl="3" w:tplc="04090001" w:tentative="1">
      <w:start w:val="1"/>
      <w:numFmt w:val="bullet"/>
      <w:lvlText w:val=""/>
      <w:lvlJc w:val="left"/>
      <w:pPr>
        <w:ind w:left="3860" w:hanging="360"/>
      </w:pPr>
      <w:rPr>
        <w:rFonts w:ascii="Symbol" w:hAnsi="Symbol" w:hint="default"/>
      </w:rPr>
    </w:lvl>
    <w:lvl w:ilvl="4" w:tplc="04090003" w:tentative="1">
      <w:start w:val="1"/>
      <w:numFmt w:val="bullet"/>
      <w:lvlText w:val="o"/>
      <w:lvlJc w:val="left"/>
      <w:pPr>
        <w:ind w:left="4580" w:hanging="360"/>
      </w:pPr>
      <w:rPr>
        <w:rFonts w:ascii="Courier New" w:hAnsi="Courier New" w:hint="default"/>
      </w:rPr>
    </w:lvl>
    <w:lvl w:ilvl="5" w:tplc="04090005" w:tentative="1">
      <w:start w:val="1"/>
      <w:numFmt w:val="bullet"/>
      <w:lvlText w:val=""/>
      <w:lvlJc w:val="left"/>
      <w:pPr>
        <w:ind w:left="5300" w:hanging="360"/>
      </w:pPr>
      <w:rPr>
        <w:rFonts w:ascii="Wingdings" w:hAnsi="Wingdings" w:hint="default"/>
      </w:rPr>
    </w:lvl>
    <w:lvl w:ilvl="6" w:tplc="04090001" w:tentative="1">
      <w:start w:val="1"/>
      <w:numFmt w:val="bullet"/>
      <w:lvlText w:val=""/>
      <w:lvlJc w:val="left"/>
      <w:pPr>
        <w:ind w:left="6020" w:hanging="360"/>
      </w:pPr>
      <w:rPr>
        <w:rFonts w:ascii="Symbol" w:hAnsi="Symbol" w:hint="default"/>
      </w:rPr>
    </w:lvl>
    <w:lvl w:ilvl="7" w:tplc="04090003" w:tentative="1">
      <w:start w:val="1"/>
      <w:numFmt w:val="bullet"/>
      <w:lvlText w:val="o"/>
      <w:lvlJc w:val="left"/>
      <w:pPr>
        <w:ind w:left="6740" w:hanging="360"/>
      </w:pPr>
      <w:rPr>
        <w:rFonts w:ascii="Courier New" w:hAnsi="Courier New" w:hint="default"/>
      </w:rPr>
    </w:lvl>
    <w:lvl w:ilvl="8" w:tplc="04090005" w:tentative="1">
      <w:start w:val="1"/>
      <w:numFmt w:val="bullet"/>
      <w:lvlText w:val=""/>
      <w:lvlJc w:val="left"/>
      <w:pPr>
        <w:ind w:left="7460" w:hanging="360"/>
      </w:pPr>
      <w:rPr>
        <w:rFonts w:ascii="Wingdings" w:hAnsi="Wingdings" w:hint="default"/>
      </w:rPr>
    </w:lvl>
  </w:abstractNum>
  <w:abstractNum w:abstractNumId="14">
    <w:nsid w:val="6B8400AC"/>
    <w:multiLevelType w:val="hybridMultilevel"/>
    <w:tmpl w:val="DADE3792"/>
    <w:lvl w:ilvl="0" w:tplc="0005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nsid w:val="6EE76E9B"/>
    <w:multiLevelType w:val="hybridMultilevel"/>
    <w:tmpl w:val="9904A6C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75173F11"/>
    <w:multiLevelType w:val="hybridMultilevel"/>
    <w:tmpl w:val="7696D614"/>
    <w:lvl w:ilvl="0" w:tplc="00010409">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12"/>
  </w:num>
  <w:num w:numId="3">
    <w:abstractNumId w:val="13"/>
  </w:num>
  <w:num w:numId="4">
    <w:abstractNumId w:val="10"/>
  </w:num>
  <w:num w:numId="5">
    <w:abstractNumId w:val="8"/>
  </w:num>
  <w:num w:numId="6">
    <w:abstractNumId w:val="14"/>
  </w:num>
  <w:num w:numId="7">
    <w:abstractNumId w:val="3"/>
  </w:num>
  <w:num w:numId="8">
    <w:abstractNumId w:val="6"/>
  </w:num>
  <w:num w:numId="9">
    <w:abstractNumId w:val="2"/>
  </w:num>
  <w:num w:numId="10">
    <w:abstractNumId w:val="11"/>
  </w:num>
  <w:num w:numId="11">
    <w:abstractNumId w:val="15"/>
  </w:num>
  <w:num w:numId="12">
    <w:abstractNumId w:val="0"/>
  </w:num>
  <w:num w:numId="13">
    <w:abstractNumId w:val="7"/>
  </w:num>
  <w:num w:numId="14">
    <w:abstractNumId w:val="16"/>
  </w:num>
  <w:num w:numId="15">
    <w:abstractNumId w:val="1"/>
  </w:num>
  <w:num w:numId="16">
    <w:abstractNumId w:val="5"/>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490"/>
    <w:rsid w:val="000600AC"/>
    <w:rsid w:val="00071638"/>
    <w:rsid w:val="00075202"/>
    <w:rsid w:val="000D6FFB"/>
    <w:rsid w:val="000E3E20"/>
    <w:rsid w:val="000E7ED5"/>
    <w:rsid w:val="00141F25"/>
    <w:rsid w:val="001A68E7"/>
    <w:rsid w:val="001B4651"/>
    <w:rsid w:val="001C54FD"/>
    <w:rsid w:val="001D2447"/>
    <w:rsid w:val="00225EDA"/>
    <w:rsid w:val="00244DA0"/>
    <w:rsid w:val="002B0AB4"/>
    <w:rsid w:val="002D165B"/>
    <w:rsid w:val="002D496D"/>
    <w:rsid w:val="00340F02"/>
    <w:rsid w:val="00351C03"/>
    <w:rsid w:val="00354F8A"/>
    <w:rsid w:val="003744DD"/>
    <w:rsid w:val="00380377"/>
    <w:rsid w:val="00394D33"/>
    <w:rsid w:val="003A1E5C"/>
    <w:rsid w:val="003A4716"/>
    <w:rsid w:val="003B5365"/>
    <w:rsid w:val="003D38E2"/>
    <w:rsid w:val="003F27C5"/>
    <w:rsid w:val="003F7343"/>
    <w:rsid w:val="00417524"/>
    <w:rsid w:val="004510AE"/>
    <w:rsid w:val="00466DC3"/>
    <w:rsid w:val="004A3CD3"/>
    <w:rsid w:val="004D2AFA"/>
    <w:rsid w:val="004F7A2C"/>
    <w:rsid w:val="005428A6"/>
    <w:rsid w:val="0054781B"/>
    <w:rsid w:val="00556D64"/>
    <w:rsid w:val="006156F8"/>
    <w:rsid w:val="0062691A"/>
    <w:rsid w:val="006405FA"/>
    <w:rsid w:val="0065596A"/>
    <w:rsid w:val="00670FD0"/>
    <w:rsid w:val="006C7D02"/>
    <w:rsid w:val="006E13AD"/>
    <w:rsid w:val="006E44B5"/>
    <w:rsid w:val="006F5EA2"/>
    <w:rsid w:val="00710625"/>
    <w:rsid w:val="00726490"/>
    <w:rsid w:val="007473F2"/>
    <w:rsid w:val="0075285C"/>
    <w:rsid w:val="007531E5"/>
    <w:rsid w:val="0076515B"/>
    <w:rsid w:val="0078123B"/>
    <w:rsid w:val="007865DF"/>
    <w:rsid w:val="007E0635"/>
    <w:rsid w:val="007F0D88"/>
    <w:rsid w:val="008025BF"/>
    <w:rsid w:val="00817076"/>
    <w:rsid w:val="00844ED3"/>
    <w:rsid w:val="00891937"/>
    <w:rsid w:val="008A5D71"/>
    <w:rsid w:val="008E56EB"/>
    <w:rsid w:val="008E6415"/>
    <w:rsid w:val="00943598"/>
    <w:rsid w:val="00965F11"/>
    <w:rsid w:val="00991F27"/>
    <w:rsid w:val="009B5E33"/>
    <w:rsid w:val="009C4968"/>
    <w:rsid w:val="009D2109"/>
    <w:rsid w:val="009F789F"/>
    <w:rsid w:val="00A01E76"/>
    <w:rsid w:val="00A03FCF"/>
    <w:rsid w:val="00A5410F"/>
    <w:rsid w:val="00AA449C"/>
    <w:rsid w:val="00AB18C1"/>
    <w:rsid w:val="00AE6D6D"/>
    <w:rsid w:val="00B1074E"/>
    <w:rsid w:val="00B5303D"/>
    <w:rsid w:val="00B55724"/>
    <w:rsid w:val="00B604D8"/>
    <w:rsid w:val="00B778C6"/>
    <w:rsid w:val="00BB4442"/>
    <w:rsid w:val="00BD6316"/>
    <w:rsid w:val="00C65AB7"/>
    <w:rsid w:val="00C97427"/>
    <w:rsid w:val="00CB24DD"/>
    <w:rsid w:val="00CC3EC9"/>
    <w:rsid w:val="00CC5244"/>
    <w:rsid w:val="00CC66EA"/>
    <w:rsid w:val="00CD173D"/>
    <w:rsid w:val="00D22F0B"/>
    <w:rsid w:val="00D36FC3"/>
    <w:rsid w:val="00D804AA"/>
    <w:rsid w:val="00DE00A6"/>
    <w:rsid w:val="00DF2133"/>
    <w:rsid w:val="00E0563F"/>
    <w:rsid w:val="00E11CC6"/>
    <w:rsid w:val="00E21B50"/>
    <w:rsid w:val="00E36C31"/>
    <w:rsid w:val="00E47E32"/>
    <w:rsid w:val="00E60285"/>
    <w:rsid w:val="00E632CA"/>
    <w:rsid w:val="00E63355"/>
    <w:rsid w:val="00E71590"/>
    <w:rsid w:val="00E913BF"/>
    <w:rsid w:val="00EA0BD4"/>
    <w:rsid w:val="00EA31C6"/>
    <w:rsid w:val="00EC30E5"/>
    <w:rsid w:val="00EC5AA6"/>
    <w:rsid w:val="00ED028F"/>
    <w:rsid w:val="00ED2EB8"/>
    <w:rsid w:val="00EF790B"/>
    <w:rsid w:val="00F101EC"/>
    <w:rsid w:val="00F32044"/>
    <w:rsid w:val="00F62C42"/>
    <w:rsid w:val="00F662B3"/>
    <w:rsid w:val="00FA01B1"/>
    <w:rsid w:val="00FE2D0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537172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AE0"/>
    <w:rPr>
      <w:sz w:val="24"/>
      <w:szCs w:val="24"/>
    </w:rPr>
  </w:style>
  <w:style w:type="paragraph" w:styleId="Heading1">
    <w:name w:val="heading 1"/>
    <w:basedOn w:val="Normal"/>
    <w:next w:val="Normal"/>
    <w:link w:val="Heading1Char"/>
    <w:qFormat/>
    <w:rsid w:val="00160CB6"/>
    <w:pPr>
      <w:keepNext/>
      <w:outlineLvl w:val="0"/>
    </w:pPr>
    <w:rPr>
      <w:rFonts w:ascii="Times" w:eastAsia="Times" w:hAnsi="Times"/>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79F5"/>
    <w:pPr>
      <w:tabs>
        <w:tab w:val="center" w:pos="4320"/>
        <w:tab w:val="right" w:pos="8640"/>
      </w:tabs>
    </w:pPr>
  </w:style>
  <w:style w:type="character" w:customStyle="1" w:styleId="HeaderChar">
    <w:name w:val="Header Char"/>
    <w:link w:val="Header"/>
    <w:uiPriority w:val="99"/>
    <w:rsid w:val="000679F5"/>
    <w:rPr>
      <w:sz w:val="24"/>
      <w:szCs w:val="24"/>
    </w:rPr>
  </w:style>
  <w:style w:type="paragraph" w:styleId="Footer">
    <w:name w:val="footer"/>
    <w:basedOn w:val="Normal"/>
    <w:link w:val="FooterChar"/>
    <w:uiPriority w:val="99"/>
    <w:unhideWhenUsed/>
    <w:rsid w:val="000679F5"/>
    <w:pPr>
      <w:tabs>
        <w:tab w:val="center" w:pos="4320"/>
        <w:tab w:val="right" w:pos="8640"/>
      </w:tabs>
    </w:pPr>
  </w:style>
  <w:style w:type="character" w:customStyle="1" w:styleId="FooterChar">
    <w:name w:val="Footer Char"/>
    <w:link w:val="Footer"/>
    <w:uiPriority w:val="99"/>
    <w:rsid w:val="000679F5"/>
    <w:rPr>
      <w:sz w:val="24"/>
      <w:szCs w:val="24"/>
    </w:rPr>
  </w:style>
  <w:style w:type="character" w:styleId="PageNumber">
    <w:name w:val="page number"/>
    <w:basedOn w:val="DefaultParagraphFont"/>
    <w:uiPriority w:val="99"/>
    <w:semiHidden/>
    <w:unhideWhenUsed/>
    <w:rsid w:val="000679F5"/>
  </w:style>
  <w:style w:type="paragraph" w:styleId="BodyText">
    <w:name w:val="Body Text"/>
    <w:basedOn w:val="Normal"/>
    <w:link w:val="BodyTextChar"/>
    <w:rsid w:val="00160CB6"/>
    <w:pPr>
      <w:jc w:val="center"/>
    </w:pPr>
    <w:rPr>
      <w:rFonts w:ascii="Tahoma" w:eastAsia="Times New Roman" w:hAnsi="Tahoma"/>
      <w:sz w:val="20"/>
      <w:szCs w:val="20"/>
    </w:rPr>
  </w:style>
  <w:style w:type="character" w:customStyle="1" w:styleId="BodyTextChar">
    <w:name w:val="Body Text Char"/>
    <w:link w:val="BodyText"/>
    <w:rsid w:val="00160CB6"/>
    <w:rPr>
      <w:rFonts w:ascii="Tahoma" w:eastAsia="Times New Roman" w:hAnsi="Tahoma"/>
    </w:rPr>
  </w:style>
  <w:style w:type="paragraph" w:styleId="BodyTextIndent2">
    <w:name w:val="Body Text Indent 2"/>
    <w:basedOn w:val="Normal"/>
    <w:link w:val="BodyTextIndent2Char"/>
    <w:uiPriority w:val="99"/>
    <w:semiHidden/>
    <w:unhideWhenUsed/>
    <w:rsid w:val="00160CB6"/>
    <w:pPr>
      <w:spacing w:after="120" w:line="480" w:lineRule="auto"/>
      <w:ind w:left="360"/>
    </w:pPr>
  </w:style>
  <w:style w:type="character" w:customStyle="1" w:styleId="BodyTextIndent2Char">
    <w:name w:val="Body Text Indent 2 Char"/>
    <w:link w:val="BodyTextIndent2"/>
    <w:uiPriority w:val="99"/>
    <w:semiHidden/>
    <w:rsid w:val="00160CB6"/>
    <w:rPr>
      <w:sz w:val="24"/>
      <w:szCs w:val="24"/>
    </w:rPr>
  </w:style>
  <w:style w:type="paragraph" w:styleId="BodyText2">
    <w:name w:val="Body Text 2"/>
    <w:basedOn w:val="Normal"/>
    <w:link w:val="BodyText2Char"/>
    <w:uiPriority w:val="99"/>
    <w:semiHidden/>
    <w:unhideWhenUsed/>
    <w:rsid w:val="00160CB6"/>
    <w:pPr>
      <w:spacing w:after="120" w:line="480" w:lineRule="auto"/>
    </w:pPr>
  </w:style>
  <w:style w:type="character" w:customStyle="1" w:styleId="BodyText2Char">
    <w:name w:val="Body Text 2 Char"/>
    <w:link w:val="BodyText2"/>
    <w:uiPriority w:val="99"/>
    <w:semiHidden/>
    <w:rsid w:val="00160CB6"/>
    <w:rPr>
      <w:sz w:val="24"/>
      <w:szCs w:val="24"/>
    </w:rPr>
  </w:style>
  <w:style w:type="character" w:customStyle="1" w:styleId="Heading1Char">
    <w:name w:val="Heading 1 Char"/>
    <w:link w:val="Heading1"/>
    <w:rsid w:val="00160CB6"/>
    <w:rPr>
      <w:rFonts w:ascii="Times" w:eastAsia="Times" w:hAnsi="Times"/>
      <w:i/>
      <w:sz w:val="24"/>
    </w:rPr>
  </w:style>
  <w:style w:type="paragraph" w:styleId="BalloonText">
    <w:name w:val="Balloon Text"/>
    <w:basedOn w:val="Normal"/>
    <w:link w:val="BalloonTextChar"/>
    <w:uiPriority w:val="99"/>
    <w:semiHidden/>
    <w:unhideWhenUsed/>
    <w:rsid w:val="001A07F8"/>
    <w:rPr>
      <w:rFonts w:ascii="Lucida Grande" w:hAnsi="Lucida Grande"/>
      <w:sz w:val="18"/>
      <w:szCs w:val="18"/>
    </w:rPr>
  </w:style>
  <w:style w:type="character" w:customStyle="1" w:styleId="BalloonTextChar">
    <w:name w:val="Balloon Text Char"/>
    <w:link w:val="BalloonText"/>
    <w:uiPriority w:val="99"/>
    <w:semiHidden/>
    <w:rsid w:val="001A07F8"/>
    <w:rPr>
      <w:rFonts w:ascii="Lucida Grande" w:hAnsi="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AE0"/>
    <w:rPr>
      <w:sz w:val="24"/>
      <w:szCs w:val="24"/>
    </w:rPr>
  </w:style>
  <w:style w:type="paragraph" w:styleId="Heading1">
    <w:name w:val="heading 1"/>
    <w:basedOn w:val="Normal"/>
    <w:next w:val="Normal"/>
    <w:link w:val="Heading1Char"/>
    <w:qFormat/>
    <w:rsid w:val="00160CB6"/>
    <w:pPr>
      <w:keepNext/>
      <w:outlineLvl w:val="0"/>
    </w:pPr>
    <w:rPr>
      <w:rFonts w:ascii="Times" w:eastAsia="Times" w:hAnsi="Times"/>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79F5"/>
    <w:pPr>
      <w:tabs>
        <w:tab w:val="center" w:pos="4320"/>
        <w:tab w:val="right" w:pos="8640"/>
      </w:tabs>
    </w:pPr>
  </w:style>
  <w:style w:type="character" w:customStyle="1" w:styleId="HeaderChar">
    <w:name w:val="Header Char"/>
    <w:link w:val="Header"/>
    <w:uiPriority w:val="99"/>
    <w:rsid w:val="000679F5"/>
    <w:rPr>
      <w:sz w:val="24"/>
      <w:szCs w:val="24"/>
    </w:rPr>
  </w:style>
  <w:style w:type="paragraph" w:styleId="Footer">
    <w:name w:val="footer"/>
    <w:basedOn w:val="Normal"/>
    <w:link w:val="FooterChar"/>
    <w:uiPriority w:val="99"/>
    <w:unhideWhenUsed/>
    <w:rsid w:val="000679F5"/>
    <w:pPr>
      <w:tabs>
        <w:tab w:val="center" w:pos="4320"/>
        <w:tab w:val="right" w:pos="8640"/>
      </w:tabs>
    </w:pPr>
  </w:style>
  <w:style w:type="character" w:customStyle="1" w:styleId="FooterChar">
    <w:name w:val="Footer Char"/>
    <w:link w:val="Footer"/>
    <w:uiPriority w:val="99"/>
    <w:rsid w:val="000679F5"/>
    <w:rPr>
      <w:sz w:val="24"/>
      <w:szCs w:val="24"/>
    </w:rPr>
  </w:style>
  <w:style w:type="character" w:styleId="PageNumber">
    <w:name w:val="page number"/>
    <w:basedOn w:val="DefaultParagraphFont"/>
    <w:uiPriority w:val="99"/>
    <w:semiHidden/>
    <w:unhideWhenUsed/>
    <w:rsid w:val="000679F5"/>
  </w:style>
  <w:style w:type="paragraph" w:styleId="BodyText">
    <w:name w:val="Body Text"/>
    <w:basedOn w:val="Normal"/>
    <w:link w:val="BodyTextChar"/>
    <w:rsid w:val="00160CB6"/>
    <w:pPr>
      <w:jc w:val="center"/>
    </w:pPr>
    <w:rPr>
      <w:rFonts w:ascii="Tahoma" w:eastAsia="Times New Roman" w:hAnsi="Tahoma"/>
      <w:sz w:val="20"/>
      <w:szCs w:val="20"/>
    </w:rPr>
  </w:style>
  <w:style w:type="character" w:customStyle="1" w:styleId="BodyTextChar">
    <w:name w:val="Body Text Char"/>
    <w:link w:val="BodyText"/>
    <w:rsid w:val="00160CB6"/>
    <w:rPr>
      <w:rFonts w:ascii="Tahoma" w:eastAsia="Times New Roman" w:hAnsi="Tahoma"/>
    </w:rPr>
  </w:style>
  <w:style w:type="paragraph" w:styleId="BodyTextIndent2">
    <w:name w:val="Body Text Indent 2"/>
    <w:basedOn w:val="Normal"/>
    <w:link w:val="BodyTextIndent2Char"/>
    <w:uiPriority w:val="99"/>
    <w:semiHidden/>
    <w:unhideWhenUsed/>
    <w:rsid w:val="00160CB6"/>
    <w:pPr>
      <w:spacing w:after="120" w:line="480" w:lineRule="auto"/>
      <w:ind w:left="360"/>
    </w:pPr>
  </w:style>
  <w:style w:type="character" w:customStyle="1" w:styleId="BodyTextIndent2Char">
    <w:name w:val="Body Text Indent 2 Char"/>
    <w:link w:val="BodyTextIndent2"/>
    <w:uiPriority w:val="99"/>
    <w:semiHidden/>
    <w:rsid w:val="00160CB6"/>
    <w:rPr>
      <w:sz w:val="24"/>
      <w:szCs w:val="24"/>
    </w:rPr>
  </w:style>
  <w:style w:type="paragraph" w:styleId="BodyText2">
    <w:name w:val="Body Text 2"/>
    <w:basedOn w:val="Normal"/>
    <w:link w:val="BodyText2Char"/>
    <w:uiPriority w:val="99"/>
    <w:semiHidden/>
    <w:unhideWhenUsed/>
    <w:rsid w:val="00160CB6"/>
    <w:pPr>
      <w:spacing w:after="120" w:line="480" w:lineRule="auto"/>
    </w:pPr>
  </w:style>
  <w:style w:type="character" w:customStyle="1" w:styleId="BodyText2Char">
    <w:name w:val="Body Text 2 Char"/>
    <w:link w:val="BodyText2"/>
    <w:uiPriority w:val="99"/>
    <w:semiHidden/>
    <w:rsid w:val="00160CB6"/>
    <w:rPr>
      <w:sz w:val="24"/>
      <w:szCs w:val="24"/>
    </w:rPr>
  </w:style>
  <w:style w:type="character" w:customStyle="1" w:styleId="Heading1Char">
    <w:name w:val="Heading 1 Char"/>
    <w:link w:val="Heading1"/>
    <w:rsid w:val="00160CB6"/>
    <w:rPr>
      <w:rFonts w:ascii="Times" w:eastAsia="Times" w:hAnsi="Times"/>
      <w:i/>
      <w:sz w:val="24"/>
    </w:rPr>
  </w:style>
  <w:style w:type="paragraph" w:styleId="BalloonText">
    <w:name w:val="Balloon Text"/>
    <w:basedOn w:val="Normal"/>
    <w:link w:val="BalloonTextChar"/>
    <w:uiPriority w:val="99"/>
    <w:semiHidden/>
    <w:unhideWhenUsed/>
    <w:rsid w:val="001A07F8"/>
    <w:rPr>
      <w:rFonts w:ascii="Lucida Grande" w:hAnsi="Lucida Grande"/>
      <w:sz w:val="18"/>
      <w:szCs w:val="18"/>
    </w:rPr>
  </w:style>
  <w:style w:type="character" w:customStyle="1" w:styleId="BalloonTextChar">
    <w:name w:val="Balloon Text Char"/>
    <w:link w:val="BalloonText"/>
    <w:uiPriority w:val="99"/>
    <w:semiHidden/>
    <w:rsid w:val="001A07F8"/>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41991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805</Words>
  <Characters>4593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The Tombras Group</Company>
  <LinksUpToDate>false</LinksUpToDate>
  <CharactersWithSpaces>5388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Richardson</dc:creator>
  <cp:keywords/>
  <cp:lastModifiedBy>SYSTEM</cp:lastModifiedBy>
  <cp:revision>2</cp:revision>
  <cp:lastPrinted>2018-09-06T18:29:00Z</cp:lastPrinted>
  <dcterms:created xsi:type="dcterms:W3CDTF">2018-10-25T14:56:00Z</dcterms:created>
  <dcterms:modified xsi:type="dcterms:W3CDTF">2018-10-25T14:56:00Z</dcterms:modified>
</cp:coreProperties>
</file>