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3159" w14:textId="060476E5" w:rsidR="00AF4941" w:rsidRPr="0058328F" w:rsidRDefault="00AF4941" w:rsidP="00AF4941">
      <w:pPr>
        <w:pStyle w:val="qmIntroductionText"/>
      </w:pPr>
      <w:bookmarkStart w:id="0" w:name="_GoBack"/>
      <w:bookmarkEnd w:id="0"/>
    </w:p>
    <w:p w14:paraId="69A5CD11" w14:textId="3FCEC8D2" w:rsidR="00121696" w:rsidRPr="0058328F" w:rsidRDefault="00AF4941" w:rsidP="00121696">
      <w:pPr>
        <w:pStyle w:val="qmIntroductionText"/>
      </w:pPr>
      <w:r w:rsidRPr="0058328F">
        <w:t> </w:t>
      </w:r>
      <w:r w:rsidRPr="0058328F">
        <w:br/>
      </w:r>
      <w:r w:rsidRPr="0058328F">
        <w:rPr>
          <w:rStyle w:val="Strong"/>
          <w:sz w:val="36"/>
          <w:szCs w:val="36"/>
          <w:u w:val="single"/>
        </w:rPr>
        <w:t>INTRODUCTION</w:t>
      </w:r>
      <w:r w:rsidRPr="0058328F">
        <w:rPr>
          <w:sz w:val="36"/>
          <w:szCs w:val="36"/>
        </w:rPr>
        <w:br/>
      </w:r>
      <w:r w:rsidRPr="0058328F">
        <w:br/>
        <w:t xml:space="preserve">By completing this evaluation, </w:t>
      </w:r>
      <w:r w:rsidR="008707B3" w:rsidRPr="0058328F">
        <w:t>you</w:t>
      </w:r>
      <w:r w:rsidRPr="0058328F">
        <w:t xml:space="preserve"> </w:t>
      </w:r>
      <w:r w:rsidR="008707B3" w:rsidRPr="0058328F">
        <w:t>attest</w:t>
      </w:r>
      <w:r w:rsidRPr="0058328F">
        <w:t xml:space="preserve"> that </w:t>
      </w:r>
      <w:r w:rsidR="008707B3" w:rsidRPr="0058328F">
        <w:t xml:space="preserve">you </w:t>
      </w:r>
      <w:r w:rsidRPr="0058328F">
        <w:t xml:space="preserve">have completed the class portion of the SANS Institute course </w:t>
      </w:r>
      <w:r w:rsidR="00121696" w:rsidRPr="0058328F">
        <w:t xml:space="preserve">you </w:t>
      </w:r>
      <w:r w:rsidRPr="0058328F">
        <w:t>indicate</w:t>
      </w:r>
      <w:r w:rsidR="008707B3" w:rsidRPr="0058328F">
        <w:t xml:space="preserve"> </w:t>
      </w:r>
      <w:r w:rsidR="005F4EA2">
        <w:t>within the survey</w:t>
      </w:r>
      <w:r w:rsidRPr="0058328F">
        <w:t xml:space="preserve">. </w:t>
      </w:r>
      <w:r w:rsidR="00121696" w:rsidRPr="0058328F">
        <w:t>You also attest that you understand the requirement to attempt any accompanying GIAC certification exam for this course to complete the course requirements.</w:t>
      </w:r>
    </w:p>
    <w:p w14:paraId="18B8E5B0" w14:textId="77777777" w:rsidR="00121696" w:rsidRPr="0058328F" w:rsidRDefault="00121696" w:rsidP="0058328F">
      <w:pPr>
        <w:pStyle w:val="qmIntroductionText"/>
        <w:spacing w:before="0"/>
      </w:pPr>
      <w:r w:rsidRPr="0058328F">
        <w:t xml:space="preserve">Personal data is required to perform demographic analysis and to correlate your evaluation of the course </w:t>
      </w:r>
      <w:r w:rsidR="0027204D" w:rsidRPr="0058328F">
        <w:t>to</w:t>
      </w:r>
      <w:r w:rsidRPr="0058328F">
        <w:t xml:space="preserve"> GIAC certification exam results. While your survey responses and comments will be identifiable in the raw data, all analysis will be reported as group data and not associated with any specific individual. We encourage you to take the time </w:t>
      </w:r>
      <w:r w:rsidR="0058328F">
        <w:t>to write comments as they provid</w:t>
      </w:r>
      <w:r w:rsidRPr="0058328F">
        <w:t>e us with extremely valuable feedback.</w:t>
      </w:r>
    </w:p>
    <w:p w14:paraId="0850429E" w14:textId="77777777" w:rsidR="00121696" w:rsidRPr="0058328F" w:rsidRDefault="00121696" w:rsidP="00121696">
      <w:pPr>
        <w:pStyle w:val="qmIntroductionText"/>
      </w:pPr>
      <w:r w:rsidRPr="0058328F">
        <w:t>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58328F" w:rsidRDefault="00121696" w:rsidP="0058328F">
      <w:pPr>
        <w:pStyle w:val="qmIntroductionText"/>
        <w:spacing w:before="0"/>
      </w:pPr>
      <w:r w:rsidRPr="0058328F">
        <w:t>Thank you for your participation.</w:t>
      </w:r>
    </w:p>
    <w:p w14:paraId="4E92A4EF" w14:textId="77777777" w:rsidR="006269BF" w:rsidRDefault="006269BF">
      <w:pPr>
        <w:keepLines w:val="0"/>
      </w:pPr>
    </w:p>
    <w:p w14:paraId="7551F2E0" w14:textId="3C8374CB" w:rsidR="006269BF" w:rsidRPr="006269BF" w:rsidRDefault="006269BF">
      <w:pPr>
        <w:keepLines w:val="0"/>
        <w:rPr>
          <w:b/>
          <w:i/>
        </w:rPr>
      </w:pPr>
      <w:r>
        <w:rPr>
          <w:b/>
          <w:i/>
        </w:rPr>
        <w:t>Privacy Act Statement</w:t>
      </w:r>
    </w:p>
    <w:p w14:paraId="65D898B9" w14:textId="63DF7402" w:rsidR="00FC262D" w:rsidRDefault="006269BF">
      <w:pPr>
        <w:keepLines w:val="0"/>
        <w:rPr>
          <w:b/>
          <w:sz w:val="24"/>
        </w:rPr>
      </w:pPr>
      <w:r w:rsidRPr="006269BF">
        <w:t>Solicitation of information on this form is authorized by Title 34, United States Code (USC), Section 10211, which authorizes the Director of the FBI to establish and conduct training programs for state and local criminal justice personnel. The primary purpose of soliciting the requested information is to gather feedback from participants in courses offered through the FBI and correlate responses with certification exam results. Although provision of the information on this form is voluntary, any information provided on this form may be disseminated according to the provisions of Title 5, USC, Section 552a, more commonly known as the Privacy Act of 1974.</w:t>
      </w:r>
      <w:r w:rsidR="00FC262D">
        <w:br w:type="page"/>
      </w:r>
    </w:p>
    <w:p w14:paraId="4167DCCE" w14:textId="77777777" w:rsidR="00AF4941" w:rsidRPr="00FC262D" w:rsidRDefault="00AF4941" w:rsidP="00FC262D">
      <w:pPr>
        <w:pStyle w:val="qmBlockName"/>
        <w:spacing w:before="0" w:after="0"/>
      </w:pPr>
      <w:r w:rsidRPr="00FC262D">
        <w:lastRenderedPageBreak/>
        <w:t>Section 1</w:t>
      </w:r>
    </w:p>
    <w:p w14:paraId="488E9E61" w14:textId="77777777" w:rsidR="00AF4941" w:rsidRPr="0058328F" w:rsidRDefault="00AF4941" w:rsidP="00FC262D">
      <w:pPr>
        <w:pStyle w:val="qmIntroductionText"/>
        <w:spacing w:before="0" w:after="0"/>
      </w:pPr>
      <w:r w:rsidRPr="0058328F">
        <w:rPr>
          <w:rStyle w:val="Strong"/>
          <w:u w:val="single"/>
        </w:rPr>
        <w:t>SECTION 1 of 2: DEMOGRAPHIC INFORMATION</w:t>
      </w:r>
      <w:r w:rsidRPr="0058328F">
        <w:t xml:space="preserve"> </w:t>
      </w:r>
    </w:p>
    <w:p w14:paraId="225EDD63" w14:textId="77777777" w:rsidR="00AF4941" w:rsidRPr="0058328F" w:rsidRDefault="00AF4941" w:rsidP="00FC262D">
      <w:pPr>
        <w:pStyle w:val="qmQuestion"/>
        <w:spacing w:before="0" w:after="0"/>
      </w:pPr>
      <w:r w:rsidRPr="0058328F">
        <w:t>1. Name:</w:t>
      </w:r>
    </w:p>
    <w:tbl>
      <w:tblPr>
        <w:tblW w:w="449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58328F" w:rsidRPr="0058328F" w14:paraId="732A49F2" w14:textId="77777777" w:rsidTr="0058328F">
        <w:trPr>
          <w:cantSplit/>
          <w:trHeight w:hRule="exact" w:val="384"/>
        </w:trPr>
        <w:tc>
          <w:tcPr>
            <w:tcW w:w="4492" w:type="dxa"/>
            <w:shd w:val="clear" w:color="auto" w:fill="auto"/>
          </w:tcPr>
          <w:p w14:paraId="2C5FD2E4" w14:textId="77777777" w:rsidR="00AF4941" w:rsidRPr="0058328F" w:rsidRDefault="00AF4941" w:rsidP="00FC262D">
            <w:pPr>
              <w:pStyle w:val="qmAnswerSpace"/>
              <w:spacing w:before="0" w:after="0"/>
            </w:pPr>
          </w:p>
        </w:tc>
      </w:tr>
    </w:tbl>
    <w:p w14:paraId="3863AFF1" w14:textId="77777777" w:rsidR="0058328F" w:rsidRDefault="00AF4941" w:rsidP="00FC262D">
      <w:pPr>
        <w:pStyle w:val="qmEndOfQuestion"/>
        <w:rPr>
          <w:rStyle w:val="Strong"/>
          <w:b w:val="0"/>
          <w:sz w:val="20"/>
          <w:szCs w:val="20"/>
        </w:rPr>
      </w:pPr>
      <w:r w:rsidRPr="0058328F">
        <w:t xml:space="preserve">   </w:t>
      </w:r>
      <w:r w:rsidRPr="0058328F">
        <w:rPr>
          <w:sz w:val="20"/>
          <w:szCs w:val="20"/>
        </w:rPr>
        <w:br/>
      </w:r>
    </w:p>
    <w:p w14:paraId="4844F8AB" w14:textId="77777777" w:rsidR="008D60C4" w:rsidRDefault="00AF4941" w:rsidP="008D60C4">
      <w:pPr>
        <w:pStyle w:val="qmEndOfQuestion"/>
        <w:rPr>
          <w:rStyle w:val="Strong"/>
          <w:rFonts w:ascii="Cambria" w:hAnsi="Cambria"/>
          <w:b w:val="0"/>
          <w:sz w:val="20"/>
          <w:szCs w:val="20"/>
        </w:rPr>
      </w:pPr>
      <w:r w:rsidRPr="0058328F">
        <w:rPr>
          <w:rStyle w:val="Strong"/>
          <w:b w:val="0"/>
          <w:sz w:val="20"/>
          <w:szCs w:val="20"/>
        </w:rPr>
        <w:t xml:space="preserve">2. </w:t>
      </w:r>
      <w:r w:rsidR="008D60C4">
        <w:rPr>
          <w:rStyle w:val="Strong"/>
          <w:rFonts w:ascii="Cambria" w:hAnsi="Cambria"/>
          <w:b w:val="0"/>
          <w:sz w:val="20"/>
          <w:szCs w:val="20"/>
        </w:rPr>
        <w:t>1</w:t>
      </w:r>
      <w:r w:rsidR="008D60C4" w:rsidRPr="00084A37">
        <w:rPr>
          <w:rStyle w:val="Strong"/>
          <w:rFonts w:ascii="Cambria" w:hAnsi="Cambria"/>
          <w:b w:val="0"/>
          <w:sz w:val="20"/>
          <w:szCs w:val="20"/>
        </w:rPr>
        <w:t>. Field Office/Division:</w:t>
      </w:r>
    </w:p>
    <w:p w14:paraId="19048D52" w14:textId="77777777" w:rsidR="008D60C4" w:rsidRPr="00084A37" w:rsidRDefault="008D60C4" w:rsidP="008D60C4">
      <w:pPr>
        <w:pStyle w:val="qmEndOfQuestion"/>
        <w:rPr>
          <w:rStyle w:val="Strong"/>
          <w:rFonts w:ascii="Cambria" w:hAnsi="Cambria"/>
          <w:b w:val="0"/>
          <w:sz w:val="20"/>
          <w:szCs w:val="20"/>
        </w:rPr>
      </w:pPr>
    </w:p>
    <w:p w14:paraId="2CA7E72A" w14:textId="77777777" w:rsidR="008D60C4" w:rsidRDefault="008D60C4" w:rsidP="008D60C4">
      <w:pPr>
        <w:pStyle w:val="qmEndOfQuestion"/>
        <w:rPr>
          <w:rFonts w:ascii="Cambria" w:hAnsi="Cambria"/>
          <w:sz w:val="20"/>
          <w:szCs w:val="20"/>
        </w:rPr>
      </w:pPr>
      <w:r w:rsidRPr="00084A37">
        <w:rPr>
          <w:rFonts w:ascii="Cambria" w:hAnsi="Cambria"/>
          <w:i/>
          <w:sz w:val="20"/>
          <w:szCs w:val="20"/>
        </w:rPr>
        <w:t>Drop Down Question Format with:  </w:t>
      </w:r>
    </w:p>
    <w:p w14:paraId="3B1BC2DB" w14:textId="77777777" w:rsidR="008D60C4" w:rsidRDefault="008D60C4" w:rsidP="008D60C4">
      <w:pPr>
        <w:pStyle w:val="NoSpacing"/>
        <w:ind w:left="90"/>
        <w:rPr>
          <w:rFonts w:ascii="Cambria" w:hAnsi="Cambria"/>
          <w:szCs w:val="20"/>
        </w:rPr>
        <w:sectPr w:rsidR="008D60C4" w:rsidSect="0058328F">
          <w:headerReference w:type="default" r:id="rId8"/>
          <w:footerReference w:type="default" r:id="rId9"/>
          <w:pgSz w:w="12242" w:h="15842" w:code="1"/>
          <w:pgMar w:top="720" w:right="720" w:bottom="720" w:left="720" w:header="288" w:footer="288" w:gutter="0"/>
          <w:cols w:space="720"/>
          <w:docGrid w:linePitch="360"/>
        </w:sectPr>
      </w:pPr>
    </w:p>
    <w:p w14:paraId="240B217A" w14:textId="420E5691" w:rsidR="008D60C4" w:rsidRPr="00FB52F5" w:rsidRDefault="008D60C4" w:rsidP="008D60C4">
      <w:pPr>
        <w:pStyle w:val="NoSpacing"/>
        <w:ind w:left="90"/>
        <w:rPr>
          <w:rFonts w:ascii="Cambria" w:hAnsi="Cambria"/>
          <w:szCs w:val="20"/>
        </w:rPr>
      </w:pPr>
      <w:r w:rsidRPr="00FB52F5">
        <w:rPr>
          <w:rFonts w:ascii="Cambria" w:hAnsi="Cambria"/>
          <w:szCs w:val="20"/>
        </w:rPr>
        <w:lastRenderedPageBreak/>
        <w:t>Albany</w:t>
      </w:r>
    </w:p>
    <w:p w14:paraId="5A0FFF2A" w14:textId="77777777" w:rsidR="008D60C4" w:rsidRPr="00FB52F5" w:rsidRDefault="008D60C4" w:rsidP="008D60C4">
      <w:pPr>
        <w:pStyle w:val="NoSpacing"/>
        <w:ind w:left="90"/>
        <w:rPr>
          <w:rFonts w:ascii="Cambria" w:hAnsi="Cambria"/>
          <w:szCs w:val="20"/>
        </w:rPr>
      </w:pPr>
      <w:r w:rsidRPr="00FB52F5">
        <w:rPr>
          <w:rFonts w:ascii="Cambria" w:hAnsi="Cambria"/>
          <w:szCs w:val="20"/>
        </w:rPr>
        <w:t>Albuquerque</w:t>
      </w:r>
    </w:p>
    <w:p w14:paraId="32BCD0CA" w14:textId="77777777" w:rsidR="008D60C4" w:rsidRPr="00FB52F5" w:rsidRDefault="008D60C4" w:rsidP="008D60C4">
      <w:pPr>
        <w:pStyle w:val="NoSpacing"/>
        <w:ind w:left="90"/>
        <w:rPr>
          <w:rFonts w:ascii="Cambria" w:hAnsi="Cambria"/>
          <w:szCs w:val="20"/>
        </w:rPr>
      </w:pPr>
      <w:r w:rsidRPr="00FB52F5">
        <w:rPr>
          <w:rStyle w:val="HTMLCode"/>
          <w:rFonts w:ascii="Cambria" w:hAnsi="Cambria" w:cs="Arial"/>
        </w:rPr>
        <w:t>Anchorage</w:t>
      </w:r>
    </w:p>
    <w:p w14:paraId="10A2A9C1" w14:textId="77777777" w:rsidR="008D60C4" w:rsidRPr="00FB52F5" w:rsidRDefault="008D60C4" w:rsidP="008D60C4">
      <w:pPr>
        <w:pStyle w:val="NoSpacing"/>
        <w:ind w:left="90"/>
        <w:rPr>
          <w:rFonts w:ascii="Cambria" w:hAnsi="Cambria"/>
          <w:szCs w:val="20"/>
        </w:rPr>
      </w:pPr>
      <w:r w:rsidRPr="00FB52F5">
        <w:rPr>
          <w:rFonts w:ascii="Cambria" w:hAnsi="Cambria"/>
          <w:szCs w:val="20"/>
        </w:rPr>
        <w:t>Atlanta</w:t>
      </w:r>
    </w:p>
    <w:p w14:paraId="4B5718D2" w14:textId="77777777" w:rsidR="008D60C4" w:rsidRPr="00FB52F5" w:rsidRDefault="008D60C4" w:rsidP="008D60C4">
      <w:pPr>
        <w:pStyle w:val="NoSpacing"/>
        <w:ind w:left="90"/>
        <w:rPr>
          <w:rFonts w:ascii="Cambria" w:hAnsi="Cambria"/>
          <w:szCs w:val="20"/>
        </w:rPr>
      </w:pPr>
      <w:r w:rsidRPr="00FB52F5">
        <w:rPr>
          <w:rFonts w:ascii="Cambria" w:hAnsi="Cambria"/>
          <w:szCs w:val="20"/>
        </w:rPr>
        <w:t>Baltimore </w:t>
      </w:r>
    </w:p>
    <w:p w14:paraId="6760039B" w14:textId="77777777" w:rsidR="008D60C4" w:rsidRPr="00FB52F5" w:rsidRDefault="008D60C4" w:rsidP="008D60C4">
      <w:pPr>
        <w:pStyle w:val="NoSpacing"/>
        <w:ind w:left="90"/>
        <w:rPr>
          <w:rFonts w:ascii="Cambria" w:hAnsi="Cambria"/>
          <w:szCs w:val="20"/>
        </w:rPr>
      </w:pPr>
      <w:r w:rsidRPr="00FB52F5">
        <w:rPr>
          <w:rFonts w:ascii="Cambria" w:hAnsi="Cambria"/>
          <w:szCs w:val="20"/>
        </w:rPr>
        <w:t>Birmingham</w:t>
      </w:r>
    </w:p>
    <w:p w14:paraId="697750E9" w14:textId="77777777" w:rsidR="008D60C4" w:rsidRPr="00FB52F5" w:rsidRDefault="008D60C4" w:rsidP="008D60C4">
      <w:pPr>
        <w:pStyle w:val="NoSpacing"/>
        <w:ind w:left="90"/>
        <w:rPr>
          <w:rFonts w:ascii="Cambria" w:hAnsi="Cambria"/>
          <w:szCs w:val="20"/>
        </w:rPr>
      </w:pPr>
      <w:r w:rsidRPr="00FB52F5">
        <w:rPr>
          <w:rFonts w:ascii="Cambria" w:hAnsi="Cambria"/>
          <w:szCs w:val="20"/>
        </w:rPr>
        <w:t>Boston</w:t>
      </w:r>
    </w:p>
    <w:p w14:paraId="2167E14C" w14:textId="77777777" w:rsidR="008D60C4" w:rsidRPr="00FB52F5" w:rsidRDefault="008D60C4" w:rsidP="008D60C4">
      <w:pPr>
        <w:pStyle w:val="NoSpacing"/>
        <w:ind w:left="90"/>
        <w:rPr>
          <w:rFonts w:ascii="Cambria" w:hAnsi="Cambria"/>
          <w:szCs w:val="20"/>
        </w:rPr>
      </w:pPr>
      <w:r w:rsidRPr="00FB52F5">
        <w:rPr>
          <w:rFonts w:ascii="Cambria" w:hAnsi="Cambria"/>
          <w:szCs w:val="20"/>
        </w:rPr>
        <w:t>Buffalo</w:t>
      </w:r>
    </w:p>
    <w:p w14:paraId="293AF49B" w14:textId="77777777" w:rsidR="008D60C4" w:rsidRPr="00FB52F5" w:rsidRDefault="008D60C4" w:rsidP="008D60C4">
      <w:pPr>
        <w:pStyle w:val="NoSpacing"/>
        <w:ind w:left="90"/>
        <w:rPr>
          <w:rFonts w:ascii="Cambria" w:hAnsi="Cambria"/>
          <w:szCs w:val="20"/>
        </w:rPr>
      </w:pPr>
      <w:r w:rsidRPr="00FB52F5">
        <w:rPr>
          <w:rFonts w:ascii="Cambria" w:hAnsi="Cambria"/>
          <w:szCs w:val="20"/>
        </w:rPr>
        <w:t>Charlotte</w:t>
      </w:r>
    </w:p>
    <w:p w14:paraId="55C6A989" w14:textId="77777777" w:rsidR="008D60C4" w:rsidRPr="00FB52F5" w:rsidRDefault="008D60C4" w:rsidP="008D60C4">
      <w:pPr>
        <w:pStyle w:val="NoSpacing"/>
        <w:ind w:left="90"/>
        <w:rPr>
          <w:rFonts w:ascii="Cambria" w:hAnsi="Cambria"/>
          <w:szCs w:val="20"/>
        </w:rPr>
      </w:pPr>
      <w:r w:rsidRPr="00FB52F5">
        <w:rPr>
          <w:rFonts w:ascii="Cambria" w:hAnsi="Cambria"/>
          <w:szCs w:val="20"/>
        </w:rPr>
        <w:t>Chicago</w:t>
      </w:r>
    </w:p>
    <w:p w14:paraId="4162D4B2" w14:textId="77777777" w:rsidR="008D60C4" w:rsidRPr="00FB52F5" w:rsidRDefault="008D60C4" w:rsidP="008D60C4">
      <w:pPr>
        <w:pStyle w:val="NoSpacing"/>
        <w:ind w:left="90"/>
        <w:rPr>
          <w:rFonts w:ascii="Cambria" w:hAnsi="Cambria"/>
          <w:szCs w:val="20"/>
        </w:rPr>
      </w:pPr>
      <w:r w:rsidRPr="00FB52F5">
        <w:rPr>
          <w:rFonts w:ascii="Cambria" w:hAnsi="Cambria"/>
          <w:szCs w:val="20"/>
        </w:rPr>
        <w:t>Cincinnati</w:t>
      </w:r>
    </w:p>
    <w:p w14:paraId="07868809" w14:textId="77777777" w:rsidR="008D60C4" w:rsidRPr="00FB52F5" w:rsidRDefault="008D60C4" w:rsidP="008D60C4">
      <w:pPr>
        <w:pStyle w:val="NoSpacing"/>
        <w:ind w:left="90"/>
        <w:rPr>
          <w:rFonts w:ascii="Cambria" w:hAnsi="Cambria"/>
          <w:szCs w:val="20"/>
        </w:rPr>
      </w:pPr>
      <w:r w:rsidRPr="00FB52F5">
        <w:rPr>
          <w:rFonts w:ascii="Cambria" w:hAnsi="Cambria"/>
          <w:szCs w:val="20"/>
        </w:rPr>
        <w:t>Cleveland</w:t>
      </w:r>
    </w:p>
    <w:p w14:paraId="4F1D6CCD" w14:textId="77777777" w:rsidR="008D60C4" w:rsidRPr="00FB52F5" w:rsidRDefault="008D60C4" w:rsidP="008D60C4">
      <w:pPr>
        <w:pStyle w:val="NoSpacing"/>
        <w:ind w:left="90"/>
        <w:rPr>
          <w:rFonts w:ascii="Cambria" w:hAnsi="Cambria"/>
          <w:szCs w:val="20"/>
        </w:rPr>
      </w:pPr>
      <w:r w:rsidRPr="00FB52F5">
        <w:rPr>
          <w:rFonts w:ascii="Cambria" w:hAnsi="Cambria"/>
          <w:szCs w:val="20"/>
        </w:rPr>
        <w:t>Columbia</w:t>
      </w:r>
    </w:p>
    <w:p w14:paraId="36E3E2C5" w14:textId="77777777" w:rsidR="008D60C4" w:rsidRPr="00FB52F5" w:rsidRDefault="008D60C4" w:rsidP="008D60C4">
      <w:pPr>
        <w:pStyle w:val="NoSpacing"/>
        <w:ind w:left="90"/>
        <w:rPr>
          <w:rFonts w:ascii="Cambria" w:hAnsi="Cambria"/>
          <w:szCs w:val="20"/>
        </w:rPr>
      </w:pPr>
      <w:r w:rsidRPr="00FB52F5">
        <w:rPr>
          <w:rFonts w:ascii="Cambria" w:hAnsi="Cambria"/>
          <w:szCs w:val="20"/>
        </w:rPr>
        <w:t>Counterintelligence Division</w:t>
      </w:r>
    </w:p>
    <w:p w14:paraId="5F7F616D" w14:textId="77777777" w:rsidR="008D60C4" w:rsidRPr="00FB52F5" w:rsidRDefault="008D60C4" w:rsidP="008D60C4">
      <w:pPr>
        <w:pStyle w:val="NoSpacing"/>
        <w:ind w:left="90"/>
        <w:rPr>
          <w:rFonts w:ascii="Cambria" w:hAnsi="Cambria"/>
          <w:szCs w:val="20"/>
        </w:rPr>
      </w:pPr>
      <w:r w:rsidRPr="00FB52F5">
        <w:rPr>
          <w:rFonts w:ascii="Cambria" w:hAnsi="Cambria"/>
          <w:szCs w:val="20"/>
        </w:rPr>
        <w:t>Counterterrorism Division</w:t>
      </w:r>
    </w:p>
    <w:p w14:paraId="34C985D7" w14:textId="77777777" w:rsidR="008D60C4" w:rsidRPr="00FB52F5" w:rsidRDefault="008D60C4" w:rsidP="008D60C4">
      <w:pPr>
        <w:pStyle w:val="NoSpacing"/>
        <w:ind w:left="90"/>
        <w:rPr>
          <w:rFonts w:ascii="Cambria" w:hAnsi="Cambria"/>
          <w:szCs w:val="20"/>
        </w:rPr>
      </w:pPr>
      <w:r w:rsidRPr="00FB52F5">
        <w:rPr>
          <w:rFonts w:ascii="Cambria" w:hAnsi="Cambria"/>
          <w:szCs w:val="20"/>
        </w:rPr>
        <w:t>Criminal Investigative Division</w:t>
      </w:r>
    </w:p>
    <w:p w14:paraId="32204A85" w14:textId="77777777" w:rsidR="008D60C4" w:rsidRPr="00FB52F5" w:rsidRDefault="008D60C4" w:rsidP="008D60C4">
      <w:pPr>
        <w:pStyle w:val="NoSpacing"/>
        <w:ind w:left="90"/>
        <w:rPr>
          <w:rFonts w:ascii="Cambria" w:hAnsi="Cambria"/>
          <w:szCs w:val="20"/>
        </w:rPr>
      </w:pPr>
      <w:r w:rsidRPr="00FB52F5">
        <w:rPr>
          <w:rFonts w:ascii="Cambria" w:hAnsi="Cambria"/>
          <w:szCs w:val="20"/>
        </w:rPr>
        <w:t>Critical Incident Response Group</w:t>
      </w:r>
    </w:p>
    <w:p w14:paraId="1BD799C0" w14:textId="77777777" w:rsidR="008D60C4" w:rsidRPr="00FB52F5" w:rsidRDefault="008D60C4" w:rsidP="008D60C4">
      <w:pPr>
        <w:pStyle w:val="NoSpacing"/>
        <w:ind w:left="90"/>
        <w:rPr>
          <w:rFonts w:ascii="Cambria" w:hAnsi="Cambria"/>
          <w:szCs w:val="20"/>
        </w:rPr>
      </w:pPr>
      <w:r w:rsidRPr="00FB52F5">
        <w:rPr>
          <w:rFonts w:ascii="Cambria" w:hAnsi="Cambria"/>
          <w:szCs w:val="20"/>
        </w:rPr>
        <w:t>Cyber Division</w:t>
      </w:r>
    </w:p>
    <w:p w14:paraId="39320E87" w14:textId="77777777" w:rsidR="008D60C4" w:rsidRPr="00FB52F5" w:rsidRDefault="008D60C4" w:rsidP="008D60C4">
      <w:pPr>
        <w:pStyle w:val="NoSpacing"/>
        <w:ind w:left="90"/>
        <w:rPr>
          <w:rFonts w:ascii="Cambria" w:hAnsi="Cambria"/>
          <w:szCs w:val="20"/>
        </w:rPr>
      </w:pPr>
      <w:r w:rsidRPr="00FB52F5">
        <w:rPr>
          <w:rFonts w:ascii="Cambria" w:hAnsi="Cambria"/>
          <w:szCs w:val="20"/>
        </w:rPr>
        <w:t>Dallas</w:t>
      </w:r>
    </w:p>
    <w:p w14:paraId="50641839" w14:textId="77777777" w:rsidR="008D60C4" w:rsidRPr="00FB52F5" w:rsidRDefault="008D60C4" w:rsidP="008D60C4">
      <w:pPr>
        <w:pStyle w:val="NoSpacing"/>
        <w:ind w:left="90"/>
        <w:rPr>
          <w:rFonts w:ascii="Cambria" w:hAnsi="Cambria"/>
          <w:szCs w:val="20"/>
        </w:rPr>
      </w:pPr>
      <w:r w:rsidRPr="00FB52F5">
        <w:rPr>
          <w:rFonts w:ascii="Cambria" w:hAnsi="Cambria"/>
          <w:szCs w:val="20"/>
        </w:rPr>
        <w:t>Denver</w:t>
      </w:r>
    </w:p>
    <w:p w14:paraId="2B0231FA" w14:textId="77777777" w:rsidR="008D60C4" w:rsidRPr="00FB52F5" w:rsidRDefault="008D60C4" w:rsidP="008D60C4">
      <w:pPr>
        <w:pStyle w:val="NoSpacing"/>
        <w:ind w:left="90"/>
        <w:rPr>
          <w:rFonts w:ascii="Cambria" w:hAnsi="Cambria"/>
          <w:szCs w:val="20"/>
        </w:rPr>
      </w:pPr>
      <w:r w:rsidRPr="00FB52F5">
        <w:rPr>
          <w:rFonts w:ascii="Cambria" w:hAnsi="Cambria"/>
          <w:szCs w:val="20"/>
        </w:rPr>
        <w:t>Detroit</w:t>
      </w:r>
    </w:p>
    <w:p w14:paraId="0E44138C" w14:textId="77777777" w:rsidR="008D60C4" w:rsidRPr="00FB52F5" w:rsidRDefault="008D60C4" w:rsidP="008D60C4">
      <w:pPr>
        <w:pStyle w:val="NoSpacing"/>
        <w:ind w:left="90"/>
        <w:rPr>
          <w:rFonts w:ascii="Cambria" w:hAnsi="Cambria"/>
          <w:szCs w:val="20"/>
        </w:rPr>
      </w:pPr>
      <w:r w:rsidRPr="00FB52F5">
        <w:rPr>
          <w:rFonts w:ascii="Cambria" w:hAnsi="Cambria"/>
          <w:szCs w:val="20"/>
        </w:rPr>
        <w:t>Directorate of Intelligence</w:t>
      </w:r>
    </w:p>
    <w:p w14:paraId="64AE9F86" w14:textId="77777777" w:rsidR="008D60C4" w:rsidRPr="00FB52F5" w:rsidRDefault="008D60C4" w:rsidP="008D60C4">
      <w:pPr>
        <w:pStyle w:val="NoSpacing"/>
        <w:ind w:left="90"/>
        <w:rPr>
          <w:rFonts w:ascii="Cambria" w:hAnsi="Cambria"/>
          <w:szCs w:val="20"/>
        </w:rPr>
      </w:pPr>
      <w:r w:rsidRPr="00FB52F5">
        <w:rPr>
          <w:rFonts w:ascii="Cambria" w:hAnsi="Cambria"/>
          <w:szCs w:val="20"/>
        </w:rPr>
        <w:t>El Paso</w:t>
      </w:r>
    </w:p>
    <w:p w14:paraId="1A2AC454" w14:textId="77777777" w:rsidR="008D60C4" w:rsidRPr="00FB52F5" w:rsidRDefault="008D60C4" w:rsidP="008D60C4">
      <w:pPr>
        <w:pStyle w:val="NoSpacing"/>
        <w:ind w:left="90"/>
        <w:rPr>
          <w:rFonts w:ascii="Cambria" w:hAnsi="Cambria"/>
          <w:szCs w:val="20"/>
        </w:rPr>
      </w:pPr>
      <w:r w:rsidRPr="00FB52F5">
        <w:rPr>
          <w:rFonts w:ascii="Cambria" w:hAnsi="Cambria"/>
          <w:szCs w:val="20"/>
        </w:rPr>
        <w:t>Finance and Facilities Division</w:t>
      </w:r>
    </w:p>
    <w:p w14:paraId="7A120CC4" w14:textId="77777777" w:rsidR="008D60C4" w:rsidRDefault="008D60C4" w:rsidP="008D60C4">
      <w:pPr>
        <w:pStyle w:val="NoSpacing"/>
        <w:ind w:left="90"/>
        <w:rPr>
          <w:rFonts w:ascii="Cambria" w:hAnsi="Cambria"/>
          <w:szCs w:val="20"/>
        </w:rPr>
      </w:pPr>
      <w:r w:rsidRPr="00FB52F5">
        <w:rPr>
          <w:rFonts w:ascii="Cambria" w:hAnsi="Cambria"/>
          <w:szCs w:val="20"/>
        </w:rPr>
        <w:t>Honolulu</w:t>
      </w:r>
      <w:r w:rsidRPr="008D60C4">
        <w:rPr>
          <w:rFonts w:ascii="Cambria" w:hAnsi="Cambria"/>
          <w:szCs w:val="20"/>
        </w:rPr>
        <w:t xml:space="preserve"> </w:t>
      </w:r>
    </w:p>
    <w:p w14:paraId="7C243E17" w14:textId="55795E07" w:rsidR="008D60C4" w:rsidRPr="00FB52F5" w:rsidRDefault="008D60C4" w:rsidP="008D60C4">
      <w:pPr>
        <w:pStyle w:val="NoSpacing"/>
        <w:ind w:left="90"/>
        <w:rPr>
          <w:rFonts w:ascii="Cambria" w:hAnsi="Cambria"/>
          <w:szCs w:val="20"/>
        </w:rPr>
      </w:pPr>
      <w:r w:rsidRPr="00FB52F5">
        <w:rPr>
          <w:rFonts w:ascii="Cambria" w:hAnsi="Cambria"/>
          <w:szCs w:val="20"/>
        </w:rPr>
        <w:t>Houston</w:t>
      </w:r>
      <w:r>
        <w:rPr>
          <w:rFonts w:ascii="Cambria" w:hAnsi="Cambria"/>
          <w:szCs w:val="20"/>
        </w:rPr>
        <w:br w:type="column"/>
      </w:r>
      <w:r w:rsidRPr="00FB52F5">
        <w:rPr>
          <w:rFonts w:ascii="Cambria" w:hAnsi="Cambria"/>
          <w:szCs w:val="20"/>
        </w:rPr>
        <w:lastRenderedPageBreak/>
        <w:t xml:space="preserve">Human Resources Division </w:t>
      </w:r>
    </w:p>
    <w:p w14:paraId="156EE8E7" w14:textId="77777777" w:rsidR="008D60C4" w:rsidRPr="00FB52F5" w:rsidRDefault="008D60C4" w:rsidP="008D60C4">
      <w:pPr>
        <w:pStyle w:val="NoSpacing"/>
        <w:ind w:left="90"/>
        <w:rPr>
          <w:rFonts w:ascii="Cambria" w:hAnsi="Cambria"/>
          <w:szCs w:val="20"/>
        </w:rPr>
      </w:pPr>
      <w:r w:rsidRPr="00FB52F5">
        <w:rPr>
          <w:rFonts w:ascii="Cambria" w:hAnsi="Cambria"/>
          <w:szCs w:val="20"/>
        </w:rPr>
        <w:t>Indianapolis</w:t>
      </w:r>
    </w:p>
    <w:p w14:paraId="5AE992CC" w14:textId="77777777" w:rsidR="008D60C4" w:rsidRPr="00FB52F5" w:rsidRDefault="008D60C4" w:rsidP="008D60C4">
      <w:pPr>
        <w:pStyle w:val="NoSpacing"/>
        <w:ind w:left="90"/>
        <w:rPr>
          <w:rFonts w:ascii="Cambria" w:hAnsi="Cambria"/>
          <w:szCs w:val="20"/>
        </w:rPr>
      </w:pPr>
      <w:r w:rsidRPr="00FB52F5">
        <w:rPr>
          <w:rStyle w:val="HTMLCode"/>
          <w:rFonts w:ascii="Cambria" w:hAnsi="Cambria" w:cs="Arial"/>
        </w:rPr>
        <w:t>Information and Technology Branch</w:t>
      </w:r>
    </w:p>
    <w:p w14:paraId="4DB194BE" w14:textId="77777777" w:rsidR="008D60C4" w:rsidRPr="00FB52F5" w:rsidRDefault="008D60C4" w:rsidP="008D60C4">
      <w:pPr>
        <w:pStyle w:val="NoSpacing"/>
        <w:ind w:left="90"/>
        <w:rPr>
          <w:rFonts w:ascii="Cambria" w:hAnsi="Cambria"/>
          <w:szCs w:val="20"/>
        </w:rPr>
      </w:pPr>
      <w:r w:rsidRPr="00FB52F5">
        <w:rPr>
          <w:rFonts w:ascii="Cambria" w:hAnsi="Cambria"/>
          <w:szCs w:val="20"/>
        </w:rPr>
        <w:t>Inspection Division</w:t>
      </w:r>
    </w:p>
    <w:p w14:paraId="30A427CC" w14:textId="77777777" w:rsidR="008D60C4" w:rsidRPr="00FB52F5" w:rsidRDefault="008D60C4" w:rsidP="008D60C4">
      <w:pPr>
        <w:pStyle w:val="NoSpacing"/>
        <w:ind w:left="90"/>
        <w:rPr>
          <w:rFonts w:ascii="Cambria" w:hAnsi="Cambria"/>
          <w:szCs w:val="20"/>
        </w:rPr>
      </w:pPr>
      <w:r w:rsidRPr="00FB52F5">
        <w:rPr>
          <w:rStyle w:val="HTMLCode"/>
          <w:rFonts w:ascii="Cambria" w:hAnsi="Cambria" w:cs="Arial"/>
        </w:rPr>
        <w:t>International Operations Division</w:t>
      </w:r>
    </w:p>
    <w:p w14:paraId="249790BB" w14:textId="77777777" w:rsidR="008D60C4" w:rsidRPr="00FB52F5" w:rsidRDefault="008D60C4" w:rsidP="008D60C4">
      <w:pPr>
        <w:pStyle w:val="NoSpacing"/>
        <w:ind w:left="90"/>
        <w:rPr>
          <w:rFonts w:ascii="Cambria" w:hAnsi="Cambria"/>
          <w:szCs w:val="20"/>
        </w:rPr>
      </w:pPr>
      <w:r w:rsidRPr="00FB52F5">
        <w:rPr>
          <w:rFonts w:ascii="Cambria" w:hAnsi="Cambria"/>
          <w:szCs w:val="20"/>
        </w:rPr>
        <w:t>Jackson</w:t>
      </w:r>
    </w:p>
    <w:p w14:paraId="659824AE" w14:textId="77777777" w:rsidR="008D60C4" w:rsidRPr="00FB52F5" w:rsidRDefault="008D60C4" w:rsidP="008D60C4">
      <w:pPr>
        <w:pStyle w:val="NoSpacing"/>
        <w:ind w:left="90"/>
        <w:rPr>
          <w:rFonts w:ascii="Cambria" w:hAnsi="Cambria"/>
          <w:szCs w:val="20"/>
        </w:rPr>
      </w:pPr>
      <w:r w:rsidRPr="00FB52F5">
        <w:rPr>
          <w:rFonts w:ascii="Cambria" w:hAnsi="Cambria"/>
          <w:szCs w:val="20"/>
        </w:rPr>
        <w:t>Jacksonville</w:t>
      </w:r>
    </w:p>
    <w:p w14:paraId="18C423BF" w14:textId="77777777" w:rsidR="008D60C4" w:rsidRPr="00FB52F5" w:rsidRDefault="008D60C4" w:rsidP="008D60C4">
      <w:pPr>
        <w:pStyle w:val="NoSpacing"/>
        <w:ind w:left="90"/>
        <w:rPr>
          <w:rFonts w:ascii="Cambria" w:hAnsi="Cambria"/>
          <w:szCs w:val="20"/>
        </w:rPr>
      </w:pPr>
      <w:r w:rsidRPr="00FB52F5">
        <w:rPr>
          <w:rFonts w:ascii="Cambria" w:hAnsi="Cambria"/>
          <w:szCs w:val="20"/>
        </w:rPr>
        <w:t>Kansas City</w:t>
      </w:r>
    </w:p>
    <w:p w14:paraId="379C0584" w14:textId="77777777" w:rsidR="008D60C4" w:rsidRPr="00FB52F5" w:rsidRDefault="008D60C4" w:rsidP="008D60C4">
      <w:pPr>
        <w:pStyle w:val="NoSpacing"/>
        <w:ind w:left="90"/>
        <w:rPr>
          <w:rFonts w:ascii="Cambria" w:hAnsi="Cambria"/>
          <w:szCs w:val="20"/>
        </w:rPr>
      </w:pPr>
      <w:r w:rsidRPr="00FB52F5">
        <w:rPr>
          <w:rFonts w:ascii="Cambria" w:hAnsi="Cambria"/>
          <w:szCs w:val="20"/>
        </w:rPr>
        <w:t>Knoxville</w:t>
      </w:r>
    </w:p>
    <w:p w14:paraId="778C7C74" w14:textId="77777777" w:rsidR="008D60C4" w:rsidRPr="00FB52F5" w:rsidRDefault="008D60C4" w:rsidP="008D60C4">
      <w:pPr>
        <w:pStyle w:val="NoSpacing"/>
        <w:ind w:left="90"/>
        <w:rPr>
          <w:rFonts w:ascii="Cambria" w:hAnsi="Cambria"/>
          <w:szCs w:val="20"/>
        </w:rPr>
      </w:pPr>
      <w:r w:rsidRPr="00FB52F5">
        <w:rPr>
          <w:rFonts w:ascii="Cambria" w:hAnsi="Cambria"/>
          <w:szCs w:val="20"/>
        </w:rPr>
        <w:t>Laboratory Division</w:t>
      </w:r>
    </w:p>
    <w:p w14:paraId="638F76BC" w14:textId="77777777" w:rsidR="008D60C4" w:rsidRPr="00FB52F5" w:rsidRDefault="008D60C4" w:rsidP="008D60C4">
      <w:pPr>
        <w:pStyle w:val="NoSpacing"/>
        <w:ind w:left="90"/>
        <w:rPr>
          <w:rFonts w:ascii="Cambria" w:hAnsi="Cambria"/>
          <w:szCs w:val="20"/>
        </w:rPr>
      </w:pPr>
      <w:r w:rsidRPr="00FB52F5">
        <w:rPr>
          <w:rFonts w:ascii="Cambria" w:hAnsi="Cambria"/>
          <w:szCs w:val="20"/>
        </w:rPr>
        <w:t>Las Vegas</w:t>
      </w:r>
    </w:p>
    <w:p w14:paraId="11CAE93C" w14:textId="77777777" w:rsidR="008D60C4" w:rsidRPr="00FB52F5" w:rsidRDefault="008D60C4" w:rsidP="008D60C4">
      <w:pPr>
        <w:pStyle w:val="NoSpacing"/>
        <w:ind w:left="90"/>
        <w:rPr>
          <w:rFonts w:ascii="Cambria" w:hAnsi="Cambria"/>
          <w:szCs w:val="20"/>
        </w:rPr>
      </w:pPr>
      <w:r w:rsidRPr="00FB52F5">
        <w:rPr>
          <w:rFonts w:ascii="Cambria" w:hAnsi="Cambria"/>
          <w:szCs w:val="20"/>
        </w:rPr>
        <w:t>Little Rock</w:t>
      </w:r>
    </w:p>
    <w:p w14:paraId="30625B98" w14:textId="77777777" w:rsidR="008D60C4" w:rsidRPr="00FB52F5" w:rsidRDefault="008D60C4" w:rsidP="008D60C4">
      <w:pPr>
        <w:pStyle w:val="NoSpacing"/>
        <w:ind w:left="90"/>
        <w:rPr>
          <w:rFonts w:ascii="Cambria" w:hAnsi="Cambria"/>
          <w:szCs w:val="20"/>
        </w:rPr>
      </w:pPr>
      <w:r w:rsidRPr="00FB52F5">
        <w:rPr>
          <w:rFonts w:ascii="Cambria" w:hAnsi="Cambria"/>
          <w:szCs w:val="20"/>
        </w:rPr>
        <w:t>Los Angeles</w:t>
      </w:r>
    </w:p>
    <w:p w14:paraId="4860A3EB" w14:textId="77777777" w:rsidR="008D60C4" w:rsidRPr="00FB52F5" w:rsidRDefault="008D60C4" w:rsidP="008D60C4">
      <w:pPr>
        <w:pStyle w:val="NoSpacing"/>
        <w:ind w:left="90"/>
        <w:rPr>
          <w:rFonts w:ascii="Cambria" w:hAnsi="Cambria"/>
          <w:szCs w:val="20"/>
        </w:rPr>
      </w:pPr>
      <w:r w:rsidRPr="00FB52F5">
        <w:rPr>
          <w:rFonts w:ascii="Cambria" w:hAnsi="Cambria"/>
          <w:szCs w:val="20"/>
        </w:rPr>
        <w:t>Louisville</w:t>
      </w:r>
    </w:p>
    <w:p w14:paraId="3E7D5613" w14:textId="77777777" w:rsidR="008D60C4" w:rsidRPr="00FB52F5" w:rsidRDefault="008D60C4" w:rsidP="008D60C4">
      <w:pPr>
        <w:pStyle w:val="NoSpacing"/>
        <w:ind w:left="90"/>
        <w:rPr>
          <w:rFonts w:ascii="Cambria" w:hAnsi="Cambria"/>
          <w:szCs w:val="20"/>
        </w:rPr>
      </w:pPr>
      <w:r w:rsidRPr="00FB52F5">
        <w:rPr>
          <w:rFonts w:ascii="Cambria" w:hAnsi="Cambria"/>
          <w:szCs w:val="20"/>
        </w:rPr>
        <w:t>Memphis</w:t>
      </w:r>
    </w:p>
    <w:p w14:paraId="695BD95D" w14:textId="77777777" w:rsidR="008D60C4" w:rsidRPr="00FB52F5" w:rsidRDefault="008D60C4" w:rsidP="008D60C4">
      <w:pPr>
        <w:pStyle w:val="NoSpacing"/>
        <w:ind w:left="90"/>
        <w:rPr>
          <w:rFonts w:ascii="Cambria" w:hAnsi="Cambria"/>
          <w:szCs w:val="20"/>
        </w:rPr>
      </w:pPr>
      <w:r w:rsidRPr="00FB52F5">
        <w:rPr>
          <w:rFonts w:ascii="Cambria" w:hAnsi="Cambria"/>
          <w:szCs w:val="20"/>
        </w:rPr>
        <w:t>Miami</w:t>
      </w:r>
    </w:p>
    <w:p w14:paraId="03AEA30D" w14:textId="77777777" w:rsidR="008D60C4" w:rsidRPr="00FB52F5" w:rsidRDefault="008D60C4" w:rsidP="008D60C4">
      <w:pPr>
        <w:pStyle w:val="NoSpacing"/>
        <w:ind w:left="90"/>
        <w:rPr>
          <w:rFonts w:ascii="Cambria" w:hAnsi="Cambria"/>
          <w:szCs w:val="20"/>
        </w:rPr>
      </w:pPr>
      <w:r w:rsidRPr="00FB52F5">
        <w:rPr>
          <w:rFonts w:ascii="Cambria" w:hAnsi="Cambria"/>
          <w:szCs w:val="20"/>
        </w:rPr>
        <w:t>Milwaukee</w:t>
      </w:r>
    </w:p>
    <w:p w14:paraId="5DB1CA2A" w14:textId="77777777" w:rsidR="008D60C4" w:rsidRPr="00FB52F5" w:rsidRDefault="008D60C4" w:rsidP="008D60C4">
      <w:pPr>
        <w:pStyle w:val="NoSpacing"/>
        <w:ind w:left="90"/>
        <w:rPr>
          <w:rFonts w:ascii="Cambria" w:hAnsi="Cambria"/>
          <w:szCs w:val="20"/>
        </w:rPr>
      </w:pPr>
      <w:r w:rsidRPr="00FB52F5">
        <w:rPr>
          <w:rFonts w:ascii="Cambria" w:hAnsi="Cambria"/>
          <w:szCs w:val="20"/>
        </w:rPr>
        <w:t>Minneapolis</w:t>
      </w:r>
    </w:p>
    <w:p w14:paraId="08A5A00D" w14:textId="77777777" w:rsidR="008D60C4" w:rsidRPr="00FB52F5" w:rsidRDefault="008D60C4" w:rsidP="008D60C4">
      <w:pPr>
        <w:pStyle w:val="NoSpacing"/>
        <w:ind w:left="90"/>
        <w:rPr>
          <w:rFonts w:ascii="Cambria" w:hAnsi="Cambria"/>
          <w:szCs w:val="20"/>
        </w:rPr>
      </w:pPr>
      <w:r w:rsidRPr="00FB52F5">
        <w:rPr>
          <w:rFonts w:ascii="Cambria" w:hAnsi="Cambria"/>
          <w:szCs w:val="20"/>
        </w:rPr>
        <w:t>Mobile</w:t>
      </w:r>
    </w:p>
    <w:p w14:paraId="54F9D0B0" w14:textId="77777777" w:rsidR="008D60C4" w:rsidRPr="00FB52F5" w:rsidRDefault="008D60C4" w:rsidP="008D60C4">
      <w:pPr>
        <w:pStyle w:val="NoSpacing"/>
        <w:ind w:left="90"/>
        <w:rPr>
          <w:rFonts w:ascii="Cambria" w:hAnsi="Cambria"/>
          <w:szCs w:val="20"/>
        </w:rPr>
      </w:pPr>
      <w:r w:rsidRPr="00FB52F5">
        <w:rPr>
          <w:rFonts w:ascii="Cambria" w:hAnsi="Cambria"/>
          <w:szCs w:val="20"/>
        </w:rPr>
        <w:t>New Haven</w:t>
      </w:r>
    </w:p>
    <w:p w14:paraId="0EC7D219" w14:textId="77777777" w:rsidR="008D60C4" w:rsidRPr="00FB52F5" w:rsidRDefault="008D60C4" w:rsidP="008D60C4">
      <w:pPr>
        <w:pStyle w:val="NoSpacing"/>
        <w:ind w:left="90"/>
        <w:rPr>
          <w:rFonts w:ascii="Cambria" w:hAnsi="Cambria"/>
          <w:szCs w:val="20"/>
        </w:rPr>
      </w:pPr>
      <w:r w:rsidRPr="00FB52F5">
        <w:rPr>
          <w:rFonts w:ascii="Cambria" w:hAnsi="Cambria"/>
          <w:szCs w:val="20"/>
        </w:rPr>
        <w:t>New Orleans</w:t>
      </w:r>
    </w:p>
    <w:p w14:paraId="22D3BA9D" w14:textId="77777777" w:rsidR="008D60C4" w:rsidRPr="00FB52F5" w:rsidRDefault="008D60C4" w:rsidP="008D60C4">
      <w:pPr>
        <w:pStyle w:val="NoSpacing"/>
        <w:ind w:left="90"/>
        <w:rPr>
          <w:rFonts w:ascii="Cambria" w:hAnsi="Cambria"/>
          <w:szCs w:val="20"/>
        </w:rPr>
      </w:pPr>
      <w:r w:rsidRPr="00FB52F5">
        <w:rPr>
          <w:rFonts w:ascii="Cambria" w:hAnsi="Cambria"/>
          <w:szCs w:val="20"/>
        </w:rPr>
        <w:t>New York City</w:t>
      </w:r>
    </w:p>
    <w:p w14:paraId="4C00FEE1" w14:textId="2C19239C" w:rsidR="008D60C4" w:rsidRPr="00FB52F5" w:rsidRDefault="008D60C4" w:rsidP="008D60C4">
      <w:pPr>
        <w:pStyle w:val="NoSpacing"/>
        <w:ind w:left="90"/>
        <w:rPr>
          <w:rFonts w:ascii="Cambria" w:hAnsi="Cambria"/>
          <w:szCs w:val="20"/>
        </w:rPr>
      </w:pPr>
      <w:r w:rsidRPr="00FB52F5">
        <w:rPr>
          <w:rFonts w:ascii="Cambria" w:hAnsi="Cambria"/>
          <w:szCs w:val="20"/>
        </w:rPr>
        <w:t>Newark</w:t>
      </w:r>
      <w:r>
        <w:rPr>
          <w:rStyle w:val="HTMLCode"/>
          <w:rFonts w:ascii="Cambria" w:hAnsi="Cambria" w:cs="Arial"/>
        </w:rPr>
        <w:br w:type="column"/>
      </w:r>
      <w:r w:rsidRPr="00FB52F5">
        <w:rPr>
          <w:rFonts w:ascii="Cambria" w:hAnsi="Cambria"/>
          <w:szCs w:val="20"/>
        </w:rPr>
        <w:lastRenderedPageBreak/>
        <w:t>Norfolk</w:t>
      </w:r>
    </w:p>
    <w:p w14:paraId="6E333E09" w14:textId="77777777" w:rsidR="008D60C4" w:rsidRPr="00FB52F5" w:rsidRDefault="008D60C4" w:rsidP="008D60C4">
      <w:pPr>
        <w:pStyle w:val="NoSpacing"/>
        <w:ind w:left="90"/>
        <w:rPr>
          <w:rFonts w:ascii="Cambria" w:hAnsi="Cambria"/>
          <w:szCs w:val="20"/>
        </w:rPr>
      </w:pPr>
      <w:r w:rsidRPr="00FB52F5">
        <w:rPr>
          <w:rFonts w:ascii="Cambria" w:hAnsi="Cambria"/>
          <w:szCs w:val="20"/>
        </w:rPr>
        <w:t>Oklahoma City</w:t>
      </w:r>
    </w:p>
    <w:p w14:paraId="3EDFE23F" w14:textId="77777777" w:rsidR="008D60C4" w:rsidRPr="00FB52F5" w:rsidRDefault="008D60C4" w:rsidP="008D60C4">
      <w:pPr>
        <w:pStyle w:val="NoSpacing"/>
        <w:ind w:left="90"/>
        <w:rPr>
          <w:rFonts w:ascii="Cambria" w:hAnsi="Cambria"/>
          <w:szCs w:val="20"/>
        </w:rPr>
      </w:pPr>
      <w:r w:rsidRPr="00FB52F5">
        <w:rPr>
          <w:rFonts w:ascii="Cambria" w:hAnsi="Cambria"/>
          <w:szCs w:val="20"/>
        </w:rPr>
        <w:t>Omaha</w:t>
      </w:r>
    </w:p>
    <w:p w14:paraId="37A9BDD3" w14:textId="41FD7B66" w:rsidR="008D60C4" w:rsidRPr="00FB52F5" w:rsidRDefault="008D60C4" w:rsidP="008D60C4">
      <w:pPr>
        <w:pStyle w:val="NoSpacing"/>
        <w:ind w:left="90"/>
        <w:rPr>
          <w:rStyle w:val="HTMLCode"/>
          <w:rFonts w:ascii="Cambria" w:hAnsi="Cambria" w:cs="Arial"/>
        </w:rPr>
      </w:pPr>
      <w:r w:rsidRPr="00FB52F5">
        <w:rPr>
          <w:rStyle w:val="HTMLCode"/>
          <w:rFonts w:ascii="Cambria" w:hAnsi="Cambria" w:cs="Arial"/>
        </w:rPr>
        <w:t>Operational Technology Division</w:t>
      </w:r>
    </w:p>
    <w:p w14:paraId="05E41E33" w14:textId="77777777" w:rsidR="008D60C4" w:rsidRPr="00FB52F5" w:rsidRDefault="008D60C4" w:rsidP="008D60C4">
      <w:pPr>
        <w:pStyle w:val="NoSpacing"/>
        <w:ind w:left="90"/>
        <w:rPr>
          <w:rFonts w:ascii="Cambria" w:hAnsi="Cambria"/>
          <w:szCs w:val="20"/>
        </w:rPr>
      </w:pPr>
      <w:r w:rsidRPr="00FB52F5">
        <w:rPr>
          <w:rFonts w:ascii="Cambria" w:hAnsi="Cambria"/>
          <w:szCs w:val="20"/>
        </w:rPr>
        <w:t>Philadelphia</w:t>
      </w:r>
    </w:p>
    <w:p w14:paraId="1B673623" w14:textId="77777777" w:rsidR="008D60C4" w:rsidRPr="00FB52F5" w:rsidRDefault="008D60C4" w:rsidP="008D60C4">
      <w:pPr>
        <w:pStyle w:val="NoSpacing"/>
        <w:ind w:left="90"/>
        <w:rPr>
          <w:rFonts w:ascii="Cambria" w:hAnsi="Cambria"/>
          <w:szCs w:val="20"/>
        </w:rPr>
      </w:pPr>
      <w:r w:rsidRPr="00FB52F5">
        <w:rPr>
          <w:rFonts w:ascii="Cambria" w:hAnsi="Cambria"/>
          <w:szCs w:val="20"/>
        </w:rPr>
        <w:t>Phoenix</w:t>
      </w:r>
    </w:p>
    <w:p w14:paraId="6194AB9D" w14:textId="77777777" w:rsidR="008D60C4" w:rsidRPr="00FB52F5" w:rsidRDefault="008D60C4" w:rsidP="008D60C4">
      <w:pPr>
        <w:pStyle w:val="NoSpacing"/>
        <w:ind w:left="90"/>
        <w:rPr>
          <w:rFonts w:ascii="Cambria" w:hAnsi="Cambria"/>
          <w:szCs w:val="20"/>
        </w:rPr>
      </w:pPr>
      <w:r w:rsidRPr="00FB52F5">
        <w:rPr>
          <w:rFonts w:ascii="Cambria" w:hAnsi="Cambria"/>
          <w:szCs w:val="20"/>
        </w:rPr>
        <w:t>Pittsburgh</w:t>
      </w:r>
    </w:p>
    <w:p w14:paraId="1F888A24" w14:textId="77777777" w:rsidR="008D60C4" w:rsidRPr="00FB52F5" w:rsidRDefault="008D60C4" w:rsidP="008D60C4">
      <w:pPr>
        <w:pStyle w:val="NoSpacing"/>
        <w:ind w:left="90"/>
        <w:rPr>
          <w:rFonts w:ascii="Cambria" w:hAnsi="Cambria"/>
          <w:szCs w:val="20"/>
        </w:rPr>
      </w:pPr>
      <w:r w:rsidRPr="00FB52F5">
        <w:rPr>
          <w:rFonts w:ascii="Cambria" w:hAnsi="Cambria"/>
          <w:szCs w:val="20"/>
        </w:rPr>
        <w:t>Portland</w:t>
      </w:r>
    </w:p>
    <w:p w14:paraId="54285454" w14:textId="77777777" w:rsidR="008D60C4" w:rsidRPr="00FB52F5" w:rsidRDefault="008D60C4" w:rsidP="008D60C4">
      <w:pPr>
        <w:pStyle w:val="NoSpacing"/>
        <w:ind w:left="90"/>
        <w:rPr>
          <w:rStyle w:val="HTMLCode"/>
          <w:rFonts w:ascii="Cambria" w:hAnsi="Cambria" w:cs="Arial"/>
        </w:rPr>
      </w:pPr>
      <w:r w:rsidRPr="00FB52F5">
        <w:rPr>
          <w:rStyle w:val="HTMLCode"/>
          <w:rFonts w:ascii="Cambria" w:hAnsi="Cambria" w:cs="Arial"/>
        </w:rPr>
        <w:t>Records Management Division</w:t>
      </w:r>
    </w:p>
    <w:p w14:paraId="2A37FEC5" w14:textId="77777777" w:rsidR="008D60C4" w:rsidRPr="00FB52F5" w:rsidRDefault="008D60C4" w:rsidP="008D60C4">
      <w:pPr>
        <w:pStyle w:val="NoSpacing"/>
        <w:ind w:left="90"/>
        <w:rPr>
          <w:rFonts w:ascii="Cambria" w:hAnsi="Cambria"/>
          <w:szCs w:val="20"/>
        </w:rPr>
      </w:pPr>
      <w:r w:rsidRPr="00FB52F5">
        <w:rPr>
          <w:rFonts w:ascii="Cambria" w:hAnsi="Cambria"/>
          <w:szCs w:val="20"/>
        </w:rPr>
        <w:t>Richmond</w:t>
      </w:r>
    </w:p>
    <w:p w14:paraId="4135A6C1" w14:textId="77777777" w:rsidR="008D60C4" w:rsidRPr="00FB52F5" w:rsidRDefault="008D60C4" w:rsidP="008D60C4">
      <w:pPr>
        <w:pStyle w:val="NoSpacing"/>
        <w:ind w:left="90"/>
        <w:rPr>
          <w:rFonts w:ascii="Cambria" w:hAnsi="Cambria"/>
          <w:szCs w:val="20"/>
        </w:rPr>
      </w:pPr>
      <w:r w:rsidRPr="00FB52F5">
        <w:rPr>
          <w:rFonts w:ascii="Cambria" w:hAnsi="Cambria"/>
          <w:szCs w:val="20"/>
        </w:rPr>
        <w:t>Sacramento</w:t>
      </w:r>
    </w:p>
    <w:p w14:paraId="424B1620" w14:textId="77777777" w:rsidR="008D60C4" w:rsidRPr="00FB52F5" w:rsidRDefault="008D60C4" w:rsidP="008D60C4">
      <w:pPr>
        <w:pStyle w:val="NoSpacing"/>
        <w:ind w:left="90"/>
        <w:rPr>
          <w:rFonts w:ascii="Cambria" w:hAnsi="Cambria"/>
          <w:szCs w:val="20"/>
        </w:rPr>
      </w:pPr>
      <w:r w:rsidRPr="00FB52F5">
        <w:rPr>
          <w:rFonts w:ascii="Cambria" w:hAnsi="Cambria"/>
          <w:szCs w:val="20"/>
        </w:rPr>
        <w:t>Saint Louis</w:t>
      </w:r>
    </w:p>
    <w:p w14:paraId="559CA590" w14:textId="77777777" w:rsidR="008D60C4" w:rsidRPr="00FB52F5" w:rsidRDefault="008D60C4" w:rsidP="008D60C4">
      <w:pPr>
        <w:pStyle w:val="NoSpacing"/>
        <w:ind w:left="90"/>
        <w:rPr>
          <w:rFonts w:ascii="Cambria" w:hAnsi="Cambria"/>
          <w:szCs w:val="20"/>
        </w:rPr>
      </w:pPr>
      <w:r w:rsidRPr="00FB52F5">
        <w:rPr>
          <w:rFonts w:ascii="Cambria" w:hAnsi="Cambria"/>
          <w:szCs w:val="20"/>
        </w:rPr>
        <w:t>Salt Lake City</w:t>
      </w:r>
    </w:p>
    <w:p w14:paraId="75885A47" w14:textId="77777777" w:rsidR="008D60C4" w:rsidRPr="00FB52F5" w:rsidRDefault="008D60C4" w:rsidP="008D60C4">
      <w:pPr>
        <w:pStyle w:val="NoSpacing"/>
        <w:ind w:left="90"/>
        <w:rPr>
          <w:rFonts w:ascii="Cambria" w:hAnsi="Cambria"/>
          <w:szCs w:val="20"/>
        </w:rPr>
      </w:pPr>
      <w:r w:rsidRPr="00FB52F5">
        <w:rPr>
          <w:rFonts w:ascii="Cambria" w:hAnsi="Cambria"/>
          <w:szCs w:val="20"/>
        </w:rPr>
        <w:t>San Antonio</w:t>
      </w:r>
    </w:p>
    <w:p w14:paraId="0AFC5540" w14:textId="77777777" w:rsidR="008D60C4" w:rsidRPr="00FB52F5" w:rsidRDefault="008D60C4" w:rsidP="008D60C4">
      <w:pPr>
        <w:pStyle w:val="NoSpacing"/>
        <w:ind w:left="90"/>
        <w:rPr>
          <w:rFonts w:ascii="Cambria" w:hAnsi="Cambria"/>
          <w:szCs w:val="20"/>
        </w:rPr>
      </w:pPr>
      <w:r w:rsidRPr="00FB52F5">
        <w:rPr>
          <w:rFonts w:ascii="Cambria" w:hAnsi="Cambria"/>
          <w:szCs w:val="20"/>
        </w:rPr>
        <w:t>San Diego</w:t>
      </w:r>
    </w:p>
    <w:p w14:paraId="0D5F2AAE" w14:textId="77777777" w:rsidR="008D60C4" w:rsidRPr="00FB52F5" w:rsidRDefault="008D60C4" w:rsidP="008D60C4">
      <w:pPr>
        <w:pStyle w:val="NoSpacing"/>
        <w:ind w:left="90"/>
        <w:rPr>
          <w:rFonts w:ascii="Cambria" w:hAnsi="Cambria"/>
          <w:szCs w:val="20"/>
        </w:rPr>
      </w:pPr>
      <w:r w:rsidRPr="00FB52F5">
        <w:rPr>
          <w:rFonts w:ascii="Cambria" w:hAnsi="Cambria"/>
          <w:szCs w:val="20"/>
        </w:rPr>
        <w:t>San Francisco</w:t>
      </w:r>
    </w:p>
    <w:p w14:paraId="16F5120E" w14:textId="77777777" w:rsidR="008D60C4" w:rsidRPr="00FB52F5" w:rsidRDefault="008D60C4" w:rsidP="008D60C4">
      <w:pPr>
        <w:pStyle w:val="NoSpacing"/>
        <w:ind w:left="90"/>
        <w:rPr>
          <w:rFonts w:ascii="Cambria" w:hAnsi="Cambria"/>
          <w:szCs w:val="20"/>
        </w:rPr>
      </w:pPr>
      <w:r w:rsidRPr="00FB52F5">
        <w:rPr>
          <w:rFonts w:ascii="Cambria" w:hAnsi="Cambria"/>
          <w:szCs w:val="20"/>
        </w:rPr>
        <w:t>San Juan</w:t>
      </w:r>
    </w:p>
    <w:p w14:paraId="52C26971" w14:textId="77777777" w:rsidR="008D60C4" w:rsidRPr="00FB52F5" w:rsidRDefault="008D60C4" w:rsidP="008D60C4">
      <w:pPr>
        <w:pStyle w:val="NoSpacing"/>
        <w:ind w:left="90"/>
        <w:rPr>
          <w:rFonts w:ascii="Cambria" w:hAnsi="Cambria"/>
          <w:szCs w:val="20"/>
        </w:rPr>
      </w:pPr>
      <w:r w:rsidRPr="00FB52F5">
        <w:rPr>
          <w:rFonts w:ascii="Cambria" w:hAnsi="Cambria"/>
          <w:szCs w:val="20"/>
        </w:rPr>
        <w:t>Seattle</w:t>
      </w:r>
    </w:p>
    <w:p w14:paraId="07540366" w14:textId="77777777" w:rsidR="008D60C4" w:rsidRPr="00FB52F5" w:rsidRDefault="008D60C4" w:rsidP="008D60C4">
      <w:pPr>
        <w:pStyle w:val="NoSpacing"/>
        <w:ind w:left="90"/>
        <w:rPr>
          <w:rStyle w:val="HTMLCode"/>
          <w:rFonts w:ascii="Cambria" w:hAnsi="Cambria" w:cs="Arial"/>
        </w:rPr>
      </w:pPr>
      <w:r w:rsidRPr="00FB52F5">
        <w:rPr>
          <w:rStyle w:val="HTMLCode"/>
          <w:rFonts w:ascii="Cambria" w:hAnsi="Cambria" w:cs="Arial"/>
        </w:rPr>
        <w:t>Security Division</w:t>
      </w:r>
    </w:p>
    <w:p w14:paraId="3D131062" w14:textId="77777777" w:rsidR="008D60C4" w:rsidRPr="00FB52F5" w:rsidRDefault="008D60C4" w:rsidP="008D60C4">
      <w:pPr>
        <w:pStyle w:val="NoSpacing"/>
        <w:ind w:left="90"/>
        <w:rPr>
          <w:rFonts w:ascii="Cambria" w:hAnsi="Cambria"/>
          <w:szCs w:val="20"/>
        </w:rPr>
      </w:pPr>
      <w:r w:rsidRPr="00FB52F5">
        <w:rPr>
          <w:rFonts w:ascii="Cambria" w:hAnsi="Cambria"/>
          <w:szCs w:val="20"/>
        </w:rPr>
        <w:t>Springfield</w:t>
      </w:r>
    </w:p>
    <w:p w14:paraId="1F685F83" w14:textId="77777777" w:rsidR="008D60C4" w:rsidRPr="00FB52F5" w:rsidRDefault="008D60C4" w:rsidP="008D60C4">
      <w:pPr>
        <w:pStyle w:val="NoSpacing"/>
        <w:ind w:left="90"/>
        <w:rPr>
          <w:rFonts w:ascii="Cambria" w:hAnsi="Cambria"/>
          <w:szCs w:val="20"/>
        </w:rPr>
      </w:pPr>
      <w:r w:rsidRPr="00FB52F5">
        <w:rPr>
          <w:rFonts w:ascii="Cambria" w:hAnsi="Cambria"/>
          <w:szCs w:val="20"/>
        </w:rPr>
        <w:t>Tampa</w:t>
      </w:r>
    </w:p>
    <w:p w14:paraId="0224EB40" w14:textId="77777777" w:rsidR="008D60C4" w:rsidRPr="00FB52F5" w:rsidRDefault="008D60C4" w:rsidP="008D60C4">
      <w:pPr>
        <w:pStyle w:val="NoSpacing"/>
        <w:ind w:left="90"/>
        <w:rPr>
          <w:rStyle w:val="HTMLCode"/>
          <w:rFonts w:ascii="Cambria" w:hAnsi="Cambria" w:cs="Arial"/>
        </w:rPr>
      </w:pPr>
      <w:r w:rsidRPr="00FB52F5">
        <w:rPr>
          <w:rStyle w:val="HTMLCode"/>
          <w:rFonts w:ascii="Cambria" w:hAnsi="Cambria" w:cs="Arial"/>
        </w:rPr>
        <w:t>Training Division</w:t>
      </w:r>
    </w:p>
    <w:p w14:paraId="5D61B4BD" w14:textId="77777777" w:rsidR="008D60C4" w:rsidRPr="00FB52F5" w:rsidRDefault="008D60C4" w:rsidP="008D60C4">
      <w:pPr>
        <w:pStyle w:val="NoSpacing"/>
        <w:ind w:left="90"/>
        <w:rPr>
          <w:rFonts w:ascii="Cambria" w:hAnsi="Cambria"/>
          <w:szCs w:val="20"/>
        </w:rPr>
      </w:pPr>
      <w:r w:rsidRPr="00FB52F5">
        <w:rPr>
          <w:rFonts w:ascii="Cambria" w:hAnsi="Cambria"/>
          <w:szCs w:val="20"/>
        </w:rPr>
        <w:t>Washington Field</w:t>
      </w:r>
    </w:p>
    <w:p w14:paraId="557B55FA" w14:textId="2405D9ED" w:rsidR="008D60C4" w:rsidRDefault="008D60C4" w:rsidP="008D60C4">
      <w:pPr>
        <w:pStyle w:val="NoSpacing"/>
        <w:ind w:left="90"/>
        <w:rPr>
          <w:rFonts w:ascii="Cambria" w:hAnsi="Cambria"/>
          <w:i/>
          <w:szCs w:val="20"/>
        </w:rPr>
        <w:sectPr w:rsidR="008D60C4" w:rsidSect="008D60C4">
          <w:type w:val="continuous"/>
          <w:pgSz w:w="12242" w:h="15842" w:code="1"/>
          <w:pgMar w:top="720" w:right="720" w:bottom="720" w:left="720" w:header="288" w:footer="288" w:gutter="0"/>
          <w:cols w:num="3" w:space="720"/>
          <w:docGrid w:linePitch="360"/>
        </w:sectPr>
      </w:pPr>
      <w:r w:rsidRPr="00FB52F5">
        <w:rPr>
          <w:rStyle w:val="HTMLCode"/>
          <w:rFonts w:ascii="Cambria" w:hAnsi="Cambria" w:cs="Arial"/>
        </w:rPr>
        <w:t>Weapons of Mass Destruction Directorat</w:t>
      </w:r>
      <w:r>
        <w:rPr>
          <w:rStyle w:val="HTMLCode"/>
          <w:rFonts w:ascii="Cambria" w:hAnsi="Cambria" w:cs="Arial"/>
        </w:rPr>
        <w:t>e</w:t>
      </w:r>
    </w:p>
    <w:p w14:paraId="6617D75D" w14:textId="77777777" w:rsidR="008D60C4" w:rsidRDefault="008D60C4" w:rsidP="008D60C4">
      <w:pPr>
        <w:pStyle w:val="qmComment"/>
        <w:ind w:left="0"/>
        <w:rPr>
          <w:rFonts w:ascii="Cambria" w:hAnsi="Cambria"/>
          <w:i w:val="0"/>
          <w:szCs w:val="20"/>
        </w:rPr>
        <w:sectPr w:rsidR="008D60C4" w:rsidSect="008D60C4">
          <w:type w:val="continuous"/>
          <w:pgSz w:w="12242" w:h="15842" w:code="1"/>
          <w:pgMar w:top="720" w:right="720" w:bottom="720" w:left="720" w:header="288" w:footer="288" w:gutter="0"/>
          <w:cols w:space="720"/>
          <w:docGrid w:linePitch="360"/>
        </w:sectPr>
      </w:pPr>
    </w:p>
    <w:p w14:paraId="037A4D97" w14:textId="17028C08" w:rsidR="008D60C4" w:rsidRPr="00084A37" w:rsidRDefault="008D60C4" w:rsidP="008D60C4">
      <w:pPr>
        <w:pStyle w:val="qmComment"/>
        <w:ind w:left="0"/>
        <w:rPr>
          <w:rFonts w:ascii="Cambria" w:hAnsi="Cambria"/>
          <w:i w:val="0"/>
          <w:szCs w:val="20"/>
        </w:rPr>
      </w:pPr>
      <w:r w:rsidRPr="00084A37">
        <w:rPr>
          <w:rFonts w:ascii="Cambria" w:hAnsi="Cambria"/>
          <w:i w:val="0"/>
          <w:szCs w:val="20"/>
        </w:rPr>
        <w:lastRenderedPageBreak/>
        <w:t>Please type your location if not listed.</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8D60C4" w:rsidRPr="00084A37" w14:paraId="2CA5BA4E" w14:textId="77777777" w:rsidTr="00BD24EC">
        <w:trPr>
          <w:cantSplit/>
          <w:trHeight w:hRule="exact" w:val="360"/>
        </w:trPr>
        <w:tc>
          <w:tcPr>
            <w:tcW w:w="4492" w:type="dxa"/>
            <w:shd w:val="clear" w:color="auto" w:fill="auto"/>
          </w:tcPr>
          <w:p w14:paraId="05FF4278" w14:textId="77777777" w:rsidR="008D60C4" w:rsidRPr="00084A37" w:rsidRDefault="008D60C4" w:rsidP="00BD24EC">
            <w:pPr>
              <w:pStyle w:val="qmAnswerSpace"/>
              <w:ind w:left="450"/>
              <w:rPr>
                <w:rFonts w:ascii="Cambria" w:hAnsi="Cambria"/>
                <w:szCs w:val="20"/>
              </w:rPr>
            </w:pPr>
          </w:p>
        </w:tc>
      </w:tr>
    </w:tbl>
    <w:p w14:paraId="6CE90B77" w14:textId="77777777" w:rsidR="008D60C4" w:rsidRPr="00084A37" w:rsidRDefault="008D60C4" w:rsidP="008D60C4">
      <w:pPr>
        <w:pStyle w:val="qmEndOfQuestion"/>
        <w:ind w:left="450"/>
        <w:rPr>
          <w:rFonts w:ascii="Cambria" w:hAnsi="Cambria"/>
          <w:sz w:val="20"/>
          <w:szCs w:val="20"/>
        </w:rPr>
      </w:pPr>
      <w:r w:rsidRPr="00084A37">
        <w:rPr>
          <w:rFonts w:ascii="Cambria" w:hAnsi="Cambria"/>
          <w:sz w:val="20"/>
          <w:szCs w:val="20"/>
        </w:rPr>
        <w:t xml:space="preserve"> </w:t>
      </w:r>
    </w:p>
    <w:p w14:paraId="3B5B2A86" w14:textId="0259C0C5" w:rsidR="00AF4941" w:rsidRPr="0058328F" w:rsidRDefault="00AF4941" w:rsidP="008D60C4">
      <w:pPr>
        <w:pStyle w:val="qmEndOfQuestion"/>
      </w:pPr>
      <w:r w:rsidRPr="0058328F">
        <w:t xml:space="preserve"> </w:t>
      </w:r>
    </w:p>
    <w:p w14:paraId="337B3444" w14:textId="77777777" w:rsidR="001E41E1" w:rsidRDefault="001E41E1" w:rsidP="00FC262D">
      <w:pPr>
        <w:pStyle w:val="qmQuestion"/>
        <w:spacing w:before="0" w:after="0"/>
      </w:pPr>
    </w:p>
    <w:p w14:paraId="28C7A519" w14:textId="77777777" w:rsidR="008D60C4" w:rsidRDefault="00AF4941" w:rsidP="00FC262D">
      <w:pPr>
        <w:pStyle w:val="qmQuestion"/>
        <w:spacing w:before="0" w:after="0"/>
      </w:pPr>
      <w:r w:rsidRPr="0058328F">
        <w:t xml:space="preserve">3. </w:t>
      </w:r>
    </w:p>
    <w:p w14:paraId="665F8DB2" w14:textId="77777777" w:rsidR="008D60C4" w:rsidRDefault="008D60C4">
      <w:pPr>
        <w:keepLines w:val="0"/>
      </w:pPr>
      <w:r>
        <w:br w:type="page"/>
      </w:r>
    </w:p>
    <w:p w14:paraId="1890E986" w14:textId="0E1568BB" w:rsidR="00AF4941" w:rsidRPr="0058328F" w:rsidRDefault="00AF4941" w:rsidP="00FC262D">
      <w:pPr>
        <w:pStyle w:val="qmQuestion"/>
        <w:spacing w:before="0" w:after="0"/>
      </w:pPr>
      <w:r w:rsidRPr="0058328F">
        <w:lastRenderedPageBreak/>
        <w:t>Job Title:</w:t>
      </w:r>
    </w:p>
    <w:p w14:paraId="0A5B84D6" w14:textId="77777777" w:rsidR="00AD5E48" w:rsidRPr="0058328F" w:rsidRDefault="00AD5E48" w:rsidP="00AD5E48">
      <w:pPr>
        <w:pStyle w:val="ListParagraph"/>
        <w:numPr>
          <w:ilvl w:val="0"/>
          <w:numId w:val="27"/>
        </w:numPr>
        <w:divId w:val="1307706461"/>
        <w:rPr>
          <w:rFonts w:ascii="Calibri" w:hAnsi="Calibri" w:cs="Times New Roman"/>
          <w:szCs w:val="22"/>
        </w:rPr>
      </w:pPr>
      <w:r w:rsidRPr="0058328F">
        <w:t>Senior Executive Service</w:t>
      </w:r>
    </w:p>
    <w:p w14:paraId="7403C055" w14:textId="77777777" w:rsidR="0058328F" w:rsidRPr="0058328F" w:rsidRDefault="0058328F" w:rsidP="00FC262D">
      <w:pPr>
        <w:pStyle w:val="ListParagraph"/>
        <w:numPr>
          <w:ilvl w:val="0"/>
          <w:numId w:val="27"/>
        </w:numPr>
        <w:divId w:val="1307706461"/>
      </w:pPr>
      <w:r w:rsidRPr="0058328F">
        <w:t>Assistant Legal Attaché</w:t>
      </w:r>
    </w:p>
    <w:p w14:paraId="4EF67EBB" w14:textId="77777777" w:rsidR="0058328F" w:rsidRPr="0058328F" w:rsidRDefault="0058328F" w:rsidP="00FC262D">
      <w:pPr>
        <w:pStyle w:val="ListParagraph"/>
        <w:numPr>
          <w:ilvl w:val="0"/>
          <w:numId w:val="27"/>
        </w:numPr>
        <w:divId w:val="1307706461"/>
      </w:pPr>
      <w:r w:rsidRPr="0058328F">
        <w:t xml:space="preserve">Assistant Special Agent in Charge </w:t>
      </w:r>
    </w:p>
    <w:p w14:paraId="61689D87" w14:textId="77777777" w:rsidR="0058328F" w:rsidRPr="0058328F" w:rsidRDefault="0058328F" w:rsidP="00FC262D">
      <w:pPr>
        <w:pStyle w:val="ListParagraph"/>
        <w:numPr>
          <w:ilvl w:val="0"/>
          <w:numId w:val="27"/>
        </w:numPr>
        <w:divId w:val="1307706461"/>
      </w:pPr>
      <w:r w:rsidRPr="0058328F">
        <w:t xml:space="preserve">Assistant Section Chief </w:t>
      </w:r>
    </w:p>
    <w:p w14:paraId="05703CD5" w14:textId="246C2AE1" w:rsidR="0058328F" w:rsidRPr="0058328F" w:rsidRDefault="0058328F" w:rsidP="00FC262D">
      <w:pPr>
        <w:pStyle w:val="ListParagraph"/>
        <w:numPr>
          <w:ilvl w:val="0"/>
          <w:numId w:val="27"/>
        </w:numPr>
        <w:divId w:val="1307706461"/>
      </w:pPr>
      <w:r w:rsidRPr="0058328F">
        <w:t xml:space="preserve">Computer </w:t>
      </w:r>
      <w:r w:rsidR="00AD5E48">
        <w:t>Scientist</w:t>
      </w:r>
      <w:r w:rsidR="00AD5E48" w:rsidRPr="0058328F">
        <w:t xml:space="preserve"> </w:t>
      </w:r>
    </w:p>
    <w:p w14:paraId="3DDA635D" w14:textId="77777777" w:rsidR="0058328F" w:rsidRPr="0058328F" w:rsidRDefault="0058328F" w:rsidP="00FC262D">
      <w:pPr>
        <w:pStyle w:val="ListParagraph"/>
        <w:numPr>
          <w:ilvl w:val="0"/>
          <w:numId w:val="27"/>
        </w:numPr>
        <w:divId w:val="1307706461"/>
      </w:pPr>
      <w:r w:rsidRPr="0058328F">
        <w:t>CyD Fellow</w:t>
      </w:r>
    </w:p>
    <w:p w14:paraId="7E22B229" w14:textId="77777777" w:rsidR="0058328F" w:rsidRPr="0058328F" w:rsidRDefault="0058328F" w:rsidP="00FC262D">
      <w:pPr>
        <w:pStyle w:val="ListParagraph"/>
        <w:numPr>
          <w:ilvl w:val="0"/>
          <w:numId w:val="27"/>
        </w:numPr>
        <w:divId w:val="1307706461"/>
      </w:pPr>
      <w:r w:rsidRPr="0058328F">
        <w:t>Detailee to the FBI</w:t>
      </w:r>
    </w:p>
    <w:p w14:paraId="1419C4C2" w14:textId="77777777" w:rsidR="0058328F" w:rsidRPr="0058328F" w:rsidRDefault="0058328F" w:rsidP="00FC262D">
      <w:pPr>
        <w:pStyle w:val="ListParagraph"/>
        <w:numPr>
          <w:ilvl w:val="0"/>
          <w:numId w:val="27"/>
        </w:numPr>
        <w:divId w:val="1307706461"/>
      </w:pPr>
      <w:r w:rsidRPr="0058328F">
        <w:t>General Attorney</w:t>
      </w:r>
    </w:p>
    <w:p w14:paraId="3B9E15AD" w14:textId="77777777" w:rsidR="0058328F" w:rsidRPr="0058328F" w:rsidRDefault="0058328F" w:rsidP="00FC262D">
      <w:pPr>
        <w:pStyle w:val="ListParagraph"/>
        <w:numPr>
          <w:ilvl w:val="0"/>
          <w:numId w:val="27"/>
        </w:numPr>
        <w:divId w:val="1307706461"/>
      </w:pPr>
      <w:r w:rsidRPr="0058328F">
        <w:t xml:space="preserve">Information Technology Specialist </w:t>
      </w:r>
    </w:p>
    <w:p w14:paraId="3AB26776" w14:textId="77777777" w:rsidR="0058328F" w:rsidRPr="0058328F" w:rsidRDefault="0058328F" w:rsidP="00FC262D">
      <w:pPr>
        <w:pStyle w:val="ListParagraph"/>
        <w:numPr>
          <w:ilvl w:val="0"/>
          <w:numId w:val="27"/>
        </w:numPr>
        <w:divId w:val="1307706461"/>
      </w:pPr>
      <w:r w:rsidRPr="0058328F">
        <w:t>Information Technology Specialist - FE</w:t>
      </w:r>
    </w:p>
    <w:p w14:paraId="6937FCFF" w14:textId="77777777" w:rsidR="0058328F" w:rsidRPr="0058328F" w:rsidRDefault="0058328F" w:rsidP="00FC262D">
      <w:pPr>
        <w:pStyle w:val="ListParagraph"/>
        <w:numPr>
          <w:ilvl w:val="0"/>
          <w:numId w:val="27"/>
        </w:numPr>
        <w:divId w:val="1307706461"/>
      </w:pPr>
      <w:r w:rsidRPr="0058328F">
        <w:t>Intelligence Analyst</w:t>
      </w:r>
    </w:p>
    <w:p w14:paraId="23F1A864" w14:textId="77777777" w:rsidR="0058328F" w:rsidRPr="0058328F" w:rsidRDefault="0058328F" w:rsidP="00FC262D">
      <w:pPr>
        <w:pStyle w:val="ListParagraph"/>
        <w:numPr>
          <w:ilvl w:val="0"/>
          <w:numId w:val="27"/>
        </w:numPr>
        <w:divId w:val="1307706461"/>
      </w:pPr>
      <w:r w:rsidRPr="0058328F">
        <w:t>Legal Attaché</w:t>
      </w:r>
    </w:p>
    <w:p w14:paraId="08D5D16F" w14:textId="77777777" w:rsidR="0058328F" w:rsidRPr="0058328F" w:rsidRDefault="0058328F" w:rsidP="00FC262D">
      <w:pPr>
        <w:pStyle w:val="ListParagraph"/>
        <w:numPr>
          <w:ilvl w:val="0"/>
          <w:numId w:val="27"/>
        </w:numPr>
        <w:divId w:val="1307706461"/>
      </w:pPr>
      <w:r w:rsidRPr="0058328F">
        <w:t xml:space="preserve">Management and Program Analyst </w:t>
      </w:r>
    </w:p>
    <w:p w14:paraId="0DD03F48" w14:textId="77777777" w:rsidR="0058328F" w:rsidRPr="0058328F" w:rsidRDefault="0058328F" w:rsidP="00FC262D">
      <w:pPr>
        <w:pStyle w:val="ListParagraph"/>
        <w:numPr>
          <w:ilvl w:val="0"/>
          <w:numId w:val="27"/>
        </w:numPr>
        <w:divId w:val="1307706461"/>
      </w:pPr>
      <w:r w:rsidRPr="0058328F">
        <w:t xml:space="preserve">Operational Support Technician </w:t>
      </w:r>
    </w:p>
    <w:p w14:paraId="08AFE7F9" w14:textId="77777777" w:rsidR="0058328F" w:rsidRPr="0058328F" w:rsidRDefault="0058328F" w:rsidP="00FC262D">
      <w:pPr>
        <w:pStyle w:val="ListParagraph"/>
        <w:numPr>
          <w:ilvl w:val="0"/>
          <w:numId w:val="27"/>
        </w:numPr>
        <w:divId w:val="1307706461"/>
      </w:pPr>
      <w:r w:rsidRPr="0058328F">
        <w:t xml:space="preserve">Staff Operations Specialist </w:t>
      </w:r>
    </w:p>
    <w:p w14:paraId="5F62F813" w14:textId="77777777" w:rsidR="0058328F" w:rsidRPr="0058328F" w:rsidRDefault="0058328F" w:rsidP="00FC262D">
      <w:pPr>
        <w:pStyle w:val="ListParagraph"/>
        <w:numPr>
          <w:ilvl w:val="0"/>
          <w:numId w:val="27"/>
        </w:numPr>
        <w:divId w:val="1307706461"/>
      </w:pPr>
      <w:r w:rsidRPr="0058328F">
        <w:t xml:space="preserve">Special Agent </w:t>
      </w:r>
    </w:p>
    <w:p w14:paraId="72D3C8B7" w14:textId="77777777" w:rsidR="0058328F" w:rsidRPr="0058328F" w:rsidRDefault="0058328F" w:rsidP="00FC262D">
      <w:pPr>
        <w:pStyle w:val="ListParagraph"/>
        <w:numPr>
          <w:ilvl w:val="0"/>
          <w:numId w:val="27"/>
        </w:numPr>
        <w:divId w:val="1307706461"/>
      </w:pPr>
      <w:r w:rsidRPr="0058328F">
        <w:t xml:space="preserve">Supervisory Intelligence Analyst </w:t>
      </w:r>
    </w:p>
    <w:p w14:paraId="41C81030" w14:textId="77777777" w:rsidR="0058328F" w:rsidRPr="0058328F" w:rsidRDefault="0058328F" w:rsidP="00FC262D">
      <w:pPr>
        <w:pStyle w:val="ListParagraph"/>
        <w:numPr>
          <w:ilvl w:val="0"/>
          <w:numId w:val="27"/>
        </w:numPr>
        <w:divId w:val="1307706461"/>
      </w:pPr>
      <w:r w:rsidRPr="0058328F">
        <w:t xml:space="preserve">Supervisory Special Agent </w:t>
      </w:r>
    </w:p>
    <w:p w14:paraId="3321D715" w14:textId="77777777" w:rsidR="0058328F" w:rsidRPr="0058328F" w:rsidRDefault="0058328F" w:rsidP="00FC262D">
      <w:pPr>
        <w:pStyle w:val="ListParagraph"/>
        <w:numPr>
          <w:ilvl w:val="0"/>
          <w:numId w:val="27"/>
        </w:numPr>
        <w:divId w:val="1307706461"/>
      </w:pPr>
      <w:r w:rsidRPr="0058328F">
        <w:t xml:space="preserve">Task Force Officer </w:t>
      </w:r>
    </w:p>
    <w:p w14:paraId="34450BB5" w14:textId="77777777" w:rsidR="0058328F" w:rsidRPr="0058328F" w:rsidRDefault="0058328F" w:rsidP="00FC262D">
      <w:pPr>
        <w:pStyle w:val="ListParagraph"/>
        <w:numPr>
          <w:ilvl w:val="0"/>
          <w:numId w:val="27"/>
        </w:numPr>
        <w:divId w:val="1307706461"/>
      </w:pPr>
      <w:r w:rsidRPr="0058328F">
        <w:t xml:space="preserve">Unit Chief </w:t>
      </w:r>
    </w:p>
    <w:p w14:paraId="57DEF8BE" w14:textId="77777777" w:rsidR="0058328F" w:rsidRPr="0058328F" w:rsidRDefault="0058328F" w:rsidP="00FC262D">
      <w:pPr>
        <w:pStyle w:val="ListParagraph"/>
        <w:numPr>
          <w:ilvl w:val="0"/>
          <w:numId w:val="27"/>
        </w:numPr>
        <w:divId w:val="1307706461"/>
      </w:pPr>
      <w:r w:rsidRPr="0058328F">
        <w:t>Other</w:t>
      </w:r>
    </w:p>
    <w:p w14:paraId="1FF970A2" w14:textId="77777777" w:rsidR="001E41E1" w:rsidRDefault="001E41E1" w:rsidP="00FC262D">
      <w:pPr>
        <w:pStyle w:val="qmComment"/>
        <w:spacing w:before="0" w:after="0"/>
        <w:rPr>
          <w:i w:val="0"/>
        </w:rPr>
      </w:pPr>
    </w:p>
    <w:p w14:paraId="3F62C800" w14:textId="4E9A1FE2" w:rsidR="00AF4941" w:rsidRPr="00FC262D" w:rsidRDefault="00AF4941" w:rsidP="00FC262D">
      <w:pPr>
        <w:pStyle w:val="qmComment"/>
        <w:spacing w:before="0" w:after="0"/>
        <w:rPr>
          <w:i w:val="0"/>
        </w:rPr>
      </w:pPr>
      <w:r w:rsidRPr="00FC262D">
        <w:rPr>
          <w:i w:val="0"/>
        </w:rPr>
        <w:t xml:space="preserve">If </w:t>
      </w:r>
      <w:r w:rsidRPr="0058328F">
        <w:t xml:space="preserve">Other, </w:t>
      </w:r>
      <w:r w:rsidRPr="00FC262D">
        <w:rPr>
          <w:i w:val="0"/>
        </w:rPr>
        <w:t xml:space="preserve">please provide </w:t>
      </w:r>
      <w:r w:rsidR="00370638">
        <w:rPr>
          <w:i w:val="0"/>
        </w:rPr>
        <w:t>your j</w:t>
      </w:r>
      <w:r w:rsidRPr="00FC262D">
        <w:rPr>
          <w:i w:val="0"/>
        </w:rPr>
        <w:t xml:space="preserve">ob </w:t>
      </w:r>
      <w:r w:rsidR="00370638">
        <w:rPr>
          <w:i w:val="0"/>
        </w:rPr>
        <w:t>t</w:t>
      </w:r>
      <w:r w:rsidRPr="00FC262D">
        <w:rPr>
          <w:i w:val="0"/>
        </w:rPr>
        <w:t>itle</w:t>
      </w:r>
      <w:r w:rsidR="00FC262D">
        <w:rPr>
          <w:i w:val="0"/>
        </w:rPr>
        <w:t>.</w:t>
      </w:r>
    </w:p>
    <w:tbl>
      <w:tblPr>
        <w:tblW w:w="449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58328F" w:rsidRPr="0058328F" w14:paraId="3FA41988" w14:textId="77777777" w:rsidTr="00FC262D">
        <w:trPr>
          <w:cantSplit/>
          <w:trHeight w:hRule="exact" w:val="402"/>
        </w:trPr>
        <w:tc>
          <w:tcPr>
            <w:tcW w:w="4492" w:type="dxa"/>
            <w:shd w:val="clear" w:color="auto" w:fill="auto"/>
          </w:tcPr>
          <w:p w14:paraId="4B9F76F9" w14:textId="77777777" w:rsidR="00AF4941" w:rsidRPr="0058328F" w:rsidRDefault="00AF4941" w:rsidP="00FC262D">
            <w:pPr>
              <w:pStyle w:val="qmAnswerSpace"/>
              <w:spacing w:before="0" w:after="0"/>
            </w:pPr>
          </w:p>
        </w:tc>
      </w:tr>
    </w:tbl>
    <w:p w14:paraId="15743F8A" w14:textId="77777777" w:rsidR="00AF4941" w:rsidRPr="0058328F" w:rsidRDefault="00AF4941" w:rsidP="00AF4941">
      <w:pPr>
        <w:pStyle w:val="qmEndOfQuestion"/>
      </w:pPr>
      <w:r w:rsidRPr="0058328F">
        <w:t xml:space="preserve"> </w:t>
      </w:r>
    </w:p>
    <w:p w14:paraId="27B64F66" w14:textId="77777777" w:rsidR="00AF4941" w:rsidRPr="0058328F" w:rsidRDefault="00AF4941" w:rsidP="0058328F">
      <w:pPr>
        <w:pStyle w:val="qmQuestion"/>
      </w:pPr>
      <w:r w:rsidRPr="0058328F">
        <w:t> 4. Operational Assignment:</w:t>
      </w:r>
    </w:p>
    <w:p w14:paraId="1810D3B9" w14:textId="77777777" w:rsidR="00AF4941" w:rsidRPr="0058328F" w:rsidRDefault="00AF4941" w:rsidP="00AF4941">
      <w:pPr>
        <w:keepLines w:val="0"/>
        <w:numPr>
          <w:ilvl w:val="0"/>
          <w:numId w:val="12"/>
        </w:numPr>
        <w:spacing w:before="100" w:beforeAutospacing="1" w:after="100" w:afterAutospacing="1"/>
        <w:divId w:val="1771583277"/>
        <w:rPr>
          <w:sz w:val="24"/>
        </w:rPr>
      </w:pPr>
      <w:r w:rsidRPr="0058328F">
        <w:t>Counterintelligence</w:t>
      </w:r>
    </w:p>
    <w:p w14:paraId="5897279D" w14:textId="77777777" w:rsidR="00AF4941" w:rsidRPr="0058328F" w:rsidRDefault="00AF4941" w:rsidP="00AF4941">
      <w:pPr>
        <w:keepLines w:val="0"/>
        <w:numPr>
          <w:ilvl w:val="0"/>
          <w:numId w:val="12"/>
        </w:numPr>
        <w:spacing w:before="100" w:beforeAutospacing="1" w:after="100" w:afterAutospacing="1"/>
        <w:divId w:val="1771583277"/>
      </w:pPr>
      <w:r w:rsidRPr="0058328F">
        <w:t>Counterterrorism</w:t>
      </w:r>
    </w:p>
    <w:p w14:paraId="39D78FD9" w14:textId="77777777" w:rsidR="00AF4941" w:rsidRPr="0058328F" w:rsidRDefault="00AF4941" w:rsidP="00AF4941">
      <w:pPr>
        <w:keepLines w:val="0"/>
        <w:numPr>
          <w:ilvl w:val="0"/>
          <w:numId w:val="12"/>
        </w:numPr>
        <w:spacing w:before="100" w:beforeAutospacing="1" w:after="100" w:afterAutospacing="1"/>
        <w:divId w:val="1771583277"/>
      </w:pPr>
      <w:r w:rsidRPr="0058328F">
        <w:t>Criminal Investigation</w:t>
      </w:r>
    </w:p>
    <w:p w14:paraId="1DB63B32" w14:textId="77777777" w:rsidR="00AF4941" w:rsidRPr="0058328F" w:rsidRDefault="00AF4941" w:rsidP="00AF4941">
      <w:pPr>
        <w:keepLines w:val="0"/>
        <w:numPr>
          <w:ilvl w:val="0"/>
          <w:numId w:val="12"/>
        </w:numPr>
        <w:spacing w:before="100" w:beforeAutospacing="1" w:after="100" w:afterAutospacing="1"/>
        <w:divId w:val="1771583277"/>
      </w:pPr>
      <w:r w:rsidRPr="0058328F">
        <w:t>Cyber</w:t>
      </w:r>
    </w:p>
    <w:p w14:paraId="7309ABF4" w14:textId="77777777" w:rsidR="00AF4941" w:rsidRPr="0058328F" w:rsidRDefault="00AF4941" w:rsidP="00AF4941">
      <w:pPr>
        <w:keepLines w:val="0"/>
        <w:numPr>
          <w:ilvl w:val="0"/>
          <w:numId w:val="12"/>
        </w:numPr>
        <w:spacing w:before="100" w:beforeAutospacing="1" w:after="100" w:afterAutospacing="1"/>
        <w:divId w:val="1771583277"/>
      </w:pPr>
      <w:r w:rsidRPr="0058328F">
        <w:t>Intelligence</w:t>
      </w:r>
    </w:p>
    <w:p w14:paraId="551691B9" w14:textId="77777777" w:rsidR="00AF4941" w:rsidRPr="0058328F" w:rsidRDefault="00AF4941" w:rsidP="00AF4941">
      <w:pPr>
        <w:keepLines w:val="0"/>
        <w:numPr>
          <w:ilvl w:val="0"/>
          <w:numId w:val="12"/>
        </w:numPr>
        <w:spacing w:before="100" w:beforeAutospacing="1" w:after="100" w:afterAutospacing="1"/>
        <w:divId w:val="1771583277"/>
      </w:pPr>
      <w:r w:rsidRPr="0058328F">
        <w:t>Science and Technology</w:t>
      </w:r>
    </w:p>
    <w:p w14:paraId="5DE13734" w14:textId="77777777" w:rsidR="00AF4941" w:rsidRPr="0058328F" w:rsidRDefault="00AF4941" w:rsidP="00AF4941">
      <w:pPr>
        <w:keepLines w:val="0"/>
        <w:numPr>
          <w:ilvl w:val="0"/>
          <w:numId w:val="12"/>
        </w:numPr>
        <w:spacing w:before="100" w:beforeAutospacing="1" w:after="100" w:afterAutospacing="1"/>
        <w:divId w:val="1771583277"/>
      </w:pPr>
      <w:r w:rsidRPr="0058328F">
        <w:t>Other</w:t>
      </w:r>
    </w:p>
    <w:p w14:paraId="240FAD4B" w14:textId="1B97BB50" w:rsidR="00AF4941" w:rsidRPr="0058328F" w:rsidRDefault="00AF4941" w:rsidP="00AF4941">
      <w:pPr>
        <w:pStyle w:val="qmComment"/>
      </w:pPr>
      <w:r w:rsidRPr="00FC262D">
        <w:rPr>
          <w:i w:val="0"/>
        </w:rPr>
        <w:t xml:space="preserve">If </w:t>
      </w:r>
      <w:r w:rsidRPr="0058328F">
        <w:t xml:space="preserve">Other, </w:t>
      </w:r>
      <w:r w:rsidRPr="00FC262D">
        <w:rPr>
          <w:i w:val="0"/>
        </w:rPr>
        <w:t xml:space="preserve">please provide </w:t>
      </w:r>
      <w:r w:rsidR="00370638">
        <w:rPr>
          <w:i w:val="0"/>
        </w:rPr>
        <w:t>your</w:t>
      </w:r>
      <w:r w:rsidR="00370638" w:rsidRPr="00FC262D">
        <w:rPr>
          <w:i w:val="0"/>
        </w:rPr>
        <w:t xml:space="preserve"> </w:t>
      </w:r>
      <w:r w:rsidR="00370638">
        <w:rPr>
          <w:i w:val="0"/>
        </w:rPr>
        <w:t>o</w:t>
      </w:r>
      <w:r w:rsidR="00370638" w:rsidRPr="00FC262D">
        <w:rPr>
          <w:i w:val="0"/>
        </w:rPr>
        <w:t xml:space="preserve">perational </w:t>
      </w:r>
      <w:r w:rsidR="00370638">
        <w:rPr>
          <w:i w:val="0"/>
        </w:rPr>
        <w:t>a</w:t>
      </w:r>
      <w:r w:rsidR="00370638" w:rsidRPr="00FC262D">
        <w:rPr>
          <w:i w:val="0"/>
        </w:rPr>
        <w:t>ssignment</w:t>
      </w:r>
      <w:r w:rsidR="00FC262D">
        <w:t>.</w:t>
      </w:r>
    </w:p>
    <w:tbl>
      <w:tblPr>
        <w:tblW w:w="449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58328F" w:rsidRPr="0058328F" w14:paraId="7A53E3E8" w14:textId="77777777" w:rsidTr="00FC262D">
        <w:trPr>
          <w:cantSplit/>
          <w:trHeight w:hRule="exact" w:val="375"/>
        </w:trPr>
        <w:tc>
          <w:tcPr>
            <w:tcW w:w="4492" w:type="dxa"/>
            <w:shd w:val="clear" w:color="auto" w:fill="auto"/>
          </w:tcPr>
          <w:p w14:paraId="0877E333" w14:textId="77777777" w:rsidR="00AF4941" w:rsidRPr="0058328F" w:rsidRDefault="00AF4941" w:rsidP="00AF4941">
            <w:pPr>
              <w:pStyle w:val="qmAnswerSpace"/>
            </w:pPr>
          </w:p>
        </w:tc>
      </w:tr>
    </w:tbl>
    <w:p w14:paraId="7F5B26F3" w14:textId="77777777" w:rsidR="00AF4941" w:rsidRPr="0058328F" w:rsidRDefault="00AF4941" w:rsidP="00AF4941">
      <w:pPr>
        <w:pStyle w:val="qmEndOfQuestion"/>
      </w:pPr>
      <w:r w:rsidRPr="0058328F">
        <w:t xml:space="preserve"> </w:t>
      </w:r>
    </w:p>
    <w:p w14:paraId="66F2393A" w14:textId="77777777" w:rsidR="001E41E1" w:rsidRDefault="001E41E1" w:rsidP="00FC262D">
      <w:pPr>
        <w:pStyle w:val="qmQuestion"/>
        <w:spacing w:before="0" w:after="0"/>
      </w:pPr>
    </w:p>
    <w:p w14:paraId="408E9AFD" w14:textId="77777777" w:rsidR="008D60C4" w:rsidRDefault="008D60C4">
      <w:pPr>
        <w:keepLines w:val="0"/>
      </w:pPr>
      <w:r>
        <w:br w:type="page"/>
      </w:r>
    </w:p>
    <w:p w14:paraId="61CD616B" w14:textId="6956C348" w:rsidR="008D60C4" w:rsidRDefault="00AF4941" w:rsidP="008D60C4">
      <w:pPr>
        <w:pStyle w:val="qmQuestion"/>
        <w:spacing w:before="0" w:after="0"/>
        <w:divId w:val="9721634"/>
        <w:rPr>
          <w:szCs w:val="20"/>
        </w:rPr>
      </w:pPr>
      <w:r w:rsidRPr="0058328F">
        <w:t>5. Cour</w:t>
      </w:r>
      <w:r w:rsidRPr="00FC262D">
        <w:rPr>
          <w:szCs w:val="20"/>
        </w:rPr>
        <w:t>se Number:</w:t>
      </w:r>
      <w:r w:rsidR="0058328F" w:rsidRPr="00FC262D">
        <w:rPr>
          <w:szCs w:val="20"/>
        </w:rPr>
        <w:t xml:space="preserve"> </w:t>
      </w:r>
    </w:p>
    <w:p w14:paraId="4925A792" w14:textId="370F8AFD" w:rsidR="00FC1CCD" w:rsidRDefault="00FC1CCD" w:rsidP="008D60C4">
      <w:pPr>
        <w:pStyle w:val="qmQuestion"/>
        <w:spacing w:before="0" w:after="0"/>
        <w:divId w:val="9721634"/>
        <w:rPr>
          <w:szCs w:val="20"/>
        </w:rPr>
      </w:pPr>
      <w:r>
        <w:rPr>
          <w:szCs w:val="20"/>
        </w:rPr>
        <w:t>[</w:t>
      </w:r>
      <w:r w:rsidR="005E6A0D">
        <w:rPr>
          <w:szCs w:val="20"/>
        </w:rPr>
        <w:t>L</w:t>
      </w:r>
      <w:r>
        <w:rPr>
          <w:szCs w:val="20"/>
        </w:rPr>
        <w:t>ist</w:t>
      </w:r>
      <w:r w:rsidR="005E6A0D">
        <w:rPr>
          <w:szCs w:val="20"/>
        </w:rPr>
        <w:t xml:space="preserve"> of courses from vendor</w:t>
      </w:r>
      <w:r>
        <w:rPr>
          <w:szCs w:val="20"/>
        </w:rPr>
        <w:t xml:space="preserve"> ]</w:t>
      </w:r>
    </w:p>
    <w:p w14:paraId="5F1B50C4" w14:textId="52908718" w:rsidR="00AF4941" w:rsidRPr="0058328F" w:rsidRDefault="00AF4941" w:rsidP="005E6A0D">
      <w:pPr>
        <w:keepLines w:val="0"/>
        <w:divId w:val="9721634"/>
      </w:pPr>
    </w:p>
    <w:p w14:paraId="35F653D5" w14:textId="77777777" w:rsidR="00AF4941" w:rsidRPr="0058328F" w:rsidRDefault="00AF4941" w:rsidP="00FC1073">
      <w:pPr>
        <w:pStyle w:val="qmComment"/>
        <w:spacing w:before="0" w:after="0"/>
      </w:pPr>
      <w:r w:rsidRPr="00FC262D">
        <w:rPr>
          <w:i w:val="0"/>
        </w:rPr>
        <w:t>If</w:t>
      </w:r>
      <w:r w:rsidRPr="0058328F">
        <w:t xml:space="preserve"> Other, </w:t>
      </w:r>
      <w:r w:rsidRPr="00FC262D">
        <w:rPr>
          <w:i w:val="0"/>
        </w:rPr>
        <w:t xml:space="preserve">please provide </w:t>
      </w:r>
      <w:r w:rsidR="00FC262D" w:rsidRPr="00FC262D">
        <w:rPr>
          <w:i w:val="0"/>
        </w:rPr>
        <w:t>the c</w:t>
      </w:r>
      <w:r w:rsidRPr="00FC262D">
        <w:rPr>
          <w:i w:val="0"/>
        </w:rPr>
        <w:t xml:space="preserve">ourse </w:t>
      </w:r>
      <w:r w:rsidR="00FC262D" w:rsidRPr="00FC262D">
        <w:rPr>
          <w:i w:val="0"/>
        </w:rPr>
        <w:t>n</w:t>
      </w:r>
      <w:r w:rsidRPr="00FC262D">
        <w:rPr>
          <w:i w:val="0"/>
        </w:rPr>
        <w:t>umber</w:t>
      </w:r>
      <w:r w:rsidR="00FC262D" w:rsidRPr="00FC262D">
        <w:rPr>
          <w:i w:val="0"/>
        </w:rPr>
        <w:t>.</w:t>
      </w:r>
    </w:p>
    <w:tbl>
      <w:tblPr>
        <w:tblW w:w="458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582"/>
      </w:tblGrid>
      <w:tr w:rsidR="0058328F" w:rsidRPr="0058328F" w14:paraId="45F195C4" w14:textId="77777777" w:rsidTr="00FC262D">
        <w:trPr>
          <w:cantSplit/>
          <w:trHeight w:hRule="exact" w:val="348"/>
        </w:trPr>
        <w:tc>
          <w:tcPr>
            <w:tcW w:w="4582" w:type="dxa"/>
            <w:shd w:val="clear" w:color="auto" w:fill="auto"/>
          </w:tcPr>
          <w:p w14:paraId="45FAEA0C" w14:textId="77777777" w:rsidR="00AF4941" w:rsidRPr="0058328F" w:rsidRDefault="00AF4941" w:rsidP="00FC1073">
            <w:pPr>
              <w:pStyle w:val="qmAnswerSpace"/>
              <w:spacing w:before="0" w:after="0"/>
            </w:pPr>
          </w:p>
        </w:tc>
      </w:tr>
    </w:tbl>
    <w:p w14:paraId="600B5E03" w14:textId="77777777" w:rsidR="00AF4941" w:rsidRPr="0058328F" w:rsidRDefault="00AF4941" w:rsidP="00FC1073">
      <w:pPr>
        <w:pStyle w:val="qmEndOfQuestion"/>
      </w:pPr>
      <w:r w:rsidRPr="0058328F">
        <w:t xml:space="preserve"> </w:t>
      </w:r>
    </w:p>
    <w:p w14:paraId="2F2282D1" w14:textId="26F9AFF3" w:rsidR="00AF4941" w:rsidRPr="0058328F" w:rsidRDefault="00C553ED" w:rsidP="00FC1073">
      <w:pPr>
        <w:pStyle w:val="qmQuestion"/>
        <w:spacing w:before="0" w:after="0"/>
      </w:pPr>
      <w:r w:rsidRPr="0058328F">
        <w:t> </w:t>
      </w:r>
      <w:r w:rsidR="00AF4941" w:rsidRPr="0058328F">
        <w:br/>
        <w:t xml:space="preserve">6. </w:t>
      </w:r>
      <w:r w:rsidR="00183C88">
        <w:t>How was the course delivered</w:t>
      </w:r>
      <w:r w:rsidR="00AF4941" w:rsidRPr="0058328F">
        <w:t>?</w:t>
      </w:r>
    </w:p>
    <w:p w14:paraId="5A014AB7" w14:textId="77777777" w:rsidR="00AF4941" w:rsidRPr="0058328F" w:rsidRDefault="00AF4941" w:rsidP="00FC1073">
      <w:pPr>
        <w:keepLines w:val="0"/>
        <w:numPr>
          <w:ilvl w:val="0"/>
          <w:numId w:val="14"/>
        </w:numPr>
        <w:divId w:val="767849492"/>
        <w:rPr>
          <w:sz w:val="24"/>
        </w:rPr>
      </w:pPr>
      <w:r w:rsidRPr="0058328F">
        <w:t>Classroom - Community Event</w:t>
      </w:r>
    </w:p>
    <w:p w14:paraId="7E9C308F" w14:textId="77777777" w:rsidR="00AF4941" w:rsidRPr="0058328F" w:rsidRDefault="00AF4941" w:rsidP="00FC1073">
      <w:pPr>
        <w:keepLines w:val="0"/>
        <w:numPr>
          <w:ilvl w:val="0"/>
          <w:numId w:val="14"/>
        </w:numPr>
        <w:divId w:val="767849492"/>
      </w:pPr>
      <w:r w:rsidRPr="0058328F">
        <w:t>Classroom - Mentor Program</w:t>
      </w:r>
    </w:p>
    <w:p w14:paraId="48FFD53C" w14:textId="77777777" w:rsidR="00AF4941" w:rsidRPr="0058328F" w:rsidRDefault="00AF4941" w:rsidP="00FC1073">
      <w:pPr>
        <w:keepLines w:val="0"/>
        <w:numPr>
          <w:ilvl w:val="0"/>
          <w:numId w:val="14"/>
        </w:numPr>
        <w:divId w:val="767849492"/>
      </w:pPr>
      <w:r w:rsidRPr="0058328F">
        <w:t>Classroom - SANS Event</w:t>
      </w:r>
    </w:p>
    <w:p w14:paraId="19A43F3B" w14:textId="77777777" w:rsidR="00AF4941" w:rsidRPr="0058328F" w:rsidRDefault="00AF4941" w:rsidP="00FC1073">
      <w:pPr>
        <w:keepLines w:val="0"/>
        <w:numPr>
          <w:ilvl w:val="0"/>
          <w:numId w:val="14"/>
        </w:numPr>
        <w:divId w:val="767849492"/>
      </w:pPr>
      <w:r w:rsidRPr="0058328F">
        <w:t>OnDemand</w:t>
      </w:r>
    </w:p>
    <w:p w14:paraId="4D1A8B81" w14:textId="77777777" w:rsidR="00AF4941" w:rsidRPr="0058328F" w:rsidRDefault="00AF4941" w:rsidP="00FC1073">
      <w:pPr>
        <w:keepLines w:val="0"/>
        <w:numPr>
          <w:ilvl w:val="0"/>
          <w:numId w:val="14"/>
        </w:numPr>
        <w:divId w:val="767849492"/>
      </w:pPr>
      <w:r w:rsidRPr="0058328F">
        <w:t>Self-Study</w:t>
      </w:r>
    </w:p>
    <w:p w14:paraId="0E66C23C" w14:textId="77777777" w:rsidR="00AF4941" w:rsidRPr="0058328F" w:rsidRDefault="00AF4941" w:rsidP="00FC1073">
      <w:pPr>
        <w:keepLines w:val="0"/>
        <w:numPr>
          <w:ilvl w:val="0"/>
          <w:numId w:val="14"/>
        </w:numPr>
        <w:divId w:val="767849492"/>
      </w:pPr>
      <w:r w:rsidRPr="0058328F">
        <w:t>Simulcast</w:t>
      </w:r>
    </w:p>
    <w:p w14:paraId="173640A1" w14:textId="77777777" w:rsidR="00AF4941" w:rsidRPr="0058328F" w:rsidRDefault="00AF4941" w:rsidP="00FC1073">
      <w:pPr>
        <w:keepLines w:val="0"/>
        <w:numPr>
          <w:ilvl w:val="0"/>
          <w:numId w:val="14"/>
        </w:numPr>
        <w:divId w:val="767849492"/>
      </w:pPr>
      <w:r w:rsidRPr="0058328F">
        <w:t>vLive</w:t>
      </w:r>
    </w:p>
    <w:p w14:paraId="175A293F" w14:textId="77777777" w:rsidR="00AF4941" w:rsidRPr="0058328F" w:rsidRDefault="00AF4941" w:rsidP="00FC1073">
      <w:pPr>
        <w:keepLines w:val="0"/>
        <w:numPr>
          <w:ilvl w:val="0"/>
          <w:numId w:val="14"/>
        </w:numPr>
        <w:divId w:val="767849492"/>
      </w:pPr>
      <w:r w:rsidRPr="0058328F">
        <w:t>Other</w:t>
      </w:r>
    </w:p>
    <w:p w14:paraId="78ED17AC" w14:textId="77777777" w:rsidR="00AF4941" w:rsidRPr="00FC262D" w:rsidRDefault="00AF4941" w:rsidP="00FC1073">
      <w:pPr>
        <w:pStyle w:val="qmComment"/>
        <w:spacing w:before="0" w:after="0"/>
        <w:rPr>
          <w:i w:val="0"/>
        </w:rPr>
      </w:pPr>
      <w:r w:rsidRPr="00FC262D">
        <w:rPr>
          <w:i w:val="0"/>
        </w:rPr>
        <w:t xml:space="preserve">If </w:t>
      </w:r>
      <w:r w:rsidRPr="0058328F">
        <w:t>Other,</w:t>
      </w:r>
      <w:r w:rsidRPr="00FC262D">
        <w:rPr>
          <w:i w:val="0"/>
        </w:rPr>
        <w:t xml:space="preserve"> please explain</w:t>
      </w:r>
      <w:r w:rsidR="00FC262D">
        <w:rPr>
          <w:i w:val="0"/>
        </w:rPr>
        <w:t>.</w:t>
      </w:r>
    </w:p>
    <w:tbl>
      <w:tblPr>
        <w:tblW w:w="458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582"/>
      </w:tblGrid>
      <w:tr w:rsidR="0058328F" w:rsidRPr="0058328F" w14:paraId="5BC69115" w14:textId="77777777" w:rsidTr="00FC1073">
        <w:trPr>
          <w:cantSplit/>
          <w:trHeight w:hRule="exact" w:val="402"/>
        </w:trPr>
        <w:tc>
          <w:tcPr>
            <w:tcW w:w="4582" w:type="dxa"/>
            <w:shd w:val="clear" w:color="auto" w:fill="auto"/>
          </w:tcPr>
          <w:p w14:paraId="3AB20DC2" w14:textId="77777777" w:rsidR="00AF4941" w:rsidRPr="0058328F" w:rsidRDefault="00AF4941" w:rsidP="00FC1073">
            <w:pPr>
              <w:pStyle w:val="qmAnswerSpace"/>
              <w:spacing w:before="0" w:after="0"/>
            </w:pPr>
          </w:p>
        </w:tc>
      </w:tr>
    </w:tbl>
    <w:p w14:paraId="6BB8C903" w14:textId="77777777" w:rsidR="00AF4941" w:rsidRPr="0058328F" w:rsidRDefault="00AF4941" w:rsidP="00FC1073">
      <w:pPr>
        <w:pStyle w:val="qmEndOfQuestion"/>
      </w:pPr>
      <w:r w:rsidRPr="0058328F">
        <w:t xml:space="preserve"> </w:t>
      </w:r>
    </w:p>
    <w:p w14:paraId="2B0477FE" w14:textId="53DFC67B" w:rsidR="00AF4941" w:rsidRPr="0058328F" w:rsidRDefault="00AF4941" w:rsidP="00FC1073">
      <w:pPr>
        <w:pStyle w:val="qmQuestion"/>
        <w:spacing w:before="0" w:after="0"/>
      </w:pPr>
      <w:r w:rsidRPr="0058328F">
        <w:t xml:space="preserve"> 7. </w:t>
      </w:r>
      <w:r w:rsidR="009B7BCD">
        <w:t xml:space="preserve">Course </w:t>
      </w:r>
      <w:r w:rsidR="008C3E48">
        <w:t>l</w:t>
      </w:r>
      <w:r w:rsidR="008C3E48" w:rsidRPr="0058328F">
        <w:t>ocation</w:t>
      </w:r>
      <w:r w:rsidRPr="0058328F">
        <w:t>, if in person:</w:t>
      </w:r>
    </w:p>
    <w:tbl>
      <w:tblPr>
        <w:tblW w:w="458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582"/>
      </w:tblGrid>
      <w:tr w:rsidR="0058328F" w:rsidRPr="0058328F" w14:paraId="67049711" w14:textId="77777777" w:rsidTr="00FC262D">
        <w:trPr>
          <w:cantSplit/>
          <w:trHeight w:hRule="exact" w:val="393"/>
        </w:trPr>
        <w:tc>
          <w:tcPr>
            <w:tcW w:w="4582" w:type="dxa"/>
            <w:shd w:val="clear" w:color="auto" w:fill="auto"/>
          </w:tcPr>
          <w:p w14:paraId="657C2782" w14:textId="77777777" w:rsidR="00AF4941" w:rsidRPr="0058328F" w:rsidRDefault="00AF4941" w:rsidP="00FC1073">
            <w:pPr>
              <w:pStyle w:val="qmAnswerSpace"/>
              <w:spacing w:before="0" w:after="0"/>
            </w:pPr>
          </w:p>
        </w:tc>
      </w:tr>
    </w:tbl>
    <w:p w14:paraId="36245625" w14:textId="77777777" w:rsidR="00AF4941" w:rsidRPr="0058328F" w:rsidRDefault="00AF4941" w:rsidP="00FC1073">
      <w:pPr>
        <w:pStyle w:val="qmEndOfQuestion"/>
      </w:pPr>
      <w:r w:rsidRPr="0058328F">
        <w:t xml:space="preserve"> </w:t>
      </w:r>
    </w:p>
    <w:p w14:paraId="2B09A3A8" w14:textId="77777777" w:rsidR="00AF4941" w:rsidRPr="0058328F" w:rsidRDefault="00AF4941" w:rsidP="00FC1073">
      <w:pPr>
        <w:pStyle w:val="qmQuestion"/>
        <w:spacing w:before="0" w:after="0"/>
      </w:pPr>
      <w:r w:rsidRPr="0058328F">
        <w:t>8. Date training began: (MM/DD/YYYY)</w:t>
      </w:r>
    </w:p>
    <w:tbl>
      <w:tblPr>
        <w:tblW w:w="458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582"/>
      </w:tblGrid>
      <w:tr w:rsidR="0058328F" w:rsidRPr="0058328F" w14:paraId="2009F9DC" w14:textId="77777777" w:rsidTr="001E41E1">
        <w:trPr>
          <w:cantSplit/>
          <w:trHeight w:hRule="exact" w:val="384"/>
        </w:trPr>
        <w:tc>
          <w:tcPr>
            <w:tcW w:w="4582" w:type="dxa"/>
            <w:shd w:val="clear" w:color="auto" w:fill="auto"/>
          </w:tcPr>
          <w:p w14:paraId="2BD8322F" w14:textId="77777777" w:rsidR="00AF4941" w:rsidRPr="0058328F" w:rsidRDefault="00AF4941" w:rsidP="00FC1073">
            <w:pPr>
              <w:pStyle w:val="qmAnswerSpace"/>
              <w:spacing w:before="0" w:after="0"/>
            </w:pPr>
          </w:p>
        </w:tc>
      </w:tr>
    </w:tbl>
    <w:p w14:paraId="39C33D05" w14:textId="77777777" w:rsidR="00AF4941" w:rsidRPr="0058328F" w:rsidRDefault="00AF4941" w:rsidP="00FC1073">
      <w:pPr>
        <w:pStyle w:val="qmEndOfQuestion"/>
      </w:pPr>
      <w:r w:rsidRPr="0058328F">
        <w:t xml:space="preserve"> </w:t>
      </w:r>
    </w:p>
    <w:p w14:paraId="1208C954" w14:textId="77777777" w:rsidR="00AF4941" w:rsidRPr="0058328F" w:rsidRDefault="00AF4941" w:rsidP="00FC1073">
      <w:pPr>
        <w:pStyle w:val="qmQuestion"/>
        <w:spacing w:before="0" w:after="0"/>
      </w:pPr>
      <w:r w:rsidRPr="0058328F">
        <w:t> 9. Instructor's Name:</w:t>
      </w:r>
    </w:p>
    <w:tbl>
      <w:tblPr>
        <w:tblW w:w="458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582"/>
      </w:tblGrid>
      <w:tr w:rsidR="0058328F" w:rsidRPr="0058328F" w14:paraId="503E3B0C" w14:textId="77777777" w:rsidTr="001E41E1">
        <w:trPr>
          <w:cantSplit/>
          <w:trHeight w:hRule="exact" w:val="339"/>
        </w:trPr>
        <w:tc>
          <w:tcPr>
            <w:tcW w:w="4582" w:type="dxa"/>
            <w:shd w:val="clear" w:color="auto" w:fill="auto"/>
          </w:tcPr>
          <w:p w14:paraId="76204D31" w14:textId="77777777" w:rsidR="00AF4941" w:rsidRPr="0058328F" w:rsidRDefault="00AF4941" w:rsidP="00FC1073">
            <w:pPr>
              <w:pStyle w:val="qmAnswerSpace"/>
              <w:spacing w:before="0" w:after="0"/>
            </w:pPr>
          </w:p>
        </w:tc>
      </w:tr>
    </w:tbl>
    <w:p w14:paraId="7E6C2B13" w14:textId="77777777" w:rsidR="00AF4941" w:rsidRPr="0058328F" w:rsidRDefault="00AF4941" w:rsidP="00FC1073">
      <w:pPr>
        <w:pStyle w:val="qmEndOfQuestion"/>
      </w:pPr>
      <w:r w:rsidRPr="0058328F">
        <w:t xml:space="preserve"> </w:t>
      </w:r>
    </w:p>
    <w:p w14:paraId="16BD7170" w14:textId="77777777" w:rsidR="00FC1073" w:rsidRDefault="00FC1073" w:rsidP="00FC1073">
      <w:pPr>
        <w:pStyle w:val="qmBlockName"/>
        <w:spacing w:before="0" w:after="0"/>
      </w:pPr>
    </w:p>
    <w:p w14:paraId="7CB5A123" w14:textId="77777777" w:rsidR="00AF4941" w:rsidRDefault="00AF4941" w:rsidP="00FC1073">
      <w:pPr>
        <w:pStyle w:val="qmBlockName"/>
        <w:spacing w:before="0" w:after="0"/>
      </w:pPr>
      <w:r w:rsidRPr="0058328F">
        <w:t>Section 2</w:t>
      </w:r>
    </w:p>
    <w:p w14:paraId="5EF3B88B" w14:textId="77777777" w:rsidR="00745704" w:rsidRPr="0058328F" w:rsidRDefault="00745704" w:rsidP="00FC1073">
      <w:pPr>
        <w:pStyle w:val="qmBlockName"/>
        <w:spacing w:before="0" w:after="0"/>
      </w:pPr>
    </w:p>
    <w:p w14:paraId="46FB9E03" w14:textId="77777777" w:rsidR="00AF4941" w:rsidRPr="0058328F" w:rsidRDefault="00AF4941" w:rsidP="00FC1073">
      <w:pPr>
        <w:pStyle w:val="qmIntroductionText"/>
        <w:spacing w:before="0" w:after="0"/>
      </w:pPr>
      <w:r w:rsidRPr="0058328F">
        <w:rPr>
          <w:rStyle w:val="Strong"/>
          <w:u w:val="single"/>
        </w:rPr>
        <w:t>SECTION 2 of 2: ASSESSMENT OF COURSE INSTRUCTION</w:t>
      </w:r>
      <w:r w:rsidRPr="0058328F">
        <w:t xml:space="preserve"> </w:t>
      </w:r>
    </w:p>
    <w:p w14:paraId="4A9339D9" w14:textId="49EE34B5" w:rsidR="00624932" w:rsidRPr="0058328F" w:rsidRDefault="00AF4941" w:rsidP="00624932">
      <w:pPr>
        <w:pStyle w:val="qmQuestion"/>
        <w:spacing w:before="0" w:after="0"/>
      </w:pPr>
      <w:r w:rsidRPr="0058328F">
        <w:br/>
      </w:r>
      <w:r w:rsidR="00624932" w:rsidRPr="0058328F">
        <w:t>1. I attended this course because:</w:t>
      </w:r>
    </w:p>
    <w:p w14:paraId="0D1F0B5C" w14:textId="77777777" w:rsidR="00624932" w:rsidRPr="0058328F" w:rsidRDefault="00624932" w:rsidP="00624932">
      <w:pPr>
        <w:keepLines w:val="0"/>
        <w:numPr>
          <w:ilvl w:val="0"/>
          <w:numId w:val="26"/>
        </w:numPr>
      </w:pPr>
      <w:r w:rsidRPr="0058328F">
        <w:t>Prerequisite for another class</w:t>
      </w:r>
    </w:p>
    <w:p w14:paraId="7B036D82" w14:textId="77777777" w:rsidR="00624932" w:rsidRPr="0058328F" w:rsidRDefault="00624932" w:rsidP="00624932">
      <w:pPr>
        <w:keepLines w:val="0"/>
        <w:numPr>
          <w:ilvl w:val="0"/>
          <w:numId w:val="26"/>
        </w:numPr>
      </w:pPr>
      <w:r w:rsidRPr="0058328F">
        <w:t>Operational need</w:t>
      </w:r>
    </w:p>
    <w:p w14:paraId="4D8D110E" w14:textId="77777777" w:rsidR="00624932" w:rsidRPr="0058328F" w:rsidRDefault="00624932" w:rsidP="00624932">
      <w:pPr>
        <w:keepLines w:val="0"/>
        <w:numPr>
          <w:ilvl w:val="0"/>
          <w:numId w:val="26"/>
        </w:numPr>
      </w:pPr>
      <w:r w:rsidRPr="0058328F">
        <w:t>Interesting subject matter</w:t>
      </w:r>
    </w:p>
    <w:p w14:paraId="37D4379A" w14:textId="77777777" w:rsidR="00624932" w:rsidRPr="0058328F" w:rsidRDefault="00624932" w:rsidP="00624932">
      <w:pPr>
        <w:keepLines w:val="0"/>
        <w:numPr>
          <w:ilvl w:val="0"/>
          <w:numId w:val="26"/>
        </w:numPr>
      </w:pPr>
      <w:r w:rsidRPr="0058328F">
        <w:t>Location</w:t>
      </w:r>
    </w:p>
    <w:p w14:paraId="6365EFE7" w14:textId="77777777" w:rsidR="00624932" w:rsidRPr="0058328F" w:rsidRDefault="00624932" w:rsidP="00624932">
      <w:pPr>
        <w:keepLines w:val="0"/>
        <w:numPr>
          <w:ilvl w:val="0"/>
          <w:numId w:val="26"/>
        </w:numPr>
      </w:pPr>
      <w:r w:rsidRPr="0058328F">
        <w:t>Other</w:t>
      </w:r>
    </w:p>
    <w:p w14:paraId="58B14C67" w14:textId="77777777" w:rsidR="00624932" w:rsidRPr="0058328F" w:rsidRDefault="00624932" w:rsidP="00624932">
      <w:pPr>
        <w:pStyle w:val="qmComment"/>
        <w:spacing w:before="0" w:after="0"/>
      </w:pPr>
      <w:r w:rsidRPr="0058328F">
        <w:t>If Other, please explain</w:t>
      </w:r>
      <w:r w:rsidR="009B7BCD">
        <w:t>.</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624932" w:rsidRPr="0058328F" w14:paraId="680492C9" w14:textId="77777777" w:rsidTr="006A7E8A">
        <w:trPr>
          <w:cantSplit/>
          <w:trHeight w:hRule="exact" w:val="429"/>
        </w:trPr>
        <w:tc>
          <w:tcPr>
            <w:tcW w:w="4672" w:type="dxa"/>
            <w:shd w:val="clear" w:color="auto" w:fill="auto"/>
          </w:tcPr>
          <w:p w14:paraId="24CD034E" w14:textId="77777777" w:rsidR="00624932" w:rsidRPr="0058328F" w:rsidRDefault="00624932" w:rsidP="006A7E8A">
            <w:pPr>
              <w:pStyle w:val="qmAnswerSpace"/>
              <w:spacing w:before="0" w:after="0"/>
            </w:pPr>
          </w:p>
        </w:tc>
      </w:tr>
    </w:tbl>
    <w:p w14:paraId="128025DA" w14:textId="77777777" w:rsidR="00624932" w:rsidRDefault="00624932" w:rsidP="00624932">
      <w:pPr>
        <w:pStyle w:val="qmQuestion"/>
        <w:spacing w:before="0" w:after="0"/>
      </w:pPr>
    </w:p>
    <w:p w14:paraId="770A628B" w14:textId="3BB5D662" w:rsidR="00AF4941" w:rsidRPr="0058328F" w:rsidRDefault="00AF4941" w:rsidP="00FC1073">
      <w:pPr>
        <w:pStyle w:val="qmEndOfQuestion"/>
      </w:pPr>
    </w:p>
    <w:p w14:paraId="64737896" w14:textId="77777777" w:rsidR="00624932" w:rsidRPr="0058328F" w:rsidRDefault="00931B11" w:rsidP="00624932">
      <w:pPr>
        <w:pStyle w:val="qmQuestion"/>
        <w:spacing w:before="0" w:after="0"/>
      </w:pPr>
      <w:r>
        <w:t>2</w:t>
      </w:r>
      <w:r w:rsidR="00624932" w:rsidRPr="0058328F">
        <w:t>. This course provided an appropriate balance between instruction and practice.</w:t>
      </w:r>
    </w:p>
    <w:p w14:paraId="3CE609B4" w14:textId="77777777" w:rsidR="00624932" w:rsidRPr="0058328F" w:rsidRDefault="00624932" w:rsidP="00624932">
      <w:pPr>
        <w:keepLines w:val="0"/>
        <w:numPr>
          <w:ilvl w:val="0"/>
          <w:numId w:val="19"/>
        </w:numPr>
        <w:rPr>
          <w:sz w:val="24"/>
        </w:rPr>
      </w:pPr>
      <w:r w:rsidRPr="0058328F">
        <w:t>Strongly disagree</w:t>
      </w:r>
    </w:p>
    <w:p w14:paraId="600F17DA" w14:textId="77777777" w:rsidR="00624932" w:rsidRPr="0058328F" w:rsidRDefault="00624932" w:rsidP="00624932">
      <w:pPr>
        <w:keepLines w:val="0"/>
        <w:numPr>
          <w:ilvl w:val="0"/>
          <w:numId w:val="19"/>
        </w:numPr>
      </w:pPr>
      <w:r w:rsidRPr="0058328F">
        <w:t>Disagree</w:t>
      </w:r>
    </w:p>
    <w:p w14:paraId="3E1301C1" w14:textId="77777777" w:rsidR="00624932" w:rsidRPr="0058328F" w:rsidRDefault="00624932" w:rsidP="00624932">
      <w:pPr>
        <w:keepLines w:val="0"/>
        <w:numPr>
          <w:ilvl w:val="0"/>
          <w:numId w:val="19"/>
        </w:numPr>
      </w:pPr>
      <w:r w:rsidRPr="0058328F">
        <w:t>Ne</w:t>
      </w:r>
      <w:r>
        <w:t>u</w:t>
      </w:r>
      <w:r w:rsidRPr="0058328F">
        <w:t>tral</w:t>
      </w:r>
    </w:p>
    <w:p w14:paraId="7A3710BE" w14:textId="77777777" w:rsidR="00624932" w:rsidRPr="0058328F" w:rsidRDefault="00624932" w:rsidP="00624932">
      <w:pPr>
        <w:keepLines w:val="0"/>
        <w:numPr>
          <w:ilvl w:val="0"/>
          <w:numId w:val="19"/>
        </w:numPr>
      </w:pPr>
      <w:r w:rsidRPr="0058328F">
        <w:t>Agree</w:t>
      </w:r>
    </w:p>
    <w:p w14:paraId="2D8A3BBD" w14:textId="77777777" w:rsidR="00624932" w:rsidRPr="0058328F" w:rsidRDefault="00624932" w:rsidP="00624932">
      <w:pPr>
        <w:keepLines w:val="0"/>
        <w:numPr>
          <w:ilvl w:val="0"/>
          <w:numId w:val="19"/>
        </w:numPr>
      </w:pPr>
      <w:r w:rsidRPr="0058328F">
        <w:t>Strongly agree</w:t>
      </w:r>
    </w:p>
    <w:p w14:paraId="2B229F19" w14:textId="77777777" w:rsidR="00624932" w:rsidRPr="0058328F" w:rsidRDefault="00624932" w:rsidP="00624932">
      <w:pPr>
        <w:pStyle w:val="qmEndOfQuestion"/>
      </w:pPr>
      <w:r w:rsidRPr="0058328F">
        <w:t xml:space="preserve"> </w:t>
      </w:r>
    </w:p>
    <w:p w14:paraId="6A3E48F6" w14:textId="77777777" w:rsidR="00AF4941" w:rsidRPr="0058328F" w:rsidRDefault="00AF4941" w:rsidP="00FC1073">
      <w:pPr>
        <w:pStyle w:val="qmQuestion"/>
        <w:spacing w:before="0" w:after="0"/>
      </w:pPr>
      <w:r w:rsidRPr="0058328F">
        <w:br/>
      </w:r>
      <w:r w:rsidR="00931B11">
        <w:t>3</w:t>
      </w:r>
      <w:r w:rsidRPr="0058328F">
        <w:t>. The course materials supplemented my understanding of the course content.</w:t>
      </w:r>
    </w:p>
    <w:p w14:paraId="7281FF1F" w14:textId="77777777" w:rsidR="00AF4941" w:rsidRPr="0058328F" w:rsidRDefault="00AF4941" w:rsidP="00FC1073">
      <w:pPr>
        <w:keepLines w:val="0"/>
        <w:numPr>
          <w:ilvl w:val="0"/>
          <w:numId w:val="17"/>
        </w:numPr>
        <w:divId w:val="1736077638"/>
        <w:rPr>
          <w:sz w:val="24"/>
        </w:rPr>
      </w:pPr>
      <w:r w:rsidRPr="0058328F">
        <w:t>Strongly disagree</w:t>
      </w:r>
    </w:p>
    <w:p w14:paraId="00254ED6" w14:textId="77777777" w:rsidR="00AF4941" w:rsidRPr="0058328F" w:rsidRDefault="00AF4941" w:rsidP="00FC1073">
      <w:pPr>
        <w:keepLines w:val="0"/>
        <w:numPr>
          <w:ilvl w:val="0"/>
          <w:numId w:val="17"/>
        </w:numPr>
        <w:divId w:val="1736077638"/>
      </w:pPr>
      <w:r w:rsidRPr="0058328F">
        <w:t>Disagree</w:t>
      </w:r>
    </w:p>
    <w:p w14:paraId="324E23E9" w14:textId="77777777" w:rsidR="00AF4941" w:rsidRPr="0058328F" w:rsidRDefault="00FC1073" w:rsidP="00FC1073">
      <w:pPr>
        <w:keepLines w:val="0"/>
        <w:numPr>
          <w:ilvl w:val="0"/>
          <w:numId w:val="17"/>
        </w:numPr>
        <w:divId w:val="1736077638"/>
      </w:pPr>
      <w:r>
        <w:t>Neut</w:t>
      </w:r>
      <w:r w:rsidR="00AF4941" w:rsidRPr="0058328F">
        <w:t>ral</w:t>
      </w:r>
    </w:p>
    <w:p w14:paraId="7AC47603" w14:textId="77777777" w:rsidR="00AF4941" w:rsidRPr="0058328F" w:rsidRDefault="00AF4941" w:rsidP="00FC1073">
      <w:pPr>
        <w:keepLines w:val="0"/>
        <w:numPr>
          <w:ilvl w:val="0"/>
          <w:numId w:val="17"/>
        </w:numPr>
        <w:divId w:val="1736077638"/>
      </w:pPr>
      <w:r w:rsidRPr="0058328F">
        <w:t>Agree</w:t>
      </w:r>
    </w:p>
    <w:p w14:paraId="5DF04D8B" w14:textId="77777777" w:rsidR="00AF4941" w:rsidRPr="0058328F" w:rsidRDefault="00AF4941" w:rsidP="00FC1073">
      <w:pPr>
        <w:keepLines w:val="0"/>
        <w:numPr>
          <w:ilvl w:val="0"/>
          <w:numId w:val="17"/>
        </w:numPr>
        <w:divId w:val="1736077638"/>
      </w:pPr>
      <w:r w:rsidRPr="0058328F">
        <w:t>Strongly agree</w:t>
      </w:r>
    </w:p>
    <w:p w14:paraId="66DBC275" w14:textId="77777777" w:rsidR="00AF4941" w:rsidRPr="0058328F" w:rsidRDefault="00AF4941" w:rsidP="00FC1073">
      <w:pPr>
        <w:pStyle w:val="qmEndOfQuestion"/>
      </w:pPr>
      <w:r w:rsidRPr="0058328F">
        <w:t xml:space="preserve"> </w:t>
      </w:r>
    </w:p>
    <w:p w14:paraId="17BFF11A" w14:textId="77777777" w:rsidR="00745704" w:rsidRDefault="00745704" w:rsidP="00FC1073">
      <w:pPr>
        <w:pStyle w:val="qmQuestion"/>
        <w:spacing w:before="0" w:after="0"/>
        <w:rPr>
          <w:b/>
        </w:rPr>
      </w:pPr>
    </w:p>
    <w:p w14:paraId="399129D1" w14:textId="6541961D" w:rsidR="00745704" w:rsidRPr="0058328F" w:rsidRDefault="008D60C4" w:rsidP="00745704">
      <w:pPr>
        <w:pStyle w:val="qmQuestion"/>
        <w:spacing w:before="0" w:after="0"/>
      </w:pPr>
      <w:r>
        <w:t>4</w:t>
      </w:r>
      <w:r w:rsidR="00745704" w:rsidRPr="0058328F">
        <w:t>. The content of this course that was MOST helpful was:</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745704" w:rsidRPr="0058328F" w14:paraId="7F2C117B" w14:textId="77777777" w:rsidTr="006A7E8A">
        <w:trPr>
          <w:cantSplit/>
          <w:trHeight w:hRule="exact" w:val="339"/>
        </w:trPr>
        <w:tc>
          <w:tcPr>
            <w:tcW w:w="4672" w:type="dxa"/>
            <w:shd w:val="clear" w:color="auto" w:fill="auto"/>
          </w:tcPr>
          <w:p w14:paraId="10FE19AF" w14:textId="77777777" w:rsidR="00745704" w:rsidRPr="0058328F" w:rsidRDefault="00745704" w:rsidP="006A7E8A">
            <w:pPr>
              <w:pStyle w:val="qmAnswerSpace"/>
              <w:spacing w:before="0" w:after="0"/>
            </w:pPr>
          </w:p>
        </w:tc>
      </w:tr>
    </w:tbl>
    <w:p w14:paraId="58A7A3C1" w14:textId="77777777" w:rsidR="00745704" w:rsidRPr="0058328F" w:rsidRDefault="00745704" w:rsidP="00745704">
      <w:pPr>
        <w:pStyle w:val="qmEndOfQuestion"/>
        <w:ind w:left="720"/>
      </w:pPr>
      <w:r w:rsidRPr="0058328F">
        <w:t xml:space="preserve"> </w:t>
      </w:r>
    </w:p>
    <w:p w14:paraId="3241F78F" w14:textId="575BBE02" w:rsidR="00745704" w:rsidRPr="0058328F" w:rsidRDefault="00745704" w:rsidP="00745704">
      <w:pPr>
        <w:pStyle w:val="qmQuestion"/>
        <w:spacing w:before="0" w:after="0"/>
      </w:pPr>
      <w:r w:rsidRPr="0058328F">
        <w:t> </w:t>
      </w:r>
      <w:r w:rsidRPr="0058328F">
        <w:br/>
      </w:r>
      <w:r w:rsidR="008D60C4">
        <w:t>5</w:t>
      </w:r>
      <w:r w:rsidRPr="0058328F">
        <w:t xml:space="preserve">. The </w:t>
      </w:r>
      <w:r w:rsidRPr="008D60C4">
        <w:t xml:space="preserve">presentation technique </w:t>
      </w:r>
      <w:r w:rsidR="003313F5" w:rsidRPr="008D60C4">
        <w:t>(</w:t>
      </w:r>
      <w:r w:rsidR="00370638" w:rsidRPr="008D60C4">
        <w:t>such as</w:t>
      </w:r>
      <w:r w:rsidR="003313F5" w:rsidRPr="008D60C4">
        <w:t xml:space="preserve"> lecture</w:t>
      </w:r>
      <w:r w:rsidR="003313F5">
        <w:t xml:space="preserve">, </w:t>
      </w:r>
      <w:r w:rsidR="00183C88">
        <w:t>labs</w:t>
      </w:r>
      <w:r w:rsidR="003313F5">
        <w:t xml:space="preserve">, demonstration, etc.) </w:t>
      </w:r>
      <w:r w:rsidRPr="0058328F">
        <w:t>of this course that was the MOST helpful was:</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745704" w:rsidRPr="0058328F" w14:paraId="7DA28452" w14:textId="77777777" w:rsidTr="006A7E8A">
        <w:trPr>
          <w:cantSplit/>
          <w:trHeight w:hRule="exact" w:val="375"/>
        </w:trPr>
        <w:tc>
          <w:tcPr>
            <w:tcW w:w="4672" w:type="dxa"/>
            <w:shd w:val="clear" w:color="auto" w:fill="auto"/>
          </w:tcPr>
          <w:p w14:paraId="27C2F7A0" w14:textId="77777777" w:rsidR="00745704" w:rsidRPr="0058328F" w:rsidRDefault="00745704" w:rsidP="006A7E8A">
            <w:pPr>
              <w:pStyle w:val="qmAnswerSpace"/>
              <w:spacing w:before="0" w:after="0"/>
            </w:pPr>
          </w:p>
        </w:tc>
      </w:tr>
    </w:tbl>
    <w:p w14:paraId="5EBB3DC4" w14:textId="77777777" w:rsidR="00745704" w:rsidRPr="0058328F" w:rsidRDefault="00745704" w:rsidP="00745704">
      <w:pPr>
        <w:pStyle w:val="qmEndOfQuestion"/>
        <w:ind w:left="720"/>
      </w:pPr>
      <w:r w:rsidRPr="0058328F">
        <w:t xml:space="preserve"> </w:t>
      </w:r>
    </w:p>
    <w:p w14:paraId="503D6B55" w14:textId="77777777" w:rsidR="00745704" w:rsidRDefault="00745704" w:rsidP="00FC1073">
      <w:pPr>
        <w:pStyle w:val="qmQuestion"/>
        <w:spacing w:before="0" w:after="0"/>
        <w:rPr>
          <w:b/>
        </w:rPr>
      </w:pPr>
    </w:p>
    <w:p w14:paraId="6EB8F0F3" w14:textId="76B909E6" w:rsidR="009B7BCD" w:rsidRPr="0058328F" w:rsidRDefault="008D60C4" w:rsidP="009B7BCD">
      <w:pPr>
        <w:pStyle w:val="qmQuestion"/>
        <w:spacing w:before="0" w:after="0"/>
      </w:pPr>
      <w:r>
        <w:t>6</w:t>
      </w:r>
      <w:r w:rsidR="009B7BCD">
        <w:t xml:space="preserve">. </w:t>
      </w:r>
      <w:r w:rsidR="009B7BCD" w:rsidRPr="0058328F">
        <w:t>This course:</w:t>
      </w:r>
    </w:p>
    <w:p w14:paraId="480096F5" w14:textId="77777777" w:rsidR="009B7BCD" w:rsidRPr="0058328F" w:rsidRDefault="009B7BCD" w:rsidP="009B7BCD">
      <w:pPr>
        <w:keepLines w:val="0"/>
        <w:numPr>
          <w:ilvl w:val="0"/>
          <w:numId w:val="23"/>
        </w:numPr>
        <w:rPr>
          <w:sz w:val="24"/>
        </w:rPr>
      </w:pPr>
      <w:r w:rsidRPr="0058328F">
        <w:t>Exceeded my expectations</w:t>
      </w:r>
      <w:r>
        <w:t>.</w:t>
      </w:r>
    </w:p>
    <w:p w14:paraId="59AC186F" w14:textId="77777777" w:rsidR="009B7BCD" w:rsidRPr="0058328F" w:rsidRDefault="009B7BCD" w:rsidP="009B7BCD">
      <w:pPr>
        <w:keepLines w:val="0"/>
        <w:numPr>
          <w:ilvl w:val="0"/>
          <w:numId w:val="23"/>
        </w:numPr>
      </w:pPr>
      <w:r w:rsidRPr="0058328F">
        <w:t>Met my expectations</w:t>
      </w:r>
      <w:r>
        <w:t>.</w:t>
      </w:r>
    </w:p>
    <w:p w14:paraId="3A323596" w14:textId="77777777" w:rsidR="009B7BCD" w:rsidRPr="0058328F" w:rsidRDefault="009B7BCD" w:rsidP="009B7BCD">
      <w:pPr>
        <w:keepLines w:val="0"/>
        <w:numPr>
          <w:ilvl w:val="0"/>
          <w:numId w:val="23"/>
        </w:numPr>
      </w:pPr>
      <w:r w:rsidRPr="0058328F">
        <w:t>Did not meet my expectations</w:t>
      </w:r>
      <w:r>
        <w:t>.</w:t>
      </w:r>
    </w:p>
    <w:p w14:paraId="333E9E79" w14:textId="77777777" w:rsidR="009B7BCD" w:rsidRDefault="009B7BCD" w:rsidP="00FC1073">
      <w:pPr>
        <w:pStyle w:val="qmQuestion"/>
        <w:spacing w:before="0" w:after="0"/>
      </w:pPr>
    </w:p>
    <w:p w14:paraId="04525FC7" w14:textId="0CDD5FD2" w:rsidR="00AF4941" w:rsidRPr="0058328F" w:rsidRDefault="008D60C4" w:rsidP="00FC1073">
      <w:pPr>
        <w:pStyle w:val="qmQuestion"/>
        <w:spacing w:before="0" w:after="0"/>
      </w:pPr>
      <w:r>
        <w:t>7</w:t>
      </w:r>
      <w:r w:rsidR="00AF4941" w:rsidRPr="0058328F">
        <w:t xml:space="preserve">. As a result of this course, I will be a more efficient </w:t>
      </w:r>
      <w:r w:rsidR="00370638">
        <w:t>c</w:t>
      </w:r>
      <w:r w:rsidR="00370638" w:rsidRPr="0058328F">
        <w:t xml:space="preserve">yber </w:t>
      </w:r>
      <w:r w:rsidR="00370638">
        <w:t>i</w:t>
      </w:r>
      <w:r w:rsidR="00AF4941" w:rsidRPr="0058328F">
        <w:t>nvestigator.</w:t>
      </w:r>
    </w:p>
    <w:p w14:paraId="67310445" w14:textId="77777777" w:rsidR="00AF4941" w:rsidRPr="0058328F" w:rsidRDefault="00AF4941" w:rsidP="00FC1073">
      <w:pPr>
        <w:keepLines w:val="0"/>
        <w:numPr>
          <w:ilvl w:val="0"/>
          <w:numId w:val="18"/>
        </w:numPr>
        <w:divId w:val="559096266"/>
        <w:rPr>
          <w:sz w:val="24"/>
        </w:rPr>
      </w:pPr>
      <w:r w:rsidRPr="0058328F">
        <w:t>Strongly disagree</w:t>
      </w:r>
    </w:p>
    <w:p w14:paraId="5E7DC6FF" w14:textId="77777777" w:rsidR="00AF4941" w:rsidRPr="0058328F" w:rsidRDefault="00AF4941" w:rsidP="00FC1073">
      <w:pPr>
        <w:keepLines w:val="0"/>
        <w:numPr>
          <w:ilvl w:val="0"/>
          <w:numId w:val="18"/>
        </w:numPr>
        <w:divId w:val="559096266"/>
      </w:pPr>
      <w:r w:rsidRPr="0058328F">
        <w:t>Disagree</w:t>
      </w:r>
    </w:p>
    <w:p w14:paraId="1A480F1D" w14:textId="77777777" w:rsidR="00AF4941" w:rsidRPr="0058328F" w:rsidRDefault="00AF4941" w:rsidP="00FC1073">
      <w:pPr>
        <w:keepLines w:val="0"/>
        <w:numPr>
          <w:ilvl w:val="0"/>
          <w:numId w:val="18"/>
        </w:numPr>
        <w:divId w:val="559096266"/>
      </w:pPr>
      <w:r w:rsidRPr="0058328F">
        <w:t>Neutral</w:t>
      </w:r>
    </w:p>
    <w:p w14:paraId="59788348" w14:textId="77777777" w:rsidR="00AF4941" w:rsidRPr="0058328F" w:rsidRDefault="00AF4941" w:rsidP="00FC1073">
      <w:pPr>
        <w:keepLines w:val="0"/>
        <w:numPr>
          <w:ilvl w:val="0"/>
          <w:numId w:val="18"/>
        </w:numPr>
        <w:divId w:val="559096266"/>
      </w:pPr>
      <w:r w:rsidRPr="0058328F">
        <w:t>Agree</w:t>
      </w:r>
    </w:p>
    <w:p w14:paraId="7F514063" w14:textId="77777777" w:rsidR="00AF4941" w:rsidRPr="0058328F" w:rsidRDefault="00AF4941" w:rsidP="00FC1073">
      <w:pPr>
        <w:keepLines w:val="0"/>
        <w:numPr>
          <w:ilvl w:val="0"/>
          <w:numId w:val="18"/>
        </w:numPr>
        <w:divId w:val="559096266"/>
      </w:pPr>
      <w:r w:rsidRPr="0058328F">
        <w:t>Strongly agree</w:t>
      </w:r>
    </w:p>
    <w:p w14:paraId="6B2010FF" w14:textId="77777777" w:rsidR="00AF4941" w:rsidRPr="0058328F" w:rsidRDefault="00AF4941" w:rsidP="00FC1073">
      <w:pPr>
        <w:pStyle w:val="qmEndOfQuestion"/>
      </w:pPr>
      <w:r w:rsidRPr="0058328F">
        <w:t xml:space="preserve"> </w:t>
      </w:r>
    </w:p>
    <w:p w14:paraId="4838EA5E" w14:textId="77777777" w:rsidR="00931B11" w:rsidRDefault="00931B11" w:rsidP="00931B11">
      <w:pPr>
        <w:pStyle w:val="qmQuestion"/>
        <w:spacing w:before="0" w:after="0"/>
        <w:rPr>
          <w:color w:val="FF0000"/>
        </w:rPr>
      </w:pPr>
    </w:p>
    <w:p w14:paraId="418E581A" w14:textId="70D29AA9" w:rsidR="00931B11" w:rsidRPr="0058328F" w:rsidRDefault="008D60C4" w:rsidP="00931B11">
      <w:pPr>
        <w:pStyle w:val="qmQuestion"/>
        <w:spacing w:before="0" w:after="0"/>
      </w:pPr>
      <w:r>
        <w:t>8</w:t>
      </w:r>
      <w:r w:rsidR="00931B11" w:rsidRPr="0058328F">
        <w:t xml:space="preserve">. </w:t>
      </w:r>
      <w:r w:rsidR="00931B11">
        <w:t xml:space="preserve">I feel confident that </w:t>
      </w:r>
      <w:r w:rsidR="00370638">
        <w:t>this</w:t>
      </w:r>
      <w:r w:rsidR="00370638" w:rsidRPr="00472F77">
        <w:t xml:space="preserve"> </w:t>
      </w:r>
      <w:r w:rsidR="00931B11" w:rsidRPr="00472F77">
        <w:t xml:space="preserve">course provided the building blocks to </w:t>
      </w:r>
      <w:r w:rsidR="00931B11">
        <w:t xml:space="preserve">help me </w:t>
      </w:r>
      <w:r w:rsidR="00931B11" w:rsidRPr="00472F77">
        <w:t xml:space="preserve">successfully </w:t>
      </w:r>
      <w:r w:rsidR="00931B11">
        <w:t xml:space="preserve">prepare </w:t>
      </w:r>
      <w:r w:rsidR="00931B11" w:rsidRPr="00472F77">
        <w:t>for the GIAC certification exam</w:t>
      </w:r>
      <w:r w:rsidR="00931B11" w:rsidRPr="0058328F">
        <w:t>.</w:t>
      </w:r>
    </w:p>
    <w:p w14:paraId="0CD6B2A4" w14:textId="77777777" w:rsidR="00931B11" w:rsidRPr="0058328F" w:rsidRDefault="00931B11" w:rsidP="00931B11">
      <w:pPr>
        <w:keepLines w:val="0"/>
        <w:numPr>
          <w:ilvl w:val="0"/>
          <w:numId w:val="25"/>
        </w:numPr>
        <w:rPr>
          <w:sz w:val="24"/>
        </w:rPr>
      </w:pPr>
      <w:r w:rsidRPr="0058328F">
        <w:t>Strongly disagree</w:t>
      </w:r>
    </w:p>
    <w:p w14:paraId="23900536" w14:textId="77777777" w:rsidR="00931B11" w:rsidRPr="0058328F" w:rsidRDefault="00931B11" w:rsidP="00931B11">
      <w:pPr>
        <w:keepLines w:val="0"/>
        <w:numPr>
          <w:ilvl w:val="0"/>
          <w:numId w:val="25"/>
        </w:numPr>
      </w:pPr>
      <w:r w:rsidRPr="0058328F">
        <w:t>Disagree</w:t>
      </w:r>
    </w:p>
    <w:p w14:paraId="6724B4F8" w14:textId="77777777" w:rsidR="00931B11" w:rsidRPr="0058328F" w:rsidRDefault="00931B11" w:rsidP="00931B11">
      <w:pPr>
        <w:keepLines w:val="0"/>
        <w:numPr>
          <w:ilvl w:val="0"/>
          <w:numId w:val="25"/>
        </w:numPr>
      </w:pPr>
      <w:r w:rsidRPr="0058328F">
        <w:t>Neutral</w:t>
      </w:r>
    </w:p>
    <w:p w14:paraId="063F6B75" w14:textId="77777777" w:rsidR="00931B11" w:rsidRPr="0058328F" w:rsidRDefault="00931B11" w:rsidP="00931B11">
      <w:pPr>
        <w:keepLines w:val="0"/>
        <w:numPr>
          <w:ilvl w:val="0"/>
          <w:numId w:val="25"/>
        </w:numPr>
      </w:pPr>
      <w:r w:rsidRPr="0058328F">
        <w:t>Agree</w:t>
      </w:r>
    </w:p>
    <w:p w14:paraId="4A0A276B" w14:textId="77777777" w:rsidR="00931B11" w:rsidRPr="0058328F" w:rsidRDefault="00931B11" w:rsidP="00931B11">
      <w:pPr>
        <w:keepLines w:val="0"/>
        <w:numPr>
          <w:ilvl w:val="0"/>
          <w:numId w:val="25"/>
        </w:numPr>
      </w:pPr>
      <w:r w:rsidRPr="0058328F">
        <w:t>Strongly agree</w:t>
      </w:r>
    </w:p>
    <w:p w14:paraId="02970B64" w14:textId="77777777" w:rsidR="00931B11" w:rsidRPr="0058328F" w:rsidRDefault="00931B11" w:rsidP="00931B11">
      <w:pPr>
        <w:pStyle w:val="qmEndOfQuestion"/>
      </w:pPr>
      <w:r w:rsidRPr="0058328F">
        <w:t xml:space="preserve"> </w:t>
      </w:r>
    </w:p>
    <w:p w14:paraId="779CB4CC" w14:textId="77777777" w:rsidR="00931B11" w:rsidRDefault="00931B11" w:rsidP="00931B11">
      <w:pPr>
        <w:pStyle w:val="qmQuestion"/>
        <w:spacing w:before="0" w:after="0"/>
      </w:pPr>
    </w:p>
    <w:p w14:paraId="51D0DC2A" w14:textId="1C1ED668" w:rsidR="00931B11" w:rsidRPr="0058328F" w:rsidRDefault="008D60C4" w:rsidP="00931B11">
      <w:pPr>
        <w:pStyle w:val="qmQuestion"/>
        <w:spacing w:before="0" w:after="0"/>
      </w:pPr>
      <w:r>
        <w:t>9</w:t>
      </w:r>
      <w:r w:rsidR="00931B11" w:rsidRPr="0058328F">
        <w:t>. I would recommend this course to others in my career field.</w:t>
      </w:r>
    </w:p>
    <w:p w14:paraId="549B10F2" w14:textId="77777777" w:rsidR="00931B11" w:rsidRPr="0058328F" w:rsidRDefault="00931B11" w:rsidP="00931B11">
      <w:pPr>
        <w:keepLines w:val="0"/>
        <w:numPr>
          <w:ilvl w:val="0"/>
          <w:numId w:val="15"/>
        </w:numPr>
        <w:rPr>
          <w:sz w:val="24"/>
        </w:rPr>
      </w:pPr>
      <w:r w:rsidRPr="0058328F">
        <w:t>No</w:t>
      </w:r>
    </w:p>
    <w:p w14:paraId="5BE5FE03" w14:textId="77777777" w:rsidR="00931B11" w:rsidRPr="0058328F" w:rsidRDefault="00931B11" w:rsidP="00931B11">
      <w:pPr>
        <w:keepLines w:val="0"/>
        <w:numPr>
          <w:ilvl w:val="0"/>
          <w:numId w:val="15"/>
        </w:numPr>
      </w:pPr>
      <w:r w:rsidRPr="0058328F">
        <w:t>Yes</w:t>
      </w:r>
    </w:p>
    <w:p w14:paraId="214E9AB9" w14:textId="77777777" w:rsidR="00931B11" w:rsidRPr="0058328F" w:rsidRDefault="00931B11" w:rsidP="00931B11">
      <w:pPr>
        <w:pStyle w:val="qmEndOfQuestion"/>
      </w:pPr>
      <w:r w:rsidRPr="0058328F">
        <w:t xml:space="preserve"> </w:t>
      </w:r>
    </w:p>
    <w:p w14:paraId="5F9278AE" w14:textId="77777777" w:rsidR="00931B11" w:rsidRDefault="00931B11" w:rsidP="00931B11">
      <w:pPr>
        <w:pStyle w:val="qmQuestion"/>
        <w:spacing w:before="0" w:after="0"/>
      </w:pPr>
      <w:r w:rsidRPr="0058328F">
        <w:rPr>
          <w:noProof/>
        </w:rPr>
        <mc:AlternateContent>
          <mc:Choice Requires="wps">
            <w:drawing>
              <wp:anchor distT="0" distB="0" distL="114300" distR="114300" simplePos="0" relativeHeight="251659264" behindDoc="0" locked="0" layoutInCell="1" allowOverlap="1" wp14:anchorId="6F1A806D" wp14:editId="66BDBBDF">
                <wp:simplePos x="0" y="0"/>
                <wp:positionH relativeFrom="column">
                  <wp:posOffset>247650</wp:posOffset>
                </wp:positionH>
                <wp:positionV relativeFrom="paragraph">
                  <wp:posOffset>167640</wp:posOffset>
                </wp:positionV>
                <wp:extent cx="2946400" cy="1828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2946400" cy="182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1FF90" w14:textId="77777777" w:rsidR="00931B11" w:rsidRDefault="00931B11" w:rsidP="00931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13.2pt;width:232pt;height:1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" fillcolor="white [3201]" strokeweight=".5pt">
                <v:textbox>
                  <w:txbxContent>
                    <w:p w14:paraId="1EE1FF90" w14:textId="77777777" w:rsidR="00931B11" w:rsidRDefault="00931B11" w:rsidP="00931B11"/>
                  </w:txbxContent>
                </v:textbox>
              </v:shape>
            </w:pict>
          </mc:Fallback>
        </mc:AlternateContent>
      </w:r>
      <w:r w:rsidRPr="0058328F">
        <w:t xml:space="preserve">Why or Why not? </w:t>
      </w:r>
      <w:r w:rsidRPr="0058328F">
        <w:br/>
      </w:r>
      <w:r w:rsidR="00AF4941" w:rsidRPr="0058328F">
        <w:br/>
      </w:r>
    </w:p>
    <w:p w14:paraId="565E56D2" w14:textId="729981C0" w:rsidR="00AF4941" w:rsidRPr="0058328F" w:rsidRDefault="00931B11" w:rsidP="00FC1073">
      <w:pPr>
        <w:pStyle w:val="qmQuestion"/>
        <w:spacing w:before="0" w:after="0"/>
      </w:pPr>
      <w:r w:rsidRPr="0058328F">
        <w:br/>
      </w:r>
      <w:r w:rsidR="008D60C4">
        <w:t>10</w:t>
      </w:r>
      <w:r w:rsidR="00AF4941" w:rsidRPr="0058328F">
        <w:t>. The instructor presented the course</w:t>
      </w:r>
      <w:r w:rsidR="00687CC6">
        <w:t xml:space="preserve"> material</w:t>
      </w:r>
      <w:r w:rsidR="00AF4941" w:rsidRPr="0058328F">
        <w:t xml:space="preserve"> in an organized manner.</w:t>
      </w:r>
    </w:p>
    <w:p w14:paraId="7C35A747" w14:textId="77777777" w:rsidR="00AF4941" w:rsidRPr="0058328F" w:rsidRDefault="00AF4941" w:rsidP="00FC1073">
      <w:pPr>
        <w:keepLines w:val="0"/>
        <w:numPr>
          <w:ilvl w:val="0"/>
          <w:numId w:val="20"/>
        </w:numPr>
        <w:divId w:val="1878353575"/>
        <w:rPr>
          <w:sz w:val="24"/>
        </w:rPr>
      </w:pPr>
      <w:r w:rsidRPr="0058328F">
        <w:t>Strongly disagree</w:t>
      </w:r>
    </w:p>
    <w:p w14:paraId="315F4BB3" w14:textId="77777777" w:rsidR="00AF4941" w:rsidRPr="0058328F" w:rsidRDefault="00AF4941" w:rsidP="00FC1073">
      <w:pPr>
        <w:keepLines w:val="0"/>
        <w:numPr>
          <w:ilvl w:val="0"/>
          <w:numId w:val="20"/>
        </w:numPr>
        <w:divId w:val="1878353575"/>
      </w:pPr>
      <w:r w:rsidRPr="0058328F">
        <w:t>Disagree</w:t>
      </w:r>
    </w:p>
    <w:p w14:paraId="2FE7E413" w14:textId="77777777" w:rsidR="00AF4941" w:rsidRPr="0058328F" w:rsidRDefault="00AF4941" w:rsidP="00FC1073">
      <w:pPr>
        <w:keepLines w:val="0"/>
        <w:numPr>
          <w:ilvl w:val="0"/>
          <w:numId w:val="20"/>
        </w:numPr>
        <w:divId w:val="1878353575"/>
      </w:pPr>
      <w:r w:rsidRPr="0058328F">
        <w:t>Neutral</w:t>
      </w:r>
    </w:p>
    <w:p w14:paraId="6E2582C5" w14:textId="77777777" w:rsidR="00AF4941" w:rsidRPr="0058328F" w:rsidRDefault="00AF4941" w:rsidP="00FC1073">
      <w:pPr>
        <w:keepLines w:val="0"/>
        <w:numPr>
          <w:ilvl w:val="0"/>
          <w:numId w:val="20"/>
        </w:numPr>
        <w:divId w:val="1878353575"/>
      </w:pPr>
      <w:r w:rsidRPr="0058328F">
        <w:t>Agree</w:t>
      </w:r>
    </w:p>
    <w:p w14:paraId="30169F8D" w14:textId="77777777" w:rsidR="00AF4941" w:rsidRPr="0058328F" w:rsidRDefault="00AF4941" w:rsidP="00FC1073">
      <w:pPr>
        <w:keepLines w:val="0"/>
        <w:numPr>
          <w:ilvl w:val="0"/>
          <w:numId w:val="20"/>
        </w:numPr>
        <w:divId w:val="1878353575"/>
      </w:pPr>
      <w:r w:rsidRPr="0058328F">
        <w:t>Strongly agree</w:t>
      </w:r>
    </w:p>
    <w:p w14:paraId="6EF3B1EC" w14:textId="77777777" w:rsidR="00AF4941" w:rsidRPr="0058328F" w:rsidRDefault="00AF4941" w:rsidP="00FC1073">
      <w:pPr>
        <w:pStyle w:val="qmEndOfQuestion"/>
      </w:pPr>
      <w:r w:rsidRPr="0058328F">
        <w:t xml:space="preserve"> </w:t>
      </w:r>
    </w:p>
    <w:p w14:paraId="15FD9270" w14:textId="3ADDB6B3" w:rsidR="00AF4941" w:rsidRPr="0058328F" w:rsidRDefault="00AF4941" w:rsidP="00FC1073">
      <w:pPr>
        <w:pStyle w:val="qmQuestion"/>
        <w:spacing w:before="0" w:after="0"/>
      </w:pPr>
      <w:r w:rsidRPr="0058328F">
        <w:br/>
      </w:r>
      <w:r w:rsidR="00931B11">
        <w:t>1</w:t>
      </w:r>
      <w:r w:rsidR="008D60C4">
        <w:t>1</w:t>
      </w:r>
      <w:r w:rsidRPr="0058328F">
        <w:t xml:space="preserve">. I would attend another course with </w:t>
      </w:r>
      <w:r w:rsidR="00AD5E48">
        <w:t>this</w:t>
      </w:r>
      <w:r w:rsidR="00AD5E48" w:rsidRPr="0058328F">
        <w:t xml:space="preserve"> </w:t>
      </w:r>
      <w:r w:rsidRPr="0058328F">
        <w:t>instructor.</w:t>
      </w:r>
    </w:p>
    <w:p w14:paraId="3BE79526" w14:textId="77777777" w:rsidR="00AF4941" w:rsidRPr="0058328F" w:rsidRDefault="00AF4941" w:rsidP="00FC1073">
      <w:pPr>
        <w:keepLines w:val="0"/>
        <w:numPr>
          <w:ilvl w:val="0"/>
          <w:numId w:val="21"/>
        </w:numPr>
        <w:tabs>
          <w:tab w:val="clear" w:pos="720"/>
        </w:tabs>
        <w:divId w:val="1856261003"/>
        <w:rPr>
          <w:sz w:val="24"/>
        </w:rPr>
      </w:pPr>
      <w:r w:rsidRPr="0058328F">
        <w:t>No</w:t>
      </w:r>
    </w:p>
    <w:p w14:paraId="3E51B111" w14:textId="77777777" w:rsidR="00AF4941" w:rsidRPr="0058328F" w:rsidRDefault="00AF4941" w:rsidP="00FC1073">
      <w:pPr>
        <w:keepLines w:val="0"/>
        <w:numPr>
          <w:ilvl w:val="0"/>
          <w:numId w:val="21"/>
        </w:numPr>
        <w:divId w:val="1856261003"/>
      </w:pPr>
      <w:r w:rsidRPr="0058328F">
        <w:t>Yes</w:t>
      </w:r>
    </w:p>
    <w:p w14:paraId="5F029FFB" w14:textId="77777777" w:rsidR="00AF4941" w:rsidRPr="0058328F" w:rsidRDefault="00AF4941" w:rsidP="00624932">
      <w:pPr>
        <w:pStyle w:val="qmEndOfQuestion"/>
      </w:pPr>
      <w:r w:rsidRPr="0058328F">
        <w:t xml:space="preserve"> </w:t>
      </w:r>
    </w:p>
    <w:p w14:paraId="02C052FA" w14:textId="77777777" w:rsidR="00AF4941" w:rsidRPr="0058328F" w:rsidRDefault="00AF4941" w:rsidP="00FC1073">
      <w:pPr>
        <w:pStyle w:val="qmEndOfQuestion"/>
      </w:pPr>
      <w:r w:rsidRPr="0058328F">
        <w:t xml:space="preserve"> </w:t>
      </w:r>
    </w:p>
    <w:p w14:paraId="273BFECA" w14:textId="77777777" w:rsidR="00AF4941" w:rsidRDefault="00931B11" w:rsidP="00931B11">
      <w:pPr>
        <w:pStyle w:val="qmQuestion"/>
        <w:spacing w:before="0" w:after="0"/>
        <w:ind w:firstLine="360"/>
      </w:pPr>
      <w:r w:rsidRPr="0058328F">
        <w:rPr>
          <w:noProof/>
        </w:rPr>
        <mc:AlternateContent>
          <mc:Choice Requires="wps">
            <w:drawing>
              <wp:anchor distT="0" distB="0" distL="114300" distR="114300" simplePos="0" relativeHeight="251661312" behindDoc="0" locked="0" layoutInCell="1" allowOverlap="1" wp14:anchorId="0A3B6ED7" wp14:editId="2517E687">
                <wp:simplePos x="0" y="0"/>
                <wp:positionH relativeFrom="column">
                  <wp:posOffset>247650</wp:posOffset>
                </wp:positionH>
                <wp:positionV relativeFrom="paragraph">
                  <wp:posOffset>151130</wp:posOffset>
                </wp:positionV>
                <wp:extent cx="2946400" cy="182880"/>
                <wp:effectExtent l="0" t="0" r="25400" b="26670"/>
                <wp:wrapNone/>
                <wp:docPr id="3" name="Text Box 3"/>
                <wp:cNvGraphicFramePr/>
                <a:graphic xmlns:a="http://schemas.openxmlformats.org/drawingml/2006/main">
                  <a:graphicData uri="http://schemas.microsoft.com/office/word/2010/wordprocessingShape">
                    <wps:wsp>
                      <wps:cNvSpPr txBox="1"/>
                      <wps:spPr>
                        <a:xfrm>
                          <a:off x="0" y="0"/>
                          <a:ext cx="2946400" cy="182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02205A" w14:textId="77777777" w:rsidR="00931B11" w:rsidRDefault="00931B11" w:rsidP="00931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19.5pt;margin-top:11.9pt;width:232pt;height:1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" fillcolor="white [3201]" strokeweight=".5pt">
                <v:textbox>
                  <w:txbxContent>
                    <w:p w14:paraId="6902205A" w14:textId="77777777" w:rsidR="00931B11" w:rsidRDefault="00931B11" w:rsidP="00931B11"/>
                  </w:txbxContent>
                </v:textbox>
              </v:shape>
            </w:pict>
          </mc:Fallback>
        </mc:AlternateContent>
      </w:r>
      <w:r w:rsidRPr="0058328F">
        <w:t xml:space="preserve">Why or Why not? </w:t>
      </w:r>
      <w:r w:rsidRPr="0058328F">
        <w:br/>
      </w:r>
    </w:p>
    <w:p w14:paraId="744DFC5B" w14:textId="77777777" w:rsidR="008D60C4" w:rsidRPr="0058328F" w:rsidRDefault="008D60C4" w:rsidP="00931B11">
      <w:pPr>
        <w:pStyle w:val="qmQuestion"/>
        <w:spacing w:before="0" w:after="0"/>
        <w:ind w:firstLine="360"/>
      </w:pPr>
    </w:p>
    <w:p w14:paraId="43AA472E" w14:textId="77777777" w:rsidR="00624932" w:rsidRDefault="00AF4941" w:rsidP="00931B11">
      <w:pPr>
        <w:pStyle w:val="qmEndOfQuestion"/>
      </w:pPr>
      <w:r w:rsidRPr="0058328F">
        <w:t xml:space="preserve"> </w:t>
      </w:r>
    </w:p>
    <w:p w14:paraId="7679783D" w14:textId="77777777" w:rsidR="00AF4941" w:rsidRPr="0058328F" w:rsidRDefault="00AF4941" w:rsidP="00FC1073">
      <w:pPr>
        <w:pStyle w:val="qmEndOfQuestion"/>
      </w:pPr>
    </w:p>
    <w:p w14:paraId="757818E9" w14:textId="0A5E3D2F" w:rsidR="00931B11" w:rsidRPr="00931B11" w:rsidRDefault="00931B11" w:rsidP="00931B11">
      <w:pPr>
        <w:pStyle w:val="qmQuestion"/>
        <w:spacing w:before="0" w:after="0"/>
      </w:pPr>
      <w:r w:rsidRPr="00931B11">
        <w:t>1</w:t>
      </w:r>
      <w:r w:rsidR="008D60C4">
        <w:t>2</w:t>
      </w:r>
      <w:r w:rsidRPr="00931B11">
        <w:t>.</w:t>
      </w:r>
      <w:r>
        <w:rPr>
          <w:b/>
        </w:rPr>
        <w:t xml:space="preserve">  </w:t>
      </w:r>
      <w:r w:rsidRPr="00931B11">
        <w:t>Have you taken any of the following courses</w:t>
      </w:r>
      <w:r>
        <w:t>?</w:t>
      </w:r>
      <w:r w:rsidRPr="00931B11">
        <w:t xml:space="preserve"> (</w:t>
      </w:r>
      <w:r>
        <w:t>Check all that apply.)</w:t>
      </w:r>
    </w:p>
    <w:p w14:paraId="1B609463" w14:textId="77777777" w:rsidR="00370638" w:rsidRPr="00931B11" w:rsidRDefault="00370638" w:rsidP="00370638">
      <w:pPr>
        <w:pStyle w:val="qmQuestion"/>
        <w:numPr>
          <w:ilvl w:val="0"/>
          <w:numId w:val="6"/>
        </w:numPr>
        <w:spacing w:before="0" w:after="0"/>
      </w:pPr>
      <w:r w:rsidRPr="00931B11">
        <w:t xml:space="preserve">SANS </w:t>
      </w:r>
      <w:r>
        <w:t xml:space="preserve">SEC </w:t>
      </w:r>
      <w:r w:rsidRPr="00931B11">
        <w:t>301 Introduction to Information Security</w:t>
      </w:r>
    </w:p>
    <w:p w14:paraId="6329699D" w14:textId="77777777" w:rsidR="00370638" w:rsidRDefault="00370638" w:rsidP="00370638">
      <w:pPr>
        <w:pStyle w:val="qmQuestion"/>
        <w:numPr>
          <w:ilvl w:val="0"/>
          <w:numId w:val="6"/>
        </w:numPr>
        <w:spacing w:before="0" w:after="0"/>
      </w:pPr>
      <w:r w:rsidRPr="00931B11">
        <w:t xml:space="preserve">CYB 2000 Computer Intrusion Basic </w:t>
      </w:r>
    </w:p>
    <w:p w14:paraId="46C58919" w14:textId="77777777" w:rsidR="00370638" w:rsidRPr="00931B11" w:rsidRDefault="00370638" w:rsidP="00370638">
      <w:pPr>
        <w:pStyle w:val="qmQuestion"/>
        <w:numPr>
          <w:ilvl w:val="0"/>
          <w:numId w:val="6"/>
        </w:numPr>
        <w:spacing w:before="0" w:after="0"/>
      </w:pPr>
      <w:r w:rsidRPr="00931B11">
        <w:t>CYB 2500 Cyber Bootcamp</w:t>
      </w:r>
    </w:p>
    <w:p w14:paraId="23294E7D" w14:textId="77777777" w:rsidR="00370638" w:rsidRPr="00931B11" w:rsidRDefault="00370638" w:rsidP="00370638">
      <w:pPr>
        <w:pStyle w:val="qmQuestion"/>
        <w:numPr>
          <w:ilvl w:val="0"/>
          <w:numId w:val="6"/>
        </w:numPr>
        <w:spacing w:before="0" w:after="0"/>
      </w:pPr>
      <w:r w:rsidRPr="00931B11">
        <w:t>CYB 2501 Cyber Investigative Skills Course (CISC) – Level 1</w:t>
      </w:r>
    </w:p>
    <w:p w14:paraId="6E1151B1" w14:textId="77777777" w:rsidR="00370638" w:rsidRPr="00931B11" w:rsidRDefault="00370638" w:rsidP="00370638">
      <w:pPr>
        <w:pStyle w:val="qmQuestion"/>
        <w:numPr>
          <w:ilvl w:val="0"/>
          <w:numId w:val="6"/>
        </w:numPr>
        <w:spacing w:before="0" w:after="0"/>
      </w:pPr>
      <w:r w:rsidRPr="00931B11">
        <w:t>Digital Extraction Technician (DExT) Training</w:t>
      </w:r>
    </w:p>
    <w:p w14:paraId="2977E772" w14:textId="77777777" w:rsidR="00931B11" w:rsidRPr="00931B11" w:rsidRDefault="00931B11" w:rsidP="00931B11">
      <w:pPr>
        <w:pStyle w:val="qmQuestion"/>
        <w:numPr>
          <w:ilvl w:val="0"/>
          <w:numId w:val="6"/>
        </w:numPr>
        <w:spacing w:before="0" w:after="0"/>
      </w:pPr>
      <w:r w:rsidRPr="00931B11">
        <w:t>Any other CART training</w:t>
      </w:r>
    </w:p>
    <w:p w14:paraId="0C1C2926" w14:textId="77777777" w:rsidR="00370638" w:rsidRPr="00931B11" w:rsidRDefault="00370638" w:rsidP="00370638">
      <w:pPr>
        <w:pStyle w:val="qmQuestion"/>
        <w:numPr>
          <w:ilvl w:val="0"/>
          <w:numId w:val="6"/>
        </w:numPr>
        <w:spacing w:before="0" w:after="0"/>
      </w:pPr>
      <w:r w:rsidRPr="00931B11">
        <w:t>A+ Certification</w:t>
      </w:r>
    </w:p>
    <w:p w14:paraId="2F634629" w14:textId="77777777" w:rsidR="00931B11" w:rsidRDefault="00931B11" w:rsidP="00931B11">
      <w:pPr>
        <w:pStyle w:val="qmQuestion"/>
        <w:numPr>
          <w:ilvl w:val="0"/>
          <w:numId w:val="6"/>
        </w:numPr>
        <w:spacing w:before="0" w:after="0"/>
      </w:pPr>
      <w:r w:rsidRPr="00931B11">
        <w:t xml:space="preserve">Network+ Certification </w:t>
      </w:r>
    </w:p>
    <w:p w14:paraId="7B38476A" w14:textId="0BEDD5BD" w:rsidR="00AF4941" w:rsidRPr="0058328F" w:rsidRDefault="008D60C4" w:rsidP="00FC1073">
      <w:pPr>
        <w:pStyle w:val="qmQuestion"/>
        <w:spacing w:before="0" w:after="0"/>
      </w:pPr>
      <w:r>
        <w:t> </w:t>
      </w:r>
      <w:r>
        <w:br/>
      </w:r>
      <w:r w:rsidR="00AF4941" w:rsidRPr="0058328F">
        <w:t xml:space="preserve">Please provide any additional </w:t>
      </w:r>
      <w:r w:rsidRPr="0058328F">
        <w:t xml:space="preserve">comments </w:t>
      </w:r>
      <w:r>
        <w:t>on</w:t>
      </w:r>
      <w:r w:rsidR="00183C88">
        <w:t xml:space="preserve"> this SANS course that </w:t>
      </w:r>
      <w:r w:rsidR="00687CC6">
        <w:t xml:space="preserve">you might have. </w:t>
      </w:r>
      <w:r w:rsidR="00AF4941" w:rsidRPr="0058328F">
        <w:t>.</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58328F" w:rsidRPr="0058328F" w14:paraId="03B8A643" w14:textId="77777777" w:rsidTr="00FC1073">
        <w:trPr>
          <w:cantSplit/>
          <w:trHeight w:hRule="exact" w:val="366"/>
        </w:trPr>
        <w:tc>
          <w:tcPr>
            <w:tcW w:w="4672" w:type="dxa"/>
            <w:shd w:val="clear" w:color="auto" w:fill="auto"/>
          </w:tcPr>
          <w:p w14:paraId="3918B3DB" w14:textId="77777777" w:rsidR="00AF4941" w:rsidRPr="0058328F" w:rsidRDefault="00AF4941" w:rsidP="00FC1073">
            <w:pPr>
              <w:pStyle w:val="qmAnswerSpace"/>
              <w:spacing w:before="0" w:after="0"/>
            </w:pPr>
          </w:p>
        </w:tc>
      </w:tr>
    </w:tbl>
    <w:p w14:paraId="5DCF19AD" w14:textId="77777777" w:rsidR="00AF4941" w:rsidRPr="0058328F" w:rsidRDefault="00AF4941" w:rsidP="00FC1073">
      <w:pPr>
        <w:pStyle w:val="qmEndOfQuestion"/>
      </w:pPr>
    </w:p>
    <w:sectPr w:rsidR="00AF4941" w:rsidRPr="0058328F" w:rsidSect="008D60C4">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9D930" w14:textId="77777777" w:rsidR="00D40966" w:rsidRDefault="00D40966">
      <w:r>
        <w:separator/>
      </w:r>
    </w:p>
  </w:endnote>
  <w:endnote w:type="continuationSeparator" w:id="0">
    <w:p w14:paraId="3607E613" w14:textId="77777777" w:rsidR="00D40966" w:rsidRDefault="00D4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0BF09" w14:textId="77777777" w:rsidR="00863BED" w:rsidRDefault="00863BE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720CE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20722" w14:textId="77777777" w:rsidR="00D40966" w:rsidRDefault="00D40966">
      <w:r>
        <w:separator/>
      </w:r>
    </w:p>
  </w:footnote>
  <w:footnote w:type="continuationSeparator" w:id="0">
    <w:p w14:paraId="09F83A5D" w14:textId="77777777" w:rsidR="00D40966" w:rsidRDefault="00D40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06944" w14:textId="77777777" w:rsidR="0058328F" w:rsidRDefault="00863BED" w:rsidP="0058328F">
    <w:pPr>
      <w:pStyle w:val="Header"/>
      <w:tabs>
        <w:tab w:val="clear" w:pos="4320"/>
        <w:tab w:val="clear" w:pos="8640"/>
        <w:tab w:val="center" w:pos="4500"/>
        <w:tab w:val="right" w:pos="9000"/>
      </w:tabs>
      <w:jc w:val="right"/>
    </w:pPr>
    <w:r>
      <w:tab/>
    </w:r>
    <w:r>
      <w:tab/>
    </w:r>
  </w:p>
  <w:p w14:paraId="216320EF" w14:textId="77777777" w:rsidR="00863BED" w:rsidRDefault="00863BED" w:rsidP="0058328F">
    <w:pPr>
      <w:pStyle w:val="Header"/>
      <w:tabs>
        <w:tab w:val="clear" w:pos="4320"/>
        <w:tab w:val="clear" w:pos="8640"/>
        <w:tab w:val="center" w:pos="4500"/>
        <w:tab w:val="right" w:pos="9000"/>
      </w:tabs>
      <w:jc w:val="right"/>
    </w:pPr>
    <w:r>
      <w:tab/>
    </w:r>
    <w:r>
      <w:tab/>
    </w:r>
    <w:bookmarkStart w:id="1" w:name="qmName"/>
    <w:r w:rsidR="00AF4941">
      <w:t>SANS Institu</w:t>
    </w:r>
    <w:r w:rsidR="007955E5">
      <w:t>t</w:t>
    </w:r>
    <w:r w:rsidR="00AF4941">
      <w:t xml:space="preserve">e </w:t>
    </w:r>
    <w:bookmarkEnd w:id="1"/>
    <w:r w:rsidR="004E19CA">
      <w:t>Course Feedback</w:t>
    </w:r>
  </w:p>
  <w:p w14:paraId="72F33262" w14:textId="3270F377" w:rsidR="00863BED" w:rsidRDefault="00863BED" w:rsidP="0058328F">
    <w:pPr>
      <w:pStyle w:val="Header"/>
      <w:tabs>
        <w:tab w:val="clear" w:pos="4320"/>
        <w:tab w:val="clear" w:pos="8640"/>
        <w:tab w:val="center" w:pos="4500"/>
        <w:tab w:val="right" w:pos="9000"/>
      </w:tabs>
      <w:jc w:val="right"/>
    </w:pPr>
    <w:r>
      <w:tab/>
    </w:r>
    <w:bookmarkStart w:id="2" w:name="qmDescription"/>
    <w:r w:rsidR="00AF4941">
      <w:t xml:space="preserve">Cyber </w:t>
    </w:r>
    <w:r w:rsidR="005F4EA2">
      <w:t xml:space="preserve">Education and </w:t>
    </w:r>
    <w:r w:rsidR="00AF4941">
      <w:t>Training Unit (C</w:t>
    </w:r>
    <w:r w:rsidR="005F4EA2">
      <w:t>E</w:t>
    </w:r>
    <w:r w:rsidR="00AF4941">
      <w:t>TU)</w:t>
    </w:r>
    <w:bookmarkEnd w:id="2"/>
  </w:p>
  <w:p w14:paraId="76E0D754" w14:textId="77777777" w:rsidR="00863BED" w:rsidRPr="00B2523D" w:rsidRDefault="00863BED"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1">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4">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13">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16">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5">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5"/>
  </w:num>
  <w:num w:numId="3">
    <w:abstractNumId w:val="24"/>
  </w:num>
  <w:num w:numId="4">
    <w:abstractNumId w:val="19"/>
  </w:num>
  <w:num w:numId="5">
    <w:abstractNumId w:val="14"/>
  </w:num>
  <w:num w:numId="6">
    <w:abstractNumId w:val="20"/>
  </w:num>
  <w:num w:numId="7">
    <w:abstractNumId w:val="3"/>
  </w:num>
  <w:num w:numId="8">
    <w:abstractNumId w:val="0"/>
  </w:num>
  <w:num w:numId="9">
    <w:abstractNumId w:val="8"/>
  </w:num>
  <w:num w:numId="10">
    <w:abstractNumId w:val="2"/>
  </w:num>
  <w:num w:numId="11">
    <w:abstractNumId w:val="11"/>
  </w:num>
  <w:num w:numId="12">
    <w:abstractNumId w:val="17"/>
  </w:num>
  <w:num w:numId="13">
    <w:abstractNumId w:val="23"/>
  </w:num>
  <w:num w:numId="14">
    <w:abstractNumId w:val="18"/>
  </w:num>
  <w:num w:numId="15">
    <w:abstractNumId w:val="22"/>
  </w:num>
  <w:num w:numId="16">
    <w:abstractNumId w:val="9"/>
  </w:num>
  <w:num w:numId="17">
    <w:abstractNumId w:val="6"/>
  </w:num>
  <w:num w:numId="18">
    <w:abstractNumId w:val="1"/>
  </w:num>
  <w:num w:numId="19">
    <w:abstractNumId w:val="26"/>
  </w:num>
  <w:num w:numId="20">
    <w:abstractNumId w:val="5"/>
  </w:num>
  <w:num w:numId="21">
    <w:abstractNumId w:val="4"/>
  </w:num>
  <w:num w:numId="22">
    <w:abstractNumId w:val="16"/>
  </w:num>
  <w:num w:numId="23">
    <w:abstractNumId w:val="7"/>
  </w:num>
  <w:num w:numId="24">
    <w:abstractNumId w:val="13"/>
  </w:num>
  <w:num w:numId="25">
    <w:abstractNumId w:val="10"/>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121696"/>
    <w:rsid w:val="00183C88"/>
    <w:rsid w:val="001E41E1"/>
    <w:rsid w:val="0027204D"/>
    <w:rsid w:val="002B681F"/>
    <w:rsid w:val="003218F9"/>
    <w:rsid w:val="003313F5"/>
    <w:rsid w:val="00350B41"/>
    <w:rsid w:val="00370638"/>
    <w:rsid w:val="00472F77"/>
    <w:rsid w:val="004E19CA"/>
    <w:rsid w:val="00550892"/>
    <w:rsid w:val="0058328F"/>
    <w:rsid w:val="005E6A0D"/>
    <w:rsid w:val="005F4EA2"/>
    <w:rsid w:val="00624932"/>
    <w:rsid w:val="006269BF"/>
    <w:rsid w:val="00687CC6"/>
    <w:rsid w:val="006F670B"/>
    <w:rsid w:val="00720CE9"/>
    <w:rsid w:val="0073162B"/>
    <w:rsid w:val="00745704"/>
    <w:rsid w:val="00746F43"/>
    <w:rsid w:val="007955E5"/>
    <w:rsid w:val="007B5557"/>
    <w:rsid w:val="00863BED"/>
    <w:rsid w:val="008707B3"/>
    <w:rsid w:val="008C3E48"/>
    <w:rsid w:val="008D60C4"/>
    <w:rsid w:val="008F0282"/>
    <w:rsid w:val="00931B11"/>
    <w:rsid w:val="009372F4"/>
    <w:rsid w:val="009B7BCD"/>
    <w:rsid w:val="00A009F0"/>
    <w:rsid w:val="00AA7BA2"/>
    <w:rsid w:val="00AD5E48"/>
    <w:rsid w:val="00AF4941"/>
    <w:rsid w:val="00B2523D"/>
    <w:rsid w:val="00C25054"/>
    <w:rsid w:val="00C553ED"/>
    <w:rsid w:val="00C966E7"/>
    <w:rsid w:val="00D074A8"/>
    <w:rsid w:val="00D40966"/>
    <w:rsid w:val="00D4217D"/>
    <w:rsid w:val="00DD594B"/>
    <w:rsid w:val="00FB5129"/>
    <w:rsid w:val="00FC1073"/>
    <w:rsid w:val="00FC1CCD"/>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BA2"/>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link w:val="HeaderChar"/>
    <w:rsid w:val="00050DD2"/>
    <w:pPr>
      <w:tabs>
        <w:tab w:val="center" w:pos="4320"/>
        <w:tab w:val="right" w:pos="8640"/>
      </w:tabs>
    </w:pPr>
  </w:style>
  <w:style w:type="paragraph" w:styleId="Footer">
    <w:name w:val="footer"/>
    <w:basedOn w:val="Normal"/>
    <w:link w:val="FooterChar"/>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character" w:customStyle="1" w:styleId="HeaderChar">
    <w:name w:val="Header Char"/>
    <w:basedOn w:val="DefaultParagraphFont"/>
    <w:link w:val="Header"/>
    <w:rsid w:val="008D60C4"/>
    <w:rPr>
      <w:rFonts w:ascii="Arial" w:hAnsi="Arial" w:cs="Arial"/>
      <w:szCs w:val="24"/>
    </w:rPr>
  </w:style>
  <w:style w:type="character" w:customStyle="1" w:styleId="FooterChar">
    <w:name w:val="Footer Char"/>
    <w:basedOn w:val="DefaultParagraphFont"/>
    <w:link w:val="Footer"/>
    <w:rsid w:val="008D60C4"/>
    <w:rPr>
      <w:rFonts w:ascii="Arial" w:hAnsi="Arial" w:cs="Arial"/>
      <w:szCs w:val="24"/>
    </w:rPr>
  </w:style>
  <w:style w:type="paragraph" w:styleId="NoSpacing">
    <w:name w:val="No Spacing"/>
    <w:uiPriority w:val="1"/>
    <w:qFormat/>
    <w:rsid w:val="008D60C4"/>
    <w:pPr>
      <w:keepLines/>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BA2"/>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link w:val="HeaderChar"/>
    <w:rsid w:val="00050DD2"/>
    <w:pPr>
      <w:tabs>
        <w:tab w:val="center" w:pos="4320"/>
        <w:tab w:val="right" w:pos="8640"/>
      </w:tabs>
    </w:pPr>
  </w:style>
  <w:style w:type="paragraph" w:styleId="Footer">
    <w:name w:val="footer"/>
    <w:basedOn w:val="Normal"/>
    <w:link w:val="FooterChar"/>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character" w:customStyle="1" w:styleId="HeaderChar">
    <w:name w:val="Header Char"/>
    <w:basedOn w:val="DefaultParagraphFont"/>
    <w:link w:val="Header"/>
    <w:rsid w:val="008D60C4"/>
    <w:rPr>
      <w:rFonts w:ascii="Arial" w:hAnsi="Arial" w:cs="Arial"/>
      <w:szCs w:val="24"/>
    </w:rPr>
  </w:style>
  <w:style w:type="character" w:customStyle="1" w:styleId="FooterChar">
    <w:name w:val="Footer Char"/>
    <w:basedOn w:val="DefaultParagraphFont"/>
    <w:link w:val="Footer"/>
    <w:rsid w:val="008D60C4"/>
    <w:rPr>
      <w:rFonts w:ascii="Arial" w:hAnsi="Arial" w:cs="Arial"/>
      <w:szCs w:val="24"/>
    </w:rPr>
  </w:style>
  <w:style w:type="paragraph" w:styleId="NoSpacing">
    <w:name w:val="No Spacing"/>
    <w:uiPriority w:val="1"/>
    <w:qFormat/>
    <w:rsid w:val="008D60C4"/>
    <w:pPr>
      <w:keepLines/>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65090778">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7924109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DEITRICK, MICHELE L. (TD) (FBI)</dc:creator>
  <cp:keywords/>
  <dc:description>Uses letter (US) paper size</dc:description>
  <cp:lastModifiedBy>SYSTEM</cp:lastModifiedBy>
  <cp:revision>2</cp:revision>
  <cp:lastPrinted>2018-02-07T20:15:00Z</cp:lastPrinted>
  <dcterms:created xsi:type="dcterms:W3CDTF">2018-11-27T19:23:00Z</dcterms:created>
  <dcterms:modified xsi:type="dcterms:W3CDTF">2018-11-27T19:23:00Z</dcterms:modified>
</cp:coreProperties>
</file>