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2073" w:rsidR="00CA3EEF" w:rsidP="00CA3EEF" w:rsidRDefault="00CA3EEF">
      <w:pPr>
        <w:rPr>
          <w:rFonts w:asciiTheme="majorHAnsi" w:hAnsiTheme="majorHAnsi" w:eastAsiaTheme="majorEastAsia" w:cstheme="majorBidi"/>
          <w:color w:val="2F5496" w:themeColor="accent1" w:themeShade="BF"/>
          <w:sz w:val="26"/>
          <w:szCs w:val="26"/>
          <w:lang w:val="es-MX"/>
        </w:rPr>
      </w:pPr>
      <w:bookmarkStart w:name="_GoBack" w:id="0"/>
      <w:r>
        <w:rPr>
          <w:rFonts w:asciiTheme="majorHAnsi" w:hAnsiTheme="majorHAnsi" w:eastAsiaTheme="majorEastAsia" w:cstheme="majorBidi"/>
          <w:b/>
          <w:color w:val="2F5496" w:themeColor="accent1" w:themeShade="BF"/>
          <w:sz w:val="26"/>
          <w:szCs w:val="26"/>
          <w:lang w:val="es-MX"/>
        </w:rPr>
        <w:t xml:space="preserve">Anexo 7: </w:t>
      </w:r>
      <w:r w:rsidRPr="00292073">
        <w:rPr>
          <w:rFonts w:asciiTheme="majorHAnsi" w:hAnsiTheme="majorHAnsi" w:eastAsiaTheme="majorEastAsia" w:cstheme="majorBidi"/>
          <w:color w:val="2F5496" w:themeColor="accent1" w:themeShade="BF"/>
          <w:sz w:val="26"/>
          <w:szCs w:val="26"/>
          <w:lang w:val="es-MX"/>
        </w:rPr>
        <w:t>Instrumento de recolección de datos post- prueba para grupos de comparación y programas B2</w:t>
      </w:r>
    </w:p>
    <w:bookmarkEnd w:id="0"/>
    <w:p w:rsidRPr="009013EB" w:rsidR="00CA3EEF" w:rsidP="00CA3EEF" w:rsidRDefault="00CA3EEF">
      <w:pPr>
        <w:rPr>
          <w:i/>
          <w:lang w:val="es-ES"/>
        </w:rPr>
      </w:pPr>
      <w:r w:rsidRPr="009013EB">
        <w:rPr>
          <w:i/>
          <w:lang w:val="es-ES"/>
        </w:rPr>
        <w:t>Gracias por hablar con nosotros nuevamente. Le haremos algunas preguntas como lo hicimos antes *. Le leeré las preguntas y declaraciones. Algunas de las preguntas pueden ser similares y algunas son nuevas. Está bien omitir cualquier pregunta o detener la entrevista en cualquier momento. Tardará unos 15 minutos. ¿Podemos empezar?</w:t>
      </w:r>
    </w:p>
    <w:p w:rsidRPr="009013EB" w:rsidR="00CA3EEF" w:rsidP="00CA3EEF" w:rsidRDefault="00CA3EEF">
      <w:pPr>
        <w:rPr>
          <w:i/>
          <w:lang w:val="es-ES"/>
        </w:rPr>
      </w:pPr>
    </w:p>
    <w:p w:rsidR="00CA3EEF" w:rsidP="00CA3EEF" w:rsidRDefault="00CA3EEF">
      <w:pPr>
        <w:rPr>
          <w:i/>
          <w:lang w:val="es-ES"/>
        </w:rPr>
      </w:pPr>
      <w:r w:rsidRPr="009013EB">
        <w:rPr>
          <w:i/>
          <w:lang w:val="es-ES"/>
        </w:rPr>
        <w:t>Primero, le haremos algunas preguntas sobre su comprensión de la sesión que acaba de terminar con el personal de la clínica</w:t>
      </w:r>
    </w:p>
    <w:p w:rsidRPr="009013EB" w:rsidR="00CA3EEF" w:rsidP="00CA3EEF" w:rsidRDefault="00CA3EEF">
      <w:pPr>
        <w:rPr>
          <w:b/>
          <w:lang w:val="es-ES"/>
        </w:rPr>
      </w:pPr>
    </w:p>
    <w:p w:rsidRPr="009013EB" w:rsidR="00CA3EEF" w:rsidP="00CA3EEF" w:rsidRDefault="00CA3EEF">
      <w:pPr>
        <w:rPr>
          <w:b/>
          <w:lang w:val="es-MX"/>
        </w:rPr>
      </w:pPr>
      <w:r w:rsidRPr="009013EB">
        <w:rPr>
          <w:b/>
          <w:lang w:val="es-MX"/>
        </w:rPr>
        <w:t>A. Comprensión del diagnóstico.</w:t>
      </w:r>
    </w:p>
    <w:p w:rsidRPr="009013EB" w:rsidR="00CA3EEF" w:rsidP="00CA3EEF" w:rsidRDefault="00CA3EEF">
      <w:pPr>
        <w:ind w:left="720"/>
        <w:rPr>
          <w:lang w:val="es-MX"/>
        </w:rPr>
      </w:pPr>
      <w:r w:rsidRPr="009013EB">
        <w:rPr>
          <w:lang w:val="es-MX"/>
        </w:rPr>
        <w:t xml:space="preserve">1. ¿Le han dicho que su hijo tiene una infección de </w:t>
      </w:r>
      <w:r>
        <w:rPr>
          <w:lang w:val="es-MX"/>
        </w:rPr>
        <w:t xml:space="preserve">tuberculosis </w:t>
      </w:r>
      <w:r w:rsidRPr="009013EB">
        <w:rPr>
          <w:lang w:val="es-MX"/>
        </w:rPr>
        <w:t>o un análisis de sangre positivo (IGRA)? Si</w:t>
      </w:r>
      <w:r>
        <w:rPr>
          <w:lang w:val="es-MX"/>
        </w:rPr>
        <w:t>/N</w:t>
      </w:r>
      <w:r w:rsidRPr="009013EB">
        <w:rPr>
          <w:lang w:val="es-MX"/>
        </w:rPr>
        <w:t>o</w:t>
      </w:r>
    </w:p>
    <w:p w:rsidRPr="009013EB" w:rsidR="00CA3EEF" w:rsidP="00CA3EEF" w:rsidRDefault="00CA3EEF">
      <w:pPr>
        <w:rPr>
          <w:b/>
          <w:lang w:val="es-MX"/>
        </w:rPr>
      </w:pPr>
    </w:p>
    <w:p w:rsidRPr="009013EB" w:rsidR="00CA3EEF" w:rsidP="00CA3EEF" w:rsidRDefault="00CA3EEF">
      <w:pPr>
        <w:rPr>
          <w:i/>
          <w:lang w:val="es-MX"/>
        </w:rPr>
      </w:pPr>
      <w:r w:rsidRPr="009013EB">
        <w:rPr>
          <w:i/>
          <w:lang w:val="es-MX"/>
        </w:rPr>
        <w:t>Para las siguientes preguntas, hágame saber cuánto está de acuerdo o en desacuerdo con las declaraciones.</w:t>
      </w:r>
    </w:p>
    <w:p w:rsidRPr="009013EB" w:rsidR="00CA3EEF" w:rsidP="00CA3EEF" w:rsidRDefault="00CA3EEF">
      <w:pPr>
        <w:ind w:left="720"/>
        <w:rPr>
          <w:lang w:val="es-MX"/>
        </w:rPr>
      </w:pPr>
      <w:r w:rsidRPr="009013EB">
        <w:rPr>
          <w:lang w:val="es-MX"/>
        </w:rPr>
        <w:t>2. El médico respondió a todas mis preguntas sobre la tuberculosis. 1 = Muy de acuerdo / 2 = De acuerdo / 3 = En desacuerdo / 4 = Muy en desacuerdo</w:t>
      </w:r>
    </w:p>
    <w:p w:rsidRPr="009013EB" w:rsidR="00CA3EEF" w:rsidP="00CA3EEF" w:rsidRDefault="00CA3EEF">
      <w:pPr>
        <w:ind w:left="720"/>
        <w:rPr>
          <w:lang w:val="es-MX"/>
        </w:rPr>
      </w:pPr>
    </w:p>
    <w:p w:rsidRPr="009013EB" w:rsidR="00CA3EEF" w:rsidP="00CA3EEF" w:rsidRDefault="00CA3EEF">
      <w:pPr>
        <w:ind w:left="720"/>
        <w:rPr>
          <w:lang w:val="es-MX"/>
        </w:rPr>
      </w:pPr>
      <w:r w:rsidRPr="009013EB">
        <w:rPr>
          <w:lang w:val="es-MX"/>
        </w:rPr>
        <w:t>3. Planeo compartir su diagnóstico con al menos otra persona, como mi cónyuge, un padre o un amigo. 1 = Muy de acuerdo / 2 = De acuerdo / 3 = En desacuerdo / 4 = Muy en desacuerdo</w:t>
      </w:r>
    </w:p>
    <w:p w:rsidRPr="009013EB" w:rsidR="00CA3EEF" w:rsidP="00CA3EEF" w:rsidRDefault="00CA3EEF">
      <w:pPr>
        <w:rPr>
          <w:b/>
          <w:lang w:val="es-MX"/>
        </w:rPr>
      </w:pPr>
    </w:p>
    <w:p w:rsidRPr="009013EB" w:rsidR="00CA3EEF" w:rsidP="00CA3EEF" w:rsidRDefault="00CA3EEF">
      <w:pPr>
        <w:rPr>
          <w:i/>
          <w:lang w:val="es-MX"/>
        </w:rPr>
      </w:pPr>
      <w:r w:rsidRPr="009013EB">
        <w:rPr>
          <w:i/>
          <w:lang w:val="es-MX"/>
        </w:rPr>
        <w:t>Las siguientes preguntas son sobre después de su llegada a los EE. UU. Y qué puede hacer con respecto a los servicios de seguimiento de TB de su hijo. Avíseme cuánto está de acuerdo o en desacuerdo con estas declaraciones.</w:t>
      </w:r>
    </w:p>
    <w:p w:rsidRPr="009013EB" w:rsidR="00CA3EEF" w:rsidP="00CA3EEF" w:rsidRDefault="00CA3EEF">
      <w:pPr>
        <w:rPr>
          <w:b/>
          <w:lang w:val="es-MX"/>
        </w:rPr>
      </w:pPr>
    </w:p>
    <w:p w:rsidRPr="009013EB" w:rsidR="00CA3EEF" w:rsidP="00CA3EEF" w:rsidRDefault="00CA3EEF">
      <w:pPr>
        <w:rPr>
          <w:b/>
          <w:lang w:val="es-MX"/>
        </w:rPr>
      </w:pPr>
      <w:r w:rsidRPr="009013EB">
        <w:rPr>
          <w:b/>
          <w:lang w:val="es-MX"/>
        </w:rPr>
        <w:t>B. Intenciones de seguimiento</w:t>
      </w:r>
    </w:p>
    <w:p w:rsidRPr="009013EB" w:rsidR="00CA3EEF" w:rsidP="00CA3EEF" w:rsidRDefault="00CA3EEF">
      <w:pPr>
        <w:ind w:left="720"/>
        <w:rPr>
          <w:lang w:val="es-MX"/>
        </w:rPr>
      </w:pPr>
      <w:r w:rsidRPr="009013EB">
        <w:rPr>
          <w:lang w:val="es-MX"/>
        </w:rPr>
        <w:lastRenderedPageBreak/>
        <w:t xml:space="preserve">1. Tengo la intención de llamar al departamento de salud para hacer una cita de seguimiento dentro de los </w:t>
      </w:r>
      <w:r>
        <w:rPr>
          <w:lang w:val="es-MX"/>
        </w:rPr>
        <w:t xml:space="preserve">primeros </w:t>
      </w:r>
      <w:r w:rsidRPr="009013EB">
        <w:rPr>
          <w:lang w:val="es-MX"/>
        </w:rPr>
        <w:t>30 días de mi llegada. 1 = Muy de acuerdo / 2 = De acuerdo / 3 = En desacuerdo / 4 = Muy en desacuerdo</w:t>
      </w:r>
    </w:p>
    <w:p w:rsidRPr="009013EB" w:rsidR="00CA3EEF" w:rsidP="00CA3EEF" w:rsidRDefault="00CA3EEF">
      <w:pPr>
        <w:ind w:left="720"/>
        <w:rPr>
          <w:lang w:val="es-MX"/>
        </w:rPr>
      </w:pPr>
    </w:p>
    <w:p w:rsidRPr="009013EB" w:rsidR="00CA3EEF" w:rsidP="00CA3EEF" w:rsidRDefault="00CA3EEF">
      <w:pPr>
        <w:ind w:left="720"/>
        <w:rPr>
          <w:lang w:val="es-MX"/>
        </w:rPr>
      </w:pPr>
      <w:r w:rsidRPr="009013EB">
        <w:rPr>
          <w:lang w:val="es-MX"/>
        </w:rPr>
        <w:t>2. Tengo la intención de visitar el departamento de salud en los Estados Unidos después de que lleguemos. 1 = Muy de acuerdo / 2 = De acuerdo / 3 = En desacuerdo / 4 = Muy en desacuerdo</w:t>
      </w:r>
    </w:p>
    <w:p w:rsidRPr="009013EB" w:rsidR="00CA3EEF" w:rsidP="00CA3EEF" w:rsidRDefault="00CA3EEF">
      <w:pPr>
        <w:ind w:left="720"/>
        <w:rPr>
          <w:lang w:val="es-MX"/>
        </w:rPr>
      </w:pPr>
    </w:p>
    <w:p w:rsidRPr="009013EB" w:rsidR="00CA3EEF" w:rsidP="00CA3EEF" w:rsidRDefault="00CA3EEF">
      <w:pPr>
        <w:ind w:left="720"/>
        <w:rPr>
          <w:lang w:val="es-MX"/>
        </w:rPr>
      </w:pPr>
      <w:r w:rsidRPr="009013EB">
        <w:rPr>
          <w:lang w:val="es-MX"/>
        </w:rPr>
        <w:t xml:space="preserve">3. Soy consciente de que hay un sitio web que ayuda a los inmigrantes a encontrar el departamento de salud local adecuado en los Estados Unidos. 1 = Muy de acuerdo / 2 = De acuerdo / 3 = En desacuerdo / </w:t>
      </w:r>
    </w:p>
    <w:p w:rsidR="00CA3EEF" w:rsidP="00CA3EEF" w:rsidRDefault="00CA3EEF">
      <w:pPr>
        <w:rPr>
          <w:b/>
          <w:lang w:val="es-MX"/>
        </w:rPr>
      </w:pPr>
    </w:p>
    <w:p w:rsidRPr="009013EB" w:rsidR="00CA3EEF" w:rsidP="00CA3EEF" w:rsidRDefault="00CA3EEF">
      <w:pPr>
        <w:rPr>
          <w:b/>
          <w:lang w:val="es-MX"/>
        </w:rPr>
      </w:pPr>
      <w:r w:rsidRPr="009013EB">
        <w:rPr>
          <w:b/>
          <w:lang w:val="es-MX"/>
        </w:rPr>
        <w:t>C. Actitudes</w:t>
      </w:r>
    </w:p>
    <w:p w:rsidRPr="009013EB" w:rsidR="00CA3EEF" w:rsidP="00CA3EEF" w:rsidRDefault="00CA3EEF">
      <w:pPr>
        <w:ind w:left="720"/>
        <w:rPr>
          <w:lang w:val="es-MX"/>
        </w:rPr>
      </w:pPr>
      <w:r w:rsidRPr="009013EB">
        <w:rPr>
          <w:lang w:val="es-MX"/>
        </w:rPr>
        <w:t xml:space="preserve">1. ¿Qué tan beneficioso cree que sería llevar a su hijo al departamento de salud para ver a un proveedor de atención médica en los </w:t>
      </w:r>
      <w:r>
        <w:rPr>
          <w:lang w:val="es-MX"/>
        </w:rPr>
        <w:t>Estados Unidos donde</w:t>
      </w:r>
      <w:r w:rsidRPr="009013EB">
        <w:rPr>
          <w:lang w:val="es-MX"/>
        </w:rPr>
        <w:t xml:space="preserve"> 1 es muy beneficioso y 4 es perjudicial? 1 = Muy beneficioso / 2 = Beneficioso / 3 = No beneficioso / 4 = Nocivo</w:t>
      </w:r>
    </w:p>
    <w:p w:rsidRPr="009013EB" w:rsidR="00CA3EEF" w:rsidP="00CA3EEF" w:rsidRDefault="00CA3EEF">
      <w:pPr>
        <w:ind w:left="720"/>
        <w:rPr>
          <w:lang w:val="es-MX"/>
        </w:rPr>
      </w:pPr>
    </w:p>
    <w:p w:rsidRPr="009013EB" w:rsidR="00CA3EEF" w:rsidP="00CA3EEF" w:rsidRDefault="00CA3EEF">
      <w:pPr>
        <w:ind w:left="720"/>
        <w:rPr>
          <w:lang w:val="es-MX"/>
        </w:rPr>
      </w:pPr>
      <w:r w:rsidRPr="009013EB">
        <w:rPr>
          <w:lang w:val="es-MX"/>
        </w:rPr>
        <w:t xml:space="preserve">2. ¿Qué tan fácil o difícil cree que sería llevar a su hijo al departamento de salud para ver a un proveedor de atención médica en los </w:t>
      </w:r>
      <w:r>
        <w:rPr>
          <w:lang w:val="es-MX"/>
        </w:rPr>
        <w:t>Estados Unidos donde</w:t>
      </w:r>
      <w:r w:rsidRPr="009013EB">
        <w:rPr>
          <w:lang w:val="es-MX"/>
        </w:rPr>
        <w:t xml:space="preserve"> 1 es muy fácil y 4 es muy difícil? 1 = Muy fácil / 2 = Fácil / 3 = Difícil / 4 = Muy difícil</w:t>
      </w:r>
    </w:p>
    <w:p w:rsidRPr="009013EB" w:rsidR="00CA3EEF" w:rsidP="00CA3EEF" w:rsidRDefault="00CA3EEF">
      <w:pPr>
        <w:ind w:left="720"/>
        <w:rPr>
          <w:lang w:val="es-MX"/>
        </w:rPr>
      </w:pPr>
    </w:p>
    <w:p w:rsidRPr="009013EB" w:rsidR="00CA3EEF" w:rsidP="00CA3EEF" w:rsidRDefault="00CA3EEF">
      <w:pPr>
        <w:rPr>
          <w:b/>
          <w:lang w:val="es-MX"/>
        </w:rPr>
      </w:pPr>
      <w:r w:rsidRPr="009013EB">
        <w:rPr>
          <w:b/>
          <w:lang w:val="es-MX"/>
        </w:rPr>
        <w:t>D. Autoeficacia</w:t>
      </w:r>
    </w:p>
    <w:p w:rsidRPr="009013EB" w:rsidR="00CA3EEF" w:rsidP="00CA3EEF" w:rsidRDefault="00CA3EEF">
      <w:pPr>
        <w:ind w:left="720"/>
        <w:rPr>
          <w:lang w:val="es-MX"/>
        </w:rPr>
      </w:pPr>
      <w:r w:rsidRPr="009013EB">
        <w:rPr>
          <w:lang w:val="es-MX"/>
        </w:rPr>
        <w:t xml:space="preserve">1. ¿Qué tan fácil o difícil cree que sería comunicarse con el departamento de salud de los </w:t>
      </w:r>
      <w:r>
        <w:rPr>
          <w:lang w:val="es-MX"/>
        </w:rPr>
        <w:t>Estados Unidos</w:t>
      </w:r>
      <w:r w:rsidRPr="009013EB">
        <w:rPr>
          <w:lang w:val="es-MX"/>
        </w:rPr>
        <w:t xml:space="preserve"> respecto a la atención de la tuberculosis de su hijo? 1 = Muy fácil / 2 = Fácil / 3 = Difícil / 4 = Muy difícil</w:t>
      </w:r>
    </w:p>
    <w:p w:rsidRPr="009013EB" w:rsidR="00CA3EEF" w:rsidP="00CA3EEF" w:rsidRDefault="00CA3EEF">
      <w:pPr>
        <w:ind w:left="720"/>
        <w:rPr>
          <w:b/>
          <w:lang w:val="es-MX"/>
        </w:rPr>
      </w:pPr>
      <w:r w:rsidRPr="009013EB">
        <w:rPr>
          <w:b/>
          <w:lang w:val="es-MX"/>
        </w:rPr>
        <w:t>Grupo de programa solamente</w:t>
      </w:r>
    </w:p>
    <w:p w:rsidRPr="009013EB" w:rsidR="00CA3EEF" w:rsidP="00CA3EEF" w:rsidRDefault="00CA3EEF">
      <w:pPr>
        <w:ind w:left="1440"/>
        <w:rPr>
          <w:lang w:val="es-MX"/>
        </w:rPr>
      </w:pPr>
      <w:r w:rsidRPr="009013EB">
        <w:rPr>
          <w:lang w:val="es-MX"/>
        </w:rPr>
        <w:t xml:space="preserve">2. ¿Cómo calificaría la posibilidad de utilizar la información escrita que se le dio hoy sobre cómo comunicarse con el departamento de salud de los </w:t>
      </w:r>
      <w:r>
        <w:rPr>
          <w:lang w:val="es-MX"/>
        </w:rPr>
        <w:t>Estados Unidos</w:t>
      </w:r>
      <w:r w:rsidRPr="009013EB">
        <w:rPr>
          <w:lang w:val="es-MX"/>
        </w:rPr>
        <w:t xml:space="preserve"> respecto a la atención de la tuberculosis de su hijo? 1 = Muy fácil / 2 = Fácil / 3 = Difícil / 4 = Muy difícil</w:t>
      </w:r>
    </w:p>
    <w:p w:rsidRPr="009013EB" w:rsidR="00CA3EEF" w:rsidP="00CA3EEF" w:rsidRDefault="00CA3EEF">
      <w:pPr>
        <w:ind w:left="1440"/>
        <w:rPr>
          <w:lang w:val="es-MX"/>
        </w:rPr>
      </w:pPr>
      <w:r w:rsidRPr="009013EB">
        <w:rPr>
          <w:lang w:val="es-MX"/>
        </w:rPr>
        <w:t xml:space="preserve">3. ¿Cómo calificaría el poder usar la información verbal que se le dio hoy sobre cómo comunicarse con el departamento de salud de los </w:t>
      </w:r>
      <w:r>
        <w:rPr>
          <w:lang w:val="es-MX"/>
        </w:rPr>
        <w:t>Estados Unidos</w:t>
      </w:r>
      <w:r w:rsidRPr="009013EB">
        <w:rPr>
          <w:lang w:val="es-MX"/>
        </w:rPr>
        <w:t xml:space="preserve"> respecto al cuidado de la tuberculosis de su hijo? 1 = Muy fácil / 2 = Fácil / 3 = Difícil / 4 = Muy difícil</w:t>
      </w:r>
    </w:p>
    <w:p w:rsidRPr="009013EB" w:rsidR="00CA3EEF" w:rsidP="00CA3EEF" w:rsidRDefault="00CA3EEF">
      <w:pPr>
        <w:ind w:left="1440"/>
        <w:rPr>
          <w:lang w:val="es-MX"/>
        </w:rPr>
      </w:pPr>
      <w:r w:rsidRPr="009013EB">
        <w:rPr>
          <w:lang w:val="es-MX"/>
        </w:rPr>
        <w:t xml:space="preserve">4. ¿Cómo calificaría la posibilidad de utilizar el video informativo que vio hoy sobre cómo comunicarse con el departamento de salud de los </w:t>
      </w:r>
      <w:r>
        <w:rPr>
          <w:lang w:val="es-MX"/>
        </w:rPr>
        <w:t>Estados Unidos</w:t>
      </w:r>
      <w:r w:rsidRPr="009013EB">
        <w:rPr>
          <w:lang w:val="es-MX"/>
        </w:rPr>
        <w:t xml:space="preserve"> respecto al cuidado de la tuberculosis de su hijo? 1 = Muy fácil / 2 = Fácil / 3 = Difícil / 4 = Muy difícil</w:t>
      </w:r>
    </w:p>
    <w:p w:rsidRPr="00ED6F5E" w:rsidR="00CA3EEF" w:rsidP="00CA3EEF" w:rsidRDefault="00CA3EEF">
      <w:pPr>
        <w:ind w:left="720"/>
        <w:rPr>
          <w:b/>
          <w:lang w:val="es-MX"/>
        </w:rPr>
      </w:pPr>
      <w:r w:rsidRPr="00ED6F5E">
        <w:rPr>
          <w:b/>
          <w:lang w:val="es-MX"/>
        </w:rPr>
        <w:t>Solo grupo de comparación</w:t>
      </w:r>
    </w:p>
    <w:p w:rsidRPr="009013EB" w:rsidR="00CA3EEF" w:rsidP="00CA3EEF" w:rsidRDefault="00CA3EEF">
      <w:pPr>
        <w:ind w:left="1440"/>
        <w:rPr>
          <w:lang w:val="es-MX"/>
        </w:rPr>
      </w:pPr>
      <w:r w:rsidRPr="009013EB">
        <w:rPr>
          <w:lang w:val="es-MX"/>
        </w:rPr>
        <w:t xml:space="preserve">5. ¿Cómo calificaría la posibilidad de utilizar la información verbal que se le dio hoy sobre cómo comunicarse con el departamento de salud de los </w:t>
      </w:r>
      <w:r>
        <w:rPr>
          <w:lang w:val="es-MX"/>
        </w:rPr>
        <w:t>Estados Unidos</w:t>
      </w:r>
      <w:r w:rsidRPr="009013EB">
        <w:rPr>
          <w:lang w:val="es-MX"/>
        </w:rPr>
        <w:t xml:space="preserve"> respecto al cuidado de la tuberculosis de su hijo? 1 = Muy fácil / 2 = Fácil / 3 = Difícil / 4 = Muy difícil</w:t>
      </w:r>
    </w:p>
    <w:p w:rsidRPr="00ED6F5E" w:rsidR="00CA3EEF" w:rsidP="00CA3EEF" w:rsidRDefault="00CA3EEF">
      <w:pPr>
        <w:ind w:left="1440"/>
        <w:rPr>
          <w:i/>
          <w:lang w:val="es-MX"/>
        </w:rPr>
      </w:pPr>
    </w:p>
    <w:p w:rsidRPr="00ED6F5E" w:rsidR="00CA3EEF" w:rsidP="00CA3EEF" w:rsidRDefault="00CA3EEF">
      <w:pPr>
        <w:rPr>
          <w:i/>
          <w:lang w:val="es-MX"/>
        </w:rPr>
      </w:pPr>
      <w:r w:rsidRPr="00ED6F5E">
        <w:rPr>
          <w:i/>
          <w:lang w:val="es-MX"/>
        </w:rPr>
        <w:t>Ahora dígame cuánto está de acuerdo o en desacuerdo con estas declaraciones.</w:t>
      </w:r>
    </w:p>
    <w:p w:rsidRPr="009013EB" w:rsidR="00CA3EEF" w:rsidP="00CA3EEF" w:rsidRDefault="00CA3EEF">
      <w:pPr>
        <w:ind w:left="720"/>
        <w:rPr>
          <w:lang w:val="es-MX"/>
        </w:rPr>
      </w:pPr>
    </w:p>
    <w:p w:rsidRPr="009013EB" w:rsidR="00CA3EEF" w:rsidP="00CA3EEF" w:rsidRDefault="00CA3EEF">
      <w:pPr>
        <w:ind w:left="720"/>
        <w:rPr>
          <w:lang w:val="es-MX"/>
        </w:rPr>
      </w:pPr>
    </w:p>
    <w:p w:rsidRPr="009013EB" w:rsidR="00CA3EEF" w:rsidP="00CA3EEF" w:rsidRDefault="00CA3EEF">
      <w:pPr>
        <w:ind w:left="720"/>
        <w:rPr>
          <w:lang w:val="es-MX"/>
        </w:rPr>
      </w:pPr>
    </w:p>
    <w:p w:rsidRPr="009013EB" w:rsidR="00CA3EEF" w:rsidP="00CA3EEF" w:rsidRDefault="00CA3EEF">
      <w:pPr>
        <w:ind w:left="720"/>
        <w:rPr>
          <w:lang w:val="es-MX"/>
        </w:rPr>
      </w:pPr>
    </w:p>
    <w:p w:rsidRPr="00ED6F5E" w:rsidR="00CA3EEF" w:rsidP="00CA3EEF" w:rsidRDefault="00CA3EEF">
      <w:pPr>
        <w:rPr>
          <w:b/>
          <w:lang w:val="es-ES"/>
        </w:rPr>
      </w:pPr>
      <w:r w:rsidRPr="00ED6F5E">
        <w:rPr>
          <w:b/>
          <w:lang w:val="es-ES"/>
        </w:rPr>
        <w:t>E. Control sobre el resultado</w:t>
      </w:r>
    </w:p>
    <w:p w:rsidRPr="00ED6F5E" w:rsidR="00CA3EEF" w:rsidP="00CA3EEF" w:rsidRDefault="00CA3EEF">
      <w:pPr>
        <w:ind w:left="720"/>
        <w:rPr>
          <w:lang w:val="es-ES"/>
        </w:rPr>
      </w:pPr>
      <w:r w:rsidRPr="00ED6F5E">
        <w:rPr>
          <w:lang w:val="es-ES"/>
        </w:rPr>
        <w:t xml:space="preserve">1. Creo que está bajo mi control si llevo a mi hijo a un departamento de salud local para su atención de seguimiento de </w:t>
      </w:r>
      <w:r>
        <w:rPr>
          <w:lang w:val="es-ES"/>
        </w:rPr>
        <w:t xml:space="preserve">tuberculosis </w:t>
      </w:r>
      <w:r w:rsidRPr="00ED6F5E">
        <w:rPr>
          <w:lang w:val="es-ES"/>
        </w:rPr>
        <w:t xml:space="preserve">después de que lleguemos a los </w:t>
      </w:r>
      <w:r>
        <w:rPr>
          <w:lang w:val="es-ES"/>
        </w:rPr>
        <w:t>Estados Unidos</w:t>
      </w:r>
      <w:r w:rsidRPr="00ED6F5E">
        <w:rPr>
          <w:lang w:val="es-ES"/>
        </w:rPr>
        <w:t>. 1 = Muy de acuerdo / 2 = De acuerdo / 3 = En desacuerdo / 4 = Muy en desacuerdo</w:t>
      </w:r>
    </w:p>
    <w:p w:rsidRPr="00ED6F5E" w:rsidR="00CA3EEF" w:rsidP="00CA3EEF" w:rsidRDefault="00CA3EEF">
      <w:pPr>
        <w:ind w:left="720"/>
        <w:rPr>
          <w:lang w:val="es-ES"/>
        </w:rPr>
      </w:pPr>
      <w:r w:rsidRPr="00ED6F5E">
        <w:rPr>
          <w:lang w:val="es-ES"/>
        </w:rPr>
        <w:t>2. Una persona puede controlar si su hijo contrae o no la tuberculosis. 1 = Muy de acuerdo / 2 = De acuerdo / 3 = En desacuerdo / 4 = Muy en desacuerdo</w:t>
      </w:r>
    </w:p>
    <w:p w:rsidRPr="00ED6F5E" w:rsidR="00CA3EEF" w:rsidP="00CA3EEF" w:rsidRDefault="00CA3EEF">
      <w:pPr>
        <w:rPr>
          <w:b/>
          <w:lang w:val="es-ES"/>
        </w:rPr>
      </w:pPr>
    </w:p>
    <w:p w:rsidRPr="00ED6F5E" w:rsidR="00CA3EEF" w:rsidP="00CA3EEF" w:rsidRDefault="00CA3EEF">
      <w:pPr>
        <w:rPr>
          <w:b/>
          <w:lang w:val="es-ES"/>
        </w:rPr>
      </w:pPr>
      <w:r w:rsidRPr="00ED6F5E">
        <w:rPr>
          <w:b/>
          <w:lang w:val="es-ES"/>
        </w:rPr>
        <w:t>F. Normas sociales</w:t>
      </w:r>
    </w:p>
    <w:p w:rsidRPr="00ED6F5E" w:rsidR="00CA3EEF" w:rsidP="00CA3EEF" w:rsidRDefault="00CA3EEF">
      <w:pPr>
        <w:ind w:left="720"/>
        <w:rPr>
          <w:lang w:val="es-ES"/>
        </w:rPr>
      </w:pPr>
      <w:r w:rsidRPr="00ED6F5E">
        <w:rPr>
          <w:lang w:val="es-ES"/>
        </w:rPr>
        <w:t xml:space="preserve">1. La mayoría de las personas que son importantes para mí desean que me comunique con el departamento de salud de los </w:t>
      </w:r>
      <w:r>
        <w:rPr>
          <w:lang w:val="es-ES"/>
        </w:rPr>
        <w:t>Estados Unidos</w:t>
      </w:r>
      <w:r w:rsidRPr="00ED6F5E">
        <w:rPr>
          <w:lang w:val="es-ES"/>
        </w:rPr>
        <w:t xml:space="preserve"> respecto a la atención de </w:t>
      </w:r>
      <w:r>
        <w:rPr>
          <w:lang w:val="es-ES"/>
        </w:rPr>
        <w:t>tuberculosis</w:t>
      </w:r>
      <w:r w:rsidRPr="00ED6F5E">
        <w:rPr>
          <w:lang w:val="es-ES"/>
        </w:rPr>
        <w:t xml:space="preserve"> de mi hijo. 1 = Muy de acuerdo / 2 = De acuerdo / 3 = En desacuerdo / 4 = Muy en desacuerdo</w:t>
      </w:r>
    </w:p>
    <w:p w:rsidRPr="00ED6F5E" w:rsidR="00CA3EEF" w:rsidP="00CA3EEF" w:rsidRDefault="00CA3EEF">
      <w:pPr>
        <w:ind w:left="720"/>
        <w:rPr>
          <w:lang w:val="es-ES"/>
        </w:rPr>
      </w:pPr>
    </w:p>
    <w:p w:rsidRPr="00ED6F5E" w:rsidR="00CA3EEF" w:rsidP="00CA3EEF" w:rsidRDefault="00CA3EEF">
      <w:pPr>
        <w:ind w:left="720"/>
        <w:rPr>
          <w:lang w:val="es-ES"/>
        </w:rPr>
      </w:pPr>
      <w:r w:rsidRPr="00ED6F5E">
        <w:rPr>
          <w:lang w:val="es-ES"/>
        </w:rPr>
        <w:t xml:space="preserve">2. El médico de mi hijo en esta clínica quiere que me comunique con el departamento de salud en los </w:t>
      </w:r>
      <w:r>
        <w:rPr>
          <w:lang w:val="es-ES"/>
        </w:rPr>
        <w:t>Estados Unidos para</w:t>
      </w:r>
      <w:r w:rsidRPr="00ED6F5E">
        <w:rPr>
          <w:lang w:val="es-ES"/>
        </w:rPr>
        <w:t xml:space="preserve"> la atención de </w:t>
      </w:r>
      <w:r>
        <w:rPr>
          <w:lang w:val="es-ES"/>
        </w:rPr>
        <w:t>tuberculosis</w:t>
      </w:r>
      <w:r w:rsidRPr="00ED6F5E">
        <w:rPr>
          <w:lang w:val="es-ES"/>
        </w:rPr>
        <w:t xml:space="preserve"> de mi hijo. 1 = Muy de acuerdo / 2 = De acuerdo / 3 = En desacuerdo / 4 = Muy en desacuerdo</w:t>
      </w:r>
    </w:p>
    <w:p w:rsidRPr="00ED6F5E" w:rsidR="00CA3EEF" w:rsidP="00CA3EEF" w:rsidRDefault="00CA3EEF">
      <w:pPr>
        <w:ind w:left="720"/>
        <w:rPr>
          <w:lang w:val="es-ES"/>
        </w:rPr>
      </w:pPr>
    </w:p>
    <w:p w:rsidRPr="00ED6F5E" w:rsidR="00CA3EEF" w:rsidP="00CA3EEF" w:rsidRDefault="00CA3EEF">
      <w:pPr>
        <w:ind w:left="720"/>
        <w:rPr>
          <w:lang w:val="es-ES"/>
        </w:rPr>
      </w:pPr>
      <w:r w:rsidRPr="00ED6F5E">
        <w:rPr>
          <w:lang w:val="es-ES"/>
        </w:rPr>
        <w:t xml:space="preserve">3. Otros inmigrantes que llegan a los Estados Unidos con un niño con una clasificación de </w:t>
      </w:r>
      <w:r>
        <w:rPr>
          <w:lang w:val="es-ES"/>
        </w:rPr>
        <w:t>tuberculosis</w:t>
      </w:r>
      <w:r w:rsidRPr="00ED6F5E">
        <w:rPr>
          <w:lang w:val="es-ES"/>
        </w:rPr>
        <w:t xml:space="preserve"> de B2 se comunican con el departamento de salud. 1 = Muy de acuerdo / 2 = De acuerdo / 3 = En desacuerdo / 4 = Muy en desacuerdo</w:t>
      </w:r>
    </w:p>
    <w:p w:rsidRPr="00ED6F5E" w:rsidR="00CA3EEF" w:rsidP="00CA3EEF" w:rsidRDefault="00CA3EEF">
      <w:pPr>
        <w:rPr>
          <w:b/>
          <w:lang w:val="es-ES"/>
        </w:rPr>
      </w:pPr>
    </w:p>
    <w:p w:rsidRPr="00ED6F5E" w:rsidR="00CA3EEF" w:rsidP="00CA3EEF" w:rsidRDefault="00CA3EEF">
      <w:pPr>
        <w:rPr>
          <w:i/>
          <w:lang w:val="es-ES"/>
        </w:rPr>
      </w:pPr>
      <w:r w:rsidRPr="00ED6F5E">
        <w:rPr>
          <w:i/>
          <w:lang w:val="es-ES"/>
        </w:rPr>
        <w:t>A continuación, tengo algunas preguntas sobre sus sentimientos sobre su propio riesgo de TB.</w:t>
      </w:r>
    </w:p>
    <w:p w:rsidRPr="00ED6F5E" w:rsidR="00CA3EEF" w:rsidP="00CA3EEF" w:rsidRDefault="00CA3EEF">
      <w:pPr>
        <w:rPr>
          <w:b/>
          <w:lang w:val="es-ES"/>
        </w:rPr>
      </w:pPr>
    </w:p>
    <w:p w:rsidRPr="00ED6F5E" w:rsidR="00CA3EEF" w:rsidP="00CA3EEF" w:rsidRDefault="00CA3EEF">
      <w:pPr>
        <w:rPr>
          <w:b/>
          <w:lang w:val="es-ES"/>
        </w:rPr>
      </w:pPr>
      <w:r w:rsidRPr="00ED6F5E">
        <w:rPr>
          <w:b/>
          <w:lang w:val="es-ES"/>
        </w:rPr>
        <w:t>G. Susceptibilidad a la tuberculosis</w:t>
      </w:r>
    </w:p>
    <w:p w:rsidRPr="00ED6F5E" w:rsidR="00CA3EEF" w:rsidP="00CA3EEF" w:rsidRDefault="00CA3EEF">
      <w:pPr>
        <w:ind w:left="270"/>
        <w:rPr>
          <w:lang w:val="es-ES"/>
        </w:rPr>
      </w:pPr>
      <w:r w:rsidRPr="00ED6F5E">
        <w:rPr>
          <w:lang w:val="es-ES"/>
        </w:rPr>
        <w:t>¿Qué tan probable es que su hijo ...</w:t>
      </w:r>
    </w:p>
    <w:p w:rsidRPr="00ED6F5E" w:rsidR="00CA3EEF" w:rsidP="00CA3EEF" w:rsidRDefault="00CA3EEF">
      <w:pPr>
        <w:ind w:left="720"/>
        <w:rPr>
          <w:lang w:val="es-ES"/>
        </w:rPr>
      </w:pPr>
      <w:r w:rsidRPr="00ED6F5E">
        <w:rPr>
          <w:lang w:val="es-ES"/>
        </w:rPr>
        <w:t xml:space="preserve">1. ¿Qué posibilidades hay de que su hijo tenga infección de </w:t>
      </w:r>
      <w:r>
        <w:rPr>
          <w:lang w:val="es-ES"/>
        </w:rPr>
        <w:t>tuberculosis</w:t>
      </w:r>
      <w:r w:rsidRPr="00ED6F5E">
        <w:rPr>
          <w:lang w:val="es-ES"/>
        </w:rPr>
        <w:t xml:space="preserve"> en este momento? 1 = Muy probable / 2 = Probable / 3 = Improbable / 4 = Nada probable</w:t>
      </w:r>
    </w:p>
    <w:p w:rsidRPr="00ED6F5E" w:rsidR="00CA3EEF" w:rsidP="00CA3EEF" w:rsidRDefault="00CA3EEF">
      <w:pPr>
        <w:ind w:left="720"/>
        <w:rPr>
          <w:lang w:val="es-ES"/>
        </w:rPr>
      </w:pPr>
      <w:r w:rsidRPr="00ED6F5E">
        <w:rPr>
          <w:lang w:val="es-ES"/>
        </w:rPr>
        <w:t>2. ¿Qué posibilidades hay de que su hijo desarrolle alguna vez la enfermedad de la tuberculosis? 1 = Muy probable / 2 = Probable / 3 = Improbable / 4 = Nada probable</w:t>
      </w:r>
    </w:p>
    <w:p w:rsidRPr="00ED6F5E" w:rsidR="00CA3EEF" w:rsidP="00CA3EEF" w:rsidRDefault="00CA3EEF">
      <w:pPr>
        <w:rPr>
          <w:b/>
          <w:lang w:val="es-ES"/>
        </w:rPr>
      </w:pPr>
    </w:p>
    <w:p w:rsidRPr="00ED6F5E" w:rsidR="00CA3EEF" w:rsidP="00CA3EEF" w:rsidRDefault="00CA3EEF">
      <w:pPr>
        <w:rPr>
          <w:i/>
          <w:lang w:val="es-ES"/>
        </w:rPr>
      </w:pPr>
      <w:r w:rsidRPr="00ED6F5E">
        <w:rPr>
          <w:i/>
          <w:lang w:val="es-ES"/>
        </w:rPr>
        <w:t>En la siguiente sección, voy a hacerle algunas preguntas sobre la tuberculosis en general.</w:t>
      </w:r>
    </w:p>
    <w:p w:rsidRPr="00ED6F5E" w:rsidR="00CA3EEF" w:rsidP="00CA3EEF" w:rsidRDefault="00CA3EEF">
      <w:pPr>
        <w:rPr>
          <w:b/>
          <w:lang w:val="es-ES"/>
        </w:rPr>
      </w:pPr>
      <w:r w:rsidRPr="00ED6F5E">
        <w:rPr>
          <w:b/>
          <w:lang w:val="es-ES"/>
        </w:rPr>
        <w:t>H. Conocimientos generales de TB</w:t>
      </w:r>
    </w:p>
    <w:p w:rsidRPr="00ED6F5E" w:rsidR="00CA3EEF" w:rsidP="00CA3EEF" w:rsidRDefault="00CA3EEF">
      <w:pPr>
        <w:ind w:left="720"/>
        <w:rPr>
          <w:lang w:val="es-ES"/>
        </w:rPr>
      </w:pPr>
      <w:r w:rsidRPr="00ED6F5E">
        <w:rPr>
          <w:lang w:val="es-ES"/>
        </w:rPr>
        <w:t>1. Comparta conmigo lo que sabe sobre la tuberculosis. Puede conocer T</w:t>
      </w:r>
      <w:r>
        <w:rPr>
          <w:lang w:val="es-ES"/>
        </w:rPr>
        <w:t>uberculosis</w:t>
      </w:r>
      <w:r w:rsidRPr="00ED6F5E">
        <w:rPr>
          <w:lang w:val="es-ES"/>
        </w:rPr>
        <w:t xml:space="preserve"> como (inserte el término coloquial para </w:t>
      </w:r>
      <w:r>
        <w:rPr>
          <w:lang w:val="es-ES"/>
        </w:rPr>
        <w:t>tuberculosis</w:t>
      </w:r>
      <w:r w:rsidRPr="00ED6F5E">
        <w:rPr>
          <w:lang w:val="es-ES"/>
        </w:rPr>
        <w:t xml:space="preserve"> en México).</w:t>
      </w:r>
    </w:p>
    <w:p w:rsidRPr="00ED6F5E" w:rsidR="00CA3EEF" w:rsidP="00CA3EEF" w:rsidRDefault="00CA3EEF">
      <w:pPr>
        <w:ind w:left="720"/>
        <w:rPr>
          <w:lang w:val="es-ES"/>
        </w:rPr>
      </w:pPr>
      <w:r w:rsidRPr="00317929">
        <w:rPr>
          <w:b/>
          <w:lang w:val="es-ES"/>
        </w:rPr>
        <w:t xml:space="preserve">Solo lea lo siguiente si no se sabe </w:t>
      </w:r>
      <w:r w:rsidRPr="00317929">
        <w:rPr>
          <w:b/>
          <w:u w:val="single"/>
          <w:lang w:val="es-ES"/>
        </w:rPr>
        <w:t>absolutamente nada:</w:t>
      </w:r>
      <w:r w:rsidRPr="00ED6F5E">
        <w:rPr>
          <w:lang w:val="es-ES"/>
        </w:rPr>
        <w:t xml:space="preserve"> la tuberculosis (también llamada TB) es causada por gérmenes que generalmente atacan los pulmones. No todas las personas infectadas con gérmenes de </w:t>
      </w:r>
      <w:r>
        <w:rPr>
          <w:lang w:val="es-ES"/>
        </w:rPr>
        <w:t>tuberculosis</w:t>
      </w:r>
      <w:r w:rsidRPr="00ED6F5E">
        <w:rPr>
          <w:lang w:val="es-ES"/>
        </w:rPr>
        <w:t xml:space="preserve"> se enferman. Como resultado, hay dos condiciones de </w:t>
      </w:r>
      <w:r>
        <w:rPr>
          <w:lang w:val="es-ES"/>
        </w:rPr>
        <w:t>tuberculosis</w:t>
      </w:r>
      <w:r w:rsidRPr="00ED6F5E">
        <w:rPr>
          <w:lang w:val="es-ES"/>
        </w:rPr>
        <w:t xml:space="preserve">, infección de </w:t>
      </w:r>
      <w:r>
        <w:rPr>
          <w:lang w:val="es-ES"/>
        </w:rPr>
        <w:t>tuberculosis</w:t>
      </w:r>
      <w:r w:rsidRPr="00ED6F5E">
        <w:rPr>
          <w:lang w:val="es-ES"/>
        </w:rPr>
        <w:t xml:space="preserve"> y enfermedad de </w:t>
      </w:r>
      <w:r>
        <w:rPr>
          <w:lang w:val="es-ES"/>
        </w:rPr>
        <w:t>tuberculosis</w:t>
      </w:r>
      <w:r w:rsidRPr="00ED6F5E">
        <w:rPr>
          <w:lang w:val="es-ES"/>
        </w:rPr>
        <w:t>. Intenta responder lo mejor que puedas a las siguientes preguntas.</w:t>
      </w:r>
    </w:p>
    <w:p w:rsidRPr="00317929" w:rsidR="00CA3EEF" w:rsidP="00CA3EEF" w:rsidRDefault="00CA3EEF">
      <w:pPr>
        <w:ind w:left="720"/>
        <w:rPr>
          <w:b/>
          <w:lang w:val="es-ES"/>
        </w:rPr>
      </w:pPr>
      <w:r w:rsidRPr="00317929">
        <w:rPr>
          <w:b/>
          <w:lang w:val="es-ES"/>
        </w:rPr>
        <w:t>_____Lea el guion al participante (marque si corresponde)</w:t>
      </w:r>
    </w:p>
    <w:p w:rsidRPr="00ED6F5E" w:rsidR="00CA3EEF" w:rsidP="00CA3EEF" w:rsidRDefault="00CA3EEF">
      <w:pPr>
        <w:ind w:left="720"/>
        <w:rPr>
          <w:lang w:val="es-ES"/>
        </w:rPr>
      </w:pPr>
    </w:p>
    <w:p w:rsidRPr="00ED6F5E" w:rsidR="00CA3EEF" w:rsidP="00CA3EEF" w:rsidRDefault="00CA3EEF">
      <w:pPr>
        <w:ind w:left="720"/>
        <w:rPr>
          <w:lang w:val="es-ES"/>
        </w:rPr>
      </w:pPr>
      <w:r w:rsidRPr="00ED6F5E">
        <w:rPr>
          <w:lang w:val="es-ES"/>
        </w:rPr>
        <w:t xml:space="preserve">2. Si un niño tiene infección de </w:t>
      </w:r>
      <w:r>
        <w:rPr>
          <w:lang w:val="es-ES"/>
        </w:rPr>
        <w:t>tuberculosis</w:t>
      </w:r>
      <w:r w:rsidRPr="00ED6F5E">
        <w:rPr>
          <w:lang w:val="es-ES"/>
        </w:rPr>
        <w:t xml:space="preserve">, ¿qué tan probable es que desarrolle </w:t>
      </w:r>
      <w:r>
        <w:rPr>
          <w:lang w:val="es-ES"/>
        </w:rPr>
        <w:t>tuberculosis</w:t>
      </w:r>
      <w:r w:rsidRPr="00ED6F5E">
        <w:rPr>
          <w:lang w:val="es-ES"/>
        </w:rPr>
        <w:t xml:space="preserve"> si no recibe tratamiento para la infección de </w:t>
      </w:r>
      <w:r>
        <w:rPr>
          <w:lang w:val="es-ES"/>
        </w:rPr>
        <w:t>tuberculosis</w:t>
      </w:r>
      <w:r w:rsidRPr="00ED6F5E">
        <w:rPr>
          <w:lang w:val="es-ES"/>
        </w:rPr>
        <w:t>? 1 = Muy probable / 2 = Probable / 3 = Improbable / 4 = Nada probable</w:t>
      </w:r>
    </w:p>
    <w:p w:rsidRPr="00ED6F5E" w:rsidR="00CA3EEF" w:rsidP="00CA3EEF" w:rsidRDefault="00CA3EEF">
      <w:pPr>
        <w:ind w:left="720"/>
        <w:rPr>
          <w:lang w:val="es-ES"/>
        </w:rPr>
      </w:pPr>
    </w:p>
    <w:p w:rsidRPr="00ED6F5E" w:rsidR="00CA3EEF" w:rsidP="00CA3EEF" w:rsidRDefault="00CA3EEF">
      <w:pPr>
        <w:ind w:left="720"/>
        <w:rPr>
          <w:lang w:val="es-ES"/>
        </w:rPr>
      </w:pPr>
      <w:r w:rsidRPr="00ED6F5E">
        <w:rPr>
          <w:lang w:val="es-ES"/>
        </w:rPr>
        <w:t xml:space="preserve">3. Por favor, hágame saber cuánto está de acuerdo con esta afirmación: un niño puede tener infección de </w:t>
      </w:r>
      <w:r>
        <w:rPr>
          <w:lang w:val="es-ES"/>
        </w:rPr>
        <w:t>tuberculosis</w:t>
      </w:r>
      <w:r w:rsidRPr="00ED6F5E">
        <w:rPr>
          <w:lang w:val="es-ES"/>
        </w:rPr>
        <w:t xml:space="preserve"> en su cuerpo, pero no tener síntomas ni sentirse enfermo. 1 = Muy de acuerdo / 2 = De acuerdo / 3 = En desacuerdo / 4 = Muy en desacuerdo</w:t>
      </w:r>
    </w:p>
    <w:p w:rsidRPr="00ED6F5E" w:rsidR="00CA3EEF" w:rsidP="00CA3EEF" w:rsidRDefault="00CA3EEF">
      <w:pPr>
        <w:ind w:left="720"/>
        <w:rPr>
          <w:lang w:val="es-ES"/>
        </w:rPr>
      </w:pPr>
    </w:p>
    <w:p w:rsidRPr="00ED6F5E" w:rsidR="00CA3EEF" w:rsidP="00CA3EEF" w:rsidRDefault="00CA3EEF">
      <w:pPr>
        <w:ind w:left="720"/>
        <w:rPr>
          <w:lang w:val="es-ES"/>
        </w:rPr>
      </w:pPr>
      <w:r w:rsidRPr="00ED6F5E">
        <w:rPr>
          <w:lang w:val="es-ES"/>
        </w:rPr>
        <w:t xml:space="preserve">4. La infección de </w:t>
      </w:r>
      <w:r>
        <w:rPr>
          <w:lang w:val="es-ES"/>
        </w:rPr>
        <w:t>tuberculosis</w:t>
      </w:r>
      <w:r w:rsidRPr="00ED6F5E">
        <w:rPr>
          <w:lang w:val="es-ES"/>
        </w:rPr>
        <w:t xml:space="preserve"> puede convertirse en </w:t>
      </w:r>
      <w:r>
        <w:rPr>
          <w:lang w:val="es-ES"/>
        </w:rPr>
        <w:t xml:space="preserve">la </w:t>
      </w:r>
      <w:r w:rsidRPr="00ED6F5E">
        <w:rPr>
          <w:lang w:val="es-ES"/>
        </w:rPr>
        <w:t xml:space="preserve">enfermedad de </w:t>
      </w:r>
      <w:r>
        <w:rPr>
          <w:lang w:val="es-ES"/>
        </w:rPr>
        <w:t>la tuberculosis</w:t>
      </w:r>
      <w:r w:rsidRPr="00ED6F5E">
        <w:rPr>
          <w:lang w:val="es-ES"/>
        </w:rPr>
        <w:t xml:space="preserve"> si no se trata. 1 = Muy de acuerdo / 2 = De acuerdo / 3 = En desacuerdo / 4 = Muy en desacuerdo</w:t>
      </w:r>
    </w:p>
    <w:p w:rsidRPr="00ED6F5E" w:rsidR="00CA3EEF" w:rsidP="00CA3EEF" w:rsidRDefault="00CA3EEF">
      <w:pPr>
        <w:ind w:left="720"/>
        <w:rPr>
          <w:lang w:val="es-ES"/>
        </w:rPr>
      </w:pPr>
    </w:p>
    <w:p w:rsidRPr="00317929" w:rsidR="00CA3EEF" w:rsidP="00CA3EEF" w:rsidRDefault="00CA3EEF">
      <w:pPr>
        <w:ind w:left="720"/>
        <w:rPr>
          <w:lang w:val="es-ES"/>
        </w:rPr>
      </w:pPr>
      <w:r w:rsidRPr="00ED6F5E">
        <w:rPr>
          <w:lang w:val="es-ES"/>
        </w:rPr>
        <w:t xml:space="preserve">5. Cuando la infección de </w:t>
      </w:r>
      <w:r>
        <w:rPr>
          <w:lang w:val="es-ES"/>
        </w:rPr>
        <w:t>tuberculosis</w:t>
      </w:r>
      <w:r w:rsidRPr="00ED6F5E">
        <w:rPr>
          <w:lang w:val="es-ES"/>
        </w:rPr>
        <w:t xml:space="preserve"> se activa, puede enfermar a un niño. </w:t>
      </w:r>
      <w:r w:rsidRPr="00317929">
        <w:rPr>
          <w:lang w:val="es-ES"/>
        </w:rPr>
        <w:t>1 = Muy de acuerdo / 2 = De acuerdo / 3 = En desacuerdo / 4 = Muy en desacuerdo</w:t>
      </w:r>
    </w:p>
    <w:p w:rsidRPr="000F76FC" w:rsidR="00CA3EEF" w:rsidP="00CA3EEF" w:rsidRDefault="00CA3EEF">
      <w:pPr>
        <w:rPr>
          <w:b/>
          <w:lang w:val="es-MX"/>
        </w:rPr>
      </w:pPr>
    </w:p>
    <w:p w:rsidRPr="00317929" w:rsidR="00CA3EEF" w:rsidP="00CA3EEF" w:rsidRDefault="00CA3EEF">
      <w:pPr>
        <w:rPr>
          <w:b/>
          <w:lang w:val="es-ES"/>
        </w:rPr>
      </w:pPr>
      <w:r w:rsidRPr="00317929">
        <w:rPr>
          <w:b/>
          <w:lang w:val="es-ES"/>
        </w:rPr>
        <w:t>I. Gravedad de la tuberculosis</w:t>
      </w:r>
    </w:p>
    <w:p w:rsidRPr="00317929" w:rsidR="00CA3EEF" w:rsidP="00CA3EEF" w:rsidRDefault="00CA3EEF">
      <w:pPr>
        <w:ind w:left="720"/>
        <w:rPr>
          <w:lang w:val="es-ES"/>
        </w:rPr>
      </w:pPr>
      <w:r w:rsidRPr="00317929">
        <w:rPr>
          <w:lang w:val="es-ES"/>
        </w:rPr>
        <w:t xml:space="preserve">1. Tener infección por </w:t>
      </w:r>
      <w:r>
        <w:rPr>
          <w:lang w:val="es-ES"/>
        </w:rPr>
        <w:t>tuberculosis</w:t>
      </w:r>
      <w:r w:rsidRPr="00317929">
        <w:rPr>
          <w:lang w:val="es-ES"/>
        </w:rPr>
        <w:t xml:space="preserve"> podría tener efectos negativos en la salud de un niño.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2. Tener tuberculosis puede tener efectos negativos en la salud de un niño.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 xml:space="preserve">3. El desarrollo de la enfermedad de </w:t>
      </w:r>
      <w:r>
        <w:rPr>
          <w:lang w:val="es-ES"/>
        </w:rPr>
        <w:t>la tuberculosis</w:t>
      </w:r>
      <w:r w:rsidRPr="00317929">
        <w:rPr>
          <w:lang w:val="es-ES"/>
        </w:rPr>
        <w:t xml:space="preserve"> podría evitar que un niño realice sus actividades habituales. 1 = Muy de acuerdo / 2 = De acuerdo / 3 = En desacuerdo / 4 = Muy en desacuerdo</w:t>
      </w:r>
    </w:p>
    <w:p w:rsidRPr="00317929" w:rsidR="00CA3EEF" w:rsidP="00CA3EEF" w:rsidRDefault="00CA3EEF">
      <w:pPr>
        <w:ind w:left="720"/>
        <w:rPr>
          <w:lang w:val="es-ES"/>
        </w:rPr>
      </w:pPr>
      <w:r w:rsidRPr="00317929">
        <w:rPr>
          <w:lang w:val="es-ES"/>
        </w:rPr>
        <w:lastRenderedPageBreak/>
        <w:t xml:space="preserve"> </w:t>
      </w:r>
    </w:p>
    <w:p w:rsidRPr="00317929" w:rsidR="00CA3EEF" w:rsidP="00CA3EEF" w:rsidRDefault="00CA3EEF">
      <w:pPr>
        <w:ind w:left="720"/>
        <w:rPr>
          <w:lang w:val="es-ES"/>
        </w:rPr>
      </w:pPr>
      <w:r w:rsidRPr="00317929">
        <w:rPr>
          <w:lang w:val="es-ES"/>
        </w:rPr>
        <w:t xml:space="preserve">4. El desarrollo de la enfermedad de </w:t>
      </w:r>
      <w:r>
        <w:rPr>
          <w:lang w:val="es-ES"/>
        </w:rPr>
        <w:t>la tuberculosis</w:t>
      </w:r>
      <w:r w:rsidRPr="00317929">
        <w:rPr>
          <w:lang w:val="es-ES"/>
        </w:rPr>
        <w:t xml:space="preserve"> podría evitar que un niño vaya a la escuela.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 xml:space="preserve">5. Un niño que desarrolló la enfermedad de </w:t>
      </w:r>
      <w:r>
        <w:rPr>
          <w:lang w:val="es-ES"/>
        </w:rPr>
        <w:t>la tuberculosis</w:t>
      </w:r>
      <w:r w:rsidRPr="00317929">
        <w:rPr>
          <w:lang w:val="es-ES"/>
        </w:rPr>
        <w:t xml:space="preserve"> podría transmitirla a sus familiares, amigos y compañeros de escuela.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rPr>
          <w:b/>
          <w:lang w:val="es-ES"/>
        </w:rPr>
      </w:pPr>
      <w:r w:rsidRPr="00317929">
        <w:rPr>
          <w:b/>
          <w:lang w:val="es-ES"/>
        </w:rPr>
        <w:t xml:space="preserve">J. Beneficio de la atención de seguimiento de </w:t>
      </w:r>
      <w:r>
        <w:rPr>
          <w:b/>
          <w:lang w:val="es-ES"/>
        </w:rPr>
        <w:t>la Tuberculosis</w:t>
      </w:r>
    </w:p>
    <w:p w:rsidRPr="00317929" w:rsidR="00CA3EEF" w:rsidP="00CA3EEF" w:rsidRDefault="00CA3EEF">
      <w:pPr>
        <w:ind w:left="720"/>
        <w:rPr>
          <w:lang w:val="es-ES"/>
        </w:rPr>
      </w:pPr>
      <w:r w:rsidRPr="00317929">
        <w:rPr>
          <w:lang w:val="es-ES"/>
        </w:rPr>
        <w:t xml:space="preserve">1. A través del tratamiento, se puede prevenir que la infección de </w:t>
      </w:r>
      <w:r>
        <w:rPr>
          <w:lang w:val="es-ES"/>
        </w:rPr>
        <w:t>tuberculosis</w:t>
      </w:r>
      <w:r w:rsidRPr="00317929">
        <w:rPr>
          <w:lang w:val="es-ES"/>
        </w:rPr>
        <w:t xml:space="preserve"> se convierta en enfermedad de </w:t>
      </w:r>
      <w:r>
        <w:rPr>
          <w:lang w:val="es-ES"/>
        </w:rPr>
        <w:t>tuberculosis</w:t>
      </w:r>
      <w:r w:rsidRPr="00317929">
        <w:rPr>
          <w:lang w:val="es-ES"/>
        </w:rPr>
        <w:t>.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 xml:space="preserve">2. Tomar medicamentos para la infección de </w:t>
      </w:r>
      <w:r>
        <w:rPr>
          <w:lang w:val="es-ES"/>
        </w:rPr>
        <w:t>tuberculosis</w:t>
      </w:r>
      <w:r w:rsidRPr="00317929">
        <w:rPr>
          <w:lang w:val="es-ES"/>
        </w:rPr>
        <w:t xml:space="preserve"> puede mantener a un niño sano.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 xml:space="preserve">3. Si un niño que se muda a los </w:t>
      </w:r>
      <w:r>
        <w:rPr>
          <w:lang w:val="es-ES"/>
        </w:rPr>
        <w:t>Estados Unidos y t</w:t>
      </w:r>
      <w:r w:rsidRPr="00317929">
        <w:rPr>
          <w:lang w:val="es-ES"/>
        </w:rPr>
        <w:t xml:space="preserve">iene infección de </w:t>
      </w:r>
      <w:r>
        <w:rPr>
          <w:lang w:val="es-ES"/>
        </w:rPr>
        <w:t>tuberculosis</w:t>
      </w:r>
      <w:r w:rsidRPr="00317929">
        <w:rPr>
          <w:lang w:val="es-ES"/>
        </w:rPr>
        <w:t xml:space="preserve">, acudir al médico del departamento de salud de los </w:t>
      </w:r>
      <w:r>
        <w:rPr>
          <w:lang w:val="es-ES"/>
        </w:rPr>
        <w:t>Estados Unidos podría</w:t>
      </w:r>
      <w:r w:rsidRPr="00317929">
        <w:rPr>
          <w:lang w:val="es-ES"/>
        </w:rPr>
        <w:t xml:space="preserve"> mantenerlo sano. 1 = Muy de acuerdo / 2 = De acuerdo / 3 = En desacuerdo / 4 = Muy en desacuerdo</w:t>
      </w:r>
    </w:p>
    <w:p w:rsidRPr="00317929" w:rsidR="00CA3EEF" w:rsidP="00CA3EEF" w:rsidRDefault="00CA3EEF">
      <w:pPr>
        <w:ind w:left="720"/>
        <w:rPr>
          <w:lang w:val="es-ES"/>
        </w:rPr>
      </w:pPr>
    </w:p>
    <w:p w:rsidRPr="00317929" w:rsidR="00CA3EEF" w:rsidP="00CA3EEF" w:rsidRDefault="00CA3EEF">
      <w:pPr>
        <w:ind w:left="720"/>
        <w:rPr>
          <w:lang w:val="es-ES"/>
        </w:rPr>
      </w:pPr>
      <w:r w:rsidRPr="00317929">
        <w:rPr>
          <w:lang w:val="es-ES"/>
        </w:rPr>
        <w:t xml:space="preserve">4. Si un niño que se mudó recientemente a los </w:t>
      </w:r>
      <w:r>
        <w:rPr>
          <w:lang w:val="es-ES"/>
        </w:rPr>
        <w:t xml:space="preserve">Estados Unidos tiene </w:t>
      </w:r>
      <w:r w:rsidRPr="00317929">
        <w:rPr>
          <w:lang w:val="es-ES"/>
        </w:rPr>
        <w:t xml:space="preserve">una infección de </w:t>
      </w:r>
      <w:r>
        <w:rPr>
          <w:lang w:val="es-ES"/>
        </w:rPr>
        <w:t>tuberculosis</w:t>
      </w:r>
      <w:r w:rsidRPr="00317929">
        <w:rPr>
          <w:lang w:val="es-ES"/>
        </w:rPr>
        <w:t xml:space="preserve">, acudir al médico del departamento de salud de los </w:t>
      </w:r>
      <w:r>
        <w:rPr>
          <w:lang w:val="es-ES"/>
        </w:rPr>
        <w:t xml:space="preserve">Estados Unidos podría </w:t>
      </w:r>
      <w:r w:rsidRPr="00317929">
        <w:rPr>
          <w:lang w:val="es-ES"/>
        </w:rPr>
        <w:t>mantener saludables a sus familiares y amigos. 1 = Muy de acuerdo / 2 = De acuerdo / 3 = En desacuerdo / 4 = Muy en desacuerdo</w:t>
      </w:r>
    </w:p>
    <w:p w:rsidRPr="00317929" w:rsidR="00CA3EEF" w:rsidP="00CA3EEF" w:rsidRDefault="00CA3EEF">
      <w:pPr>
        <w:rPr>
          <w:b/>
          <w:lang w:val="es-ES"/>
        </w:rPr>
      </w:pPr>
    </w:p>
    <w:p w:rsidRPr="00317929" w:rsidR="00CA3EEF" w:rsidP="00CA3EEF" w:rsidRDefault="00CA3EEF">
      <w:pPr>
        <w:rPr>
          <w:i/>
          <w:lang w:val="es-ES"/>
        </w:rPr>
      </w:pPr>
      <w:r w:rsidRPr="00317929">
        <w:rPr>
          <w:i/>
          <w:lang w:val="es-ES"/>
        </w:rPr>
        <w:t>Ya casi hemos terminado con la entrevista. Antes de terminar, hablaremos sobre sus expectativas sobre cómo sería obtener servicios de salud para la tuberculosis para su hijo en los Estados Unidos después de inmigrar allí. Recuerde, no hay respuestas correctas o incorrectas.</w:t>
      </w:r>
    </w:p>
    <w:p w:rsidR="00CA3EEF" w:rsidP="00CA3EEF" w:rsidRDefault="00CA3EEF">
      <w:pPr>
        <w:rPr>
          <w:b/>
          <w:lang w:val="es-ES"/>
        </w:rPr>
      </w:pPr>
    </w:p>
    <w:p w:rsidRPr="000F76FC" w:rsidR="00CA3EEF" w:rsidP="00CA3EEF" w:rsidRDefault="00CA3EEF">
      <w:pPr>
        <w:rPr>
          <w:b/>
          <w:lang w:val="es-MX"/>
        </w:rPr>
      </w:pPr>
    </w:p>
    <w:p w:rsidRPr="00317929" w:rsidR="00CA3EEF" w:rsidP="00CA3EEF" w:rsidRDefault="00CA3EEF">
      <w:pPr>
        <w:rPr>
          <w:b/>
          <w:lang w:val="es-ES"/>
        </w:rPr>
      </w:pPr>
      <w:r>
        <w:rPr>
          <w:b/>
          <w:lang w:val="es-ES"/>
        </w:rPr>
        <w:t>K</w:t>
      </w:r>
      <w:r w:rsidRPr="00317929">
        <w:rPr>
          <w:b/>
          <w:lang w:val="es-ES"/>
        </w:rPr>
        <w:t>. Barreras a la atención de seguimiento de T</w:t>
      </w:r>
      <w:r>
        <w:rPr>
          <w:b/>
          <w:lang w:val="es-ES"/>
        </w:rPr>
        <w:t>uberculosis</w:t>
      </w:r>
    </w:p>
    <w:p w:rsidRPr="00DB6196" w:rsidR="00CA3EEF" w:rsidP="00CA3EEF" w:rsidRDefault="00CA3EEF">
      <w:pPr>
        <w:ind w:left="720"/>
        <w:rPr>
          <w:lang w:val="es-ES"/>
        </w:rPr>
      </w:pPr>
      <w:r w:rsidRPr="00DB6196">
        <w:rPr>
          <w:lang w:val="es-ES"/>
        </w:rPr>
        <w:t xml:space="preserve">1. ¿Qué tan fácil o difícil sería ir al departamento de salud para ver a un médico en los Estados Unidos para los servicios de </w:t>
      </w:r>
      <w:r>
        <w:rPr>
          <w:lang w:val="es-ES"/>
        </w:rPr>
        <w:t>tuberculosis</w:t>
      </w:r>
      <w:r w:rsidRPr="00DB6196">
        <w:rPr>
          <w:lang w:val="es-ES"/>
        </w:rPr>
        <w:t xml:space="preserve"> de su hijo? 1 = Muy fácil / 2 = Fácil / 3 = Difícil / 4 = Muy difícil</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2. ¿Qué podría dificultar que una persona llame o envíe un correo electrónico a un departamento de salud después de llegar a los Estados Unidos? (Abierto)</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3. ¿Qué podría dificultar que una persona vaya a un departamento de salud después de llegar a los Estados Unidos? (Abierto)</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4. (Solo pregunte si se mencionan barreras en 2 y 3): En general, ¿cuán difíciles serían estas barreras para que una persona como usted las supere? 1 = Muy fácil / 2 = Fácil / 3 = Difícil / 4 = Muy difícil</w:t>
      </w:r>
    </w:p>
    <w:p w:rsidRPr="00DB6196" w:rsidR="00CA3EEF" w:rsidP="00CA3EEF" w:rsidRDefault="00CA3EEF">
      <w:pPr>
        <w:ind w:left="720"/>
        <w:rPr>
          <w:lang w:val="es-ES"/>
        </w:rPr>
      </w:pPr>
    </w:p>
    <w:p w:rsidRPr="00DB6196" w:rsidR="00CA3EEF" w:rsidP="00CA3EEF" w:rsidRDefault="00CA3EEF">
      <w:pPr>
        <w:rPr>
          <w:i/>
          <w:lang w:val="es-ES"/>
        </w:rPr>
      </w:pPr>
      <w:r w:rsidRPr="00DB6196">
        <w:rPr>
          <w:i/>
          <w:lang w:val="es-ES"/>
        </w:rPr>
        <w:t>Para las siguientes preguntas, hágame saber cuánto está de acuerdo o en desacuerdo con la declaración.</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 xml:space="preserve">5. Encontrar el departamento de salud adecuado en los Estados Unidos para los servicios de </w:t>
      </w:r>
      <w:r>
        <w:rPr>
          <w:lang w:val="es-ES"/>
        </w:rPr>
        <w:t>tuberculosis</w:t>
      </w:r>
      <w:r w:rsidRPr="00DB6196">
        <w:rPr>
          <w:lang w:val="es-ES"/>
        </w:rPr>
        <w:t xml:space="preserve"> de su hijo sería difícil. 1 = Muy de acuerdo / 2 = De acuerdo / 3 = En desacuerdo / 4 = Muy en desacuerdo</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 xml:space="preserve">6. Ir al departamento de salud para ver a un médico en los </w:t>
      </w:r>
      <w:r>
        <w:rPr>
          <w:lang w:val="es-ES"/>
        </w:rPr>
        <w:t>Estados Unidos</w:t>
      </w:r>
      <w:r w:rsidRPr="00DB6196">
        <w:rPr>
          <w:lang w:val="es-ES"/>
        </w:rPr>
        <w:t xml:space="preserve"> </w:t>
      </w:r>
      <w:r>
        <w:rPr>
          <w:lang w:val="es-ES"/>
        </w:rPr>
        <w:t>p</w:t>
      </w:r>
      <w:r w:rsidRPr="00DB6196">
        <w:rPr>
          <w:lang w:val="es-ES"/>
        </w:rPr>
        <w:t>odría causarle problemas a un niño. 1 = Muy de acuerdo / 2 = De acuerdo / 3 = En desacuerdo / 4 = Muy en desacuerdo</w:t>
      </w:r>
    </w:p>
    <w:p w:rsidRPr="00DB6196" w:rsidR="00CA3EEF" w:rsidP="00CA3EEF" w:rsidRDefault="00CA3EEF">
      <w:pPr>
        <w:ind w:left="720"/>
        <w:rPr>
          <w:lang w:val="es-ES"/>
        </w:rPr>
      </w:pPr>
    </w:p>
    <w:p w:rsidRPr="00DB6196" w:rsidR="00CA3EEF" w:rsidP="00CA3EEF" w:rsidRDefault="00CA3EEF">
      <w:pPr>
        <w:ind w:left="720"/>
        <w:rPr>
          <w:lang w:val="es-ES"/>
        </w:rPr>
      </w:pPr>
      <w:r w:rsidRPr="00DB6196">
        <w:rPr>
          <w:lang w:val="es-ES"/>
        </w:rPr>
        <w:t xml:space="preserve">7. Proporcionar una dirección y un número de teléfono actualizados de los </w:t>
      </w:r>
      <w:r>
        <w:rPr>
          <w:lang w:val="es-ES"/>
        </w:rPr>
        <w:t>Estados Unidos a</w:t>
      </w:r>
      <w:r w:rsidRPr="00DB6196">
        <w:rPr>
          <w:lang w:val="es-ES"/>
        </w:rPr>
        <w:t xml:space="preserve"> los funcionarios de inmigración es importante para la salud de un inmigrante si tiene una infección de </w:t>
      </w:r>
      <w:r>
        <w:rPr>
          <w:lang w:val="es-ES"/>
        </w:rPr>
        <w:t>tuberculosis</w:t>
      </w:r>
      <w:r w:rsidRPr="00DB6196">
        <w:rPr>
          <w:lang w:val="es-ES"/>
        </w:rPr>
        <w:t>. 1 = Muy de acuerdo / 2 = De acuerdo / 3 = En desacuerdo / 4 = Muy en desacuerdo</w:t>
      </w:r>
    </w:p>
    <w:p w:rsidRPr="00DB6196" w:rsidR="00CA3EEF" w:rsidP="00CA3EEF" w:rsidRDefault="00CA3EEF">
      <w:pPr>
        <w:ind w:left="720"/>
        <w:rPr>
          <w:lang w:val="es-ES"/>
        </w:rPr>
      </w:pPr>
    </w:p>
    <w:p w:rsidRPr="00317929" w:rsidR="00CA3EEF" w:rsidP="00CA3EEF" w:rsidRDefault="00CA3EEF">
      <w:pPr>
        <w:rPr>
          <w:b/>
          <w:lang w:val="es-ES"/>
        </w:rPr>
      </w:pPr>
    </w:p>
    <w:p w:rsidRPr="000F76FC" w:rsidR="00CA3EEF" w:rsidP="00CA3EEF" w:rsidRDefault="00CA3EEF">
      <w:pPr>
        <w:jc w:val="center"/>
        <w:rPr>
          <w:b/>
          <w:lang w:val="es-MX"/>
        </w:rPr>
      </w:pPr>
      <w:r w:rsidRPr="000F76FC">
        <w:rPr>
          <w:b/>
          <w:lang w:val="es-MX"/>
        </w:rPr>
        <w:t>¡Gracias!</w:t>
      </w: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0F76FC" w:rsidR="00CA3EEF" w:rsidP="00CA3EEF" w:rsidRDefault="00CA3EEF">
      <w:pPr>
        <w:rPr>
          <w:b/>
          <w:lang w:val="es-MX"/>
        </w:rPr>
      </w:pPr>
    </w:p>
    <w:p w:rsidRPr="00292073" w:rsidR="00CA3EEF" w:rsidP="00CA3EEF" w:rsidRDefault="00CA3EEF">
      <w:pPr>
        <w:rPr>
          <w:lang w:val="es-MX"/>
        </w:rPr>
      </w:pPr>
    </w:p>
    <w:p w:rsidRPr="00CA3EEF" w:rsidR="00FC70C6" w:rsidRDefault="00FC70C6">
      <w:pPr>
        <w:rPr>
          <w:lang w:val="es-MX"/>
        </w:rPr>
      </w:pPr>
    </w:p>
    <w:sectPr w:rsidRPr="00CA3EEF" w:rsidR="00FC70C6" w:rsidSect="00CA3EEF">
      <w:footerReference w:type="default" r:id="rId6"/>
      <w:headerReference w:type="first" r:id="rId7"/>
      <w:footerReference w:type="firs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EEF" w:rsidRDefault="00CA3EEF" w:rsidP="00CA3EEF">
      <w:pPr>
        <w:spacing w:after="0" w:line="240" w:lineRule="auto"/>
      </w:pPr>
      <w:r>
        <w:separator/>
      </w:r>
    </w:p>
  </w:endnote>
  <w:endnote w:type="continuationSeparator" w:id="0">
    <w:p w:rsidR="00CA3EEF" w:rsidRDefault="00CA3EEF" w:rsidP="00CA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471193"/>
      <w:docPartObj>
        <w:docPartGallery w:val="Page Numbers (Bottom of Page)"/>
        <w:docPartUnique/>
      </w:docPartObj>
    </w:sdtPr>
    <w:sdtEndPr>
      <w:rPr>
        <w:noProof/>
      </w:rPr>
    </w:sdtEndPr>
    <w:sdtContent>
      <w:p w:rsidR="00A322E5" w:rsidRDefault="00CA3EEF">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A322E5" w:rsidRDefault="00CA3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EF" w:rsidRDefault="00CA3EEF" w:rsidP="00CA3EEF">
    <w:r>
      <w:t xml:space="preserve">Public reporting burden of this collection of information is estimated to average </w:t>
    </w:r>
    <w:r>
      <w:rPr>
        <w:bCs/>
      </w:rPr>
      <w:t>10</w:t>
    </w:r>
    <w:r w:rsidRPr="00F52A85">
      <w:rPr>
        <w:bCs/>
      </w:rPr>
      <w:t>-1</w:t>
    </w:r>
    <w:r>
      <w:rPr>
        <w:bCs/>
      </w:rPr>
      <w:t>8</w:t>
    </w:r>
    <w:r w:rsidRPr="00F52A85">
      <w:rPr>
        <w:bCs/>
      </w:rPr>
      <w:t xml:space="preserve">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CA3EEF" w:rsidRDefault="00CA3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EEF" w:rsidRDefault="00CA3EEF" w:rsidP="00CA3EEF">
      <w:pPr>
        <w:spacing w:after="0" w:line="240" w:lineRule="auto"/>
      </w:pPr>
      <w:r>
        <w:separator/>
      </w:r>
    </w:p>
  </w:footnote>
  <w:footnote w:type="continuationSeparator" w:id="0">
    <w:p w:rsidR="00CA3EEF" w:rsidRDefault="00CA3EEF" w:rsidP="00CA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EEF" w:rsidRDefault="00CA3EEF" w:rsidP="00CA3EEF">
    <w:pPr>
      <w:spacing w:after="0" w:line="240" w:lineRule="auto"/>
    </w:pPr>
    <w:r>
      <w:t>Form Approved</w:t>
    </w:r>
  </w:p>
  <w:p w:rsidR="00CA3EEF" w:rsidRDefault="00CA3EEF" w:rsidP="00CA3EEF">
    <w:pPr>
      <w:spacing w:after="0" w:line="240" w:lineRule="auto"/>
    </w:pPr>
    <w:r>
      <w:t>OMB Control No.: 0920-0932</w:t>
    </w:r>
  </w:p>
  <w:p w:rsidR="00CA3EEF" w:rsidRDefault="00CA3EEF" w:rsidP="00CA3EEF">
    <w:pPr>
      <w:spacing w:after="0" w:line="240" w:lineRule="auto"/>
    </w:pPr>
    <w:r>
      <w:t>Expiration date: 05/31/2021</w:t>
    </w:r>
  </w:p>
  <w:p w:rsidR="00CA3EEF" w:rsidRDefault="00CA3E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F"/>
    <w:rsid w:val="00CA3EE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80A20"/>
  <w15:chartTrackingRefBased/>
  <w15:docId w15:val="{F587119E-C872-412E-B154-17D96ED3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3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EEF"/>
  </w:style>
  <w:style w:type="paragraph" w:styleId="Header">
    <w:name w:val="header"/>
    <w:basedOn w:val="Normal"/>
    <w:link w:val="HeaderChar"/>
    <w:uiPriority w:val="99"/>
    <w:unhideWhenUsed/>
    <w:rsid w:val="00CA3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1</cp:revision>
  <dcterms:created xsi:type="dcterms:W3CDTF">2020-01-23T22:50:00Z</dcterms:created>
  <dcterms:modified xsi:type="dcterms:W3CDTF">2020-01-23T22:55:00Z</dcterms:modified>
</cp:coreProperties>
</file>