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C3287" w:rsidR="003571B3" w:rsidP="003571B3" w:rsidRDefault="003571B3">
      <w:pPr>
        <w:pStyle w:val="Heading2"/>
      </w:pPr>
      <w:bookmarkStart w:name="_GoBack" w:id="0"/>
      <w:r>
        <w:rPr>
          <w:b/>
        </w:rPr>
        <w:t xml:space="preserve">Attachment 7: </w:t>
      </w:r>
      <w:r>
        <w:t>Data Collection Instrument B2 Post-Test for Comparison and Program Groups</w:t>
      </w:r>
    </w:p>
    <w:bookmarkEnd w:id="0"/>
    <w:p w:rsidR="003571B3" w:rsidP="003571B3" w:rsidRDefault="003571B3">
      <w:pPr>
        <w:rPr>
          <w:i/>
        </w:rPr>
      </w:pPr>
    </w:p>
    <w:p w:rsidRPr="00434881" w:rsidR="003571B3" w:rsidP="003571B3" w:rsidRDefault="003571B3">
      <w:pPr>
        <w:rPr>
          <w:i/>
        </w:rPr>
      </w:pPr>
      <w:r w:rsidRPr="00434881">
        <w:rPr>
          <w:i/>
        </w:rPr>
        <w:t>Thank you for talking with us again.  We will ask you some questions like we did before</w:t>
      </w:r>
      <w:r>
        <w:rPr>
          <w:i/>
        </w:rPr>
        <w:t>*</w:t>
      </w:r>
      <w:r w:rsidRPr="00434881">
        <w:rPr>
          <w:i/>
        </w:rPr>
        <w:t xml:space="preserve">. </w:t>
      </w:r>
      <w:r>
        <w:rPr>
          <w:i/>
        </w:rPr>
        <w:t xml:space="preserve">I will read the questions and statements to you. </w:t>
      </w:r>
      <w:r w:rsidRPr="00434881">
        <w:rPr>
          <w:i/>
        </w:rPr>
        <w:t xml:space="preserve"> Some of the questions may be similar and some are new.  It is ok to skip any question or stop the interview at any time.  It will take </w:t>
      </w:r>
      <w:r>
        <w:rPr>
          <w:i/>
        </w:rPr>
        <w:t xml:space="preserve">about </w:t>
      </w:r>
      <w:r w:rsidRPr="00434881">
        <w:rPr>
          <w:i/>
        </w:rPr>
        <w:t>1</w:t>
      </w:r>
      <w:r>
        <w:rPr>
          <w:i/>
        </w:rPr>
        <w:t>5</w:t>
      </w:r>
      <w:r w:rsidRPr="00434881">
        <w:rPr>
          <w:i/>
        </w:rPr>
        <w:t xml:space="preserve"> minutes.  May we get started?</w:t>
      </w:r>
    </w:p>
    <w:p w:rsidRPr="00C55EDB" w:rsidR="003571B3" w:rsidP="003571B3" w:rsidRDefault="003571B3"/>
    <w:p w:rsidR="003571B3" w:rsidP="003571B3" w:rsidRDefault="003571B3">
      <w:pPr>
        <w:rPr>
          <w:i/>
        </w:rPr>
      </w:pPr>
      <w:r w:rsidRPr="00434881">
        <w:rPr>
          <w:i/>
        </w:rPr>
        <w:t>First, we will ask some questions about your understanding from the session you just finished with the clinic staff</w:t>
      </w:r>
    </w:p>
    <w:p w:rsidR="003571B3" w:rsidP="003571B3" w:rsidRDefault="003571B3">
      <w:pPr>
        <w:rPr>
          <w:b/>
        </w:rPr>
      </w:pPr>
    </w:p>
    <w:p w:rsidRPr="00A748A6" w:rsidR="003571B3" w:rsidP="003571B3" w:rsidRDefault="003571B3">
      <w:pPr>
        <w:rPr>
          <w:b/>
        </w:rPr>
      </w:pPr>
      <w:r>
        <w:rPr>
          <w:b/>
        </w:rPr>
        <w:t xml:space="preserve">A. </w:t>
      </w:r>
      <w:r w:rsidRPr="00A748A6">
        <w:rPr>
          <w:b/>
        </w:rPr>
        <w:t>Understanding of diagnosis</w:t>
      </w:r>
    </w:p>
    <w:p w:rsidR="003571B3" w:rsidP="003571B3" w:rsidRDefault="003571B3">
      <w:pPr>
        <w:ind w:left="270"/>
      </w:pPr>
      <w:r w:rsidRPr="00A748A6">
        <w:t>1. Have you been told that you</w:t>
      </w:r>
      <w:r>
        <w:t>r child has a TB infection, or a positive blood test (IGRA</w:t>
      </w:r>
      <w:proofErr w:type="gramStart"/>
      <w:r>
        <w:t>) ?</w:t>
      </w:r>
      <w:proofErr w:type="gramEnd"/>
      <w:r>
        <w:t xml:space="preserve"> Yes / No </w:t>
      </w:r>
    </w:p>
    <w:p w:rsidR="003571B3" w:rsidP="003571B3" w:rsidRDefault="003571B3"/>
    <w:p w:rsidRPr="00C55EDB" w:rsidR="003571B3" w:rsidP="003571B3" w:rsidRDefault="003571B3">
      <w:pPr>
        <w:rPr>
          <w:i/>
        </w:rPr>
      </w:pPr>
      <w:r w:rsidRPr="00C55EDB">
        <w:rPr>
          <w:i/>
        </w:rPr>
        <w:t xml:space="preserve">For the next few questions, please let me know how much you agree or disagree with the statements. </w:t>
      </w:r>
    </w:p>
    <w:p w:rsidR="003571B3" w:rsidP="003571B3" w:rsidRDefault="003571B3">
      <w:pPr>
        <w:ind w:left="270"/>
      </w:pPr>
      <w:r w:rsidRPr="00C55EDB">
        <w:t>2. The doctor answered all of my questions</w:t>
      </w:r>
      <w:r>
        <w:t xml:space="preserve"> about TB. </w:t>
      </w:r>
      <w:r w:rsidRPr="00E60061">
        <w:t xml:space="preserve">1=Strongly agree / </w:t>
      </w:r>
      <w:r>
        <w:t xml:space="preserve">2= Agree/ 3= Disagree/ </w:t>
      </w:r>
      <w:r w:rsidRPr="00E60061">
        <w:t>4=Strongly disagree</w:t>
      </w:r>
    </w:p>
    <w:p w:rsidRPr="00434881" w:rsidR="003571B3" w:rsidP="003571B3" w:rsidRDefault="003571B3">
      <w:pPr>
        <w:ind w:left="270"/>
      </w:pPr>
    </w:p>
    <w:p w:rsidR="003571B3" w:rsidP="003571B3" w:rsidRDefault="003571B3">
      <w:pPr>
        <w:ind w:left="270"/>
      </w:pPr>
      <w:r w:rsidRPr="00C55EDB">
        <w:t xml:space="preserve">3. </w:t>
      </w:r>
      <w:r>
        <w:t>I plan to</w:t>
      </w:r>
      <w:r w:rsidRPr="00C55EDB">
        <w:t xml:space="preserve"> share </w:t>
      </w:r>
      <w:r>
        <w:t>their</w:t>
      </w:r>
      <w:r w:rsidRPr="00C55EDB">
        <w:t xml:space="preserve"> diagnosis with at least one other person, such as </w:t>
      </w:r>
      <w:r>
        <w:t>my</w:t>
      </w:r>
      <w:r w:rsidRPr="00C55EDB">
        <w:t xml:space="preserve"> spouse, a parent or a friend</w:t>
      </w:r>
      <w:r>
        <w:t xml:space="preserve">. </w:t>
      </w:r>
      <w:r w:rsidRPr="00E60061">
        <w:t xml:space="preserve">1=Strongly agree / </w:t>
      </w:r>
      <w:r>
        <w:t xml:space="preserve">2= Agree/ 3= Disagree/ </w:t>
      </w:r>
      <w:r w:rsidRPr="00E60061">
        <w:t>4=Strongly disagree</w:t>
      </w:r>
    </w:p>
    <w:p w:rsidRPr="00C55EDB" w:rsidR="003571B3" w:rsidP="003571B3" w:rsidRDefault="003571B3">
      <w:pPr>
        <w:ind w:left="270"/>
      </w:pPr>
    </w:p>
    <w:p w:rsidR="003571B3" w:rsidP="003571B3" w:rsidRDefault="003571B3">
      <w:pPr>
        <w:rPr>
          <w:i/>
        </w:rPr>
      </w:pPr>
      <w:r w:rsidRPr="00C55EDB">
        <w:rPr>
          <w:i/>
        </w:rPr>
        <w:t xml:space="preserve">The next questions are about after you have arrived </w:t>
      </w:r>
      <w:proofErr w:type="gramStart"/>
      <w:r w:rsidRPr="00C55EDB">
        <w:rPr>
          <w:i/>
        </w:rPr>
        <w:t>to</w:t>
      </w:r>
      <w:proofErr w:type="gramEnd"/>
      <w:r w:rsidRPr="00C55EDB">
        <w:rPr>
          <w:i/>
        </w:rPr>
        <w:t xml:space="preserve"> the US and what you might do regarding </w:t>
      </w:r>
      <w:r>
        <w:rPr>
          <w:i/>
        </w:rPr>
        <w:t xml:space="preserve">your child’s </w:t>
      </w:r>
      <w:r w:rsidRPr="00C55EDB">
        <w:rPr>
          <w:i/>
        </w:rPr>
        <w:t>follow-up TB services.</w:t>
      </w:r>
      <w:r>
        <w:rPr>
          <w:i/>
        </w:rPr>
        <w:t xml:space="preserve">  Please let me know how much you agree or disagree with these statements. </w:t>
      </w:r>
    </w:p>
    <w:p w:rsidR="003571B3" w:rsidP="003571B3" w:rsidRDefault="003571B3">
      <w:pPr>
        <w:rPr>
          <w:i/>
        </w:rPr>
      </w:pPr>
    </w:p>
    <w:p w:rsidRPr="00C55EDB" w:rsidR="003571B3" w:rsidP="003571B3" w:rsidRDefault="003571B3">
      <w:pPr>
        <w:rPr>
          <w:b/>
        </w:rPr>
      </w:pPr>
      <w:r w:rsidRPr="00C55EDB">
        <w:rPr>
          <w:b/>
        </w:rPr>
        <w:t xml:space="preserve">B. Intentions to follow up </w:t>
      </w:r>
    </w:p>
    <w:p w:rsidR="003571B3" w:rsidP="003571B3" w:rsidRDefault="003571B3">
      <w:pPr>
        <w:ind w:left="180"/>
      </w:pPr>
      <w:r>
        <w:t xml:space="preserve">1. </w:t>
      </w:r>
      <w:r w:rsidRPr="00C55EDB">
        <w:t xml:space="preserve">I intend to call the health department to make a follow-up appointment within 30 days of my arrival. </w:t>
      </w:r>
      <w:r w:rsidRPr="00E60061">
        <w:t xml:space="preserve">1=Strongly agree / </w:t>
      </w:r>
      <w:r>
        <w:t xml:space="preserve">2= Agree/ 3= Disagree/ </w:t>
      </w:r>
      <w:r w:rsidRPr="00E60061">
        <w:t>4=Strongly disagree</w:t>
      </w:r>
    </w:p>
    <w:p w:rsidRPr="00C55EDB" w:rsidR="003571B3" w:rsidP="003571B3" w:rsidRDefault="003571B3">
      <w:pPr>
        <w:ind w:left="180"/>
      </w:pPr>
    </w:p>
    <w:p w:rsidR="003571B3" w:rsidP="003571B3" w:rsidRDefault="003571B3">
      <w:pPr>
        <w:ind w:left="180"/>
      </w:pPr>
      <w:r>
        <w:t xml:space="preserve">2. </w:t>
      </w:r>
      <w:r w:rsidRPr="00C55EDB">
        <w:t>I intend to visit the heal</w:t>
      </w:r>
      <w:r>
        <w:t xml:space="preserve">th department in the US after we </w:t>
      </w:r>
      <w:r w:rsidRPr="00C55EDB">
        <w:t>arrive.</w:t>
      </w:r>
      <w:r>
        <w:t xml:space="preserve"> </w:t>
      </w:r>
      <w:r w:rsidRPr="00E60061">
        <w:t xml:space="preserve">1=Strongly agree / </w:t>
      </w:r>
      <w:r>
        <w:t xml:space="preserve">2= Agree/ 3= Disagree/ </w:t>
      </w:r>
      <w:r w:rsidRPr="00E60061">
        <w:t>4=Strongly disagree</w:t>
      </w:r>
    </w:p>
    <w:p w:rsidRPr="00C55EDB" w:rsidR="003571B3" w:rsidP="003571B3" w:rsidRDefault="003571B3">
      <w:pPr>
        <w:ind w:left="180"/>
      </w:pPr>
    </w:p>
    <w:p w:rsidR="003571B3" w:rsidP="003571B3" w:rsidRDefault="003571B3">
      <w:pPr>
        <w:ind w:left="180"/>
      </w:pPr>
      <w:r w:rsidRPr="00C55EDB">
        <w:t xml:space="preserve">3. I am aware that there is a website that helps immigrants find the right local health department in the US. </w:t>
      </w:r>
      <w:r w:rsidRPr="00E60061">
        <w:t xml:space="preserve">1=Strongly agree / </w:t>
      </w:r>
      <w:r>
        <w:t xml:space="preserve">2= Agree/ 3= Disagree/ </w:t>
      </w:r>
      <w:r w:rsidRPr="00E60061">
        <w:t>4=Strongly disagree</w:t>
      </w:r>
    </w:p>
    <w:p w:rsidRPr="00C55EDB" w:rsidR="003571B3" w:rsidP="003571B3" w:rsidRDefault="003571B3">
      <w:pPr>
        <w:ind w:left="180"/>
      </w:pPr>
    </w:p>
    <w:p w:rsidRPr="00C55EDB" w:rsidR="003571B3" w:rsidP="003571B3" w:rsidRDefault="003571B3">
      <w:pPr>
        <w:ind w:left="180"/>
      </w:pPr>
      <w:r w:rsidRPr="00C55EDB">
        <w:t xml:space="preserve">4. I plan to use the (health department directory ~ name to be determined) to help find the health department.  </w:t>
      </w:r>
      <w:r w:rsidRPr="00E60061">
        <w:t xml:space="preserve">1=Strongly agree / </w:t>
      </w:r>
      <w:r>
        <w:t xml:space="preserve">2= Agree/ 3= Disagree/ </w:t>
      </w:r>
      <w:r w:rsidRPr="00E60061">
        <w:t>4=Strongly disagree</w:t>
      </w:r>
    </w:p>
    <w:p w:rsidR="003571B3" w:rsidP="003571B3" w:rsidRDefault="003571B3">
      <w:pPr>
        <w:rPr>
          <w:i/>
        </w:rPr>
      </w:pPr>
    </w:p>
    <w:p w:rsidRPr="003A4360" w:rsidR="003571B3" w:rsidP="003571B3" w:rsidRDefault="003571B3">
      <w:pPr>
        <w:rPr>
          <w:b/>
        </w:rPr>
      </w:pPr>
      <w:r>
        <w:rPr>
          <w:b/>
        </w:rPr>
        <w:t xml:space="preserve">C. </w:t>
      </w:r>
      <w:r w:rsidRPr="003A4360">
        <w:rPr>
          <w:b/>
        </w:rPr>
        <w:t>Attitudes</w:t>
      </w:r>
    </w:p>
    <w:p w:rsidR="003571B3" w:rsidP="003571B3" w:rsidRDefault="003571B3">
      <w:pPr>
        <w:ind w:left="270"/>
      </w:pPr>
      <w:r>
        <w:t>1. How beneficial do you think it would be to take your child to the health department to see a health care provider in the US where 1 is very beneficial and 4 is harmful? 1= Very beneficial/ 2= Beneficial/ 3= Not beneficial/ 4= Harmful</w:t>
      </w:r>
    </w:p>
    <w:p w:rsidR="003571B3" w:rsidP="003571B3" w:rsidRDefault="003571B3">
      <w:pPr>
        <w:ind w:left="270"/>
      </w:pPr>
    </w:p>
    <w:p w:rsidR="003571B3" w:rsidP="003571B3" w:rsidRDefault="003571B3">
      <w:pPr>
        <w:ind w:left="270"/>
      </w:pPr>
      <w:r>
        <w:t>2. How easy or difficult do you think it would be to take your child to the health department to see a health care provider in the US where 1 is very easy and 4 is very difficult? 1=Very easy/ 2= Easy/ 3=Difficult/ 4= Very difficult</w:t>
      </w:r>
    </w:p>
    <w:p w:rsidR="003571B3" w:rsidP="003571B3" w:rsidRDefault="003571B3"/>
    <w:p w:rsidRPr="00C55EDB" w:rsidR="003571B3" w:rsidP="003571B3" w:rsidRDefault="003571B3">
      <w:pPr>
        <w:rPr>
          <w:b/>
        </w:rPr>
      </w:pPr>
      <w:r w:rsidRPr="00C55EDB">
        <w:rPr>
          <w:b/>
        </w:rPr>
        <w:t xml:space="preserve">D. Self-efficacy </w:t>
      </w:r>
    </w:p>
    <w:p w:rsidR="003571B3" w:rsidP="003571B3" w:rsidRDefault="003571B3">
      <w:pPr>
        <w:ind w:left="270"/>
      </w:pPr>
      <w:r w:rsidRPr="00C55EDB">
        <w:t xml:space="preserve">1. How </w:t>
      </w:r>
      <w:r>
        <w:t xml:space="preserve">easy or difficult do you think it would be </w:t>
      </w:r>
      <w:r w:rsidRPr="00C55EDB">
        <w:t>to contact the health department</w:t>
      </w:r>
      <w:r>
        <w:t xml:space="preserve"> in the US regarding your child’s TB care?  1=Very easy/ 2= Easy/ 3=Difficult/ 4= Very difficult</w:t>
      </w:r>
    </w:p>
    <w:p w:rsidRPr="008721B7" w:rsidR="003571B3" w:rsidP="003571B3" w:rsidRDefault="003571B3">
      <w:pPr>
        <w:ind w:left="270"/>
        <w:rPr>
          <w:b/>
        </w:rPr>
      </w:pPr>
      <w:r>
        <w:rPr>
          <w:b/>
        </w:rPr>
        <w:t>Program Group</w:t>
      </w:r>
      <w:r w:rsidRPr="008721B7">
        <w:rPr>
          <w:b/>
        </w:rPr>
        <w:t xml:space="preserve"> Only</w:t>
      </w:r>
    </w:p>
    <w:p w:rsidR="003571B3" w:rsidP="003571B3" w:rsidRDefault="003571B3">
      <w:pPr>
        <w:ind w:left="720"/>
      </w:pPr>
      <w:r>
        <w:t xml:space="preserve">2. </w:t>
      </w:r>
      <w:r w:rsidRPr="009E2CAE">
        <w:t xml:space="preserve">How would you rate being able to use the written information that was given to you got </w:t>
      </w:r>
      <w:r>
        <w:t xml:space="preserve">today </w:t>
      </w:r>
      <w:r w:rsidRPr="009E2CAE">
        <w:t>about contacting the health department in the US regarding your child’s TB care?   1=Very easy/ 2= Easy/ 3=Difficult/ 4= Very difficult</w:t>
      </w:r>
    </w:p>
    <w:p w:rsidR="003571B3" w:rsidP="003571B3" w:rsidRDefault="003571B3">
      <w:pPr>
        <w:ind w:left="720"/>
      </w:pPr>
      <w:r>
        <w:t xml:space="preserve">3. </w:t>
      </w:r>
      <w:r w:rsidRPr="009E2CAE">
        <w:t xml:space="preserve">How would you rate being able to use the </w:t>
      </w:r>
      <w:r>
        <w:t>verbal</w:t>
      </w:r>
      <w:r w:rsidRPr="009E2CAE">
        <w:t xml:space="preserve"> information that was given to you got today about contacting the health department in the US regarding your child’s TB care?   1=Very easy/ 2= Easy/ 3=Difficult/ 4= Very difficult</w:t>
      </w:r>
    </w:p>
    <w:p w:rsidR="003571B3" w:rsidP="003571B3" w:rsidRDefault="003571B3">
      <w:pPr>
        <w:ind w:left="720"/>
      </w:pPr>
      <w:r>
        <w:t xml:space="preserve">4. </w:t>
      </w:r>
      <w:r w:rsidRPr="009E2CAE">
        <w:t>How would you rate being able to use the</w:t>
      </w:r>
      <w:r>
        <w:t xml:space="preserve"> informational video you saw </w:t>
      </w:r>
      <w:r w:rsidRPr="009E2CAE">
        <w:t>today about contacting the health department in the US regarding your child’s TB care?   1=Very easy/ 2= Easy/ 3=Difficult/ 4= Very difficult</w:t>
      </w:r>
    </w:p>
    <w:p w:rsidRPr="008721B7" w:rsidR="003571B3" w:rsidP="003571B3" w:rsidRDefault="003571B3">
      <w:pPr>
        <w:ind w:left="270"/>
        <w:rPr>
          <w:b/>
        </w:rPr>
      </w:pPr>
      <w:r w:rsidRPr="008721B7">
        <w:rPr>
          <w:b/>
        </w:rPr>
        <w:t xml:space="preserve">Comparison </w:t>
      </w:r>
      <w:r>
        <w:rPr>
          <w:b/>
        </w:rPr>
        <w:t>Group</w:t>
      </w:r>
      <w:r w:rsidRPr="008721B7">
        <w:rPr>
          <w:b/>
        </w:rPr>
        <w:t xml:space="preserve"> Only</w:t>
      </w:r>
    </w:p>
    <w:p w:rsidR="003571B3" w:rsidP="003571B3" w:rsidRDefault="003571B3">
      <w:pPr>
        <w:ind w:left="720"/>
      </w:pPr>
      <w:r>
        <w:t xml:space="preserve">5. </w:t>
      </w:r>
      <w:r w:rsidRPr="009E2CAE">
        <w:t xml:space="preserve">How would you rate being able to use the </w:t>
      </w:r>
      <w:r>
        <w:t>verbal</w:t>
      </w:r>
      <w:r w:rsidRPr="009E2CAE">
        <w:t xml:space="preserve"> information that was given to you got today about contacting the health department in the US regarding your child’s TB care?   1=Very easy/ 2= Easy/ 3=Difficult/ 4= Very difficult</w:t>
      </w:r>
    </w:p>
    <w:p w:rsidRPr="00C55EDB" w:rsidR="003571B3" w:rsidP="003571B3" w:rsidRDefault="003571B3">
      <w:pPr>
        <w:ind w:left="720"/>
      </w:pPr>
    </w:p>
    <w:p w:rsidR="003571B3" w:rsidP="003571B3" w:rsidRDefault="003571B3">
      <w:pPr>
        <w:rPr>
          <w:i/>
        </w:rPr>
      </w:pPr>
    </w:p>
    <w:p w:rsidRPr="002E5666" w:rsidR="003571B3" w:rsidP="003571B3" w:rsidRDefault="003571B3">
      <w:pPr>
        <w:rPr>
          <w:i/>
        </w:rPr>
      </w:pPr>
      <w:r>
        <w:rPr>
          <w:i/>
        </w:rPr>
        <w:t>Now p</w:t>
      </w:r>
      <w:r w:rsidRPr="00C55EDB">
        <w:rPr>
          <w:i/>
        </w:rPr>
        <w:t>lease tell me how much you agree or disagree with these state</w:t>
      </w:r>
      <w:r>
        <w:rPr>
          <w:i/>
        </w:rPr>
        <w:t>ments.</w:t>
      </w:r>
    </w:p>
    <w:p w:rsidRPr="00C55EDB" w:rsidR="003571B3" w:rsidP="003571B3" w:rsidRDefault="003571B3"/>
    <w:p w:rsidRPr="00C55EDB" w:rsidR="003571B3" w:rsidP="003571B3" w:rsidRDefault="003571B3">
      <w:pPr>
        <w:rPr>
          <w:b/>
        </w:rPr>
      </w:pPr>
      <w:r w:rsidRPr="00C55EDB">
        <w:rPr>
          <w:b/>
        </w:rPr>
        <w:t xml:space="preserve">E. Control over outcome </w:t>
      </w:r>
    </w:p>
    <w:p w:rsidR="003571B3" w:rsidP="003571B3" w:rsidRDefault="003571B3">
      <w:pPr>
        <w:ind w:left="180"/>
      </w:pPr>
      <w:r w:rsidRPr="00C55EDB">
        <w:t xml:space="preserve">1. I believe it is in my control whether </w:t>
      </w:r>
      <w:r>
        <w:t xml:space="preserve">I take my child </w:t>
      </w:r>
      <w:r w:rsidRPr="00C55EDB">
        <w:t>to a</w:t>
      </w:r>
      <w:r>
        <w:t xml:space="preserve"> local</w:t>
      </w:r>
      <w:r w:rsidRPr="00C55EDB">
        <w:t xml:space="preserve"> health department </w:t>
      </w:r>
      <w:r>
        <w:t>for their follow-up TB care after we</w:t>
      </w:r>
      <w:r w:rsidRPr="00C55EDB">
        <w:t xml:space="preserve"> arrive to the US. </w:t>
      </w:r>
      <w:r w:rsidRPr="00E60061">
        <w:t xml:space="preserve">1=Strongly agree / </w:t>
      </w:r>
      <w:r>
        <w:t xml:space="preserve">2= Agree/ 3= Disagree/ </w:t>
      </w:r>
      <w:r w:rsidRPr="00E60061">
        <w:t>4=Strongly disagree</w:t>
      </w:r>
    </w:p>
    <w:p w:rsidRPr="00C55EDB" w:rsidR="003571B3" w:rsidP="003571B3" w:rsidRDefault="003571B3">
      <w:pPr>
        <w:ind w:left="270"/>
      </w:pPr>
      <w:r>
        <w:t>2</w:t>
      </w:r>
      <w:r w:rsidRPr="00C55EDB">
        <w:t>. A person</w:t>
      </w:r>
      <w:r>
        <w:t xml:space="preserve"> can control whether or not their child</w:t>
      </w:r>
      <w:r w:rsidRPr="00C55EDB">
        <w:t xml:space="preserve"> get</w:t>
      </w:r>
      <w:r>
        <w:t xml:space="preserve">s </w:t>
      </w:r>
      <w:r w:rsidRPr="00C55EDB">
        <w:t xml:space="preserve">TB disease. </w:t>
      </w:r>
      <w:r w:rsidRPr="00E60061">
        <w:t xml:space="preserve">1=Strongly agree / </w:t>
      </w:r>
      <w:r>
        <w:t xml:space="preserve">2= Agree/ 3= Disagree/ </w:t>
      </w:r>
      <w:r w:rsidRPr="00E60061">
        <w:t>4=Strongly disagree</w:t>
      </w:r>
    </w:p>
    <w:p w:rsidR="003571B3" w:rsidP="003571B3" w:rsidRDefault="003571B3">
      <w:pPr>
        <w:ind w:left="180"/>
      </w:pPr>
    </w:p>
    <w:p w:rsidR="003571B3" w:rsidP="003571B3" w:rsidRDefault="003571B3"/>
    <w:p w:rsidRPr="000F5D5E" w:rsidR="003571B3" w:rsidP="003571B3" w:rsidRDefault="003571B3">
      <w:pPr>
        <w:rPr>
          <w:b/>
        </w:rPr>
      </w:pPr>
      <w:r>
        <w:rPr>
          <w:b/>
        </w:rPr>
        <w:t xml:space="preserve">F. </w:t>
      </w:r>
      <w:r w:rsidRPr="000F5D5E">
        <w:rPr>
          <w:b/>
        </w:rPr>
        <w:t>Social Norms</w:t>
      </w:r>
    </w:p>
    <w:p w:rsidR="003571B3" w:rsidP="003571B3" w:rsidRDefault="003571B3">
      <w:pPr>
        <w:ind w:left="180"/>
      </w:pPr>
      <w:r>
        <w:t>1</w:t>
      </w:r>
      <w:r w:rsidRPr="000F5D5E">
        <w:t>. Most people who are important to me would want me to contact the health department in the US</w:t>
      </w:r>
      <w:r>
        <w:t xml:space="preserve"> </w:t>
      </w:r>
      <w:proofErr w:type="gramStart"/>
      <w:r>
        <w:t>in regards to</w:t>
      </w:r>
      <w:proofErr w:type="gramEnd"/>
      <w:r>
        <w:t xml:space="preserve"> my child’s TB care</w:t>
      </w:r>
      <w:r w:rsidRPr="000F5D5E">
        <w:t xml:space="preserve">. </w:t>
      </w:r>
      <w:r w:rsidRPr="00E60061">
        <w:t xml:space="preserve">1=Strongly agree / </w:t>
      </w:r>
      <w:r>
        <w:t xml:space="preserve">2= Agree/ 3= Disagree/ </w:t>
      </w:r>
      <w:r w:rsidRPr="00E60061">
        <w:t>4=Strongly disagree</w:t>
      </w:r>
    </w:p>
    <w:p w:rsidRPr="000F5D5E" w:rsidR="003571B3" w:rsidP="003571B3" w:rsidRDefault="003571B3"/>
    <w:p w:rsidR="003571B3" w:rsidP="003571B3" w:rsidRDefault="003571B3">
      <w:pPr>
        <w:ind w:left="180"/>
      </w:pPr>
      <w:r>
        <w:t>2</w:t>
      </w:r>
      <w:r w:rsidRPr="000F5D5E">
        <w:t xml:space="preserve">. My </w:t>
      </w:r>
      <w:r>
        <w:t xml:space="preserve">child’s doctor at this clinic </w:t>
      </w:r>
      <w:r w:rsidRPr="000F5D5E">
        <w:t>wants me to contact the health department in US</w:t>
      </w:r>
      <w:r>
        <w:t xml:space="preserve"> for my child’s TB care</w:t>
      </w:r>
      <w:r w:rsidRPr="000F5D5E">
        <w:t xml:space="preserve">. </w:t>
      </w:r>
      <w:r w:rsidRPr="00E60061">
        <w:t xml:space="preserve">1=Strongly agree / </w:t>
      </w:r>
      <w:r>
        <w:t xml:space="preserve">2= Agree/ 3= Disagree/ </w:t>
      </w:r>
      <w:r w:rsidRPr="00E60061">
        <w:t>4=Strongly disagree</w:t>
      </w:r>
    </w:p>
    <w:p w:rsidRPr="000F5D5E" w:rsidR="003571B3" w:rsidP="003571B3" w:rsidRDefault="003571B3"/>
    <w:p w:rsidR="003571B3" w:rsidP="003571B3" w:rsidRDefault="003571B3">
      <w:pPr>
        <w:ind w:left="180"/>
      </w:pPr>
      <w:r>
        <w:t>3</w:t>
      </w:r>
      <w:r w:rsidRPr="000F5D5E">
        <w:t>. Other immigrants who arrive to the US with a</w:t>
      </w:r>
      <w:r>
        <w:t xml:space="preserve"> child with a TB</w:t>
      </w:r>
      <w:r w:rsidRPr="000F5D5E">
        <w:t xml:space="preserve"> classification </w:t>
      </w:r>
      <w:r>
        <w:t xml:space="preserve">of B2 </w:t>
      </w:r>
      <w:r w:rsidRPr="000F5D5E">
        <w:t xml:space="preserve">contact the health department. </w:t>
      </w:r>
      <w:r w:rsidRPr="00E60061">
        <w:t xml:space="preserve">1=Strongly agree / </w:t>
      </w:r>
      <w:r>
        <w:t xml:space="preserve">2= Agree/ 3= Disagree/ </w:t>
      </w:r>
      <w:r w:rsidRPr="00E60061">
        <w:t>4=Strongly disagree</w:t>
      </w:r>
    </w:p>
    <w:p w:rsidR="003571B3" w:rsidP="003571B3" w:rsidRDefault="003571B3"/>
    <w:p w:rsidR="003571B3" w:rsidP="003571B3" w:rsidRDefault="003571B3">
      <w:pPr>
        <w:rPr>
          <w:i/>
        </w:rPr>
      </w:pPr>
      <w:proofErr w:type="gramStart"/>
      <w:r w:rsidRPr="00C55EDB">
        <w:rPr>
          <w:i/>
        </w:rPr>
        <w:t>Next</w:t>
      </w:r>
      <w:proofErr w:type="gramEnd"/>
      <w:r w:rsidRPr="00C55EDB">
        <w:rPr>
          <w:i/>
        </w:rPr>
        <w:t xml:space="preserve"> I have some questions about your feelings of your own TB risk.  </w:t>
      </w:r>
    </w:p>
    <w:p w:rsidR="003571B3" w:rsidP="003571B3" w:rsidRDefault="003571B3"/>
    <w:p w:rsidRPr="00C55EDB" w:rsidR="003571B3" w:rsidP="003571B3" w:rsidRDefault="003571B3">
      <w:pPr>
        <w:rPr>
          <w:b/>
        </w:rPr>
      </w:pPr>
      <w:r w:rsidRPr="00C55EDB">
        <w:rPr>
          <w:b/>
        </w:rPr>
        <w:t>G. Susceptibility to TB</w:t>
      </w:r>
    </w:p>
    <w:p w:rsidRPr="00E60061" w:rsidR="003571B3" w:rsidP="003571B3" w:rsidRDefault="003571B3">
      <w:pPr>
        <w:ind w:left="270"/>
      </w:pPr>
      <w:r w:rsidRPr="00E60061">
        <w:t>How likely is it that you</w:t>
      </w:r>
      <w:r>
        <w:t xml:space="preserve">r </w:t>
      </w:r>
      <w:proofErr w:type="gramStart"/>
      <w:r>
        <w:t>child</w:t>
      </w:r>
      <w:r w:rsidRPr="00E60061">
        <w:t xml:space="preserve"> …</w:t>
      </w:r>
      <w:proofErr w:type="gramEnd"/>
    </w:p>
    <w:p w:rsidRPr="00E60061" w:rsidR="003571B3" w:rsidP="003571B3" w:rsidRDefault="003571B3">
      <w:pPr>
        <w:ind w:left="450"/>
      </w:pPr>
      <w:r w:rsidRPr="00E60061">
        <w:t>1. How likely is it that you</w:t>
      </w:r>
      <w:r>
        <w:t>r child has</w:t>
      </w:r>
      <w:r w:rsidRPr="00E60061">
        <w:t xml:space="preserve"> </w:t>
      </w:r>
      <w:r>
        <w:t xml:space="preserve">TB infection </w:t>
      </w:r>
      <w:r w:rsidRPr="00E60061">
        <w:t xml:space="preserve">right now?  </w:t>
      </w:r>
      <w:r>
        <w:t xml:space="preserve">1= Very likely/ 2= Likely/ 3= Unlikely/ 4= Not at all likely </w:t>
      </w:r>
      <w:r w:rsidRPr="00E60061">
        <w:t xml:space="preserve"> </w:t>
      </w:r>
    </w:p>
    <w:p w:rsidRPr="00E60061" w:rsidR="003571B3" w:rsidP="003571B3" w:rsidRDefault="003571B3">
      <w:pPr>
        <w:ind w:left="450"/>
      </w:pPr>
      <w:r w:rsidRPr="00E60061">
        <w:t>2. How likely is it that you</w:t>
      </w:r>
      <w:r>
        <w:t xml:space="preserve">r child will ever develop </w:t>
      </w:r>
      <w:r w:rsidRPr="00E60061">
        <w:t xml:space="preserve">TB disease? </w:t>
      </w:r>
      <w:r>
        <w:t xml:space="preserve">1= Very likely/ 2= Likely/ 3= Unlikely/ 4= Not at all likely </w:t>
      </w:r>
      <w:r w:rsidRPr="00E60061">
        <w:t xml:space="preserve"> </w:t>
      </w:r>
    </w:p>
    <w:p w:rsidRPr="00C55EDB" w:rsidR="003571B3" w:rsidP="003571B3" w:rsidRDefault="003571B3">
      <w:pPr>
        <w:rPr>
          <w:i/>
        </w:rPr>
      </w:pPr>
    </w:p>
    <w:p w:rsidR="003571B3" w:rsidP="003571B3" w:rsidRDefault="003571B3">
      <w:pPr>
        <w:rPr>
          <w:i/>
        </w:rPr>
      </w:pPr>
      <w:r w:rsidRPr="00C55EDB">
        <w:rPr>
          <w:i/>
        </w:rPr>
        <w:t>In the next section, I am going to ask you some questions about TB in general.</w:t>
      </w:r>
    </w:p>
    <w:p w:rsidRPr="001D0C20" w:rsidR="003571B3" w:rsidP="003571B3" w:rsidRDefault="003571B3"/>
    <w:p w:rsidRPr="00C55EDB" w:rsidR="003571B3" w:rsidP="003571B3" w:rsidRDefault="003571B3">
      <w:pPr>
        <w:rPr>
          <w:b/>
        </w:rPr>
      </w:pPr>
      <w:r w:rsidRPr="00DD27D6">
        <w:rPr>
          <w:b/>
        </w:rPr>
        <w:t xml:space="preserve">H. General TB knowledge </w:t>
      </w:r>
    </w:p>
    <w:p w:rsidRPr="00C55EDB" w:rsidR="003571B3" w:rsidP="003571B3" w:rsidRDefault="003571B3">
      <w:pPr>
        <w:ind w:left="270"/>
        <w:rPr>
          <w:rFonts w:asciiTheme="majorHAnsi" w:hAnsiTheme="majorHAnsi" w:cstheme="majorHAnsi"/>
          <w:b/>
        </w:rPr>
      </w:pPr>
      <w:r w:rsidRPr="00C55EDB">
        <w:t xml:space="preserve">1. Share with me what you know about TB? </w:t>
      </w:r>
      <w:r w:rsidRPr="00C55EDB">
        <w:rPr>
          <w:rFonts w:asciiTheme="majorHAnsi" w:hAnsiTheme="majorHAnsi" w:cstheme="majorHAnsi"/>
          <w:b/>
        </w:rPr>
        <w:t>You may know TB as (insert colloquial term for TB in Mexico).</w:t>
      </w:r>
    </w:p>
    <w:p w:rsidRPr="00E60061" w:rsidR="003571B3" w:rsidP="003571B3" w:rsidRDefault="003571B3">
      <w:pPr>
        <w:ind w:left="270"/>
        <w:rPr>
          <w:rFonts w:asciiTheme="majorHAnsi" w:hAnsiTheme="majorHAnsi" w:cstheme="majorHAnsi"/>
        </w:rPr>
      </w:pPr>
      <w:r w:rsidRPr="00E60061">
        <w:rPr>
          <w:rFonts w:asciiTheme="majorHAnsi" w:hAnsiTheme="majorHAnsi" w:cstheme="majorHAnsi"/>
          <w:b/>
        </w:rPr>
        <w:t xml:space="preserve">Only read the following if </w:t>
      </w:r>
      <w:r w:rsidRPr="00E60061">
        <w:rPr>
          <w:rFonts w:asciiTheme="majorHAnsi" w:hAnsiTheme="majorHAnsi" w:cstheme="majorHAnsi"/>
          <w:b/>
          <w:u w:val="single"/>
        </w:rPr>
        <w:t>absolutely nothing</w:t>
      </w:r>
      <w:r w:rsidRPr="00E60061">
        <w:rPr>
          <w:rFonts w:asciiTheme="majorHAnsi" w:hAnsiTheme="majorHAnsi" w:cstheme="majorHAnsi"/>
          <w:b/>
        </w:rPr>
        <w:t xml:space="preserve"> is known: </w:t>
      </w:r>
      <w:r w:rsidRPr="00E60061">
        <w:rPr>
          <w:rFonts w:asciiTheme="majorHAnsi" w:hAnsiTheme="majorHAnsi" w:cstheme="majorHAnsi"/>
        </w:rPr>
        <w:t>Tuberculosis (</w:t>
      </w:r>
      <w:r>
        <w:rPr>
          <w:rFonts w:asciiTheme="majorHAnsi" w:hAnsiTheme="majorHAnsi" w:cstheme="majorHAnsi"/>
        </w:rPr>
        <w:t xml:space="preserve">also called </w:t>
      </w:r>
      <w:r w:rsidRPr="00E60061">
        <w:rPr>
          <w:rFonts w:asciiTheme="majorHAnsi" w:hAnsiTheme="majorHAnsi" w:cstheme="majorHAnsi"/>
        </w:rPr>
        <w:t xml:space="preserve">TB) is caused by </w:t>
      </w:r>
      <w:r>
        <w:rPr>
          <w:rFonts w:asciiTheme="majorHAnsi" w:hAnsiTheme="majorHAnsi" w:cstheme="majorHAnsi"/>
        </w:rPr>
        <w:t>germs</w:t>
      </w:r>
      <w:r w:rsidRPr="00E60061">
        <w:rPr>
          <w:rFonts w:asciiTheme="majorHAnsi" w:hAnsiTheme="majorHAnsi" w:cstheme="majorHAnsi"/>
        </w:rPr>
        <w:t xml:space="preserve"> that usually attack the lungs. Not everyone infected with TB </w:t>
      </w:r>
      <w:r>
        <w:rPr>
          <w:rFonts w:asciiTheme="majorHAnsi" w:hAnsiTheme="majorHAnsi" w:cstheme="majorHAnsi"/>
        </w:rPr>
        <w:t>germs</w:t>
      </w:r>
      <w:r w:rsidRPr="00E60061">
        <w:rPr>
          <w:rFonts w:asciiTheme="majorHAnsi" w:hAnsiTheme="majorHAnsi" w:cstheme="majorHAnsi"/>
        </w:rPr>
        <w:t xml:space="preserve"> becomes sick.  As a result, there are two TB conditions, </w:t>
      </w:r>
      <w:r>
        <w:rPr>
          <w:rFonts w:asciiTheme="majorHAnsi" w:hAnsiTheme="majorHAnsi" w:cstheme="majorHAnsi"/>
        </w:rPr>
        <w:t>TB infection</w:t>
      </w:r>
      <w:r w:rsidRPr="00E60061">
        <w:rPr>
          <w:rFonts w:asciiTheme="majorHAnsi" w:hAnsiTheme="majorHAnsi" w:cstheme="majorHAnsi"/>
        </w:rPr>
        <w:t xml:space="preserve"> and TB disease. Try and answer as best as you can on the following questions.</w:t>
      </w:r>
    </w:p>
    <w:p w:rsidRPr="00E60061" w:rsidR="003571B3" w:rsidP="003571B3" w:rsidRDefault="003571B3">
      <w:pPr>
        <w:ind w:left="270" w:firstLine="450"/>
        <w:rPr>
          <w:rFonts w:asciiTheme="majorHAnsi" w:hAnsiTheme="majorHAnsi" w:cstheme="majorHAnsi"/>
          <w:b/>
        </w:rPr>
      </w:pPr>
      <w:r w:rsidRPr="00E60061">
        <w:rPr>
          <w:rFonts w:asciiTheme="majorHAnsi" w:hAnsiTheme="majorHAnsi" w:cstheme="majorHAnsi"/>
          <w:b/>
          <w:noProof/>
        </w:rPr>
        <w:lastRenderedPageBreak/>
        <mc:AlternateContent>
          <mc:Choice Requires="wps">
            <w:drawing>
              <wp:anchor distT="0" distB="0" distL="114300" distR="114300" simplePos="0" relativeHeight="251659264" behindDoc="0" locked="0" layoutInCell="1" allowOverlap="1" wp14:editId="4DA08C61" wp14:anchorId="3BFC0034">
                <wp:simplePos x="0" y="0"/>
                <wp:positionH relativeFrom="column">
                  <wp:posOffset>490855</wp:posOffset>
                </wp:positionH>
                <wp:positionV relativeFrom="paragraph">
                  <wp:posOffset>-33655</wp:posOffset>
                </wp:positionV>
                <wp:extent cx="238125" cy="1809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3812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38.65pt;margin-top:-2.65pt;width:18.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00296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"/>
            </w:pict>
          </mc:Fallback>
        </mc:AlternateContent>
      </w:r>
      <w:r w:rsidRPr="00E60061">
        <w:rPr>
          <w:rFonts w:asciiTheme="majorHAnsi" w:hAnsiTheme="majorHAnsi" w:cstheme="majorHAnsi"/>
          <w:b/>
        </w:rPr>
        <w:t>_____Read script to participant (check if applicable)</w:t>
      </w:r>
    </w:p>
    <w:p w:rsidRPr="00C55EDB" w:rsidR="003571B3" w:rsidP="003571B3" w:rsidRDefault="003571B3">
      <w:pPr>
        <w:ind w:left="1440"/>
        <w:rPr>
          <w:rFonts w:asciiTheme="majorHAnsi" w:hAnsiTheme="majorHAnsi" w:cstheme="majorHAnsi"/>
        </w:rPr>
      </w:pPr>
    </w:p>
    <w:p w:rsidR="003571B3" w:rsidP="003571B3" w:rsidRDefault="003571B3">
      <w:pPr>
        <w:ind w:left="270"/>
      </w:pPr>
      <w:r>
        <w:t>2. If a child</w:t>
      </w:r>
      <w:r w:rsidRPr="00C55EDB">
        <w:t xml:space="preserve"> has TB</w:t>
      </w:r>
      <w:r>
        <w:t xml:space="preserve"> infection</w:t>
      </w:r>
      <w:r w:rsidRPr="00C55EDB">
        <w:t>, how likely is i</w:t>
      </w:r>
      <w:r>
        <w:t xml:space="preserve">t that they will develop </w:t>
      </w:r>
      <w:r w:rsidRPr="00C55EDB">
        <w:t>TB if they do not get treatment for TB</w:t>
      </w:r>
      <w:r>
        <w:t xml:space="preserve"> infection</w:t>
      </w:r>
      <w:r w:rsidRPr="00C55EDB">
        <w:t xml:space="preserve">? </w:t>
      </w:r>
      <w:r>
        <w:t xml:space="preserve">1= Very likely/ 2= Likely/ 3= Unlikely/ 4= Not at all likely </w:t>
      </w:r>
      <w:r w:rsidRPr="00E60061">
        <w:t xml:space="preserve"> </w:t>
      </w:r>
    </w:p>
    <w:p w:rsidRPr="00DD27D6" w:rsidR="003571B3" w:rsidP="003571B3" w:rsidRDefault="003571B3">
      <w:pPr>
        <w:ind w:left="270"/>
      </w:pPr>
    </w:p>
    <w:p w:rsidR="003571B3" w:rsidP="003571B3" w:rsidRDefault="003571B3">
      <w:pPr>
        <w:ind w:left="270"/>
      </w:pPr>
      <w:r>
        <w:t>3</w:t>
      </w:r>
      <w:r w:rsidRPr="00E60061">
        <w:t>. Please let me know how much you ag</w:t>
      </w:r>
      <w:r>
        <w:t>ree with this statement: A child</w:t>
      </w:r>
      <w:r w:rsidRPr="00E60061">
        <w:t xml:space="preserve"> can</w:t>
      </w:r>
      <w:r>
        <w:t xml:space="preserve"> have TB infection</w:t>
      </w:r>
      <w:r w:rsidRPr="00E60061">
        <w:t xml:space="preserve"> in their body, but not have symptoms or feel ill. 1=Strongly agree / </w:t>
      </w:r>
      <w:r>
        <w:t xml:space="preserve">2= Agree/ 3= Disagree/ </w:t>
      </w:r>
      <w:r w:rsidRPr="00E60061">
        <w:t>4=Strongly disagree</w:t>
      </w:r>
    </w:p>
    <w:p w:rsidR="003571B3" w:rsidP="003571B3" w:rsidRDefault="003571B3">
      <w:pPr>
        <w:ind w:left="270"/>
      </w:pPr>
    </w:p>
    <w:p w:rsidR="003571B3" w:rsidP="003571B3" w:rsidRDefault="003571B3">
      <w:pPr>
        <w:ind w:left="270"/>
      </w:pPr>
      <w:r>
        <w:t>4</w:t>
      </w:r>
      <w:r w:rsidRPr="00E60061">
        <w:t xml:space="preserve">. </w:t>
      </w:r>
      <w:r>
        <w:t xml:space="preserve">TB infection </w:t>
      </w:r>
      <w:r w:rsidRPr="00E60061">
        <w:t xml:space="preserve">can become </w:t>
      </w:r>
      <w:r>
        <w:t>TB disease</w:t>
      </w:r>
      <w:r w:rsidRPr="00E60061">
        <w:t xml:space="preserve"> if it is not treated. 1=Strongly agree / </w:t>
      </w:r>
      <w:r>
        <w:t xml:space="preserve">2= Agree/ 3= Disagree/ </w:t>
      </w:r>
      <w:r w:rsidRPr="00E60061">
        <w:t>4=Strongly disagree</w:t>
      </w:r>
    </w:p>
    <w:p w:rsidRPr="00E60061" w:rsidR="003571B3" w:rsidP="003571B3" w:rsidRDefault="003571B3">
      <w:pPr>
        <w:ind w:left="270"/>
      </w:pPr>
    </w:p>
    <w:p w:rsidRPr="00C55EDB" w:rsidR="003571B3" w:rsidP="003571B3" w:rsidRDefault="003571B3">
      <w:pPr>
        <w:ind w:left="270"/>
      </w:pPr>
      <w:r>
        <w:t>5</w:t>
      </w:r>
      <w:r w:rsidRPr="00E60061">
        <w:t xml:space="preserve">. When </w:t>
      </w:r>
      <w:r>
        <w:t xml:space="preserve">TB infection </w:t>
      </w:r>
      <w:r w:rsidRPr="00E60061">
        <w:t>b</w:t>
      </w:r>
      <w:r>
        <w:t>ecomes active, it can make a child</w:t>
      </w:r>
      <w:r w:rsidRPr="00E60061">
        <w:t xml:space="preserve"> sick. 1=Strongly agree / </w:t>
      </w:r>
      <w:r>
        <w:t xml:space="preserve">2= Agree/ 3= Disagree/ </w:t>
      </w:r>
      <w:r w:rsidRPr="00E60061">
        <w:t>4=Strongly disagree</w:t>
      </w:r>
    </w:p>
    <w:p w:rsidR="003571B3" w:rsidP="003571B3" w:rsidRDefault="003571B3">
      <w:pPr>
        <w:rPr>
          <w:b/>
        </w:rPr>
      </w:pPr>
    </w:p>
    <w:p w:rsidRPr="00C55EDB" w:rsidR="003571B3" w:rsidP="003571B3" w:rsidRDefault="003571B3">
      <w:pPr>
        <w:rPr>
          <w:b/>
        </w:rPr>
      </w:pPr>
      <w:r w:rsidRPr="00C55EDB">
        <w:rPr>
          <w:b/>
        </w:rPr>
        <w:t>I. Severity of TB</w:t>
      </w:r>
    </w:p>
    <w:p w:rsidRPr="00E60061" w:rsidR="003571B3" w:rsidP="003571B3" w:rsidRDefault="003571B3">
      <w:pPr>
        <w:ind w:left="180"/>
      </w:pPr>
      <w:r w:rsidRPr="00E60061">
        <w:t xml:space="preserve">1. Having </w:t>
      </w:r>
      <w:r>
        <w:t>TB infection c</w:t>
      </w:r>
      <w:r w:rsidRPr="00E60061">
        <w:t>ould hav</w:t>
      </w:r>
      <w:r>
        <w:t>e negative effects on a child’s</w:t>
      </w:r>
      <w:r w:rsidRPr="00E60061">
        <w:t xml:space="preserve"> health. 1=Strongly agree / </w:t>
      </w:r>
      <w:r>
        <w:t xml:space="preserve">2= Agree/ 3= Disagree/ </w:t>
      </w:r>
      <w:r w:rsidRPr="00E60061">
        <w:t>4=Strongly disagree</w:t>
      </w:r>
    </w:p>
    <w:p w:rsidRPr="00E60061" w:rsidR="003571B3" w:rsidP="003571B3" w:rsidRDefault="003571B3">
      <w:pPr>
        <w:ind w:left="180"/>
      </w:pPr>
    </w:p>
    <w:p w:rsidRPr="00E60061" w:rsidR="003571B3" w:rsidP="003571B3" w:rsidRDefault="003571B3">
      <w:pPr>
        <w:ind w:left="180"/>
      </w:pPr>
      <w:r>
        <w:t xml:space="preserve">2. Having </w:t>
      </w:r>
      <w:r w:rsidRPr="00E60061">
        <w:t xml:space="preserve">TB disease </w:t>
      </w:r>
      <w:r>
        <w:t>c</w:t>
      </w:r>
      <w:r w:rsidRPr="00E60061">
        <w:t>ould have negative effects on</w:t>
      </w:r>
      <w:r>
        <w:t xml:space="preserve"> a child’s</w:t>
      </w:r>
      <w:r w:rsidRPr="00E60061">
        <w:t xml:space="preserve"> health. 1=Strongly agree / </w:t>
      </w:r>
      <w:r>
        <w:t xml:space="preserve">2= Agree/ 3= Disagree/ </w:t>
      </w:r>
      <w:r w:rsidRPr="00E60061">
        <w:t>4=Strongly disagree</w:t>
      </w:r>
    </w:p>
    <w:p w:rsidRPr="00E60061" w:rsidR="003571B3" w:rsidP="003571B3" w:rsidRDefault="003571B3">
      <w:pPr>
        <w:ind w:left="180"/>
      </w:pPr>
    </w:p>
    <w:p w:rsidRPr="00E60061" w:rsidR="003571B3" w:rsidP="003571B3" w:rsidRDefault="003571B3">
      <w:pPr>
        <w:ind w:left="180"/>
      </w:pPr>
      <w:r>
        <w:t>3. Developing TB disease could keep a child</w:t>
      </w:r>
      <w:r w:rsidRPr="00E60061">
        <w:t xml:space="preserve"> from doing their regular activities</w:t>
      </w:r>
      <w:r>
        <w:t xml:space="preserve">. </w:t>
      </w:r>
      <w:r w:rsidRPr="00E60061">
        <w:t xml:space="preserve">1=Strongly agree / </w:t>
      </w:r>
      <w:r>
        <w:t xml:space="preserve">2= Agree/ 3= Disagree/ </w:t>
      </w:r>
      <w:r w:rsidRPr="00E60061">
        <w:t>4=Strongly disagree</w:t>
      </w:r>
    </w:p>
    <w:p w:rsidRPr="00E60061" w:rsidR="003571B3" w:rsidP="003571B3" w:rsidRDefault="003571B3">
      <w:pPr>
        <w:ind w:left="180"/>
      </w:pPr>
      <w:r w:rsidRPr="00E60061">
        <w:t xml:space="preserve"> </w:t>
      </w:r>
    </w:p>
    <w:p w:rsidRPr="00E60061" w:rsidR="003571B3" w:rsidP="003571B3" w:rsidRDefault="003571B3">
      <w:pPr>
        <w:ind w:left="180"/>
      </w:pPr>
      <w:r>
        <w:t xml:space="preserve">4. Developing </w:t>
      </w:r>
      <w:r w:rsidRPr="00E60061">
        <w:t xml:space="preserve">TB disease </w:t>
      </w:r>
      <w:r>
        <w:t>c</w:t>
      </w:r>
      <w:r w:rsidRPr="00E60061">
        <w:t>ould keep</w:t>
      </w:r>
      <w:r>
        <w:t xml:space="preserve"> a child from going to school</w:t>
      </w:r>
      <w:r w:rsidRPr="00E60061">
        <w:t xml:space="preserve">. 1=Strongly agree / </w:t>
      </w:r>
      <w:r>
        <w:t xml:space="preserve">2= Agree/ 3= Disagree/ </w:t>
      </w:r>
      <w:r w:rsidRPr="00E60061">
        <w:t>4=Strongly disagree</w:t>
      </w:r>
    </w:p>
    <w:p w:rsidRPr="00E60061" w:rsidR="003571B3" w:rsidP="003571B3" w:rsidRDefault="003571B3"/>
    <w:p w:rsidRPr="00E60061" w:rsidR="003571B3" w:rsidP="003571B3" w:rsidRDefault="003571B3">
      <w:pPr>
        <w:ind w:left="180"/>
      </w:pPr>
      <w:r>
        <w:t xml:space="preserve">5. A child who developed </w:t>
      </w:r>
      <w:r w:rsidRPr="00E60061">
        <w:t xml:space="preserve">TB disease </w:t>
      </w:r>
      <w:r>
        <w:t>could</w:t>
      </w:r>
      <w:r w:rsidRPr="00E60061">
        <w:t xml:space="preserve"> spread it to thei</w:t>
      </w:r>
      <w:r>
        <w:t>r family, friends and schoolmates</w:t>
      </w:r>
      <w:r w:rsidRPr="00E60061">
        <w:t xml:space="preserve">. 1=Strongly agree / </w:t>
      </w:r>
      <w:r>
        <w:t xml:space="preserve">2= Agree/ 3= Disagree/ </w:t>
      </w:r>
      <w:r w:rsidRPr="00E60061">
        <w:t>4=Strongly disagree</w:t>
      </w:r>
    </w:p>
    <w:p w:rsidR="003571B3" w:rsidP="003571B3" w:rsidRDefault="003571B3">
      <w:pPr>
        <w:rPr>
          <w:b/>
        </w:rPr>
      </w:pPr>
    </w:p>
    <w:p w:rsidRPr="00C55EDB" w:rsidR="003571B3" w:rsidP="003571B3" w:rsidRDefault="003571B3">
      <w:pPr>
        <w:rPr>
          <w:b/>
        </w:rPr>
      </w:pPr>
      <w:r w:rsidRPr="00C55EDB">
        <w:rPr>
          <w:b/>
        </w:rPr>
        <w:t>J. Benefit of TB follow-up care</w:t>
      </w:r>
    </w:p>
    <w:p w:rsidRPr="00E60061" w:rsidR="003571B3" w:rsidP="003571B3" w:rsidRDefault="003571B3">
      <w:pPr>
        <w:ind w:left="270"/>
      </w:pPr>
      <w:r w:rsidRPr="00E60061">
        <w:t xml:space="preserve">1. Through treatment, </w:t>
      </w:r>
      <w:r>
        <w:t xml:space="preserve">TB infection </w:t>
      </w:r>
      <w:r w:rsidRPr="00E60061">
        <w:t xml:space="preserve">can be prevented from developing into </w:t>
      </w:r>
      <w:r>
        <w:t>TB disease</w:t>
      </w:r>
      <w:r w:rsidRPr="00E60061">
        <w:t>.</w:t>
      </w:r>
      <w:r>
        <w:t xml:space="preserve"> </w:t>
      </w:r>
      <w:r w:rsidRPr="00E60061">
        <w:t xml:space="preserve">1=Strongly agree / </w:t>
      </w:r>
      <w:r>
        <w:t xml:space="preserve">2= Agree/ 3= Disagree/ </w:t>
      </w:r>
      <w:r w:rsidRPr="00E60061">
        <w:t>4=Strongly disagree</w:t>
      </w:r>
    </w:p>
    <w:p w:rsidRPr="00E60061" w:rsidR="003571B3" w:rsidP="003571B3" w:rsidRDefault="003571B3">
      <w:pPr>
        <w:ind w:left="270"/>
      </w:pPr>
    </w:p>
    <w:p w:rsidRPr="00E60061" w:rsidR="003571B3" w:rsidP="003571B3" w:rsidRDefault="003571B3">
      <w:pPr>
        <w:ind w:left="270"/>
      </w:pPr>
      <w:r w:rsidRPr="00E60061">
        <w:lastRenderedPageBreak/>
        <w:t>2. Taking medicat</w:t>
      </w:r>
      <w:r>
        <w:t>ion for TB infection can keep a child</w:t>
      </w:r>
      <w:r w:rsidRPr="00E60061">
        <w:t xml:space="preserve"> healthy</w:t>
      </w:r>
      <w:r>
        <w:t xml:space="preserve">. </w:t>
      </w:r>
      <w:r w:rsidRPr="00E60061">
        <w:t xml:space="preserve">1=Strongly agree / </w:t>
      </w:r>
      <w:r>
        <w:t xml:space="preserve">2= Agree/ 3= Disagree/ </w:t>
      </w:r>
      <w:r w:rsidRPr="00E60061">
        <w:t>4=Strongly disagree</w:t>
      </w:r>
    </w:p>
    <w:p w:rsidRPr="00E60061" w:rsidR="003571B3" w:rsidP="003571B3" w:rsidRDefault="003571B3">
      <w:pPr>
        <w:ind w:left="270"/>
      </w:pPr>
    </w:p>
    <w:p w:rsidRPr="00E60061" w:rsidR="003571B3" w:rsidP="003571B3" w:rsidRDefault="003571B3">
      <w:pPr>
        <w:ind w:left="270"/>
      </w:pPr>
      <w:r w:rsidRPr="00E60061">
        <w:t xml:space="preserve">3. If a </w:t>
      </w:r>
      <w:r>
        <w:t xml:space="preserve">child </w:t>
      </w:r>
      <w:r w:rsidRPr="00E60061">
        <w:t>who moves to the US has</w:t>
      </w:r>
      <w:r>
        <w:t xml:space="preserve"> TB infection</w:t>
      </w:r>
      <w:r w:rsidRPr="00E60061">
        <w:t>, going the doctor at the health department in t</w:t>
      </w:r>
      <w:r>
        <w:t xml:space="preserve">he US could keep them healthy. </w:t>
      </w:r>
      <w:r w:rsidRPr="00E60061">
        <w:t xml:space="preserve">1=Strongly agree / </w:t>
      </w:r>
      <w:r>
        <w:t xml:space="preserve">2= Agree/ 3= Disagree/ </w:t>
      </w:r>
      <w:r w:rsidRPr="00E60061">
        <w:t>4=Strongly disagree</w:t>
      </w:r>
    </w:p>
    <w:p w:rsidRPr="00E60061" w:rsidR="003571B3" w:rsidP="003571B3" w:rsidRDefault="003571B3">
      <w:pPr>
        <w:ind w:left="270"/>
      </w:pPr>
    </w:p>
    <w:p w:rsidRPr="00E60061" w:rsidR="003571B3" w:rsidP="003571B3" w:rsidRDefault="003571B3">
      <w:pPr>
        <w:ind w:left="270"/>
      </w:pPr>
      <w:r>
        <w:t>4. If a child</w:t>
      </w:r>
      <w:r w:rsidRPr="00E60061">
        <w:t xml:space="preserve"> who recently moved to the US has</w:t>
      </w:r>
      <w:r>
        <w:t xml:space="preserve"> TB infection</w:t>
      </w:r>
      <w:r w:rsidRPr="00E60061">
        <w:t xml:space="preserve">, going the doctor at the health department in the US </w:t>
      </w:r>
      <w:r>
        <w:t>c</w:t>
      </w:r>
      <w:r w:rsidRPr="00E60061">
        <w:t xml:space="preserve">ould keep their family and friends healthy. 1=Strongly agree / </w:t>
      </w:r>
      <w:r>
        <w:t xml:space="preserve">2= Agree/ 3= Disagree/ </w:t>
      </w:r>
      <w:r w:rsidRPr="00E60061">
        <w:t>4=Strongly disagree</w:t>
      </w:r>
    </w:p>
    <w:p w:rsidRPr="00C55EDB" w:rsidR="003571B3" w:rsidP="003571B3" w:rsidRDefault="003571B3"/>
    <w:p w:rsidRPr="00C55EDB" w:rsidR="003571B3" w:rsidP="003571B3" w:rsidRDefault="003571B3">
      <w:pPr>
        <w:rPr>
          <w:i/>
        </w:rPr>
      </w:pPr>
      <w:r w:rsidRPr="00C55EDB">
        <w:rPr>
          <w:i/>
        </w:rPr>
        <w:t>We are almost done with the interview.  Before we finish, we will talk about your expectations about what it could be like to get TB health services</w:t>
      </w:r>
      <w:r>
        <w:rPr>
          <w:i/>
        </w:rPr>
        <w:t xml:space="preserve"> for your child in the United States after immigrating </w:t>
      </w:r>
      <w:r w:rsidRPr="00C55EDB">
        <w:rPr>
          <w:i/>
        </w:rPr>
        <w:t xml:space="preserve">there. Remember, there are no right or wrong answers. </w:t>
      </w:r>
    </w:p>
    <w:p w:rsidR="003571B3" w:rsidP="003571B3" w:rsidRDefault="003571B3">
      <w:pPr>
        <w:rPr>
          <w:b/>
        </w:rPr>
      </w:pPr>
    </w:p>
    <w:p w:rsidRPr="00C55EDB" w:rsidR="003571B3" w:rsidP="003571B3" w:rsidRDefault="003571B3">
      <w:pPr>
        <w:rPr>
          <w:b/>
        </w:rPr>
      </w:pPr>
      <w:r w:rsidRPr="00C55EDB">
        <w:rPr>
          <w:b/>
        </w:rPr>
        <w:t xml:space="preserve">K. Barriers to TB follow-up care </w:t>
      </w:r>
    </w:p>
    <w:p w:rsidR="003571B3" w:rsidP="003571B3" w:rsidRDefault="003571B3">
      <w:pPr>
        <w:ind w:left="180"/>
      </w:pPr>
      <w:r w:rsidRPr="00C55EDB">
        <w:t xml:space="preserve">1. How </w:t>
      </w:r>
      <w:r>
        <w:t xml:space="preserve">easy or </w:t>
      </w:r>
      <w:r w:rsidRPr="00C55EDB">
        <w:t>difficult would be it to go to the health department to see a doctor in the US for</w:t>
      </w:r>
      <w:r>
        <w:t xml:space="preserve"> your child’s</w:t>
      </w:r>
      <w:r w:rsidRPr="00C55EDB">
        <w:t xml:space="preserve"> TB services?  </w:t>
      </w:r>
      <w:r>
        <w:t>1=Very easy/ 2= Easy/ 3=Difficult/ 4= Very difficult</w:t>
      </w:r>
    </w:p>
    <w:p w:rsidRPr="00C55EDB" w:rsidR="003571B3" w:rsidP="003571B3" w:rsidRDefault="003571B3">
      <w:pPr>
        <w:ind w:left="180"/>
      </w:pPr>
    </w:p>
    <w:p w:rsidR="003571B3" w:rsidP="003571B3" w:rsidRDefault="003571B3">
      <w:pPr>
        <w:ind w:left="180"/>
      </w:pPr>
      <w:r w:rsidRPr="00C55EDB">
        <w:t xml:space="preserve">2. What might make it difficult for a person to </w:t>
      </w:r>
      <w:r>
        <w:t>call or email</w:t>
      </w:r>
      <w:r w:rsidDel="00AF7BCD">
        <w:t xml:space="preserve"> </w:t>
      </w:r>
      <w:r w:rsidRPr="00C55EDB">
        <w:rPr>
          <w:i/>
        </w:rPr>
        <w:t>contact</w:t>
      </w:r>
      <w:r w:rsidRPr="00C55EDB">
        <w:t xml:space="preserve"> a health department after they arrive to the US? (Open Ended)</w:t>
      </w:r>
    </w:p>
    <w:p w:rsidRPr="00C55EDB" w:rsidR="003571B3" w:rsidP="003571B3" w:rsidRDefault="003571B3">
      <w:pPr>
        <w:ind w:left="180"/>
      </w:pPr>
    </w:p>
    <w:p w:rsidR="003571B3" w:rsidP="003571B3" w:rsidRDefault="003571B3">
      <w:pPr>
        <w:ind w:left="180"/>
      </w:pPr>
      <w:r w:rsidRPr="00C55EDB">
        <w:t xml:space="preserve">3. What might make it difficult for a person </w:t>
      </w:r>
      <w:r w:rsidRPr="00C55EDB">
        <w:rPr>
          <w:i/>
        </w:rPr>
        <w:t>go</w:t>
      </w:r>
      <w:r w:rsidRPr="00C55EDB">
        <w:t xml:space="preserve"> to a health department after they arrive to the US? (Open Ended)</w:t>
      </w:r>
    </w:p>
    <w:p w:rsidRPr="00C55EDB" w:rsidR="003571B3" w:rsidP="003571B3" w:rsidRDefault="003571B3">
      <w:pPr>
        <w:ind w:left="180"/>
      </w:pPr>
    </w:p>
    <w:p w:rsidRPr="00C55EDB" w:rsidR="003571B3" w:rsidP="003571B3" w:rsidRDefault="003571B3">
      <w:pPr>
        <w:ind w:left="180"/>
      </w:pPr>
      <w:r w:rsidRPr="00C55EDB">
        <w:t xml:space="preserve">4. (Only ask if barriers are mentioned in 2 and 3): Overall, how difficult would these barriers be for a person like yourself to overcome?  </w:t>
      </w:r>
      <w:r>
        <w:t>1=Very easy/ 2= Easy/ 3=Difficult/ 4= Very difficult</w:t>
      </w:r>
    </w:p>
    <w:p w:rsidRPr="00C55EDB" w:rsidR="003571B3" w:rsidP="003571B3" w:rsidRDefault="003571B3">
      <w:pPr>
        <w:ind w:left="180"/>
      </w:pPr>
    </w:p>
    <w:p w:rsidRPr="00C55EDB" w:rsidR="003571B3" w:rsidP="003571B3" w:rsidRDefault="003571B3">
      <w:pPr>
        <w:rPr>
          <w:i/>
        </w:rPr>
      </w:pPr>
      <w:r w:rsidRPr="00C55EDB">
        <w:rPr>
          <w:i/>
        </w:rPr>
        <w:t xml:space="preserve">For the next few questions, please let me know how much you agree or disagree w the statement. </w:t>
      </w:r>
    </w:p>
    <w:p w:rsidRPr="00C55EDB" w:rsidR="003571B3" w:rsidP="003571B3" w:rsidRDefault="003571B3"/>
    <w:p w:rsidRPr="00E60061" w:rsidR="003571B3" w:rsidP="003571B3" w:rsidRDefault="003571B3">
      <w:pPr>
        <w:ind w:left="270"/>
      </w:pPr>
      <w:r w:rsidRPr="00C55EDB">
        <w:t xml:space="preserve">5. Finding the right health department in the US for </w:t>
      </w:r>
      <w:r>
        <w:t xml:space="preserve">your child’s </w:t>
      </w:r>
      <w:r w:rsidRPr="00C55EDB">
        <w:t xml:space="preserve">TB services would be difficult. </w:t>
      </w:r>
      <w:r w:rsidRPr="00E60061">
        <w:t xml:space="preserve">1=Strongly agree / </w:t>
      </w:r>
      <w:r>
        <w:t xml:space="preserve">2= Agree/ 3= Disagree/ </w:t>
      </w:r>
      <w:r w:rsidRPr="00E60061">
        <w:t>4=Strongly disagree</w:t>
      </w:r>
    </w:p>
    <w:p w:rsidRPr="00C55EDB" w:rsidR="003571B3" w:rsidP="003571B3" w:rsidRDefault="003571B3">
      <w:pPr>
        <w:ind w:left="720"/>
      </w:pPr>
    </w:p>
    <w:p w:rsidRPr="00E60061" w:rsidR="003571B3" w:rsidP="003571B3" w:rsidRDefault="003571B3">
      <w:pPr>
        <w:ind w:left="270"/>
      </w:pPr>
      <w:r w:rsidRPr="00C55EDB">
        <w:t xml:space="preserve">6. Going to the health department to see a </w:t>
      </w:r>
      <w:r>
        <w:t>doctor in the US could cause a child</w:t>
      </w:r>
      <w:r w:rsidRPr="00C55EDB">
        <w:t xml:space="preserve"> </w:t>
      </w:r>
      <w:proofErr w:type="gramStart"/>
      <w:r w:rsidRPr="00C55EDB">
        <w:t>problems</w:t>
      </w:r>
      <w:proofErr w:type="gramEnd"/>
      <w:r>
        <w:t xml:space="preserve">. </w:t>
      </w:r>
      <w:r w:rsidRPr="00E60061">
        <w:t xml:space="preserve">1=Strongly agree / </w:t>
      </w:r>
      <w:r>
        <w:t xml:space="preserve">2= Agree/ 3= Disagree/ </w:t>
      </w:r>
      <w:r w:rsidRPr="00E60061">
        <w:t>4=Strongly disagree</w:t>
      </w:r>
    </w:p>
    <w:p w:rsidRPr="00C55EDB" w:rsidR="003571B3" w:rsidP="003571B3" w:rsidRDefault="003571B3">
      <w:pPr>
        <w:ind w:left="720"/>
      </w:pPr>
    </w:p>
    <w:p w:rsidRPr="00E60061" w:rsidR="003571B3" w:rsidP="003571B3" w:rsidRDefault="003571B3">
      <w:pPr>
        <w:ind w:left="270"/>
      </w:pPr>
      <w:r w:rsidRPr="00C55EDB">
        <w:lastRenderedPageBreak/>
        <w:t>7. Providing an updated US address and phone number to immigration officials is important for an immigrant’s health</w:t>
      </w:r>
      <w:r>
        <w:t xml:space="preserve"> if they have TB infection</w:t>
      </w:r>
      <w:r w:rsidRPr="00C55EDB">
        <w:t xml:space="preserve">. </w:t>
      </w:r>
      <w:r w:rsidRPr="00E60061">
        <w:t xml:space="preserve">1=Strongly agree / </w:t>
      </w:r>
      <w:r>
        <w:t xml:space="preserve">2= Agree/ 3= Disagree/ </w:t>
      </w:r>
      <w:r w:rsidRPr="00E60061">
        <w:t>4=Strongly disagree</w:t>
      </w:r>
    </w:p>
    <w:p w:rsidRPr="00C55EDB" w:rsidR="003571B3" w:rsidP="003571B3" w:rsidRDefault="003571B3">
      <w:pPr>
        <w:ind w:left="720"/>
      </w:pPr>
    </w:p>
    <w:p w:rsidRPr="00C55EDB" w:rsidR="003571B3" w:rsidP="003571B3" w:rsidRDefault="003571B3"/>
    <w:p w:rsidRPr="00C55EDB" w:rsidR="003571B3" w:rsidP="003571B3" w:rsidRDefault="003571B3">
      <w:pPr>
        <w:jc w:val="center"/>
        <w:rPr>
          <w:b/>
        </w:rPr>
      </w:pPr>
      <w:r w:rsidRPr="00C55EDB">
        <w:rPr>
          <w:b/>
        </w:rPr>
        <w:t>Thank you!</w:t>
      </w:r>
    </w:p>
    <w:p w:rsidR="003571B3" w:rsidP="003571B3" w:rsidRDefault="003571B3">
      <w:pPr>
        <w:rPr>
          <w:b/>
        </w:rPr>
      </w:pPr>
    </w:p>
    <w:p w:rsidR="003571B3" w:rsidP="003571B3" w:rsidRDefault="003571B3">
      <w:pPr>
        <w:rPr>
          <w:b/>
        </w:rPr>
      </w:pPr>
    </w:p>
    <w:p w:rsidR="00FC70C6" w:rsidRDefault="00FC70C6"/>
    <w:sectPr w:rsidR="00FC70C6" w:rsidSect="00710029">
      <w:headerReference w:type="first" r:id="rId6"/>
      <w:footerReference w:type="first" r:id="rId7"/>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029" w:rsidRDefault="00710029" w:rsidP="00710029">
      <w:pPr>
        <w:spacing w:after="0" w:line="240" w:lineRule="auto"/>
      </w:pPr>
      <w:r>
        <w:separator/>
      </w:r>
    </w:p>
  </w:endnote>
  <w:endnote w:type="continuationSeparator" w:id="0">
    <w:p w:rsidR="00710029" w:rsidRDefault="00710029" w:rsidP="0071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029" w:rsidRDefault="00710029" w:rsidP="00710029">
    <w:r>
      <w:t xml:space="preserve">Public reporting burden of this collection of information is estimated to average </w:t>
    </w:r>
    <w:r w:rsidR="00613912">
      <w:rPr>
        <w:bCs/>
      </w:rPr>
      <w:t>10</w:t>
    </w:r>
    <w:r w:rsidRPr="00F52A85">
      <w:rPr>
        <w:bCs/>
      </w:rPr>
      <w:t>-1</w:t>
    </w:r>
    <w:r w:rsidR="00613912">
      <w:rPr>
        <w:bCs/>
      </w:rPr>
      <w:t>8</w:t>
    </w:r>
    <w:r w:rsidRPr="00F52A85">
      <w:rPr>
        <w:bCs/>
      </w:rPr>
      <w:t xml:space="preserve"> </w:t>
    </w:r>
    <w:r w:rsidRPr="00F52A85">
      <w:t>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p w:rsidR="00710029" w:rsidRDefault="00710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029" w:rsidRDefault="00710029" w:rsidP="00710029">
      <w:pPr>
        <w:spacing w:after="0" w:line="240" w:lineRule="auto"/>
      </w:pPr>
      <w:r>
        <w:separator/>
      </w:r>
    </w:p>
  </w:footnote>
  <w:footnote w:type="continuationSeparator" w:id="0">
    <w:p w:rsidR="00710029" w:rsidRDefault="00710029" w:rsidP="00710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029" w:rsidRDefault="00710029" w:rsidP="00710029">
    <w:pPr>
      <w:spacing w:after="0" w:line="240" w:lineRule="auto"/>
    </w:pPr>
    <w:r>
      <w:t>Form Approved</w:t>
    </w:r>
  </w:p>
  <w:p w:rsidR="00710029" w:rsidRDefault="00710029" w:rsidP="00710029">
    <w:pPr>
      <w:spacing w:after="0" w:line="240" w:lineRule="auto"/>
    </w:pPr>
    <w:r>
      <w:t>OMB Control No.: 0920-0932</w:t>
    </w:r>
  </w:p>
  <w:p w:rsidR="00710029" w:rsidRDefault="00710029" w:rsidP="00710029">
    <w:pPr>
      <w:spacing w:after="0" w:line="240" w:lineRule="auto"/>
    </w:pPr>
    <w:r>
      <w:t>Expiration date: 05/31/2021</w:t>
    </w:r>
  </w:p>
  <w:p w:rsidR="00710029" w:rsidRDefault="007100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1B3"/>
    <w:rsid w:val="003571B3"/>
    <w:rsid w:val="00613912"/>
    <w:rsid w:val="00710029"/>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1B108"/>
  <w15:chartTrackingRefBased/>
  <w15:docId w15:val="{987BAA99-0CAA-4166-89BF-162A03AC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71B3"/>
  </w:style>
  <w:style w:type="paragraph" w:styleId="Heading2">
    <w:name w:val="heading 2"/>
    <w:basedOn w:val="Normal"/>
    <w:next w:val="Normal"/>
    <w:link w:val="Heading2Char"/>
    <w:uiPriority w:val="9"/>
    <w:unhideWhenUsed/>
    <w:qFormat/>
    <w:rsid w:val="003571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71B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10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029"/>
  </w:style>
  <w:style w:type="paragraph" w:styleId="Footer">
    <w:name w:val="footer"/>
    <w:basedOn w:val="Normal"/>
    <w:link w:val="FooterChar"/>
    <w:uiPriority w:val="99"/>
    <w:unhideWhenUsed/>
    <w:rsid w:val="00710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Clements, Crystal (CDC/DDID/NCEZID/DGMQ)</dc:creator>
  <cp:keywords/>
  <dc:description/>
  <cp:lastModifiedBy>Clements, Crystal (CDC/DDID/NCEZID/DGMQ)</cp:lastModifiedBy>
  <cp:revision>2</cp:revision>
  <dcterms:created xsi:type="dcterms:W3CDTF">2020-01-22T18:33:00Z</dcterms:created>
  <dcterms:modified xsi:type="dcterms:W3CDTF">2020-01-22T18:33:00Z</dcterms:modified>
</cp:coreProperties>
</file>