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9D9" w:rsidP="008319D9" w:rsidRDefault="00212FA8">
      <w:pPr>
        <w:pStyle w:val="Heading2"/>
      </w:pPr>
      <w:bookmarkStart w:name="_GoBack" w:id="0"/>
      <w:r w:rsidRPr="00212FA8">
        <w:rPr>
          <w:b/>
        </w:rPr>
        <w:t>Attachment 1:</w:t>
      </w:r>
      <w:r>
        <w:t xml:space="preserve"> </w:t>
      </w:r>
      <w:r w:rsidR="008319D9">
        <w:t>B1 Applicant Consent Script</w:t>
      </w:r>
    </w:p>
    <w:bookmarkEnd w:id="0"/>
    <w:p w:rsidRPr="004A3789" w:rsidR="008319D9" w:rsidP="008319D9" w:rsidRDefault="008319D9">
      <w:pPr>
        <w:jc w:val="center"/>
        <w:rPr>
          <w:b/>
        </w:rPr>
      </w:pPr>
    </w:p>
    <w:p w:rsidRPr="001B7BDE" w:rsidR="008319D9" w:rsidP="008319D9" w:rsidRDefault="008319D9">
      <w:pPr>
        <w:spacing w:line="360" w:lineRule="auto"/>
      </w:pPr>
      <w:r w:rsidRPr="001B7BDE">
        <w:t xml:space="preserve">We are doing a project to improve awareness and knowledge of tuberculosis or TB and TB services in the United States for new immigrants. We are inviting you to </w:t>
      </w:r>
      <w:r>
        <w:t xml:space="preserve">do two short interviews today. You are being invited because your chest x-ray showed that you might have TB but your sputum tests [at SMF: your first two sputum tests] did not show TB germs. </w:t>
      </w:r>
      <w:r w:rsidRPr="001B7BDE">
        <w:t xml:space="preserve">Each interview will take </w:t>
      </w:r>
      <w:r>
        <w:t xml:space="preserve">about 15 minutes. </w:t>
      </w:r>
      <w:r w:rsidRPr="001B7BDE">
        <w:t>The first interview will happen</w:t>
      </w:r>
      <w:r>
        <w:t xml:space="preserve"> </w:t>
      </w:r>
      <w:proofErr w:type="gramStart"/>
      <w:r>
        <w:t>now</w:t>
      </w:r>
      <w:proofErr w:type="gramEnd"/>
      <w:r>
        <w:t xml:space="preserve"> </w:t>
      </w:r>
      <w:r w:rsidRPr="001B7BDE">
        <w:t xml:space="preserve">and the second interview will happen right after </w:t>
      </w:r>
      <w:r>
        <w:t>you receive education about TB and follow-up care in the United States</w:t>
      </w:r>
      <w:r w:rsidRPr="001B7BDE">
        <w:t xml:space="preserve">.  It is up to you if you want to do these interviews. You can choose to not answer any question and you can stop the interviews at any time.  </w:t>
      </w:r>
      <w:r>
        <w:t xml:space="preserve"> </w:t>
      </w:r>
      <w:r w:rsidRPr="001B7BDE">
        <w:t>We will not collect your name or other personal information.  Your decision to participate or not will not affect your medical car</w:t>
      </w:r>
      <w:r>
        <w:t xml:space="preserve">e or your immigration process. </w:t>
      </w:r>
      <w:r w:rsidRPr="001B7BDE">
        <w:t xml:space="preserve"> </w:t>
      </w:r>
      <w:r w:rsidRPr="001B7BDE" w:rsidDel="007D04D0">
        <w:t>There is little risk to you if you choose to join the project.</w:t>
      </w:r>
      <w:r w:rsidRPr="001B7BDE" w:rsidDel="001D1394">
        <w:t xml:space="preserve">  </w:t>
      </w:r>
      <w:r w:rsidRPr="001B7BDE">
        <w:t>Some questions are about TB and ma</w:t>
      </w:r>
      <w:r>
        <w:t>y make you feel uncomfortable.</w:t>
      </w:r>
      <w:r w:rsidDel="007D04D0">
        <w:t xml:space="preserve"> </w:t>
      </w:r>
      <w:r w:rsidRPr="001B7BDE">
        <w:t xml:space="preserve">There is no direct benefit to you for joining the project.  </w:t>
      </w:r>
      <w:r>
        <w:t xml:space="preserve">You will get the same education whether or not you decide to do the interviews. </w:t>
      </w:r>
      <w:r w:rsidRPr="001B7BDE">
        <w:t xml:space="preserve">The information you share with us will help us improve TB education and services for new immigrants. </w:t>
      </w:r>
    </w:p>
    <w:p w:rsidRPr="001B7BDE" w:rsidR="008319D9" w:rsidP="008319D9" w:rsidRDefault="008319D9">
      <w:pPr>
        <w:spacing w:line="360" w:lineRule="auto"/>
      </w:pPr>
      <w:r w:rsidRPr="001B7BDE">
        <w:t>Do you have any questions before we begin?</w:t>
      </w:r>
    </w:p>
    <w:p w:rsidRPr="001B7BDE" w:rsidR="008319D9" w:rsidP="008319D9" w:rsidRDefault="008319D9">
      <w:pPr>
        <w:spacing w:line="360" w:lineRule="auto"/>
      </w:pPr>
      <w:r w:rsidRPr="001B7BDE">
        <w:t xml:space="preserve">Are you willing to join in this project? </w:t>
      </w:r>
    </w:p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D9"/>
    <w:rsid w:val="00212FA8"/>
    <w:rsid w:val="005E4225"/>
    <w:rsid w:val="008319D9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2157D-620D-4E86-B3B4-27FFDB0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19D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9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19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Clements, Crystal (CDC/DDID/NCEZID/DGMQ)</dc:creator>
  <cp:keywords/>
  <dc:description/>
  <cp:lastModifiedBy>Clements, Crystal (CDC/DDID/NCEZID/DGMQ)</cp:lastModifiedBy>
  <cp:revision>2</cp:revision>
  <dcterms:created xsi:type="dcterms:W3CDTF">2020-01-22T18:28:00Z</dcterms:created>
  <dcterms:modified xsi:type="dcterms:W3CDTF">2020-01-22T18:28:00Z</dcterms:modified>
</cp:coreProperties>
</file>