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C44FF" w14:textId="77777777" w:rsidR="003C4769" w:rsidRPr="00C11B92" w:rsidRDefault="003C4769" w:rsidP="003C4769">
      <w:pPr>
        <w:spacing w:line="240" w:lineRule="auto"/>
        <w:jc w:val="center"/>
        <w:rPr>
          <w:b/>
          <w:sz w:val="28"/>
        </w:rPr>
      </w:pPr>
      <w:bookmarkStart w:id="0" w:name="_GoBack"/>
      <w:bookmarkEnd w:id="0"/>
      <w:r w:rsidRPr="00C11B92">
        <w:rPr>
          <w:b/>
          <w:sz w:val="28"/>
        </w:rPr>
        <w:t xml:space="preserve">Consent Form for </w:t>
      </w:r>
      <w:r w:rsidR="0059136E">
        <w:rPr>
          <w:b/>
          <w:sz w:val="28"/>
        </w:rPr>
        <w:t>Specialists</w:t>
      </w:r>
      <w:r w:rsidRPr="00C11B92">
        <w:rPr>
          <w:b/>
          <w:sz w:val="28"/>
        </w:rPr>
        <w:t>:</w:t>
      </w:r>
    </w:p>
    <w:p w14:paraId="3B0FCE84" w14:textId="77777777" w:rsidR="003C4769" w:rsidRPr="00803273" w:rsidRDefault="003C4769" w:rsidP="003C4769">
      <w:pPr>
        <w:spacing w:line="240" w:lineRule="auto"/>
        <w:jc w:val="left"/>
      </w:pPr>
    </w:p>
    <w:p w14:paraId="68727CA9" w14:textId="77777777" w:rsidR="003C4769" w:rsidRPr="002F389A" w:rsidRDefault="003C4769" w:rsidP="003C4769">
      <w:pPr>
        <w:rPr>
          <w:color w:val="0000FF"/>
        </w:rPr>
      </w:pPr>
      <w:r w:rsidRPr="002F389A">
        <w:rPr>
          <w:color w:val="0000FF"/>
        </w:rPr>
        <w:t xml:space="preserve">[Programmer: Link ‘click here’ to the email address </w:t>
      </w:r>
      <w:hyperlink r:id="rId7" w:history="1">
        <w:r w:rsidRPr="002F389A">
          <w:rPr>
            <w:color w:val="0000FF"/>
          </w:rPr>
          <w:t>pi@forsmarshgroup.com</w:t>
        </w:r>
      </w:hyperlink>
      <w:r w:rsidRPr="002F389A">
        <w:rPr>
          <w:color w:val="0000FF"/>
        </w:rPr>
        <w:t xml:space="preserve">] </w:t>
      </w:r>
    </w:p>
    <w:p w14:paraId="0B255004" w14:textId="77777777" w:rsidR="003C4769" w:rsidRPr="002F389A" w:rsidRDefault="003C4769" w:rsidP="003C4769">
      <w:pPr>
        <w:rPr>
          <w:color w:val="0000FF"/>
        </w:rPr>
      </w:pPr>
      <w:r w:rsidRPr="002F389A">
        <w:rPr>
          <w:color w:val="0000FF"/>
        </w:rPr>
        <w:t>[Programmer: Link ‘print a copy now’ to the browser’s printer options]</w:t>
      </w:r>
    </w:p>
    <w:p w14:paraId="317B5D28" w14:textId="77777777" w:rsidR="003C4769" w:rsidRPr="00C02C8C" w:rsidRDefault="003C4769" w:rsidP="003C4769">
      <w:pPr>
        <w:spacing w:before="16" w:line="260" w:lineRule="exact"/>
      </w:pPr>
    </w:p>
    <w:p w14:paraId="64B187BE" w14:textId="0DDC793C" w:rsidR="003C4769" w:rsidRDefault="003C4769" w:rsidP="00497220">
      <w:pPr>
        <w:tabs>
          <w:tab w:val="left" w:pos="1980"/>
        </w:tabs>
        <w:spacing w:line="240" w:lineRule="auto"/>
        <w:jc w:val="left"/>
      </w:pPr>
      <w:r>
        <w:t xml:space="preserve">Thank you for completing the screening questionnaire. Your opinions are very important to us. Please read this information carefully. If there is anything you do not understand, please </w:t>
      </w:r>
      <w:r w:rsidRPr="00155CB9">
        <w:rPr>
          <w:u w:val="single"/>
        </w:rPr>
        <w:t>click here</w:t>
      </w:r>
      <w:r>
        <w:t xml:space="preserve"> to email us. The research team will be happy to answer your questions. </w:t>
      </w:r>
    </w:p>
    <w:p w14:paraId="09B1776B" w14:textId="77777777" w:rsidR="003C4769" w:rsidRDefault="003C4769" w:rsidP="003C4769">
      <w:pPr>
        <w:spacing w:line="240" w:lineRule="auto"/>
        <w:jc w:val="left"/>
      </w:pPr>
    </w:p>
    <w:p w14:paraId="783EECDB" w14:textId="77777777" w:rsidR="003C4769" w:rsidRPr="00C02C8C" w:rsidRDefault="003C4769" w:rsidP="003C4769">
      <w:pPr>
        <w:ind w:left="1404" w:right="1964"/>
        <w:jc w:val="center"/>
        <w:rPr>
          <w:b/>
          <w:bCs/>
          <w:w w:val="99"/>
        </w:rPr>
      </w:pPr>
      <w:r w:rsidRPr="00C02C8C">
        <w:rPr>
          <w:b/>
          <w:bCs/>
          <w:spacing w:val="-28"/>
        </w:rPr>
        <w:t xml:space="preserve"> </w:t>
      </w:r>
      <w:r w:rsidRPr="00C02C8C">
        <w:rPr>
          <w:b/>
          <w:bCs/>
          <w:spacing w:val="2"/>
        </w:rPr>
        <w:t>I</w:t>
      </w:r>
      <w:r w:rsidRPr="00C02C8C">
        <w:rPr>
          <w:b/>
          <w:bCs/>
        </w:rPr>
        <w:t>NFOR</w:t>
      </w:r>
      <w:r w:rsidRPr="00C02C8C">
        <w:rPr>
          <w:b/>
          <w:bCs/>
          <w:spacing w:val="1"/>
        </w:rPr>
        <w:t>M</w:t>
      </w:r>
      <w:r w:rsidRPr="00C02C8C">
        <w:rPr>
          <w:b/>
          <w:bCs/>
        </w:rPr>
        <w:t>ED</w:t>
      </w:r>
      <w:r w:rsidRPr="00C02C8C">
        <w:rPr>
          <w:b/>
          <w:bCs/>
          <w:spacing w:val="-15"/>
        </w:rPr>
        <w:t xml:space="preserve"> </w:t>
      </w:r>
      <w:r w:rsidRPr="00C02C8C">
        <w:rPr>
          <w:b/>
          <w:bCs/>
        </w:rPr>
        <w:t>CONSENT</w:t>
      </w:r>
      <w:r w:rsidRPr="00C02C8C">
        <w:rPr>
          <w:b/>
          <w:bCs/>
          <w:spacing w:val="-13"/>
        </w:rPr>
        <w:t xml:space="preserve"> </w:t>
      </w:r>
      <w:r w:rsidRPr="00C02C8C">
        <w:rPr>
          <w:b/>
          <w:bCs/>
          <w:w w:val="99"/>
        </w:rPr>
        <w:t xml:space="preserve">FORM </w:t>
      </w:r>
    </w:p>
    <w:p w14:paraId="2111751D" w14:textId="77777777" w:rsidR="003C4769" w:rsidRDefault="003C4769" w:rsidP="003C4769">
      <w:pPr>
        <w:spacing w:before="16" w:line="260" w:lineRule="exact"/>
      </w:pPr>
    </w:p>
    <w:p w14:paraId="35C68E36" w14:textId="77777777" w:rsidR="003C4769" w:rsidRPr="00C02C8C" w:rsidRDefault="003C4769" w:rsidP="003C4769">
      <w:pPr>
        <w:rPr>
          <w:b/>
        </w:rPr>
      </w:pPr>
      <w:r w:rsidRPr="00C02C8C">
        <w:rPr>
          <w:b/>
          <w:bCs/>
        </w:rPr>
        <w:t xml:space="preserve">TITLE OF INFORMATION COLLECTION: Prescription Drug </w:t>
      </w:r>
      <w:r w:rsidR="0041645D">
        <w:rPr>
          <w:b/>
          <w:bCs/>
        </w:rPr>
        <w:t>Information</w:t>
      </w:r>
    </w:p>
    <w:p w14:paraId="1D4A7BB2" w14:textId="77777777" w:rsidR="003C4769" w:rsidRPr="00C02C8C" w:rsidRDefault="003C4769" w:rsidP="003C4769">
      <w:pPr>
        <w:rPr>
          <w:b/>
        </w:rPr>
      </w:pPr>
    </w:p>
    <w:p w14:paraId="4D78197B" w14:textId="77777777" w:rsidR="003C4769" w:rsidRPr="00C02C8C" w:rsidRDefault="003C4769" w:rsidP="003C4769">
      <w:pPr>
        <w:ind w:left="2880" w:hanging="2880"/>
        <w:rPr>
          <w:b/>
        </w:rPr>
      </w:pPr>
      <w:r w:rsidRPr="00C02C8C">
        <w:rPr>
          <w:b/>
        </w:rPr>
        <w:t xml:space="preserve">Sponsor: </w:t>
      </w:r>
      <w:r w:rsidRPr="00C02C8C">
        <w:rPr>
          <w:b/>
        </w:rPr>
        <w:tab/>
        <w:t>The Food and Drug Administration (FDA)</w:t>
      </w:r>
    </w:p>
    <w:p w14:paraId="137657E8" w14:textId="77777777" w:rsidR="003C4769" w:rsidRPr="00C02C8C" w:rsidRDefault="003C4769" w:rsidP="003C4769"/>
    <w:p w14:paraId="3E17190D" w14:textId="77777777" w:rsidR="003C4769" w:rsidRPr="00C02C8C" w:rsidRDefault="003C4769" w:rsidP="003C4769">
      <w:pPr>
        <w:rPr>
          <w:b/>
        </w:rPr>
      </w:pPr>
      <w:r w:rsidRPr="00C02C8C">
        <w:rPr>
          <w:b/>
        </w:rPr>
        <w:t xml:space="preserve">Principal Investigator: </w:t>
      </w:r>
      <w:r w:rsidRPr="00C02C8C">
        <w:rPr>
          <w:b/>
        </w:rPr>
        <w:tab/>
      </w:r>
      <w:r w:rsidR="00021F73">
        <w:rPr>
          <w:b/>
        </w:rPr>
        <w:t>Caitlin Moynihan</w:t>
      </w:r>
    </w:p>
    <w:p w14:paraId="1728E34A" w14:textId="77777777" w:rsidR="003C4769" w:rsidRPr="00C02C8C" w:rsidRDefault="003C4769" w:rsidP="003C4769">
      <w:pPr>
        <w:rPr>
          <w:b/>
        </w:rPr>
      </w:pPr>
    </w:p>
    <w:p w14:paraId="16A44003" w14:textId="77777777" w:rsidR="003C4769" w:rsidRPr="00C02C8C" w:rsidRDefault="003C4769" w:rsidP="003C4769">
      <w:pPr>
        <w:rPr>
          <w:b/>
          <w:noProof/>
        </w:rPr>
      </w:pPr>
      <w:r w:rsidRPr="00C02C8C">
        <w:rPr>
          <w:b/>
        </w:rPr>
        <w:t xml:space="preserve">Telephone: </w:t>
      </w:r>
      <w:r w:rsidRPr="00C02C8C">
        <w:rPr>
          <w:b/>
        </w:rPr>
        <w:tab/>
      </w:r>
      <w:r w:rsidRPr="00C02C8C">
        <w:rPr>
          <w:b/>
        </w:rPr>
        <w:tab/>
      </w:r>
      <w:r w:rsidRPr="00C02C8C">
        <w:rPr>
          <w:b/>
        </w:rPr>
        <w:tab/>
        <w:t>571-858-3757 (24 Hours)</w:t>
      </w:r>
    </w:p>
    <w:p w14:paraId="36387A6C" w14:textId="77777777" w:rsidR="003C4769" w:rsidRPr="00C02C8C" w:rsidRDefault="003C4769" w:rsidP="003C4769">
      <w:pPr>
        <w:rPr>
          <w:b/>
        </w:rPr>
      </w:pPr>
    </w:p>
    <w:p w14:paraId="2FBD5814" w14:textId="77777777" w:rsidR="003C4769" w:rsidRPr="00C02C8C" w:rsidRDefault="003C4769" w:rsidP="003C4769">
      <w:pPr>
        <w:rPr>
          <w:b/>
        </w:rPr>
      </w:pPr>
      <w:r w:rsidRPr="00C02C8C">
        <w:rPr>
          <w:b/>
        </w:rPr>
        <w:t xml:space="preserve">Address: </w:t>
      </w:r>
      <w:r w:rsidRPr="00C02C8C">
        <w:rPr>
          <w:b/>
        </w:rPr>
        <w:tab/>
      </w:r>
      <w:r w:rsidRPr="00C02C8C">
        <w:rPr>
          <w:b/>
        </w:rPr>
        <w:tab/>
      </w:r>
      <w:r w:rsidRPr="00C02C8C">
        <w:rPr>
          <w:b/>
        </w:rPr>
        <w:tab/>
        <w:t>Fors Marsh Group, LLC (FWA00011194)</w:t>
      </w:r>
    </w:p>
    <w:p w14:paraId="0DE8BEC0" w14:textId="77777777" w:rsidR="003C4769" w:rsidRPr="00C02C8C" w:rsidRDefault="003C4769" w:rsidP="003C4769">
      <w:pPr>
        <w:rPr>
          <w:b/>
        </w:rPr>
      </w:pPr>
      <w:r w:rsidRPr="00C02C8C">
        <w:rPr>
          <w:b/>
        </w:rPr>
        <w:tab/>
      </w:r>
      <w:r w:rsidRPr="00C02C8C">
        <w:rPr>
          <w:b/>
        </w:rPr>
        <w:tab/>
      </w:r>
      <w:r w:rsidRPr="00C02C8C">
        <w:rPr>
          <w:b/>
        </w:rPr>
        <w:tab/>
      </w:r>
      <w:r w:rsidRPr="00C02C8C">
        <w:rPr>
          <w:b/>
        </w:rPr>
        <w:tab/>
        <w:t>1010 N. Glebe Road</w:t>
      </w:r>
    </w:p>
    <w:p w14:paraId="34EA8A2B" w14:textId="77777777" w:rsidR="003C4769" w:rsidRPr="00C02C8C" w:rsidRDefault="003C4769" w:rsidP="003C4769">
      <w:pPr>
        <w:rPr>
          <w:b/>
        </w:rPr>
      </w:pPr>
      <w:r w:rsidRPr="00C02C8C">
        <w:rPr>
          <w:b/>
        </w:rPr>
        <w:tab/>
      </w:r>
      <w:r w:rsidRPr="00C02C8C">
        <w:rPr>
          <w:b/>
        </w:rPr>
        <w:tab/>
      </w:r>
      <w:r w:rsidRPr="00C02C8C">
        <w:rPr>
          <w:b/>
        </w:rPr>
        <w:tab/>
      </w:r>
      <w:r w:rsidRPr="00C02C8C">
        <w:rPr>
          <w:b/>
        </w:rPr>
        <w:tab/>
        <w:t>Suite 510</w:t>
      </w:r>
    </w:p>
    <w:p w14:paraId="24C352DD" w14:textId="77777777" w:rsidR="003C4769" w:rsidRPr="00C02C8C" w:rsidRDefault="003C4769" w:rsidP="003C4769">
      <w:pPr>
        <w:rPr>
          <w:b/>
        </w:rPr>
      </w:pPr>
      <w:r w:rsidRPr="00C02C8C">
        <w:rPr>
          <w:b/>
        </w:rPr>
        <w:tab/>
      </w:r>
      <w:r w:rsidRPr="00C02C8C">
        <w:rPr>
          <w:b/>
        </w:rPr>
        <w:tab/>
      </w:r>
      <w:r w:rsidRPr="00C02C8C">
        <w:rPr>
          <w:b/>
        </w:rPr>
        <w:tab/>
      </w:r>
      <w:r w:rsidRPr="00C02C8C">
        <w:rPr>
          <w:b/>
        </w:rPr>
        <w:tab/>
        <w:t>Arlington, VA 22201</w:t>
      </w:r>
    </w:p>
    <w:p w14:paraId="744EA772" w14:textId="77777777" w:rsidR="003C4769" w:rsidRPr="00C02C8C" w:rsidRDefault="003C4769" w:rsidP="003C4769">
      <w:pPr>
        <w:tabs>
          <w:tab w:val="left" w:pos="8550"/>
        </w:tabs>
        <w:jc w:val="center"/>
        <w:outlineLvl w:val="0"/>
        <w:rPr>
          <w:rStyle w:val="empbold"/>
          <w:rFonts w:cs="Arial"/>
          <w:caps/>
        </w:rPr>
      </w:pPr>
    </w:p>
    <w:p w14:paraId="087AC557" w14:textId="77777777" w:rsidR="003C4769" w:rsidRPr="00C02C8C" w:rsidRDefault="003C4769" w:rsidP="003C4769">
      <w:r w:rsidRPr="00C02C8C">
        <w:t>You are being asked to take part in this study</w:t>
      </w:r>
      <w:r>
        <w:t>,</w:t>
      </w:r>
      <w:r w:rsidRPr="00C02C8C">
        <w:t xml:space="preserve"> because you are a </w:t>
      </w:r>
      <w:r w:rsidR="00A4446D">
        <w:t>healthcare professional who writes prescriptions</w:t>
      </w:r>
      <w:r w:rsidRPr="00C02C8C">
        <w:t xml:space="preserve">. After reading this form, </w:t>
      </w:r>
      <w:r>
        <w:t xml:space="preserve">which explains the research, </w:t>
      </w:r>
      <w:r w:rsidRPr="00C02C8C">
        <w:t xml:space="preserve">you </w:t>
      </w:r>
      <w:r>
        <w:t>may</w:t>
      </w:r>
      <w:r w:rsidRPr="00C02C8C">
        <w:t xml:space="preserve"> decide </w:t>
      </w:r>
      <w:r>
        <w:t>if you would like to</w:t>
      </w:r>
      <w:r w:rsidRPr="00C02C8C">
        <w:t xml:space="preserve"> </w:t>
      </w:r>
      <w:r>
        <w:t>participate</w:t>
      </w:r>
      <w:r w:rsidRPr="00C02C8C">
        <w:t xml:space="preserve"> </w:t>
      </w:r>
      <w:r>
        <w:t xml:space="preserve">in </w:t>
      </w:r>
      <w:r w:rsidRPr="00C02C8C">
        <w:t xml:space="preserve">the study or </w:t>
      </w:r>
      <w:r>
        <w:t>not</w:t>
      </w:r>
      <w:r w:rsidRPr="00C02C8C">
        <w:t xml:space="preserve">. </w:t>
      </w:r>
      <w:r>
        <w:t>Your participation is completely voluntary.</w:t>
      </w:r>
      <w:r w:rsidRPr="00C02C8C">
        <w:t xml:space="preserve"> If you decide to start the study and then change your mind, you can </w:t>
      </w:r>
      <w:r>
        <w:t>withdraw</w:t>
      </w:r>
      <w:r w:rsidRPr="00C02C8C">
        <w:t xml:space="preserve"> at any time. </w:t>
      </w:r>
    </w:p>
    <w:p w14:paraId="68F15712" w14:textId="77777777" w:rsidR="003C4769" w:rsidRPr="00C02C8C" w:rsidRDefault="003C4769" w:rsidP="003C4769"/>
    <w:p w14:paraId="0DA63DC9" w14:textId="77777777" w:rsidR="003C4769" w:rsidRPr="00C02C8C" w:rsidRDefault="003C4769" w:rsidP="003C4769">
      <w:r>
        <w:t>You may ask the</w:t>
      </w:r>
      <w:r w:rsidRPr="00C02C8C">
        <w:t xml:space="preserve"> research team </w:t>
      </w:r>
      <w:r>
        <w:t xml:space="preserve">questions about the study at any time. They will </w:t>
      </w:r>
      <w:r w:rsidRPr="00C02C8C">
        <w:t xml:space="preserve">explain anything you do not understand. </w:t>
      </w:r>
    </w:p>
    <w:p w14:paraId="3D9CFF3E" w14:textId="77777777" w:rsidR="003C4769" w:rsidRPr="00C02C8C" w:rsidRDefault="003C4769" w:rsidP="003C4769"/>
    <w:p w14:paraId="4AF8C258" w14:textId="77777777" w:rsidR="003C4769" w:rsidRPr="00C02C8C" w:rsidRDefault="003C4769" w:rsidP="003C4769">
      <w:pPr>
        <w:rPr>
          <w:b/>
        </w:rPr>
      </w:pPr>
      <w:r w:rsidRPr="00C02C8C">
        <w:rPr>
          <w:b/>
        </w:rPr>
        <w:t xml:space="preserve">You must complete and </w:t>
      </w:r>
      <w:r>
        <w:rPr>
          <w:b/>
        </w:rPr>
        <w:t>submit</w:t>
      </w:r>
      <w:r w:rsidRPr="00C02C8C">
        <w:rPr>
          <w:b/>
        </w:rPr>
        <w:t xml:space="preserve"> this form before you can take part in the study.</w:t>
      </w:r>
      <w:r>
        <w:rPr>
          <w:b/>
        </w:rPr>
        <w:t xml:space="preserve"> If you would like a copy for your records, y</w:t>
      </w:r>
      <w:r w:rsidRPr="00C02C8C">
        <w:rPr>
          <w:b/>
        </w:rPr>
        <w:t xml:space="preserve">ou </w:t>
      </w:r>
      <w:r>
        <w:rPr>
          <w:b/>
        </w:rPr>
        <w:t xml:space="preserve">can </w:t>
      </w:r>
      <w:r w:rsidRPr="005361F3">
        <w:rPr>
          <w:b/>
          <w:u w:val="single"/>
        </w:rPr>
        <w:t>print a copy now</w:t>
      </w:r>
      <w:r>
        <w:rPr>
          <w:b/>
          <w:u w:val="single"/>
        </w:rPr>
        <w:t>,</w:t>
      </w:r>
      <w:r>
        <w:rPr>
          <w:b/>
        </w:rPr>
        <w:t xml:space="preserve"> or you may request a copy</w:t>
      </w:r>
      <w:r w:rsidRPr="00C02C8C">
        <w:rPr>
          <w:b/>
        </w:rPr>
        <w:t xml:space="preserve"> </w:t>
      </w:r>
      <w:r>
        <w:rPr>
          <w:b/>
        </w:rPr>
        <w:t>from the research team, and they will provide you with a copy.</w:t>
      </w:r>
    </w:p>
    <w:p w14:paraId="4444751F" w14:textId="77777777" w:rsidR="003C4769" w:rsidRPr="00C02C8C" w:rsidRDefault="003C4769" w:rsidP="003C4769">
      <w:pPr>
        <w:tabs>
          <w:tab w:val="left" w:pos="1440"/>
        </w:tabs>
        <w:rPr>
          <w:rFonts w:cs="Arial"/>
        </w:rPr>
      </w:pPr>
    </w:p>
    <w:p w14:paraId="114E0739" w14:textId="77777777" w:rsidR="003C4769" w:rsidRPr="00C02C8C" w:rsidRDefault="003C4769" w:rsidP="003C4769">
      <w:pPr>
        <w:tabs>
          <w:tab w:val="left" w:pos="1440"/>
        </w:tabs>
        <w:rPr>
          <w:b/>
          <w:bCs/>
        </w:rPr>
      </w:pPr>
      <w:r w:rsidRPr="00C02C8C">
        <w:rPr>
          <w:b/>
          <w:bCs/>
        </w:rPr>
        <w:t>About this study</w:t>
      </w:r>
    </w:p>
    <w:p w14:paraId="7977CAD4" w14:textId="456381B9" w:rsidR="003C4769" w:rsidRPr="00C02C8C" w:rsidRDefault="003C4769" w:rsidP="003C4769">
      <w:pPr>
        <w:tabs>
          <w:tab w:val="left" w:pos="1440"/>
        </w:tabs>
        <w:rPr>
          <w:bCs/>
        </w:rPr>
      </w:pPr>
      <w:r w:rsidRPr="00C02C8C">
        <w:rPr>
          <w:bCs/>
        </w:rPr>
        <w:t xml:space="preserve">Fors Marsh Group is a research company partnering with the U.S. Food and Drug Administration (FDA) to investigate </w:t>
      </w:r>
      <w:r w:rsidR="00CF7C38">
        <w:rPr>
          <w:bCs/>
        </w:rPr>
        <w:t>healthcare professionals’</w:t>
      </w:r>
      <w:r w:rsidR="00CF7C38" w:rsidRPr="00C02C8C">
        <w:rPr>
          <w:bCs/>
        </w:rPr>
        <w:t xml:space="preserve"> </w:t>
      </w:r>
      <w:r w:rsidRPr="00C02C8C">
        <w:rPr>
          <w:bCs/>
        </w:rPr>
        <w:t xml:space="preserve">reactions to and understanding of </w:t>
      </w:r>
      <w:r>
        <w:rPr>
          <w:bCs/>
        </w:rPr>
        <w:t xml:space="preserve">information in prescription drug </w:t>
      </w:r>
      <w:r w:rsidR="0041645D">
        <w:rPr>
          <w:bCs/>
        </w:rPr>
        <w:t>label</w:t>
      </w:r>
      <w:r w:rsidR="00B71D32">
        <w:rPr>
          <w:bCs/>
        </w:rPr>
        <w:t>ing</w:t>
      </w:r>
      <w:r w:rsidRPr="00C02C8C">
        <w:rPr>
          <w:bCs/>
        </w:rPr>
        <w:t xml:space="preserve">. We plan to conduct remote in-depth interviews with </w:t>
      </w:r>
      <w:r w:rsidR="00CF7C38">
        <w:rPr>
          <w:bCs/>
        </w:rPr>
        <w:t>healthcare professionals</w:t>
      </w:r>
      <w:r w:rsidR="00CF7C38" w:rsidRPr="00C02C8C">
        <w:rPr>
          <w:bCs/>
        </w:rPr>
        <w:t xml:space="preserve"> </w:t>
      </w:r>
      <w:r w:rsidRPr="00C02C8C">
        <w:rPr>
          <w:bCs/>
        </w:rPr>
        <w:t>across the country.</w:t>
      </w:r>
      <w:r>
        <w:rPr>
          <w:bCs/>
        </w:rPr>
        <w:t xml:space="preserve"> </w:t>
      </w:r>
    </w:p>
    <w:p w14:paraId="03AD1EE8" w14:textId="77777777" w:rsidR="003C4769" w:rsidRPr="00C02C8C" w:rsidRDefault="003C4769" w:rsidP="003C4769">
      <w:pPr>
        <w:pStyle w:val="Heading5"/>
        <w:spacing w:before="0"/>
        <w:rPr>
          <w:rFonts w:ascii="Franklin Gothic Book" w:hAnsi="Franklin Gothic Book" w:cs="Arial"/>
          <w:i/>
        </w:rPr>
      </w:pPr>
    </w:p>
    <w:p w14:paraId="23874F5F" w14:textId="132E2BB8" w:rsidR="003C4769" w:rsidRPr="00C02C8C" w:rsidRDefault="003C4769" w:rsidP="003C4769">
      <w:r>
        <w:t xml:space="preserve">After signing this form, you will be directed to </w:t>
      </w:r>
      <w:r w:rsidR="00021F73">
        <w:t>provide your contact information</w:t>
      </w:r>
      <w:r>
        <w:t>.</w:t>
      </w:r>
      <w:r w:rsidR="00021F73">
        <w:t xml:space="preserve"> Recruiters from Lightspeed will contact you over the phone to schedule the telephone interview.</w:t>
      </w:r>
      <w:r>
        <w:t xml:space="preserve"> During the telephone interview, which will last about 60 minutes, </w:t>
      </w:r>
      <w:r w:rsidRPr="00C02C8C">
        <w:t xml:space="preserve">you will be asked to share your thoughts with the moderator about prescription drug </w:t>
      </w:r>
      <w:r w:rsidR="0041645D">
        <w:t>information</w:t>
      </w:r>
      <w:r w:rsidRPr="00C02C8C">
        <w:t xml:space="preserve">. </w:t>
      </w:r>
      <w:r>
        <w:t>You will need access to your computer during the interview, and you will be provided a</w:t>
      </w:r>
      <w:r w:rsidR="00021F73">
        <w:t>n Internet</w:t>
      </w:r>
      <w:r>
        <w:t xml:space="preserve"> link to access and view materials</w:t>
      </w:r>
      <w:r w:rsidR="00B71D32">
        <w:t xml:space="preserve"> in real time</w:t>
      </w:r>
      <w:r w:rsidRPr="00C02C8C">
        <w:t xml:space="preserve">. </w:t>
      </w:r>
      <w:r>
        <w:t>You will not need a webcam and there will be no video recording</w:t>
      </w:r>
      <w:r w:rsidR="00021F73">
        <w:t xml:space="preserve"> of your image</w:t>
      </w:r>
      <w:r>
        <w:t>.</w:t>
      </w:r>
      <w:r w:rsidR="00021F73">
        <w:t xml:space="preserve"> Your computer screen will be video-captured as you proceed through the materials.</w:t>
      </w:r>
      <w:r>
        <w:t xml:space="preserve"> </w:t>
      </w:r>
      <w:r w:rsidRPr="00C02C8C">
        <w:rPr>
          <w:bCs/>
        </w:rPr>
        <w:t>There are no costs associated with your participation in this study.</w:t>
      </w:r>
      <w:r w:rsidRPr="00C02C8C">
        <w:t xml:space="preserve"> </w:t>
      </w:r>
      <w:r>
        <w:t>You may skip any questions you do not want to answer.</w:t>
      </w:r>
    </w:p>
    <w:p w14:paraId="18FCC5FB" w14:textId="77777777" w:rsidR="003C4769" w:rsidRPr="00C02C8C" w:rsidRDefault="003C4769" w:rsidP="003C4769"/>
    <w:p w14:paraId="3443F930" w14:textId="518E1095" w:rsidR="003C4769" w:rsidRPr="00C02C8C" w:rsidRDefault="00770E38" w:rsidP="003C4769">
      <w:r>
        <w:t>Members of</w:t>
      </w:r>
      <w:r w:rsidR="003C4769">
        <w:t xml:space="preserve"> the </w:t>
      </w:r>
      <w:r w:rsidR="008D34E6">
        <w:t xml:space="preserve">research </w:t>
      </w:r>
      <w:r w:rsidR="003C4769">
        <w:t xml:space="preserve">team </w:t>
      </w:r>
      <w:r>
        <w:t>(which may include</w:t>
      </w:r>
      <w:r w:rsidR="0011536D">
        <w:t xml:space="preserve"> 1 to 3</w:t>
      </w:r>
      <w:r>
        <w:t xml:space="preserve"> FDA</w:t>
      </w:r>
      <w:r w:rsidR="0011536D">
        <w:t xml:space="preserve"> research staff)</w:t>
      </w:r>
      <w:r>
        <w:t xml:space="preserve"> </w:t>
      </w:r>
      <w:r w:rsidR="003C4769" w:rsidRPr="00C02C8C">
        <w:t>will be observing the session</w:t>
      </w:r>
      <w:r w:rsidR="003C4769">
        <w:t xml:space="preserve"> </w:t>
      </w:r>
      <w:r w:rsidR="003C4769" w:rsidRPr="00C02C8C">
        <w:t>via livestreaming</w:t>
      </w:r>
      <w:r w:rsidR="003C4769">
        <w:t>; however, y</w:t>
      </w:r>
      <w:r w:rsidR="003C4769" w:rsidRPr="00C02C8C">
        <w:t xml:space="preserve">ou only will be </w:t>
      </w:r>
      <w:r w:rsidR="003C4769">
        <w:t>interacting with</w:t>
      </w:r>
      <w:r w:rsidR="003C4769" w:rsidRPr="00C02C8C">
        <w:t xml:space="preserve"> the moderator. </w:t>
      </w:r>
    </w:p>
    <w:p w14:paraId="2EBB7976" w14:textId="77777777" w:rsidR="003C4769" w:rsidRPr="00C02C8C" w:rsidRDefault="003C4769" w:rsidP="003C4769">
      <w:pPr>
        <w:tabs>
          <w:tab w:val="left" w:pos="1440"/>
        </w:tabs>
        <w:rPr>
          <w:rFonts w:cs="Arial"/>
          <w:b/>
          <w:bCs/>
        </w:rPr>
      </w:pPr>
    </w:p>
    <w:p w14:paraId="70A0D516" w14:textId="77777777" w:rsidR="00704791" w:rsidRPr="00C02C8C" w:rsidRDefault="00704791" w:rsidP="00704791">
      <w:r w:rsidRPr="00B90089">
        <w:t>The Research Involving Human Subjects Committee (RIHSC) at the Food and Drug Administration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301-796-9605 or RIHSC@fda.hhs.gov.</w:t>
      </w:r>
    </w:p>
    <w:p w14:paraId="216D0052" w14:textId="77777777" w:rsidR="00704791" w:rsidRDefault="00704791" w:rsidP="003C4769">
      <w:pPr>
        <w:rPr>
          <w:b/>
        </w:rPr>
      </w:pPr>
    </w:p>
    <w:p w14:paraId="692F613B" w14:textId="48BD4E2D" w:rsidR="003C4769" w:rsidRPr="00C02C8C" w:rsidRDefault="003C4769" w:rsidP="003C4769">
      <w:pPr>
        <w:rPr>
          <w:b/>
        </w:rPr>
      </w:pPr>
      <w:r w:rsidRPr="00C02C8C">
        <w:rPr>
          <w:b/>
        </w:rPr>
        <w:t xml:space="preserve">Study Benefits: </w:t>
      </w:r>
    </w:p>
    <w:p w14:paraId="59B20B91" w14:textId="77777777" w:rsidR="003C4769" w:rsidRPr="00C02C8C" w:rsidRDefault="003C4769" w:rsidP="003C4769">
      <w:pPr>
        <w:tabs>
          <w:tab w:val="right" w:pos="8100"/>
          <w:tab w:val="left" w:pos="8460"/>
          <w:tab w:val="right" w:pos="9360"/>
        </w:tabs>
        <w:rPr>
          <w:bCs/>
        </w:rPr>
      </w:pPr>
      <w:r w:rsidRPr="00C02C8C">
        <w:rPr>
          <w:bCs/>
        </w:rPr>
        <w:t xml:space="preserve">There is no direct benefit to you. Your feedback will help us </w:t>
      </w:r>
      <w:r>
        <w:rPr>
          <w:bCs/>
        </w:rPr>
        <w:t xml:space="preserve">to </w:t>
      </w:r>
      <w:r w:rsidRPr="00C02C8C">
        <w:rPr>
          <w:bCs/>
        </w:rPr>
        <w:t xml:space="preserve">decide how professional prescription drug </w:t>
      </w:r>
      <w:r w:rsidR="000C629B">
        <w:rPr>
          <w:bCs/>
        </w:rPr>
        <w:t>labeling</w:t>
      </w:r>
      <w:r w:rsidR="000C629B" w:rsidRPr="00C02C8C">
        <w:rPr>
          <w:bCs/>
        </w:rPr>
        <w:t xml:space="preserve"> </w:t>
      </w:r>
      <w:r w:rsidRPr="00C02C8C">
        <w:rPr>
          <w:bCs/>
        </w:rPr>
        <w:t xml:space="preserve">can be improved. </w:t>
      </w:r>
    </w:p>
    <w:p w14:paraId="1E72B28A" w14:textId="77777777" w:rsidR="003C4769" w:rsidRDefault="003C4769" w:rsidP="003C4769">
      <w:pPr>
        <w:rPr>
          <w:b/>
        </w:rPr>
      </w:pPr>
    </w:p>
    <w:p w14:paraId="31380B16" w14:textId="77777777" w:rsidR="003C4769" w:rsidRPr="00C02C8C" w:rsidRDefault="003C4769" w:rsidP="003C4769">
      <w:pPr>
        <w:rPr>
          <w:b/>
        </w:rPr>
      </w:pPr>
      <w:r>
        <w:rPr>
          <w:b/>
        </w:rPr>
        <w:t xml:space="preserve">Incentive: </w:t>
      </w:r>
    </w:p>
    <w:p w14:paraId="4E0E1240" w14:textId="77777777" w:rsidR="003C4769" w:rsidRPr="00C02C8C" w:rsidRDefault="003C4769" w:rsidP="003C4769">
      <w:r w:rsidRPr="00C02C8C">
        <w:t xml:space="preserve">You will receive </w:t>
      </w:r>
      <w:r>
        <w:t>an incentive of $1</w:t>
      </w:r>
      <w:r w:rsidR="0059136E">
        <w:t>75</w:t>
      </w:r>
      <w:r>
        <w:t xml:space="preserve"> as a token of</w:t>
      </w:r>
      <w:r w:rsidRPr="00C02C8C">
        <w:t xml:space="preserve"> appreciation for your participation. </w:t>
      </w:r>
      <w:r w:rsidR="0041645D">
        <w:t>Lightspeed</w:t>
      </w:r>
      <w:r>
        <w:t xml:space="preserve"> </w:t>
      </w:r>
      <w:r w:rsidR="00A4446D">
        <w:t xml:space="preserve">Health </w:t>
      </w:r>
      <w:r>
        <w:t xml:space="preserve">will issue </w:t>
      </w:r>
      <w:r w:rsidR="00021F73">
        <w:t>payment</w:t>
      </w:r>
      <w:r>
        <w:t xml:space="preserve"> to you</w:t>
      </w:r>
      <w:r w:rsidR="00021F73">
        <w:t xml:space="preserve"> in the form of your choice (for example, Pay</w:t>
      </w:r>
      <w:r w:rsidR="00F8149F">
        <w:t>P</w:t>
      </w:r>
      <w:r w:rsidR="00021F73">
        <w:t>al, gift</w:t>
      </w:r>
      <w:r w:rsidR="00C32158">
        <w:t xml:space="preserve"> </w:t>
      </w:r>
      <w:r w:rsidR="00021F73">
        <w:t>card, or donation)</w:t>
      </w:r>
      <w:r>
        <w:t xml:space="preserve"> </w:t>
      </w:r>
      <w:r w:rsidRPr="00C02C8C">
        <w:t xml:space="preserve">upon completion of the interview. You will receive </w:t>
      </w:r>
      <w:r>
        <w:t>the incentive</w:t>
      </w:r>
      <w:r w:rsidRPr="00C02C8C">
        <w:t xml:space="preserve"> for your time even if you choose not to answer some questions during the discussion.</w:t>
      </w:r>
    </w:p>
    <w:p w14:paraId="0CDEF121" w14:textId="77777777" w:rsidR="003C4769" w:rsidRPr="00C02C8C" w:rsidRDefault="003C4769" w:rsidP="003C4769"/>
    <w:p w14:paraId="5FD5243A" w14:textId="77777777" w:rsidR="003C4769" w:rsidRPr="00C02C8C" w:rsidRDefault="003C4769" w:rsidP="003C4769">
      <w:pPr>
        <w:rPr>
          <w:b/>
        </w:rPr>
      </w:pPr>
      <w:r w:rsidRPr="00C02C8C">
        <w:rPr>
          <w:b/>
        </w:rPr>
        <w:t xml:space="preserve">Anticipated Risks: </w:t>
      </w:r>
    </w:p>
    <w:p w14:paraId="0EDBA97A" w14:textId="5CE771C7" w:rsidR="003C4769" w:rsidRPr="00C02C8C" w:rsidRDefault="00BC6591" w:rsidP="003C4769">
      <w:pPr>
        <w:rPr>
          <w:bCs/>
        </w:rPr>
      </w:pPr>
      <w:r>
        <w:t xml:space="preserve">The identity and information of participants will remain private to the extent permitted by law. </w:t>
      </w:r>
      <w:r w:rsidR="003C4769" w:rsidRPr="00C02C8C">
        <w:t xml:space="preserve">In the case of a breach of </w:t>
      </w:r>
      <w:r>
        <w:t>information and/or identity</w:t>
      </w:r>
      <w:r w:rsidR="003C4769" w:rsidRPr="00C02C8C">
        <w:t xml:space="preserve">, appropriate steps will be taken to notify participants. </w:t>
      </w:r>
      <w:r w:rsidR="003C4769" w:rsidRPr="00C02C8C">
        <w:rPr>
          <w:b/>
        </w:rPr>
        <w:t>Remember that you can stop participating in this study at any time.</w:t>
      </w:r>
    </w:p>
    <w:p w14:paraId="1C017015" w14:textId="77777777" w:rsidR="003C4769" w:rsidRPr="00C02C8C" w:rsidRDefault="003C4769" w:rsidP="003C4769">
      <w:pPr>
        <w:rPr>
          <w:bCs/>
        </w:rPr>
      </w:pPr>
    </w:p>
    <w:p w14:paraId="7E35A965" w14:textId="77777777" w:rsidR="003C4769" w:rsidRPr="00C02C8C" w:rsidRDefault="003C4769" w:rsidP="003C4769">
      <w:pPr>
        <w:rPr>
          <w:b/>
        </w:rPr>
      </w:pPr>
      <w:r w:rsidRPr="00C02C8C">
        <w:rPr>
          <w:b/>
        </w:rPr>
        <w:t xml:space="preserve">Privacy: </w:t>
      </w:r>
    </w:p>
    <w:p w14:paraId="6BB08ABD" w14:textId="77777777" w:rsidR="003C4769" w:rsidRPr="00C02C8C" w:rsidRDefault="003C4769" w:rsidP="003C4769">
      <w:r w:rsidRPr="00C02C8C">
        <w:t xml:space="preserve">Everything you say during the interview can be heard by the research team. </w:t>
      </w:r>
    </w:p>
    <w:p w14:paraId="6EC76905" w14:textId="77777777" w:rsidR="003C4769" w:rsidRPr="00C02C8C" w:rsidRDefault="003C4769" w:rsidP="003C4769"/>
    <w:p w14:paraId="7314E876" w14:textId="77777777" w:rsidR="003C4769" w:rsidRPr="00C02C8C" w:rsidRDefault="003C4769" w:rsidP="003C4769">
      <w:r w:rsidRPr="00C02C8C">
        <w:lastRenderedPageBreak/>
        <w:t>The interview will be audio recorded and transcribed</w:t>
      </w:r>
      <w:r>
        <w:t xml:space="preserve"> for note-taking purposes</w:t>
      </w:r>
      <w:r w:rsidRPr="00C02C8C">
        <w:t xml:space="preserve">. It also </w:t>
      </w:r>
      <w:r>
        <w:t>will</w:t>
      </w:r>
      <w:r w:rsidRPr="00C02C8C">
        <w:t xml:space="preserve"> be livestreamed so that other researchers can </w:t>
      </w:r>
      <w:r>
        <w:t>observe</w:t>
      </w:r>
      <w:r w:rsidRPr="00C02C8C">
        <w:t xml:space="preserve">. </w:t>
      </w:r>
      <w:r w:rsidR="00C11B92">
        <w:t>Your computer screen will also be video-captured as you look through the materials</w:t>
      </w:r>
      <w:r w:rsidR="00021F73">
        <w:t>, but there will be no video recording of your face</w:t>
      </w:r>
      <w:r w:rsidR="00C11B92">
        <w:t xml:space="preserve">. </w:t>
      </w:r>
      <w:r w:rsidRPr="00C02C8C">
        <w:t xml:space="preserve">By signing this form, you consent to being recorded and livestreamed during the interview. </w:t>
      </w:r>
    </w:p>
    <w:p w14:paraId="0426FC9E" w14:textId="77777777" w:rsidR="003C4769" w:rsidRPr="00C02C8C" w:rsidRDefault="003C4769" w:rsidP="003C4769">
      <w:pPr>
        <w:rPr>
          <w:highlight w:val="yellow"/>
        </w:rPr>
      </w:pPr>
    </w:p>
    <w:p w14:paraId="66B5F5B7" w14:textId="77777777" w:rsidR="003C4769" w:rsidRPr="00C02C8C" w:rsidRDefault="003C4769" w:rsidP="003C4769">
      <w:pPr>
        <w:rPr>
          <w:highlight w:val="yellow"/>
        </w:rPr>
      </w:pPr>
      <w:r w:rsidRPr="00C02C8C">
        <w:t xml:space="preserve">Your </w:t>
      </w:r>
      <w:r>
        <w:t>identity</w:t>
      </w:r>
      <w:r w:rsidRPr="00C02C8C">
        <w:t xml:space="preserve"> will not be linked to your responses. </w:t>
      </w:r>
      <w:r>
        <w:t>This means</w:t>
      </w:r>
      <w:r w:rsidRPr="00C02C8C">
        <w:t xml:space="preserve"> that no one outside of the research team will be able to link what you said back to you. Everything you share will be kept private to the extent allowed by law. </w:t>
      </w:r>
      <w:r>
        <w:t>Therefore,</w:t>
      </w:r>
      <w:r w:rsidRPr="00C02C8C">
        <w:t xml:space="preserve">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14:paraId="6DA04FC9" w14:textId="77777777" w:rsidR="003C4769" w:rsidRPr="00C02C8C" w:rsidRDefault="003C4769" w:rsidP="003C4769">
      <w:pPr>
        <w:rPr>
          <w:highlight w:val="yellow"/>
        </w:rPr>
      </w:pPr>
    </w:p>
    <w:p w14:paraId="3A21B7D9" w14:textId="77777777" w:rsidR="003C4769" w:rsidRPr="00C02C8C" w:rsidRDefault="003C4769" w:rsidP="003C4769">
      <w:r w:rsidRPr="00C02C8C">
        <w:t xml:space="preserve">All information we collect, including anything you say in the interview, information collected during screening, audio files, and transcripts will be stored on a password-protected computer and/or in locked cabinets that only the research team can access. We will collect some personal information from you, </w:t>
      </w:r>
      <w:r>
        <w:t>such as</w:t>
      </w:r>
      <w:r w:rsidRPr="00C02C8C">
        <w:t xml:space="preserve"> your age</w:t>
      </w:r>
      <w:r>
        <w:t>, gender,</w:t>
      </w:r>
      <w:r w:rsidRPr="00C02C8C">
        <w:t xml:space="preserve"> and race, but </w:t>
      </w:r>
      <w:r>
        <w:t>it will only be used for eligibility and scheduling purposes</w:t>
      </w:r>
      <w:r w:rsidRPr="00C02C8C">
        <w:t xml:space="preserve">. After </w:t>
      </w:r>
      <w:r w:rsidR="00C11B92">
        <w:t>three (</w:t>
      </w:r>
      <w:r>
        <w:t>3</w:t>
      </w:r>
      <w:r w:rsidR="00C11B92">
        <w:t>)</w:t>
      </w:r>
      <w:r w:rsidRPr="00C02C8C">
        <w:t xml:space="preserve"> years, all collected data will be destroyed by securely shredding documents or permanently deleting electronic information. </w:t>
      </w:r>
    </w:p>
    <w:p w14:paraId="3A96D3FA" w14:textId="77777777" w:rsidR="003C4769" w:rsidRPr="00C02C8C" w:rsidRDefault="003C4769" w:rsidP="003C4769"/>
    <w:p w14:paraId="474EF6FC" w14:textId="77777777" w:rsidR="003C4769" w:rsidRPr="00C02C8C" w:rsidRDefault="003C4769" w:rsidP="003C4769">
      <w:r w:rsidRPr="00C02C8C">
        <w:t>Results from this study may appear in professional journals or at scientific conferences. No individual participants will be identified or linked to the results. We will not disclose your identity in any report or presentation.</w:t>
      </w:r>
      <w:r>
        <w:t xml:space="preserve"> </w:t>
      </w:r>
      <w:r w:rsidRPr="00C02C8C">
        <w:t xml:space="preserve">Results also may be used in future research or shared with other researchers. Other researchers will not have your name or any identifying information. </w:t>
      </w:r>
    </w:p>
    <w:p w14:paraId="3B66013B" w14:textId="77777777" w:rsidR="003C4769" w:rsidRPr="00C02C8C" w:rsidRDefault="003C4769" w:rsidP="003C4769"/>
    <w:p w14:paraId="534A0C8C" w14:textId="77777777" w:rsidR="003C4769" w:rsidRPr="00C02C8C" w:rsidRDefault="003C4769" w:rsidP="003C4769">
      <w:pPr>
        <w:rPr>
          <w:b/>
        </w:rPr>
      </w:pPr>
      <w:r w:rsidRPr="00C02C8C">
        <w:rPr>
          <w:b/>
        </w:rPr>
        <w:t xml:space="preserve">Participation and Withdrawal: </w:t>
      </w:r>
    </w:p>
    <w:p w14:paraId="119CFE4F" w14:textId="2DF57356" w:rsidR="003C4769" w:rsidRDefault="003C4769" w:rsidP="009758FF">
      <w:pPr>
        <w:tabs>
          <w:tab w:val="left" w:pos="2880"/>
        </w:tabs>
      </w:pPr>
      <w:r>
        <w:t>Participation in this</w:t>
      </w:r>
      <w:r w:rsidRPr="00C02C8C">
        <w:t xml:space="preserve"> study is completely voluntary. You </w:t>
      </w:r>
      <w:r>
        <w:t>may withdraw</w:t>
      </w:r>
      <w:r w:rsidR="009758FF">
        <w:t xml:space="preserve"> at any time. </w:t>
      </w:r>
      <w:r w:rsidRPr="00C02C8C">
        <w:t xml:space="preserve">You do not have to answer any questions that you do not want to. You will receive the </w:t>
      </w:r>
      <w:r>
        <w:t>incentive</w:t>
      </w:r>
      <w:r w:rsidRPr="00C02C8C">
        <w:t xml:space="preserve"> for your time in the interview even if you choose not to answer some questions.</w:t>
      </w:r>
    </w:p>
    <w:p w14:paraId="4ED4C65C" w14:textId="77777777" w:rsidR="003C4769" w:rsidRDefault="003C4769" w:rsidP="003C4769"/>
    <w:p w14:paraId="25796F77" w14:textId="2BFF8D65" w:rsidR="009758FF" w:rsidRPr="009758FF" w:rsidRDefault="009758FF" w:rsidP="003C4769">
      <w:pPr>
        <w:rPr>
          <w:b/>
        </w:rPr>
      </w:pPr>
      <w:r w:rsidRPr="009758FF">
        <w:rPr>
          <w:b/>
        </w:rPr>
        <w:t xml:space="preserve">If you have questions about this interview: </w:t>
      </w:r>
    </w:p>
    <w:p w14:paraId="49EF3903" w14:textId="1E4FE4AB" w:rsidR="009758FF" w:rsidRDefault="009758FF" w:rsidP="003C4769">
      <w:r w:rsidRPr="009758FF">
        <w:t xml:space="preserve">If you have questions or concerns about the interview, you can contact </w:t>
      </w:r>
      <w:r>
        <w:t>Caitlin Moynihan</w:t>
      </w:r>
      <w:r w:rsidRPr="009758FF">
        <w:t xml:space="preserve"> at Fors Marsh Group by email at </w:t>
      </w:r>
      <w:hyperlink r:id="rId8" w:history="1">
        <w:r w:rsidRPr="00932E51">
          <w:rPr>
            <w:rStyle w:val="Hyperlink"/>
          </w:rPr>
          <w:t>pi@forsmarshgroup.com</w:t>
        </w:r>
      </w:hyperlink>
      <w:r>
        <w:t xml:space="preserve"> </w:t>
      </w:r>
      <w:r w:rsidRPr="009758FF">
        <w:t xml:space="preserve"> or by phone at 571-858-3757.</w:t>
      </w:r>
    </w:p>
    <w:p w14:paraId="00D2134F" w14:textId="77777777" w:rsidR="009758FF" w:rsidRDefault="009758FF" w:rsidP="003C4769"/>
    <w:p w14:paraId="3268320F" w14:textId="77D1E29A" w:rsidR="009758FF" w:rsidRDefault="009758FF" w:rsidP="003C4769">
      <w:r w:rsidRPr="009758FF">
        <w:t xml:space="preserve">The Research Involving Human Subjects Committee (RIHSC) at the Food and Drug Administration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301-796-9605 or </w:t>
      </w:r>
      <w:hyperlink r:id="rId9" w:history="1">
        <w:r w:rsidRPr="00932E51">
          <w:rPr>
            <w:rStyle w:val="Hyperlink"/>
          </w:rPr>
          <w:t>RIHSC@fda.hhs.gov</w:t>
        </w:r>
      </w:hyperlink>
      <w:r w:rsidRPr="009758FF">
        <w:t>.</w:t>
      </w:r>
      <w:r>
        <w:t xml:space="preserve"> </w:t>
      </w:r>
    </w:p>
    <w:p w14:paraId="614C4C4E" w14:textId="77777777" w:rsidR="009758FF" w:rsidRDefault="009758FF" w:rsidP="003C4769"/>
    <w:p w14:paraId="53CA90F6" w14:textId="4C25CD93" w:rsidR="003C4769" w:rsidRDefault="003C4769" w:rsidP="003C4769">
      <w:r>
        <w:t xml:space="preserve">We advise you to keep a copy of this consent form for future reference. If you would like to do so, </w:t>
      </w:r>
      <w:r w:rsidRPr="00155CB9">
        <w:rPr>
          <w:u w:val="single"/>
        </w:rPr>
        <w:t>print a copy now</w:t>
      </w:r>
      <w:r>
        <w:t>.</w:t>
      </w:r>
    </w:p>
    <w:p w14:paraId="1D280988" w14:textId="77777777" w:rsidR="003C4769" w:rsidRDefault="003C4769" w:rsidP="003C4769"/>
    <w:p w14:paraId="240269EB" w14:textId="77777777" w:rsidR="003C4769" w:rsidRDefault="003C4769" w:rsidP="003C4769">
      <w:r>
        <w:t xml:space="preserve">Please read the statement below. Then, using the mouse, please click on the statement that describes whether you want to participate in this study. After checking the box that best represents your willingness to participate, please click “Submit.” </w:t>
      </w:r>
      <w:r w:rsidR="00D0435F">
        <w:t>You will then be asked to share your contact information for scheduling purposes.</w:t>
      </w:r>
    </w:p>
    <w:p w14:paraId="0BA6291A" w14:textId="77777777" w:rsidR="003C4769" w:rsidRDefault="003C4769" w:rsidP="003C4769"/>
    <w:p w14:paraId="00837DED" w14:textId="77777777" w:rsidR="003C4769" w:rsidRDefault="003C4769" w:rsidP="003C4769">
      <w:r>
        <w:t xml:space="preserve">By checking “yes” below, you are consenting to participate. If you check “no” below, you are not consenting to participate, </w:t>
      </w:r>
      <w:r w:rsidR="00D0435F">
        <w:t xml:space="preserve">and will exit out of this </w:t>
      </w:r>
      <w:r w:rsidR="000C629B">
        <w:t>study</w:t>
      </w:r>
      <w:r w:rsidR="00D0435F">
        <w:t>.</w:t>
      </w:r>
      <w:r w:rsidR="00D0435F" w:rsidDel="00D0435F">
        <w:t xml:space="preserve"> </w:t>
      </w:r>
    </w:p>
    <w:p w14:paraId="4F829868" w14:textId="77777777" w:rsidR="003C4769" w:rsidRDefault="003C4769" w:rsidP="00F8149F">
      <w:pPr>
        <w:rPr>
          <w:highlight w:val="yellow"/>
        </w:rPr>
      </w:pPr>
      <w:r>
        <w:rPr>
          <w:highlight w:val="yellow"/>
        </w:rPr>
        <w:br w:type="page"/>
      </w:r>
    </w:p>
    <w:p w14:paraId="601DA72C" w14:textId="77777777" w:rsidR="003C4769" w:rsidRPr="0041631E" w:rsidRDefault="003C4769" w:rsidP="003C4769">
      <w:r>
        <w:rPr>
          <w:highlight w:val="yellow"/>
        </w:rPr>
        <w:t>Consent</w:t>
      </w:r>
      <w:r w:rsidRPr="0041631E">
        <w:t xml:space="preserve">. </w:t>
      </w:r>
      <w:r>
        <w:t>I have read and understand the information provided above, and the study’s purpose and procedures are clear to me.</w:t>
      </w:r>
    </w:p>
    <w:p w14:paraId="6CA31CAC" w14:textId="77777777" w:rsidR="003C4769" w:rsidRPr="0041631E" w:rsidRDefault="003C4769" w:rsidP="003C4769">
      <w:r w:rsidRPr="0041631E">
        <w:rPr>
          <w:color w:val="0000FF"/>
        </w:rPr>
        <w:t>[SINGLE PUNCH]</w:t>
      </w:r>
      <w:r w:rsidRPr="0041631E">
        <w:t xml:space="preserve"> </w:t>
      </w:r>
    </w:p>
    <w:p w14:paraId="488FDC95" w14:textId="77777777" w:rsidR="003C4769" w:rsidRPr="0041631E" w:rsidRDefault="003C4769" w:rsidP="003C4769">
      <w:pPr>
        <w:ind w:firstLine="720"/>
        <w:rPr>
          <w:color w:val="FF0000"/>
        </w:rPr>
      </w:pPr>
    </w:p>
    <w:p w14:paraId="520E21C2" w14:textId="77777777" w:rsidR="003C4769" w:rsidRPr="0041631E" w:rsidRDefault="003C4769" w:rsidP="003C4769">
      <w:pPr>
        <w:ind w:firstLine="720"/>
        <w:rPr>
          <w:color w:val="FF0000"/>
        </w:rPr>
      </w:pPr>
      <w:r>
        <w:rPr>
          <w:color w:val="FF0000"/>
        </w:rPr>
        <w:t>Yes, I agree to participate in this study.</w:t>
      </w:r>
      <w:r>
        <w:rPr>
          <w:color w:val="FF0000"/>
        </w:rPr>
        <w:tab/>
      </w:r>
      <w:r>
        <w:rPr>
          <w:color w:val="FF0000"/>
        </w:rPr>
        <w:tab/>
      </w:r>
      <w:r w:rsidRPr="0041631E">
        <w:rPr>
          <w:color w:val="FF0000"/>
        </w:rPr>
        <w:t>01</w:t>
      </w:r>
    </w:p>
    <w:p w14:paraId="03320352" w14:textId="77777777" w:rsidR="003C4769" w:rsidRPr="0041631E" w:rsidRDefault="003C4769" w:rsidP="003C4769">
      <w:pPr>
        <w:rPr>
          <w:color w:val="FF0000"/>
        </w:rPr>
      </w:pPr>
      <w:r w:rsidRPr="0041631E">
        <w:rPr>
          <w:color w:val="FF0000"/>
        </w:rPr>
        <w:tab/>
      </w:r>
      <w:r>
        <w:rPr>
          <w:color w:val="FF0000"/>
        </w:rPr>
        <w:t>No, I do not wish to participate in this study.</w:t>
      </w:r>
      <w:r w:rsidRPr="0041631E">
        <w:rPr>
          <w:color w:val="FF0000"/>
        </w:rPr>
        <w:tab/>
        <w:t>02</w:t>
      </w:r>
    </w:p>
    <w:p w14:paraId="30B60D39" w14:textId="77777777" w:rsidR="003C4769" w:rsidRDefault="003C4769" w:rsidP="003C4769">
      <w:pPr>
        <w:rPr>
          <w:color w:val="4F6228" w:themeColor="accent3" w:themeShade="80"/>
        </w:rPr>
      </w:pPr>
    </w:p>
    <w:p w14:paraId="53261288" w14:textId="77777777" w:rsidR="003C4769" w:rsidRPr="0041631E" w:rsidRDefault="003C4769" w:rsidP="003C4769">
      <w:r w:rsidRPr="0041631E">
        <w:rPr>
          <w:color w:val="0000FF"/>
        </w:rPr>
        <w:t>[</w:t>
      </w:r>
      <w:r>
        <w:rPr>
          <w:color w:val="0000FF"/>
        </w:rPr>
        <w:t>SUBMIT BUTTON</w:t>
      </w:r>
      <w:r w:rsidRPr="0041631E">
        <w:rPr>
          <w:color w:val="0000FF"/>
        </w:rPr>
        <w:t>]</w:t>
      </w:r>
      <w:r w:rsidRPr="0041631E">
        <w:t xml:space="preserve"> </w:t>
      </w:r>
    </w:p>
    <w:p w14:paraId="76A1DF8B" w14:textId="77777777" w:rsidR="003C4769" w:rsidRDefault="003C4769" w:rsidP="003C4769">
      <w:pPr>
        <w:rPr>
          <w:color w:val="0000FF"/>
        </w:rPr>
      </w:pPr>
    </w:p>
    <w:p w14:paraId="3B09C62A" w14:textId="77777777" w:rsidR="003C4769" w:rsidRPr="0041631E" w:rsidRDefault="003C4769" w:rsidP="003C4769">
      <w:pPr>
        <w:rPr>
          <w:color w:val="0000FF"/>
        </w:rPr>
      </w:pPr>
      <w:r w:rsidRPr="0041631E">
        <w:rPr>
          <w:color w:val="0000FF"/>
        </w:rPr>
        <w:t xml:space="preserve">[IF </w:t>
      </w:r>
      <w:r>
        <w:rPr>
          <w:color w:val="0000FF"/>
          <w:highlight w:val="yellow"/>
        </w:rPr>
        <w:t>Consent</w:t>
      </w:r>
      <w:r w:rsidRPr="0041631E">
        <w:rPr>
          <w:color w:val="0000FF"/>
        </w:rPr>
        <w:t>=01 (“</w:t>
      </w:r>
      <w:r>
        <w:rPr>
          <w:color w:val="0000FF"/>
        </w:rPr>
        <w:t>Yes, I agree to participate in this study.</w:t>
      </w:r>
      <w:r w:rsidRPr="0041631E">
        <w:rPr>
          <w:color w:val="0000FF"/>
        </w:rPr>
        <w:t xml:space="preserve">”), </w:t>
      </w:r>
      <w:r>
        <w:rPr>
          <w:color w:val="0000FF"/>
        </w:rPr>
        <w:t xml:space="preserve">CONTINUE TO </w:t>
      </w:r>
      <w:r w:rsidR="00A4446D">
        <w:rPr>
          <w:color w:val="0000FF"/>
        </w:rPr>
        <w:t>LIGHTSPEED HEALTH’S</w:t>
      </w:r>
      <w:r>
        <w:rPr>
          <w:color w:val="0000FF"/>
        </w:rPr>
        <w:t xml:space="preserve"> SCHEDULING </w:t>
      </w:r>
      <w:r w:rsidR="00021F73">
        <w:rPr>
          <w:color w:val="0000FF"/>
        </w:rPr>
        <w:t>PAGE</w:t>
      </w:r>
      <w:r>
        <w:rPr>
          <w:color w:val="0000FF"/>
        </w:rPr>
        <w:t>.</w:t>
      </w:r>
      <w:r w:rsidRPr="0041631E">
        <w:rPr>
          <w:color w:val="0000FF"/>
        </w:rPr>
        <w:t>]</w:t>
      </w:r>
    </w:p>
    <w:p w14:paraId="01041E0A" w14:textId="77777777" w:rsidR="00724B63" w:rsidRDefault="00724B63"/>
    <w:sectPr w:rsidR="00724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3F73B" w14:textId="77777777" w:rsidR="00A03FDD" w:rsidRDefault="00A03FDD" w:rsidP="00A03FDD">
      <w:pPr>
        <w:spacing w:line="240" w:lineRule="auto"/>
      </w:pPr>
      <w:r>
        <w:separator/>
      </w:r>
    </w:p>
  </w:endnote>
  <w:endnote w:type="continuationSeparator" w:id="0">
    <w:p w14:paraId="37556639" w14:textId="77777777" w:rsidR="00A03FDD" w:rsidRDefault="00A03FDD" w:rsidP="00A03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281828"/>
      <w:docPartObj>
        <w:docPartGallery w:val="Page Numbers (Bottom of Page)"/>
        <w:docPartUnique/>
      </w:docPartObj>
    </w:sdtPr>
    <w:sdtEndPr>
      <w:rPr>
        <w:noProof/>
      </w:rPr>
    </w:sdtEndPr>
    <w:sdtContent>
      <w:p w14:paraId="6D38E4F3" w14:textId="0E5A0A91" w:rsidR="00A03FDD" w:rsidRDefault="00A03FDD">
        <w:pPr>
          <w:pStyle w:val="Footer"/>
          <w:jc w:val="right"/>
        </w:pPr>
        <w:r>
          <w:fldChar w:fldCharType="begin"/>
        </w:r>
        <w:r>
          <w:instrText xml:space="preserve"> PAGE   \* MERGEFORMAT </w:instrText>
        </w:r>
        <w:r>
          <w:fldChar w:fldCharType="separate"/>
        </w:r>
        <w:r w:rsidR="0042385A">
          <w:rPr>
            <w:noProof/>
          </w:rPr>
          <w:t>1</w:t>
        </w:r>
        <w:r>
          <w:rPr>
            <w:noProof/>
          </w:rPr>
          <w:fldChar w:fldCharType="end"/>
        </w:r>
      </w:p>
    </w:sdtContent>
  </w:sdt>
  <w:p w14:paraId="0CB7496E" w14:textId="77777777" w:rsidR="00A03FDD" w:rsidRDefault="00A03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F2883" w14:textId="77777777" w:rsidR="00A03FDD" w:rsidRDefault="00A03FDD" w:rsidP="00A03FDD">
      <w:pPr>
        <w:spacing w:line="240" w:lineRule="auto"/>
      </w:pPr>
      <w:r>
        <w:separator/>
      </w:r>
    </w:p>
  </w:footnote>
  <w:footnote w:type="continuationSeparator" w:id="0">
    <w:p w14:paraId="7828DC90" w14:textId="77777777" w:rsidR="00A03FDD" w:rsidRDefault="00A03FDD" w:rsidP="00A03F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69"/>
    <w:rsid w:val="00000557"/>
    <w:rsid w:val="00000ED5"/>
    <w:rsid w:val="00005AEE"/>
    <w:rsid w:val="00007A50"/>
    <w:rsid w:val="00007B42"/>
    <w:rsid w:val="000103F5"/>
    <w:rsid w:val="00011BDE"/>
    <w:rsid w:val="0001210E"/>
    <w:rsid w:val="00014D80"/>
    <w:rsid w:val="00014DD3"/>
    <w:rsid w:val="00021F73"/>
    <w:rsid w:val="00026A4C"/>
    <w:rsid w:val="00031868"/>
    <w:rsid w:val="00032674"/>
    <w:rsid w:val="000328AC"/>
    <w:rsid w:val="00033F60"/>
    <w:rsid w:val="0003400E"/>
    <w:rsid w:val="0003732F"/>
    <w:rsid w:val="00042A96"/>
    <w:rsid w:val="0005106A"/>
    <w:rsid w:val="000546C5"/>
    <w:rsid w:val="0005517C"/>
    <w:rsid w:val="00055441"/>
    <w:rsid w:val="00061B2D"/>
    <w:rsid w:val="000623A8"/>
    <w:rsid w:val="0006666B"/>
    <w:rsid w:val="0007314E"/>
    <w:rsid w:val="00075FAB"/>
    <w:rsid w:val="000822A4"/>
    <w:rsid w:val="0008348D"/>
    <w:rsid w:val="00085881"/>
    <w:rsid w:val="00087963"/>
    <w:rsid w:val="00096160"/>
    <w:rsid w:val="00097333"/>
    <w:rsid w:val="0009798A"/>
    <w:rsid w:val="00097EB8"/>
    <w:rsid w:val="000A1089"/>
    <w:rsid w:val="000A401D"/>
    <w:rsid w:val="000B2D7C"/>
    <w:rsid w:val="000B36F1"/>
    <w:rsid w:val="000B38B7"/>
    <w:rsid w:val="000B40D9"/>
    <w:rsid w:val="000B5282"/>
    <w:rsid w:val="000B6C07"/>
    <w:rsid w:val="000C2B09"/>
    <w:rsid w:val="000C379C"/>
    <w:rsid w:val="000C629B"/>
    <w:rsid w:val="000D015C"/>
    <w:rsid w:val="000E1EB7"/>
    <w:rsid w:val="000E5EC0"/>
    <w:rsid w:val="000E6953"/>
    <w:rsid w:val="000E7838"/>
    <w:rsid w:val="000F263B"/>
    <w:rsid w:val="000F28E1"/>
    <w:rsid w:val="000F5C1A"/>
    <w:rsid w:val="0010028D"/>
    <w:rsid w:val="00106C61"/>
    <w:rsid w:val="00107756"/>
    <w:rsid w:val="0011128C"/>
    <w:rsid w:val="00112EEE"/>
    <w:rsid w:val="0011536D"/>
    <w:rsid w:val="00117219"/>
    <w:rsid w:val="001269AB"/>
    <w:rsid w:val="0013469D"/>
    <w:rsid w:val="001359DC"/>
    <w:rsid w:val="00136AAF"/>
    <w:rsid w:val="00137F85"/>
    <w:rsid w:val="001418BF"/>
    <w:rsid w:val="00152978"/>
    <w:rsid w:val="0015371B"/>
    <w:rsid w:val="00155B43"/>
    <w:rsid w:val="00156889"/>
    <w:rsid w:val="00164022"/>
    <w:rsid w:val="0016410F"/>
    <w:rsid w:val="001707A4"/>
    <w:rsid w:val="00172626"/>
    <w:rsid w:val="00174DC3"/>
    <w:rsid w:val="0018013E"/>
    <w:rsid w:val="00183052"/>
    <w:rsid w:val="001838BA"/>
    <w:rsid w:val="001855BB"/>
    <w:rsid w:val="001915CF"/>
    <w:rsid w:val="0019610F"/>
    <w:rsid w:val="0019703B"/>
    <w:rsid w:val="001A289A"/>
    <w:rsid w:val="001A326B"/>
    <w:rsid w:val="001B24F7"/>
    <w:rsid w:val="001B4C3F"/>
    <w:rsid w:val="001B61D7"/>
    <w:rsid w:val="001C2CE5"/>
    <w:rsid w:val="001D277B"/>
    <w:rsid w:val="001D62F9"/>
    <w:rsid w:val="001E3766"/>
    <w:rsid w:val="001F3C0D"/>
    <w:rsid w:val="00200082"/>
    <w:rsid w:val="00200A98"/>
    <w:rsid w:val="00203B03"/>
    <w:rsid w:val="00206365"/>
    <w:rsid w:val="00211640"/>
    <w:rsid w:val="002126CA"/>
    <w:rsid w:val="002129D2"/>
    <w:rsid w:val="00213703"/>
    <w:rsid w:val="0021687D"/>
    <w:rsid w:val="00222335"/>
    <w:rsid w:val="002235F1"/>
    <w:rsid w:val="002238FA"/>
    <w:rsid w:val="00224790"/>
    <w:rsid w:val="00227372"/>
    <w:rsid w:val="00232E08"/>
    <w:rsid w:val="0024071B"/>
    <w:rsid w:val="00240887"/>
    <w:rsid w:val="002413CB"/>
    <w:rsid w:val="00241FC9"/>
    <w:rsid w:val="00242A0E"/>
    <w:rsid w:val="00242E73"/>
    <w:rsid w:val="00250088"/>
    <w:rsid w:val="00252E3B"/>
    <w:rsid w:val="00254178"/>
    <w:rsid w:val="00254F8B"/>
    <w:rsid w:val="002574CE"/>
    <w:rsid w:val="002611E8"/>
    <w:rsid w:val="00264542"/>
    <w:rsid w:val="00265BD9"/>
    <w:rsid w:val="00265FE0"/>
    <w:rsid w:val="002661C3"/>
    <w:rsid w:val="00267B8A"/>
    <w:rsid w:val="00267EFE"/>
    <w:rsid w:val="00271C35"/>
    <w:rsid w:val="00272E93"/>
    <w:rsid w:val="0027665F"/>
    <w:rsid w:val="002810E6"/>
    <w:rsid w:val="00291067"/>
    <w:rsid w:val="00293902"/>
    <w:rsid w:val="00295328"/>
    <w:rsid w:val="002960BE"/>
    <w:rsid w:val="002A734A"/>
    <w:rsid w:val="002A7480"/>
    <w:rsid w:val="002B49DB"/>
    <w:rsid w:val="002B5068"/>
    <w:rsid w:val="002B5C2C"/>
    <w:rsid w:val="002B7427"/>
    <w:rsid w:val="002C5440"/>
    <w:rsid w:val="002C739C"/>
    <w:rsid w:val="002D319D"/>
    <w:rsid w:val="002D5454"/>
    <w:rsid w:val="002E0417"/>
    <w:rsid w:val="002E4479"/>
    <w:rsid w:val="002E74CB"/>
    <w:rsid w:val="002E7B8C"/>
    <w:rsid w:val="002F1789"/>
    <w:rsid w:val="002F2EA3"/>
    <w:rsid w:val="002F424E"/>
    <w:rsid w:val="002F44E9"/>
    <w:rsid w:val="00302120"/>
    <w:rsid w:val="00305056"/>
    <w:rsid w:val="003062F2"/>
    <w:rsid w:val="00312B3A"/>
    <w:rsid w:val="00314885"/>
    <w:rsid w:val="0032000A"/>
    <w:rsid w:val="00320CB7"/>
    <w:rsid w:val="00320E9A"/>
    <w:rsid w:val="003242F0"/>
    <w:rsid w:val="003260EC"/>
    <w:rsid w:val="00336062"/>
    <w:rsid w:val="00336349"/>
    <w:rsid w:val="00336923"/>
    <w:rsid w:val="00337437"/>
    <w:rsid w:val="003404E4"/>
    <w:rsid w:val="003439C2"/>
    <w:rsid w:val="00343B85"/>
    <w:rsid w:val="00345D57"/>
    <w:rsid w:val="00347984"/>
    <w:rsid w:val="003538ED"/>
    <w:rsid w:val="00353959"/>
    <w:rsid w:val="00361677"/>
    <w:rsid w:val="00361A07"/>
    <w:rsid w:val="0036792B"/>
    <w:rsid w:val="00370BBF"/>
    <w:rsid w:val="00383105"/>
    <w:rsid w:val="00395145"/>
    <w:rsid w:val="00396BF7"/>
    <w:rsid w:val="00396CFA"/>
    <w:rsid w:val="0039785F"/>
    <w:rsid w:val="003A0F91"/>
    <w:rsid w:val="003B10CD"/>
    <w:rsid w:val="003B6AF9"/>
    <w:rsid w:val="003C3836"/>
    <w:rsid w:val="003C4769"/>
    <w:rsid w:val="003D0811"/>
    <w:rsid w:val="003D2E3F"/>
    <w:rsid w:val="003E3631"/>
    <w:rsid w:val="003E6B43"/>
    <w:rsid w:val="003F0B93"/>
    <w:rsid w:val="003F209A"/>
    <w:rsid w:val="003F25FE"/>
    <w:rsid w:val="003F363A"/>
    <w:rsid w:val="003F5F5C"/>
    <w:rsid w:val="00403C2F"/>
    <w:rsid w:val="00410468"/>
    <w:rsid w:val="00411474"/>
    <w:rsid w:val="00415F71"/>
    <w:rsid w:val="0041645D"/>
    <w:rsid w:val="00420A6A"/>
    <w:rsid w:val="004233B8"/>
    <w:rsid w:val="0042385A"/>
    <w:rsid w:val="00425B59"/>
    <w:rsid w:val="00431D5E"/>
    <w:rsid w:val="00433F48"/>
    <w:rsid w:val="0043511A"/>
    <w:rsid w:val="00435DDB"/>
    <w:rsid w:val="0044505E"/>
    <w:rsid w:val="0044637F"/>
    <w:rsid w:val="00447816"/>
    <w:rsid w:val="00454616"/>
    <w:rsid w:val="0046381E"/>
    <w:rsid w:val="00464A26"/>
    <w:rsid w:val="004707CF"/>
    <w:rsid w:val="00472B66"/>
    <w:rsid w:val="00477F62"/>
    <w:rsid w:val="00480C00"/>
    <w:rsid w:val="004816E4"/>
    <w:rsid w:val="004819E5"/>
    <w:rsid w:val="00481FF8"/>
    <w:rsid w:val="00483DBD"/>
    <w:rsid w:val="00485E89"/>
    <w:rsid w:val="00492AA4"/>
    <w:rsid w:val="0049518B"/>
    <w:rsid w:val="00496BBC"/>
    <w:rsid w:val="00496C25"/>
    <w:rsid w:val="00497220"/>
    <w:rsid w:val="004A0CA5"/>
    <w:rsid w:val="004A0D5B"/>
    <w:rsid w:val="004A677B"/>
    <w:rsid w:val="004B1382"/>
    <w:rsid w:val="004B59F3"/>
    <w:rsid w:val="004C744E"/>
    <w:rsid w:val="004E0838"/>
    <w:rsid w:val="004E2C25"/>
    <w:rsid w:val="004E5109"/>
    <w:rsid w:val="004F1F23"/>
    <w:rsid w:val="004F2BB5"/>
    <w:rsid w:val="00514432"/>
    <w:rsid w:val="005150C3"/>
    <w:rsid w:val="00524EF3"/>
    <w:rsid w:val="00525BF8"/>
    <w:rsid w:val="0052691C"/>
    <w:rsid w:val="00527709"/>
    <w:rsid w:val="005322DC"/>
    <w:rsid w:val="005412B7"/>
    <w:rsid w:val="005419C8"/>
    <w:rsid w:val="0055653F"/>
    <w:rsid w:val="00562E21"/>
    <w:rsid w:val="00562FE1"/>
    <w:rsid w:val="00563792"/>
    <w:rsid w:val="00564E87"/>
    <w:rsid w:val="00570BED"/>
    <w:rsid w:val="00572812"/>
    <w:rsid w:val="0057616C"/>
    <w:rsid w:val="0058185A"/>
    <w:rsid w:val="00582DAF"/>
    <w:rsid w:val="0058413F"/>
    <w:rsid w:val="00584E33"/>
    <w:rsid w:val="00586B16"/>
    <w:rsid w:val="0059136E"/>
    <w:rsid w:val="00594792"/>
    <w:rsid w:val="00595024"/>
    <w:rsid w:val="00595BC1"/>
    <w:rsid w:val="005A40C5"/>
    <w:rsid w:val="005A4734"/>
    <w:rsid w:val="005A4A85"/>
    <w:rsid w:val="005A5232"/>
    <w:rsid w:val="005A5314"/>
    <w:rsid w:val="005A564C"/>
    <w:rsid w:val="005A5E93"/>
    <w:rsid w:val="005B7EFD"/>
    <w:rsid w:val="005C42E7"/>
    <w:rsid w:val="005C4A53"/>
    <w:rsid w:val="005C5829"/>
    <w:rsid w:val="005D3DB1"/>
    <w:rsid w:val="005D3EF3"/>
    <w:rsid w:val="005D4D10"/>
    <w:rsid w:val="005E1C87"/>
    <w:rsid w:val="005F056A"/>
    <w:rsid w:val="005F27E8"/>
    <w:rsid w:val="005F2E8F"/>
    <w:rsid w:val="005F3060"/>
    <w:rsid w:val="0060194F"/>
    <w:rsid w:val="00602A14"/>
    <w:rsid w:val="00602E53"/>
    <w:rsid w:val="00610BCD"/>
    <w:rsid w:val="00611935"/>
    <w:rsid w:val="0061305D"/>
    <w:rsid w:val="006152F3"/>
    <w:rsid w:val="00615A60"/>
    <w:rsid w:val="006178FF"/>
    <w:rsid w:val="0062014B"/>
    <w:rsid w:val="00630322"/>
    <w:rsid w:val="00631B4C"/>
    <w:rsid w:val="00632614"/>
    <w:rsid w:val="00633396"/>
    <w:rsid w:val="00633E57"/>
    <w:rsid w:val="00636075"/>
    <w:rsid w:val="006361F5"/>
    <w:rsid w:val="00637656"/>
    <w:rsid w:val="006453C5"/>
    <w:rsid w:val="00645899"/>
    <w:rsid w:val="00660438"/>
    <w:rsid w:val="00666449"/>
    <w:rsid w:val="00666A9E"/>
    <w:rsid w:val="0066787E"/>
    <w:rsid w:val="006847C5"/>
    <w:rsid w:val="006900BA"/>
    <w:rsid w:val="00691310"/>
    <w:rsid w:val="0069204C"/>
    <w:rsid w:val="00692999"/>
    <w:rsid w:val="006A710A"/>
    <w:rsid w:val="006B4261"/>
    <w:rsid w:val="006C215D"/>
    <w:rsid w:val="006D099B"/>
    <w:rsid w:val="006D23FF"/>
    <w:rsid w:val="006D6001"/>
    <w:rsid w:val="006D6B45"/>
    <w:rsid w:val="006D77AC"/>
    <w:rsid w:val="006E096E"/>
    <w:rsid w:val="006E10CE"/>
    <w:rsid w:val="006F5608"/>
    <w:rsid w:val="006F5973"/>
    <w:rsid w:val="006F6056"/>
    <w:rsid w:val="006F7F37"/>
    <w:rsid w:val="007040B8"/>
    <w:rsid w:val="007045D9"/>
    <w:rsid w:val="00704791"/>
    <w:rsid w:val="00704C7F"/>
    <w:rsid w:val="00705256"/>
    <w:rsid w:val="00707448"/>
    <w:rsid w:val="0071240A"/>
    <w:rsid w:val="00717C72"/>
    <w:rsid w:val="00721058"/>
    <w:rsid w:val="00721B6E"/>
    <w:rsid w:val="00722213"/>
    <w:rsid w:val="007238AE"/>
    <w:rsid w:val="00724B63"/>
    <w:rsid w:val="0073025C"/>
    <w:rsid w:val="00735BD1"/>
    <w:rsid w:val="007424E9"/>
    <w:rsid w:val="00744905"/>
    <w:rsid w:val="00746A54"/>
    <w:rsid w:val="00747FB8"/>
    <w:rsid w:val="00750722"/>
    <w:rsid w:val="00752872"/>
    <w:rsid w:val="00752A8D"/>
    <w:rsid w:val="00753709"/>
    <w:rsid w:val="007543B1"/>
    <w:rsid w:val="00754410"/>
    <w:rsid w:val="00761FBE"/>
    <w:rsid w:val="007626C5"/>
    <w:rsid w:val="007626D8"/>
    <w:rsid w:val="00762A2F"/>
    <w:rsid w:val="007651F8"/>
    <w:rsid w:val="00766D4D"/>
    <w:rsid w:val="00770E38"/>
    <w:rsid w:val="00772F07"/>
    <w:rsid w:val="00772F9C"/>
    <w:rsid w:val="00775898"/>
    <w:rsid w:val="00776516"/>
    <w:rsid w:val="00783757"/>
    <w:rsid w:val="007865D5"/>
    <w:rsid w:val="0078666E"/>
    <w:rsid w:val="007A1F76"/>
    <w:rsid w:val="007B00FA"/>
    <w:rsid w:val="007B13F9"/>
    <w:rsid w:val="007B1578"/>
    <w:rsid w:val="007B24DF"/>
    <w:rsid w:val="007B3613"/>
    <w:rsid w:val="007B469D"/>
    <w:rsid w:val="007B4A2A"/>
    <w:rsid w:val="007B4C5E"/>
    <w:rsid w:val="007B68EE"/>
    <w:rsid w:val="007C399E"/>
    <w:rsid w:val="007D2ED9"/>
    <w:rsid w:val="007D4E55"/>
    <w:rsid w:val="007D75ED"/>
    <w:rsid w:val="007F09D5"/>
    <w:rsid w:val="007F2F2E"/>
    <w:rsid w:val="007F45D2"/>
    <w:rsid w:val="007F45EC"/>
    <w:rsid w:val="007F6506"/>
    <w:rsid w:val="00813DDB"/>
    <w:rsid w:val="00814739"/>
    <w:rsid w:val="00817879"/>
    <w:rsid w:val="008218CD"/>
    <w:rsid w:val="00824673"/>
    <w:rsid w:val="00825A1F"/>
    <w:rsid w:val="00827741"/>
    <w:rsid w:val="00830088"/>
    <w:rsid w:val="00832747"/>
    <w:rsid w:val="00832FF1"/>
    <w:rsid w:val="00843C45"/>
    <w:rsid w:val="00845116"/>
    <w:rsid w:val="00845C78"/>
    <w:rsid w:val="0084647E"/>
    <w:rsid w:val="00853493"/>
    <w:rsid w:val="0086080F"/>
    <w:rsid w:val="008622CB"/>
    <w:rsid w:val="00870332"/>
    <w:rsid w:val="00872F1B"/>
    <w:rsid w:val="00883368"/>
    <w:rsid w:val="0088704E"/>
    <w:rsid w:val="00887256"/>
    <w:rsid w:val="008918B0"/>
    <w:rsid w:val="00895A25"/>
    <w:rsid w:val="00895F52"/>
    <w:rsid w:val="008A112D"/>
    <w:rsid w:val="008A56F7"/>
    <w:rsid w:val="008B068B"/>
    <w:rsid w:val="008B639B"/>
    <w:rsid w:val="008B6C76"/>
    <w:rsid w:val="008C33CE"/>
    <w:rsid w:val="008C42F7"/>
    <w:rsid w:val="008D0058"/>
    <w:rsid w:val="008D1345"/>
    <w:rsid w:val="008D34E6"/>
    <w:rsid w:val="008D4462"/>
    <w:rsid w:val="008D465C"/>
    <w:rsid w:val="008D4F61"/>
    <w:rsid w:val="008F0AAB"/>
    <w:rsid w:val="008F1288"/>
    <w:rsid w:val="008F1EE9"/>
    <w:rsid w:val="008F1FAE"/>
    <w:rsid w:val="008F4747"/>
    <w:rsid w:val="00901C1D"/>
    <w:rsid w:val="00901E81"/>
    <w:rsid w:val="00911064"/>
    <w:rsid w:val="0091464C"/>
    <w:rsid w:val="00917BC7"/>
    <w:rsid w:val="009224D0"/>
    <w:rsid w:val="00935867"/>
    <w:rsid w:val="0093624F"/>
    <w:rsid w:val="00940313"/>
    <w:rsid w:val="0094091F"/>
    <w:rsid w:val="009418A7"/>
    <w:rsid w:val="0094231E"/>
    <w:rsid w:val="00944B4F"/>
    <w:rsid w:val="009549A8"/>
    <w:rsid w:val="00955F2D"/>
    <w:rsid w:val="00956CB6"/>
    <w:rsid w:val="00957809"/>
    <w:rsid w:val="00961C8E"/>
    <w:rsid w:val="00962BC5"/>
    <w:rsid w:val="00962CD9"/>
    <w:rsid w:val="009664C6"/>
    <w:rsid w:val="00972B31"/>
    <w:rsid w:val="009758FF"/>
    <w:rsid w:val="009765BA"/>
    <w:rsid w:val="0098090E"/>
    <w:rsid w:val="0098491E"/>
    <w:rsid w:val="00986ED7"/>
    <w:rsid w:val="009A198A"/>
    <w:rsid w:val="009A694D"/>
    <w:rsid w:val="009A72D5"/>
    <w:rsid w:val="009B3FB3"/>
    <w:rsid w:val="009B62AC"/>
    <w:rsid w:val="009B72A4"/>
    <w:rsid w:val="009C469F"/>
    <w:rsid w:val="009C71D5"/>
    <w:rsid w:val="009C7DDF"/>
    <w:rsid w:val="009D1F95"/>
    <w:rsid w:val="009D3757"/>
    <w:rsid w:val="009D6205"/>
    <w:rsid w:val="009E3D75"/>
    <w:rsid w:val="009E5FBF"/>
    <w:rsid w:val="009F0AB1"/>
    <w:rsid w:val="009F78C3"/>
    <w:rsid w:val="00A004A4"/>
    <w:rsid w:val="00A009F2"/>
    <w:rsid w:val="00A03FDD"/>
    <w:rsid w:val="00A1291E"/>
    <w:rsid w:val="00A221CF"/>
    <w:rsid w:val="00A24212"/>
    <w:rsid w:val="00A30BD4"/>
    <w:rsid w:val="00A326F8"/>
    <w:rsid w:val="00A3382A"/>
    <w:rsid w:val="00A4446D"/>
    <w:rsid w:val="00A50B02"/>
    <w:rsid w:val="00A50F8F"/>
    <w:rsid w:val="00A53928"/>
    <w:rsid w:val="00A53A83"/>
    <w:rsid w:val="00A53D29"/>
    <w:rsid w:val="00A6169C"/>
    <w:rsid w:val="00A616CB"/>
    <w:rsid w:val="00A61920"/>
    <w:rsid w:val="00A66939"/>
    <w:rsid w:val="00A717E4"/>
    <w:rsid w:val="00A71E02"/>
    <w:rsid w:val="00A72FBC"/>
    <w:rsid w:val="00A732E7"/>
    <w:rsid w:val="00A7575C"/>
    <w:rsid w:val="00A81001"/>
    <w:rsid w:val="00A854CB"/>
    <w:rsid w:val="00A923DE"/>
    <w:rsid w:val="00A941E7"/>
    <w:rsid w:val="00A97232"/>
    <w:rsid w:val="00AA04C4"/>
    <w:rsid w:val="00AA0B7D"/>
    <w:rsid w:val="00AA1A5E"/>
    <w:rsid w:val="00AA2250"/>
    <w:rsid w:val="00AA6936"/>
    <w:rsid w:val="00AA7255"/>
    <w:rsid w:val="00AB0BCA"/>
    <w:rsid w:val="00AB34FC"/>
    <w:rsid w:val="00AB5BAE"/>
    <w:rsid w:val="00AB6A2C"/>
    <w:rsid w:val="00AC1D7E"/>
    <w:rsid w:val="00AC3613"/>
    <w:rsid w:val="00AC3D88"/>
    <w:rsid w:val="00AC41EE"/>
    <w:rsid w:val="00AD55D4"/>
    <w:rsid w:val="00AE1ED0"/>
    <w:rsid w:val="00AF1D82"/>
    <w:rsid w:val="00B1109C"/>
    <w:rsid w:val="00B115BC"/>
    <w:rsid w:val="00B122F7"/>
    <w:rsid w:val="00B12552"/>
    <w:rsid w:val="00B2029A"/>
    <w:rsid w:val="00B23A43"/>
    <w:rsid w:val="00B30324"/>
    <w:rsid w:val="00B33AFE"/>
    <w:rsid w:val="00B34577"/>
    <w:rsid w:val="00B400F4"/>
    <w:rsid w:val="00B422DB"/>
    <w:rsid w:val="00B44B42"/>
    <w:rsid w:val="00B46541"/>
    <w:rsid w:val="00B71D32"/>
    <w:rsid w:val="00B742D9"/>
    <w:rsid w:val="00B74A7B"/>
    <w:rsid w:val="00B77747"/>
    <w:rsid w:val="00B80DC0"/>
    <w:rsid w:val="00B855DA"/>
    <w:rsid w:val="00B85B30"/>
    <w:rsid w:val="00B87313"/>
    <w:rsid w:val="00B914A7"/>
    <w:rsid w:val="00B92827"/>
    <w:rsid w:val="00B93D2F"/>
    <w:rsid w:val="00B97863"/>
    <w:rsid w:val="00BA06F0"/>
    <w:rsid w:val="00BA4D67"/>
    <w:rsid w:val="00BA711F"/>
    <w:rsid w:val="00BB064C"/>
    <w:rsid w:val="00BB2AA2"/>
    <w:rsid w:val="00BC013F"/>
    <w:rsid w:val="00BC3A28"/>
    <w:rsid w:val="00BC6591"/>
    <w:rsid w:val="00BD1CD5"/>
    <w:rsid w:val="00BD6C9E"/>
    <w:rsid w:val="00BD7733"/>
    <w:rsid w:val="00BD7ABE"/>
    <w:rsid w:val="00BE206E"/>
    <w:rsid w:val="00BE501B"/>
    <w:rsid w:val="00BE6473"/>
    <w:rsid w:val="00BE7E34"/>
    <w:rsid w:val="00BF1FED"/>
    <w:rsid w:val="00BF2C2E"/>
    <w:rsid w:val="00C044B6"/>
    <w:rsid w:val="00C05A05"/>
    <w:rsid w:val="00C11B92"/>
    <w:rsid w:val="00C12B16"/>
    <w:rsid w:val="00C15305"/>
    <w:rsid w:val="00C17BB6"/>
    <w:rsid w:val="00C26801"/>
    <w:rsid w:val="00C26B1B"/>
    <w:rsid w:val="00C32158"/>
    <w:rsid w:val="00C32B66"/>
    <w:rsid w:val="00C36DC9"/>
    <w:rsid w:val="00C555A4"/>
    <w:rsid w:val="00C5653B"/>
    <w:rsid w:val="00C56867"/>
    <w:rsid w:val="00C60FCB"/>
    <w:rsid w:val="00C619EB"/>
    <w:rsid w:val="00C654C0"/>
    <w:rsid w:val="00C661C6"/>
    <w:rsid w:val="00C7539F"/>
    <w:rsid w:val="00C8107D"/>
    <w:rsid w:val="00C81C34"/>
    <w:rsid w:val="00C85F86"/>
    <w:rsid w:val="00C8606E"/>
    <w:rsid w:val="00C92B59"/>
    <w:rsid w:val="00C9432B"/>
    <w:rsid w:val="00C96897"/>
    <w:rsid w:val="00CA543A"/>
    <w:rsid w:val="00CA7678"/>
    <w:rsid w:val="00CB165C"/>
    <w:rsid w:val="00CB282F"/>
    <w:rsid w:val="00CB569A"/>
    <w:rsid w:val="00CB6A37"/>
    <w:rsid w:val="00CC1933"/>
    <w:rsid w:val="00CC2255"/>
    <w:rsid w:val="00CC6859"/>
    <w:rsid w:val="00CD3C96"/>
    <w:rsid w:val="00CD656E"/>
    <w:rsid w:val="00CE4921"/>
    <w:rsid w:val="00CE5701"/>
    <w:rsid w:val="00CE7DDC"/>
    <w:rsid w:val="00CF20C1"/>
    <w:rsid w:val="00CF2CB7"/>
    <w:rsid w:val="00CF4F93"/>
    <w:rsid w:val="00CF6128"/>
    <w:rsid w:val="00CF7C38"/>
    <w:rsid w:val="00D0060B"/>
    <w:rsid w:val="00D00C29"/>
    <w:rsid w:val="00D0435F"/>
    <w:rsid w:val="00D0597B"/>
    <w:rsid w:val="00D111B9"/>
    <w:rsid w:val="00D118EF"/>
    <w:rsid w:val="00D11C86"/>
    <w:rsid w:val="00D205D5"/>
    <w:rsid w:val="00D21D1A"/>
    <w:rsid w:val="00D22A7C"/>
    <w:rsid w:val="00D24C65"/>
    <w:rsid w:val="00D32A0E"/>
    <w:rsid w:val="00D41C57"/>
    <w:rsid w:val="00D42DEA"/>
    <w:rsid w:val="00D46A4B"/>
    <w:rsid w:val="00D52C35"/>
    <w:rsid w:val="00D55CFE"/>
    <w:rsid w:val="00D55E87"/>
    <w:rsid w:val="00D66B07"/>
    <w:rsid w:val="00D75193"/>
    <w:rsid w:val="00D7675C"/>
    <w:rsid w:val="00D84058"/>
    <w:rsid w:val="00D845A8"/>
    <w:rsid w:val="00D9444D"/>
    <w:rsid w:val="00D9626F"/>
    <w:rsid w:val="00D97353"/>
    <w:rsid w:val="00DA2822"/>
    <w:rsid w:val="00DA4879"/>
    <w:rsid w:val="00DB03E5"/>
    <w:rsid w:val="00DB10B2"/>
    <w:rsid w:val="00DB7759"/>
    <w:rsid w:val="00DC1B44"/>
    <w:rsid w:val="00DC5F12"/>
    <w:rsid w:val="00DC66E1"/>
    <w:rsid w:val="00DC760F"/>
    <w:rsid w:val="00DD1F20"/>
    <w:rsid w:val="00DD2F8F"/>
    <w:rsid w:val="00DD3130"/>
    <w:rsid w:val="00DD44D9"/>
    <w:rsid w:val="00DE658C"/>
    <w:rsid w:val="00DF3E6B"/>
    <w:rsid w:val="00E05B6F"/>
    <w:rsid w:val="00E06186"/>
    <w:rsid w:val="00E07880"/>
    <w:rsid w:val="00E11703"/>
    <w:rsid w:val="00E1181F"/>
    <w:rsid w:val="00E17C6D"/>
    <w:rsid w:val="00E17F60"/>
    <w:rsid w:val="00E3143F"/>
    <w:rsid w:val="00E31684"/>
    <w:rsid w:val="00E4115B"/>
    <w:rsid w:val="00E548C1"/>
    <w:rsid w:val="00E60F14"/>
    <w:rsid w:val="00E621C5"/>
    <w:rsid w:val="00E628EA"/>
    <w:rsid w:val="00E73806"/>
    <w:rsid w:val="00E74C47"/>
    <w:rsid w:val="00E83AB2"/>
    <w:rsid w:val="00E84D58"/>
    <w:rsid w:val="00E91ADC"/>
    <w:rsid w:val="00E9594C"/>
    <w:rsid w:val="00EA0E96"/>
    <w:rsid w:val="00EA13ED"/>
    <w:rsid w:val="00EA26CC"/>
    <w:rsid w:val="00EA6071"/>
    <w:rsid w:val="00EA6137"/>
    <w:rsid w:val="00EA6B8F"/>
    <w:rsid w:val="00EB0821"/>
    <w:rsid w:val="00EB1A16"/>
    <w:rsid w:val="00EB1E4E"/>
    <w:rsid w:val="00EB4BAD"/>
    <w:rsid w:val="00EB65A3"/>
    <w:rsid w:val="00EB681C"/>
    <w:rsid w:val="00EB70FF"/>
    <w:rsid w:val="00EB7CB5"/>
    <w:rsid w:val="00EC1717"/>
    <w:rsid w:val="00EC44DF"/>
    <w:rsid w:val="00EC5722"/>
    <w:rsid w:val="00EC5D39"/>
    <w:rsid w:val="00ED68C6"/>
    <w:rsid w:val="00EE7AB6"/>
    <w:rsid w:val="00EF1EBB"/>
    <w:rsid w:val="00EF2290"/>
    <w:rsid w:val="00EF77AB"/>
    <w:rsid w:val="00F00863"/>
    <w:rsid w:val="00F00A15"/>
    <w:rsid w:val="00F019A5"/>
    <w:rsid w:val="00F03776"/>
    <w:rsid w:val="00F07972"/>
    <w:rsid w:val="00F218F1"/>
    <w:rsid w:val="00F307A2"/>
    <w:rsid w:val="00F32891"/>
    <w:rsid w:val="00F32EF3"/>
    <w:rsid w:val="00F345C9"/>
    <w:rsid w:val="00F426CE"/>
    <w:rsid w:val="00F443FD"/>
    <w:rsid w:val="00F448B4"/>
    <w:rsid w:val="00F44ED6"/>
    <w:rsid w:val="00F57C4C"/>
    <w:rsid w:val="00F60526"/>
    <w:rsid w:val="00F650A0"/>
    <w:rsid w:val="00F73E03"/>
    <w:rsid w:val="00F74A65"/>
    <w:rsid w:val="00F8149F"/>
    <w:rsid w:val="00F902CF"/>
    <w:rsid w:val="00F90E2E"/>
    <w:rsid w:val="00F97B13"/>
    <w:rsid w:val="00FA21A4"/>
    <w:rsid w:val="00FA73C1"/>
    <w:rsid w:val="00FB3A79"/>
    <w:rsid w:val="00FB5A0F"/>
    <w:rsid w:val="00FB61C5"/>
    <w:rsid w:val="00FC0EA6"/>
    <w:rsid w:val="00FC27E0"/>
    <w:rsid w:val="00FC40E8"/>
    <w:rsid w:val="00FC5E9E"/>
    <w:rsid w:val="00FC6B5D"/>
    <w:rsid w:val="00FC7FC8"/>
    <w:rsid w:val="00FD2326"/>
    <w:rsid w:val="00FD2B68"/>
    <w:rsid w:val="00FD3FF3"/>
    <w:rsid w:val="00FD59EC"/>
    <w:rsid w:val="00FE1137"/>
    <w:rsid w:val="00FE1A54"/>
    <w:rsid w:val="00FE2E17"/>
    <w:rsid w:val="00FE5F19"/>
    <w:rsid w:val="00FF0F7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47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C4769"/>
    <w:rPr>
      <w:color w:val="0000FF" w:themeColor="hyperlink"/>
      <w:u w:val="single"/>
    </w:rPr>
  </w:style>
  <w:style w:type="character" w:customStyle="1" w:styleId="empbold">
    <w:name w:val="emp_bold"/>
    <w:rsid w:val="003C4769"/>
    <w:rPr>
      <w:rFonts w:cs="Times New Roman"/>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sz w:val="16"/>
      <w:szCs w:val="16"/>
    </w:rPr>
  </w:style>
  <w:style w:type="paragraph" w:styleId="CommentText">
    <w:name w:val="annotation text"/>
    <w:basedOn w:val="Normal"/>
    <w:link w:val="CommentTextChar"/>
    <w:uiPriority w:val="99"/>
    <w:semiHidden/>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semiHidden/>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rsid w:val="003C4769"/>
    <w:rPr>
      <w:rFonts w:ascii="Franklin Gothic Book" w:hAnsi="Franklin Gothic Book" w:cs="Times New Roman"/>
      <w:b/>
      <w:bCs/>
      <w:sz w:val="20"/>
      <w:szCs w:val="20"/>
    </w:rPr>
  </w:style>
  <w:style w:type="paragraph" w:styleId="Header">
    <w:name w:val="header"/>
    <w:basedOn w:val="Normal"/>
    <w:link w:val="HeaderChar"/>
    <w:uiPriority w:val="99"/>
    <w:unhideWhenUsed/>
    <w:rsid w:val="00A03FDD"/>
    <w:pPr>
      <w:tabs>
        <w:tab w:val="center" w:pos="4680"/>
        <w:tab w:val="right" w:pos="9360"/>
      </w:tabs>
      <w:spacing w:line="240" w:lineRule="auto"/>
    </w:pPr>
  </w:style>
  <w:style w:type="character" w:customStyle="1" w:styleId="HeaderChar">
    <w:name w:val="Header Char"/>
    <w:basedOn w:val="DefaultParagraphFont"/>
    <w:link w:val="Header"/>
    <w:uiPriority w:val="99"/>
    <w:rsid w:val="00A03FDD"/>
    <w:rPr>
      <w:rFonts w:ascii="Franklin Gothic Book" w:hAnsi="Franklin Gothic Book" w:cs="Times New Roman"/>
      <w:sz w:val="24"/>
      <w:szCs w:val="24"/>
    </w:rPr>
  </w:style>
  <w:style w:type="paragraph" w:styleId="Footer">
    <w:name w:val="footer"/>
    <w:basedOn w:val="Normal"/>
    <w:link w:val="FooterChar"/>
    <w:uiPriority w:val="99"/>
    <w:unhideWhenUsed/>
    <w:rsid w:val="00A03FDD"/>
    <w:pPr>
      <w:tabs>
        <w:tab w:val="center" w:pos="4680"/>
        <w:tab w:val="right" w:pos="9360"/>
      </w:tabs>
      <w:spacing w:line="240" w:lineRule="auto"/>
    </w:pPr>
  </w:style>
  <w:style w:type="character" w:customStyle="1" w:styleId="FooterChar">
    <w:name w:val="Footer Char"/>
    <w:basedOn w:val="DefaultParagraphFont"/>
    <w:link w:val="Footer"/>
    <w:uiPriority w:val="99"/>
    <w:rsid w:val="00A03FDD"/>
    <w:rPr>
      <w:rFonts w:ascii="Franklin Gothic Book"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47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C4769"/>
    <w:rPr>
      <w:color w:val="0000FF" w:themeColor="hyperlink"/>
      <w:u w:val="single"/>
    </w:rPr>
  </w:style>
  <w:style w:type="character" w:customStyle="1" w:styleId="empbold">
    <w:name w:val="emp_bold"/>
    <w:rsid w:val="003C4769"/>
    <w:rPr>
      <w:rFonts w:cs="Times New Roman"/>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sz w:val="16"/>
      <w:szCs w:val="16"/>
    </w:rPr>
  </w:style>
  <w:style w:type="paragraph" w:styleId="CommentText">
    <w:name w:val="annotation text"/>
    <w:basedOn w:val="Normal"/>
    <w:link w:val="CommentTextChar"/>
    <w:uiPriority w:val="99"/>
    <w:semiHidden/>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semiHidden/>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rsid w:val="003C4769"/>
    <w:rPr>
      <w:rFonts w:ascii="Franklin Gothic Book" w:hAnsi="Franklin Gothic Book" w:cs="Times New Roman"/>
      <w:b/>
      <w:bCs/>
      <w:sz w:val="20"/>
      <w:szCs w:val="20"/>
    </w:rPr>
  </w:style>
  <w:style w:type="paragraph" w:styleId="Header">
    <w:name w:val="header"/>
    <w:basedOn w:val="Normal"/>
    <w:link w:val="HeaderChar"/>
    <w:uiPriority w:val="99"/>
    <w:unhideWhenUsed/>
    <w:rsid w:val="00A03FDD"/>
    <w:pPr>
      <w:tabs>
        <w:tab w:val="center" w:pos="4680"/>
        <w:tab w:val="right" w:pos="9360"/>
      </w:tabs>
      <w:spacing w:line="240" w:lineRule="auto"/>
    </w:pPr>
  </w:style>
  <w:style w:type="character" w:customStyle="1" w:styleId="HeaderChar">
    <w:name w:val="Header Char"/>
    <w:basedOn w:val="DefaultParagraphFont"/>
    <w:link w:val="Header"/>
    <w:uiPriority w:val="99"/>
    <w:rsid w:val="00A03FDD"/>
    <w:rPr>
      <w:rFonts w:ascii="Franklin Gothic Book" w:hAnsi="Franklin Gothic Book" w:cs="Times New Roman"/>
      <w:sz w:val="24"/>
      <w:szCs w:val="24"/>
    </w:rPr>
  </w:style>
  <w:style w:type="paragraph" w:styleId="Footer">
    <w:name w:val="footer"/>
    <w:basedOn w:val="Normal"/>
    <w:link w:val="FooterChar"/>
    <w:uiPriority w:val="99"/>
    <w:unhideWhenUsed/>
    <w:rsid w:val="00A03FDD"/>
    <w:pPr>
      <w:tabs>
        <w:tab w:val="center" w:pos="4680"/>
        <w:tab w:val="right" w:pos="9360"/>
      </w:tabs>
      <w:spacing w:line="240" w:lineRule="auto"/>
    </w:pPr>
  </w:style>
  <w:style w:type="character" w:customStyle="1" w:styleId="FooterChar">
    <w:name w:val="Footer Char"/>
    <w:basedOn w:val="DefaultParagraphFont"/>
    <w:link w:val="Footer"/>
    <w:uiPriority w:val="99"/>
    <w:rsid w:val="00A03FDD"/>
    <w:rPr>
      <w:rFonts w:ascii="Franklin Gothic Book"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HSC@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SYSTEM</cp:lastModifiedBy>
  <cp:revision>2</cp:revision>
  <dcterms:created xsi:type="dcterms:W3CDTF">2018-02-23T19:35:00Z</dcterms:created>
  <dcterms:modified xsi:type="dcterms:W3CDTF">2018-02-23T19:35:00Z</dcterms:modified>
</cp:coreProperties>
</file>