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3F" w:rsidRPr="0077543F" w:rsidRDefault="00B154AC" w:rsidP="0077543F">
      <w:pPr>
        <w:tabs>
          <w:tab w:val="left" w:pos="6856"/>
        </w:tabs>
        <w:spacing w:line="240" w:lineRule="auto"/>
        <w:rPr>
          <w:rFonts w:ascii="Times New Roman" w:hAnsi="Times New Roman" w:cs="Times New Roman"/>
          <w:sz w:val="18"/>
          <w:szCs w:val="18"/>
        </w:rPr>
      </w:pPr>
      <w:bookmarkStart w:id="0" w:name="_GoBack"/>
      <w:bookmarkEnd w:id="0"/>
      <w:r w:rsidRPr="00E6187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34A6BBEE" wp14:editId="7B8476BE">
                <wp:simplePos x="0" y="0"/>
                <wp:positionH relativeFrom="margin">
                  <wp:posOffset>4442460</wp:posOffset>
                </wp:positionH>
                <wp:positionV relativeFrom="paragraph">
                  <wp:posOffset>125285</wp:posOffset>
                </wp:positionV>
                <wp:extent cx="2065342" cy="534158"/>
                <wp:effectExtent l="0" t="0" r="1143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342" cy="534158"/>
                        </a:xfrm>
                        <a:prstGeom prst="rect">
                          <a:avLst/>
                        </a:prstGeom>
                        <a:solidFill>
                          <a:srgbClr val="FFFFFF"/>
                        </a:solidFill>
                        <a:ln w="19050">
                          <a:solidFill>
                            <a:sysClr val="windowText" lastClr="000000"/>
                          </a:solidFill>
                          <a:miter lim="800000"/>
                          <a:headEnd/>
                          <a:tailEnd/>
                        </a:ln>
                      </wps:spPr>
                      <wps:txbx>
                        <w:txbxContent>
                          <w:p w:rsidR="00C91964" w:rsidRDefault="00C91964" w:rsidP="00E32CF7">
                            <w:pPr>
                              <w:rPr>
                                <w:b/>
                                <w:sz w:val="20"/>
                              </w:rPr>
                            </w:pPr>
                          </w:p>
                          <w:p w:rsidR="00FE1E74" w:rsidRPr="00C240AC" w:rsidRDefault="001303EB" w:rsidP="00E32CF7">
                            <w:pPr>
                              <w:rPr>
                                <w:rFonts w:ascii="Times New Roman" w:hAnsi="Times New Roman" w:cs="Times New Roman"/>
                                <w:b/>
                                <w:sz w:val="20"/>
                              </w:rPr>
                            </w:pPr>
                            <w:r w:rsidRPr="00C240AC">
                              <w:rPr>
                                <w:rFonts w:ascii="Times New Roman" w:hAnsi="Times New Roman" w:cs="Times New Roman"/>
                                <w:b/>
                                <w:sz w:val="20"/>
                              </w:rPr>
                              <w:t>Filing Date</w:t>
                            </w:r>
                            <w:r w:rsidR="009C5B17" w:rsidRPr="00C240AC">
                              <w:rPr>
                                <w:rFonts w:ascii="Times New Roman" w:hAnsi="Times New Roman" w:cs="Times New Roman"/>
                                <w:b/>
                                <w:sz w:val="20"/>
                              </w:rPr>
                              <w:t>: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8pt;margin-top:9.85pt;width:162.65pt;height:4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9AMQIAAFkEAAAOAAAAZHJzL2Uyb0RvYy54bWysVNuO0zAQfUfiHyy/06ShXbpR09XSpQhp&#10;uUi7fMDEcRoLxxNst0n5esZOtnSBJ0QeLI9nfHzmzEzWN0Or2VFap9AUfD5LOZNGYKXMvuBfH3ev&#10;Vpw5D6YCjUYW/CQdv9m8fLHuu1xm2KCupGUEYlzedwVvvO/yJHGikS24GXbSkLNG24In0+6TykJP&#10;6K1OsjS9Snq0VWdRSOfo9G508k3Er2sp/Oe6dtIzXXDi5uNq41qGNdmsId9b6BolJhrwDyxaUIYe&#10;PUPdgQd2sOoPqFYJiw5rPxPYJljXSsiYA2UzT3/L5qGBTsZcSBzXnWVy/w9WfDp+sUxVBc84M9BS&#10;iR7l4NlbHFgW1Ok7l1PQQ0dhfqBjqnLM1HX3KL45ZnDbgNnLW2uxbyRUxG4ebiYXV0ccF0DK/iNW&#10;9AwcPEagobZtkI7EYIROVTqdKxOoCDrM0qvl6wVRFOSj3Xy5ik9A/nS7s86/l9iysCm4pcpHdDje&#10;Ox/YQP4UEh5zqFW1U1pHw+7LrbbsCNQlu/hN6M/CtGE95XadLtNRgWcYJ3eGoP6ssA86cqbBeXJQ&#10;RvH7G26rPM2AVm3BV+cgyIOW70wVO9SD0uOe8tBmEjfoOSrrh3KYilVidSKZLY69TrNJmwbtD856&#10;6vOCu+8HsJKYfTBUquv5YhEGIxqL5ZuMDHvpKS89YARBFZwSG7dbH4cpqGjwlkpaq6h2qP3IZOJK&#10;/RuLMM1aGJBLO0b9+iNsfgIAAP//AwBQSwMEFAAGAAgAAAAhAKRrCgDhAAAACwEAAA8AAABkcnMv&#10;ZG93bnJldi54bWxMj8FOwzAMhu9IvENkJG4spUztWppOaBKCAxLaQHDNGq8tJE6VZFvp05Oe4Gbr&#10;//T7c7UejWYndL63JOB2kQBDaqzqqRXw/vZ4swLmgyQltSUU8IMe1vXlRSVLZc+0xdMutCyWkC+l&#10;gC6EoeTcNx0a6Rd2QIrZwTojQ1xdy5WT51huNE+TJONG9hQvdHLATYfN9+5oBHx9uunpOc+XjZym&#10;l1e9SQ/thxHi+mp8uAcWcAx/MMz6UR3q6LS3R1KeaQFZUWQRjUGRA5uBJF0WwPbzdLcCXlf8/w/1&#10;LwAAAP//AwBQSwECLQAUAAYACAAAACEAtoM4kv4AAADhAQAAEwAAAAAAAAAAAAAAAAAAAAAAW0Nv&#10;bnRlbnRfVHlwZXNdLnhtbFBLAQItABQABgAIAAAAIQA4/SH/1gAAAJQBAAALAAAAAAAAAAAAAAAA&#10;AC8BAABfcmVscy8ucmVsc1BLAQItABQABgAIAAAAIQBCcI9AMQIAAFkEAAAOAAAAAAAAAAAAAAAA&#10;AC4CAABkcnMvZTJvRG9jLnhtbFBLAQItABQABgAIAAAAIQCkawoA4QAAAAsBAAAPAAAAAAAAAAAA&#10;AAAAAIsEAABkcnMvZG93bnJldi54bWxQSwUGAAAAAAQABADzAAAAmQUAAAAA&#10;" strokecolor="windowText" strokeweight="1.5pt">
                <v:textbox>
                  <w:txbxContent>
                    <w:p w:rsidR="00C91964" w:rsidRDefault="00C91964" w:rsidP="00E32CF7">
                      <w:pPr>
                        <w:rPr>
                          <w:b/>
                          <w:sz w:val="20"/>
                        </w:rPr>
                      </w:pPr>
                    </w:p>
                    <w:p w:rsidR="00FE1E74" w:rsidRPr="00C240AC" w:rsidRDefault="001303EB" w:rsidP="00E32CF7">
                      <w:pPr>
                        <w:rPr>
                          <w:rFonts w:ascii="Times New Roman" w:hAnsi="Times New Roman" w:cs="Times New Roman"/>
                          <w:b/>
                          <w:sz w:val="20"/>
                        </w:rPr>
                      </w:pPr>
                      <w:r w:rsidRPr="00C240AC">
                        <w:rPr>
                          <w:rFonts w:ascii="Times New Roman" w:hAnsi="Times New Roman" w:cs="Times New Roman"/>
                          <w:b/>
                          <w:sz w:val="20"/>
                        </w:rPr>
                        <w:t>Filing Date</w:t>
                      </w:r>
                      <w:r w:rsidR="009C5B17" w:rsidRPr="00C240AC">
                        <w:rPr>
                          <w:rFonts w:ascii="Times New Roman" w:hAnsi="Times New Roman" w:cs="Times New Roman"/>
                          <w:b/>
                          <w:sz w:val="20"/>
                        </w:rPr>
                        <w:t>: __________________</w:t>
                      </w:r>
                    </w:p>
                  </w:txbxContent>
                </v:textbox>
                <w10:wrap anchorx="margin"/>
              </v:shape>
            </w:pict>
          </mc:Fallback>
        </mc:AlternateContent>
      </w:r>
      <w:r w:rsidR="00FE33BE">
        <w:rPr>
          <w:rFonts w:ascii="Times New Roman" w:hAnsi="Times New Roman" w:cs="Times New Roman"/>
          <w:sz w:val="18"/>
          <w:szCs w:val="18"/>
        </w:rPr>
        <w:br/>
        <w:t>C</w:t>
      </w:r>
      <w:r w:rsidR="001303EB" w:rsidRPr="00E61872">
        <w:rPr>
          <w:rFonts w:ascii="Times New Roman" w:hAnsi="Times New Roman" w:cs="Times New Roman"/>
          <w:sz w:val="18"/>
          <w:szCs w:val="18"/>
        </w:rPr>
        <w:t>ranberry Marketing Committee</w:t>
      </w:r>
      <w:r w:rsidR="0077543F">
        <w:rPr>
          <w:rFonts w:ascii="Times New Roman" w:hAnsi="Times New Roman" w:cs="Times New Roman"/>
          <w:sz w:val="18"/>
          <w:szCs w:val="18"/>
        </w:rPr>
        <w:br/>
      </w:r>
      <w:r w:rsidR="00FE33BE">
        <w:rPr>
          <w:rFonts w:ascii="Times New Roman" w:hAnsi="Times New Roman" w:cs="Times New Roman"/>
          <w:sz w:val="18"/>
          <w:szCs w:val="18"/>
        </w:rPr>
        <w:t>219A Main Street</w:t>
      </w:r>
      <w:r w:rsidR="0077543F">
        <w:rPr>
          <w:rFonts w:ascii="Times New Roman" w:hAnsi="Times New Roman" w:cs="Times New Roman"/>
          <w:sz w:val="18"/>
          <w:szCs w:val="18"/>
        </w:rPr>
        <w:br/>
        <w:t xml:space="preserve">Wareham, MA </w:t>
      </w:r>
      <w:r w:rsidR="00FE33BE">
        <w:rPr>
          <w:rFonts w:ascii="Times New Roman" w:hAnsi="Times New Roman" w:cs="Times New Roman"/>
          <w:sz w:val="18"/>
          <w:szCs w:val="18"/>
        </w:rPr>
        <w:t>02571</w:t>
      </w:r>
      <w:r w:rsidR="0077543F">
        <w:rPr>
          <w:rFonts w:ascii="Times New Roman" w:hAnsi="Times New Roman" w:cs="Times New Roman"/>
          <w:sz w:val="18"/>
          <w:szCs w:val="18"/>
        </w:rPr>
        <w:br/>
        <w:t xml:space="preserve">Phone: </w:t>
      </w:r>
      <w:r w:rsidR="00FE33BE">
        <w:rPr>
          <w:rFonts w:ascii="Times New Roman" w:hAnsi="Times New Roman" w:cs="Times New Roman"/>
          <w:sz w:val="18"/>
          <w:szCs w:val="18"/>
        </w:rPr>
        <w:t>(508) 291-1510; Fax: (508) 291-1511</w:t>
      </w:r>
      <w:r w:rsidR="0077543F">
        <w:rPr>
          <w:rFonts w:ascii="Times New Roman" w:hAnsi="Times New Roman" w:cs="Times New Roman"/>
          <w:sz w:val="18"/>
          <w:szCs w:val="18"/>
        </w:rPr>
        <w:br/>
      </w:r>
      <w:r w:rsidR="00FE33BE">
        <w:rPr>
          <w:rFonts w:ascii="Times New Roman" w:hAnsi="Times New Roman" w:cs="Times New Roman"/>
          <w:sz w:val="18"/>
          <w:szCs w:val="18"/>
        </w:rPr>
        <w:t>Website: www.usacranberries.com</w:t>
      </w:r>
    </w:p>
    <w:p w:rsidR="00FE1E74" w:rsidRPr="00E61872" w:rsidRDefault="009C5B17" w:rsidP="00E61872">
      <w:pPr>
        <w:spacing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THIRD-PARTY CONFIRMATION OF RECEIPT OF WITHHELD FRUIT</w:t>
      </w:r>
    </w:p>
    <w:p w:rsidR="00FE1E74" w:rsidRPr="00E61872" w:rsidRDefault="009C5B17" w:rsidP="00E61872">
      <w:pPr>
        <w:spacing w:line="240" w:lineRule="auto"/>
        <w:rPr>
          <w:rFonts w:ascii="Times New Roman" w:hAnsi="Times New Roman" w:cs="Times New Roman"/>
          <w:sz w:val="20"/>
          <w:szCs w:val="20"/>
        </w:rPr>
      </w:pPr>
      <w:r w:rsidRPr="00CD6FED">
        <w:rPr>
          <w:rFonts w:ascii="Times New Roman" w:hAnsi="Times New Roman" w:cs="Times New Roman"/>
          <w:sz w:val="20"/>
          <w:szCs w:val="20"/>
        </w:rPr>
        <w:t>In accordance with the</w:t>
      </w:r>
      <w:r w:rsidR="004D0E89">
        <w:rPr>
          <w:rFonts w:ascii="Times New Roman" w:hAnsi="Times New Roman" w:cs="Times New Roman"/>
          <w:sz w:val="20"/>
          <w:szCs w:val="20"/>
        </w:rPr>
        <w:t xml:space="preserve"> Cranberry Marketing Order</w:t>
      </w:r>
      <w:r w:rsidRPr="00CD6FED">
        <w:rPr>
          <w:rFonts w:ascii="Times New Roman" w:hAnsi="Times New Roman" w:cs="Times New Roman"/>
          <w:sz w:val="20"/>
          <w:szCs w:val="20"/>
        </w:rPr>
        <w:t xml:space="preserve"> (§929.</w:t>
      </w:r>
      <w:r>
        <w:rPr>
          <w:rFonts w:ascii="Times New Roman" w:hAnsi="Times New Roman" w:cs="Times New Roman"/>
          <w:sz w:val="20"/>
          <w:szCs w:val="20"/>
        </w:rPr>
        <w:t>57</w:t>
      </w:r>
      <w:r w:rsidRPr="00CD6FED">
        <w:rPr>
          <w:rFonts w:ascii="Times New Roman" w:hAnsi="Times New Roman" w:cs="Times New Roman"/>
          <w:sz w:val="20"/>
          <w:szCs w:val="20"/>
        </w:rPr>
        <w:t xml:space="preserve"> </w:t>
      </w:r>
      <w:r>
        <w:rPr>
          <w:rFonts w:ascii="Times New Roman" w:hAnsi="Times New Roman" w:cs="Times New Roman"/>
          <w:sz w:val="20"/>
          <w:szCs w:val="20"/>
        </w:rPr>
        <w:t>Outlets for withheld cranberries</w:t>
      </w:r>
      <w:r w:rsidRPr="00CD6FED">
        <w:rPr>
          <w:rFonts w:ascii="Times New Roman" w:hAnsi="Times New Roman" w:cs="Times New Roman"/>
          <w:sz w:val="20"/>
          <w:szCs w:val="20"/>
        </w:rPr>
        <w:t xml:space="preserve">), </w:t>
      </w:r>
      <w:r>
        <w:rPr>
          <w:rFonts w:ascii="Times New Roman" w:hAnsi="Times New Roman" w:cs="Times New Roman"/>
          <w:sz w:val="20"/>
          <w:szCs w:val="20"/>
        </w:rPr>
        <w:t>handlers of cranberries must notify the Cranberry Marketing Committee of any cranberries that are withheld from handling by completing a separate form titled “Handler Application for Outlets for Excess Fruit,” and receive committee approval for such diversion.  Where such fruit is received by a third party (such as approved charities, foreign customers of whole fruit in undeveloped markets, or institution conducting cranberry research), handlers must submit this form – and have the recipient third party complete the “Transfer Confirmation” section.</w:t>
      </w:r>
    </w:p>
    <w:p w:rsidR="00FE1E74" w:rsidRPr="00E61872" w:rsidRDefault="00FE1E74"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Handler Name: ________________________________________</w:t>
      </w:r>
      <w:r w:rsidR="009C5B17">
        <w:rPr>
          <w:rFonts w:ascii="Times New Roman" w:hAnsi="Times New Roman" w:cs="Times New Roman"/>
          <w:sz w:val="20"/>
          <w:szCs w:val="20"/>
        </w:rPr>
        <w:t>_</w:t>
      </w:r>
      <w:r w:rsidRPr="00E61872">
        <w:rPr>
          <w:rFonts w:ascii="Times New Roman" w:hAnsi="Times New Roman" w:cs="Times New Roman"/>
          <w:sz w:val="20"/>
          <w:szCs w:val="20"/>
        </w:rPr>
        <w:t xml:space="preserve">_ </w:t>
      </w:r>
      <w:r w:rsidR="009C5B17">
        <w:rPr>
          <w:rFonts w:ascii="Times New Roman" w:hAnsi="Times New Roman" w:cs="Times New Roman"/>
          <w:sz w:val="20"/>
          <w:szCs w:val="20"/>
        </w:rPr>
        <w:t xml:space="preserve">Handler </w:t>
      </w:r>
      <w:r w:rsidRPr="00E61872">
        <w:rPr>
          <w:rFonts w:ascii="Times New Roman" w:hAnsi="Times New Roman" w:cs="Times New Roman"/>
          <w:sz w:val="20"/>
          <w:szCs w:val="20"/>
        </w:rPr>
        <w:t>Contact</w:t>
      </w:r>
      <w:r w:rsidR="009C5B17">
        <w:rPr>
          <w:rFonts w:ascii="Times New Roman" w:hAnsi="Times New Roman" w:cs="Times New Roman"/>
          <w:sz w:val="20"/>
          <w:szCs w:val="20"/>
        </w:rPr>
        <w:t xml:space="preserve"> No.</w:t>
      </w:r>
      <w:r w:rsidRPr="00E61872">
        <w:rPr>
          <w:rFonts w:ascii="Times New Roman" w:hAnsi="Times New Roman" w:cs="Times New Roman"/>
          <w:sz w:val="20"/>
          <w:szCs w:val="20"/>
        </w:rPr>
        <w:t>: _______________________</w:t>
      </w:r>
      <w:r w:rsidR="009C5B17">
        <w:rPr>
          <w:rFonts w:ascii="Times New Roman" w:hAnsi="Times New Roman" w:cs="Times New Roman"/>
          <w:sz w:val="20"/>
          <w:szCs w:val="20"/>
        </w:rPr>
        <w:t>______</w:t>
      </w:r>
    </w:p>
    <w:p w:rsidR="00FE1E74" w:rsidRPr="00E61872" w:rsidRDefault="001303EB" w:rsidP="00E61872">
      <w:pPr>
        <w:tabs>
          <w:tab w:val="left" w:pos="6899"/>
        </w:tabs>
        <w:spacing w:line="240" w:lineRule="auto"/>
        <w:rPr>
          <w:rFonts w:ascii="Times New Roman" w:hAnsi="Times New Roman" w:cs="Times New Roman"/>
          <w:sz w:val="20"/>
          <w:szCs w:val="20"/>
        </w:rPr>
      </w:pPr>
      <w:r w:rsidRPr="00E61872">
        <w:rPr>
          <w:rFonts w:ascii="Times New Roman" w:hAnsi="Times New Roman" w:cs="Times New Roman"/>
          <w:sz w:val="20"/>
          <w:szCs w:val="20"/>
        </w:rPr>
        <w:t xml:space="preserve">Business </w:t>
      </w:r>
      <w:r w:rsidR="00FE1E74" w:rsidRPr="00E61872">
        <w:rPr>
          <w:rFonts w:ascii="Times New Roman" w:hAnsi="Times New Roman" w:cs="Times New Roman"/>
          <w:sz w:val="20"/>
          <w:szCs w:val="20"/>
        </w:rPr>
        <w:t>Address: _____________________________________________________________________________________</w:t>
      </w:r>
      <w:r w:rsidR="009C5B17">
        <w:rPr>
          <w:rFonts w:ascii="Times New Roman" w:hAnsi="Times New Roman" w:cs="Times New Roman"/>
          <w:sz w:val="20"/>
          <w:szCs w:val="20"/>
        </w:rPr>
        <w:t>_</w:t>
      </w:r>
    </w:p>
    <w:p w:rsidR="009C5B17" w:rsidRDefault="009C5B17" w:rsidP="00E61872">
      <w:pPr>
        <w:tabs>
          <w:tab w:val="left" w:pos="6899"/>
        </w:tabs>
        <w:spacing w:line="240" w:lineRule="auto"/>
        <w:rPr>
          <w:rFonts w:ascii="Times New Roman" w:hAnsi="Times New Roman" w:cs="Times New Roman"/>
          <w:sz w:val="20"/>
          <w:szCs w:val="20"/>
        </w:rPr>
      </w:pPr>
      <w:r>
        <w:rPr>
          <w:rFonts w:ascii="Times New Roman" w:hAnsi="Times New Roman" w:cs="Times New Roman"/>
          <w:sz w:val="20"/>
          <w:szCs w:val="20"/>
        </w:rPr>
        <w:t xml:space="preserve">Contact Name: _________________________________________ </w:t>
      </w:r>
      <w:r w:rsidR="00FE1E74" w:rsidRPr="00E61872">
        <w:rPr>
          <w:rFonts w:ascii="Times New Roman" w:hAnsi="Times New Roman" w:cs="Times New Roman"/>
          <w:sz w:val="20"/>
          <w:szCs w:val="20"/>
        </w:rPr>
        <w:t>Telephone No.: ____________________________</w:t>
      </w:r>
      <w:r>
        <w:rPr>
          <w:rFonts w:ascii="Times New Roman" w:hAnsi="Times New Roman" w:cs="Times New Roman"/>
          <w:sz w:val="20"/>
          <w:szCs w:val="20"/>
        </w:rPr>
        <w:t>______</w:t>
      </w:r>
    </w:p>
    <w:p w:rsidR="001303EB" w:rsidRDefault="00C91964" w:rsidP="00E61872">
      <w:pPr>
        <w:tabs>
          <w:tab w:val="left" w:pos="6899"/>
        </w:tabs>
        <w:spacing w:line="240" w:lineRule="auto"/>
        <w:rPr>
          <w:rFonts w:ascii="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5888" behindDoc="0" locked="0" layoutInCell="1" allowOverlap="1" wp14:anchorId="23CC5CB3" wp14:editId="720CF44C">
                <wp:simplePos x="0" y="0"/>
                <wp:positionH relativeFrom="column">
                  <wp:posOffset>2592705</wp:posOffset>
                </wp:positionH>
                <wp:positionV relativeFrom="paragraph">
                  <wp:posOffset>248285</wp:posOffset>
                </wp:positionV>
                <wp:extent cx="90805" cy="90805"/>
                <wp:effectExtent l="0" t="0" r="2349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0A034" id="Rectangle 24" o:spid="_x0000_s1026" style="position:absolute;margin-left:204.15pt;margin-top:19.5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51HAIAADs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azOWdOWKrR&#10;Z1JNuM4oRnck0OBDRXGP/gFTisHfg/wWmIN1T2HqFhGGXomGaE1TfPHsQTICPWXb4QM0BC92EbJW&#10;hxZtAiQV2CGX5HguiTpEJunyurwqF5xJ8ozHhC+qp6ceQ3ynwLJ0qDkS8wwt9vchjqFPIZk6GN1s&#10;tDHZwG67Nsj2gnpjk1dmTxlehhnHBvp8MVtk5Ge+cAlR5vU3CKsjNbnRtuZX5yBRJc3euoZoiioK&#10;bcYzZWfcScSk26j/FpojaYgwdjBNHB16wB+cDdS9NQ/fdwIVZ+a9ozpcT+fz1O7ZmC/ezMjAS8/2&#10;0iOcJKiaR87G4zqOI7LzqLuefprm3B3cUu1anZVNdR1ZnchSh+banKYpjcClnaN+zfzqJwAAAP//&#10;AwBQSwMEFAAGAAgAAAAhALzUE83fAAAACQEAAA8AAABkcnMvZG93bnJldi54bWxMj0FPg0AQhe8m&#10;/ofNmHizuwVsWsrQGE1NPLb04m2AEajsLmGXFv31ric9Tt6X977JdrPuxYVH11mDsFwoEGwqW3em&#10;QTgV+4c1COfJ1NRbwwhf7GCX395klNb2ag58OfpGhBLjUkJovR9SKV3Vsia3sAObkH3YUZMP59jI&#10;eqRrKNe9jJRaSU2dCQstDfzccvV5nDRC2UUn+j4Ur0pv9rF/m4vz9P6CeH83P21BeJ79Hwy/+kEd&#10;8uBU2snUTvQIiVrHAUWIN0sQAUiiaAWiRHiME5B5Jv9/kP8AAAD//wMAUEsBAi0AFAAGAAgAAAAh&#10;ALaDOJL+AAAA4QEAABMAAAAAAAAAAAAAAAAAAAAAAFtDb250ZW50X1R5cGVzXS54bWxQSwECLQAU&#10;AAYACAAAACEAOP0h/9YAAACUAQAACwAAAAAAAAAAAAAAAAAvAQAAX3JlbHMvLnJlbHNQSwECLQAU&#10;AAYACAAAACEANimedRwCAAA7BAAADgAAAAAAAAAAAAAAAAAuAgAAZHJzL2Uyb0RvYy54bWxQSwEC&#10;LQAUAAYACAAAACEAvNQTzd8AAAAJAQAADwAAAAAAAAAAAAAAAAB2BAAAZHJzL2Rvd25yZXYueG1s&#10;UEsFBgAAAAAEAAQA8wAAAIIFAAAAAA==&#10;"/>
            </w:pict>
          </mc:Fallback>
        </mc:AlternateContent>
      </w:r>
      <w:r w:rsidR="00FE1E74" w:rsidRPr="00E61872">
        <w:rPr>
          <w:rFonts w:ascii="Times New Roman" w:hAnsi="Times New Roman" w:cs="Times New Roman"/>
          <w:sz w:val="20"/>
          <w:szCs w:val="20"/>
        </w:rPr>
        <w:t>Email Address: _______</w:t>
      </w:r>
      <w:r w:rsidR="00FE1991" w:rsidRPr="00E61872">
        <w:rPr>
          <w:rFonts w:ascii="Times New Roman" w:hAnsi="Times New Roman" w:cs="Times New Roman"/>
          <w:sz w:val="20"/>
          <w:szCs w:val="20"/>
        </w:rPr>
        <w:t>___</w:t>
      </w:r>
      <w:r w:rsidR="00FE1E74" w:rsidRPr="00E61872">
        <w:rPr>
          <w:rFonts w:ascii="Times New Roman" w:hAnsi="Times New Roman" w:cs="Times New Roman"/>
          <w:sz w:val="20"/>
          <w:szCs w:val="20"/>
        </w:rPr>
        <w:t>____</w:t>
      </w:r>
      <w:r w:rsidR="009C5B17">
        <w:rPr>
          <w:rFonts w:ascii="Times New Roman" w:hAnsi="Times New Roman" w:cs="Times New Roman"/>
          <w:sz w:val="20"/>
          <w:szCs w:val="20"/>
        </w:rPr>
        <w:t>__________________________ Project Name: ____________________________________</w:t>
      </w:r>
    </w:p>
    <w:p w:rsidR="009C5B17" w:rsidRPr="00C91964" w:rsidRDefault="00C91964" w:rsidP="009C5B17">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76050D6E" wp14:editId="3AE11E89">
                <wp:simplePos x="0" y="0"/>
                <wp:positionH relativeFrom="column">
                  <wp:posOffset>4430585</wp:posOffset>
                </wp:positionH>
                <wp:positionV relativeFrom="paragraph">
                  <wp:posOffset>8255</wp:posOffset>
                </wp:positionV>
                <wp:extent cx="90805" cy="90805"/>
                <wp:effectExtent l="0" t="0" r="2349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65D66" id="Rectangle 23" o:spid="_x0000_s1026" style="position:absolute;margin-left:348.85pt;margin-top:.6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H7HAIAADsEAAAOAAAAZHJzL2Uyb0RvYy54bWysU8FuEzEQvSPxD5bvZDchgXSVTVWlBCEV&#10;qCh8gOP1Zi1sjxk72YSv79ibhhQ4IXywPJ7x85s3M4vrgzVsrzBocDUfj0rOlJPQaLet+bev61dz&#10;zkIUrhEGnKr5UQV+vXz5YtH7Sk2gA9MoZATiQtX7mncx+qooguyUFWEEXjlytoBWRDJxWzQoekK3&#10;ppiU5ZuiB2w8glQh0O3t4OTLjN+2SsbPbRtUZKbmxC3mHfO+SXuxXIhqi8J3Wp5oiH9gYYV29OkZ&#10;6lZEwXao/4CyWiIEaONIgi2gbbVUOQfKZlz+ls1DJ7zKuZA4wZ9lCv8PVn7a3yPTTc0nrzlzwlKN&#10;vpBqwm2NYnRHAvU+VBT34O8xpRj8HcjvgTlYdRSmbhCh75RoiNY4xRfPHiQj0FO26T9CQ/BiFyFr&#10;dWjRJkBSgR1ySY7nkqhDZJIur8p5OeNMkmc4JnxRPT31GOJ7BZalQ82RmGdosb8LcQh9CsnUwehm&#10;rY3JBm43K4NsL6g31nll9pThZZhxrKfPZ5NZRn7mC5cQZV5/g7A6UpMbbWs+PweJKmn2zjVEU1RR&#10;aDOcKTvjTiIm3Qb9N9AcSUOEoYNp4ujQAf7krKfurXn4sROoODMfHNXhajydpnbPxnT2dkIGXno2&#10;lx7hJEHVPHI2HFdxGJGdR73t6Kdxzt3BDdWu1VnZVNeB1YksdWiuzWma0ghc2jnq18wvHwEAAP//&#10;AwBQSwMEFAAGAAgAAAAhALf4GGLcAAAACAEAAA8AAABkcnMvZG93bnJldi54bWxMj81Og0AUhfcm&#10;vsPkmrizQ2kESxkao6mJy5Zu3A3MFajMHcIMLfr0Xld1efKdnJ98O9tenHH0nSMFy0UEAql2pqNG&#10;wbHcPTyB8EGT0b0jVPCNHrbF7U2uM+MutMfzITSCQ8hnWkEbwpBJ6esWrfYLNyAx+3Sj1YHl2Egz&#10;6guH217GUZRIqzvihlYP+NJi/XWYrIKqi4/6Z1++RXa9W4X3uTxNH69K3d/NzxsQAedwNcPffJ4O&#10;BW+q3ETGi15Bsk5TtjJYgWCeLmP+VrF+TEAWufx/oPgFAAD//wMAUEsBAi0AFAAGAAgAAAAhALaD&#10;OJL+AAAA4QEAABMAAAAAAAAAAAAAAAAAAAAAAFtDb250ZW50X1R5cGVzXS54bWxQSwECLQAUAAYA&#10;CAAAACEAOP0h/9YAAACUAQAACwAAAAAAAAAAAAAAAAAvAQAAX3JlbHMvLnJlbHNQSwECLQAUAAYA&#10;CAAAACEATeSR+xwCAAA7BAAADgAAAAAAAAAAAAAAAAAuAgAAZHJzL2Uyb0RvYy54bWxQSwECLQAU&#10;AAYACAAAACEAt/gYYtwAAAAIAQAADwAAAAAAAAAAAAAAAAB2BAAAZHJzL2Rvd25yZXYueG1sUEsF&#10;BgAAAAAEAAQA8wAAAH8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695D450F" wp14:editId="3A2F41BE">
                <wp:simplePos x="0" y="0"/>
                <wp:positionH relativeFrom="margin">
                  <wp:posOffset>861885</wp:posOffset>
                </wp:positionH>
                <wp:positionV relativeFrom="paragraph">
                  <wp:posOffset>8255</wp:posOffset>
                </wp:positionV>
                <wp:extent cx="90805" cy="90805"/>
                <wp:effectExtent l="0" t="0" r="2349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9A3726" id="Rectangle 20" o:spid="_x0000_s1026" style="position:absolute;margin-left:67.85pt;margin-top:.65pt;width:7.15pt;height:7.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jGwIAADs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YzkscJSzX6&#10;TKoJ1xnF6I4EGnyoKO7RP2BKMfh7kN8Cc7DuKUzdIsLQK9EQrWmKL549SEagp2w7fICG4MUuQtbq&#10;0KJNgKQCO+SSHM8lUYfIJF1el1flgjNJnvGY8EX19NRjiO8UWJYONUdinqHF/j7EMfQpJFMHo5uN&#10;NiYb2G3XBtleUG9s8srsKcPLMOPYQJ8vZouM/MwXLiHKvP4GYXWkJjfa1vzqHCSqpNlb1xBNUUWh&#10;zXim7Iw7iZh0G/XfQnMkDRHGDqaJo0MP+IOzgbq35uH7TqDizLx3VIfr6Xye2j0b88WbVFy89Gwv&#10;PcJJgqp55Gw8ruM4IjuPuuvpp2nO3cEt1a7VWdlU15HViSx1aK7NaZrSCFzaOerXzK9+AgAA//8D&#10;AFBLAwQUAAYACAAAACEAbpm5z9kAAAAIAQAADwAAAGRycy9kb3ducmV2LnhtbExPy07DMBC8I/EP&#10;1iJxow6tWiDEqRCoSBzb9MJtEy9JIF5HsdMGvp7NCW4zmtE8su3kOnWiIbSeDdwuElDElbct1waO&#10;xe7mHlSIyBY7z2TgmwJs88uLDFPrz7yn0yHWSkI4pGigibFPtQ5VQw7DwvfEon34wWEUOtTaDniW&#10;cNfpZZJstMOWpaHBnp4bqr4OozNQtssj/uyL18Q97FbxbSo+x/cXY66vpqdHUJGm+GeGeb5Mh1w2&#10;lX5kG1QnfLW+E+sMQM36OpFv5Qw2oPNM/z+Q/wIAAP//AwBQSwECLQAUAAYACAAAACEAtoM4kv4A&#10;AADhAQAAEwAAAAAAAAAAAAAAAAAAAAAAW0NvbnRlbnRfVHlwZXNdLnhtbFBLAQItABQABgAIAAAA&#10;IQA4/SH/1gAAAJQBAAALAAAAAAAAAAAAAAAAAC8BAABfcmVscy8ucmVsc1BLAQItABQABgAIAAAA&#10;IQC5+erjGwIAADsEAAAOAAAAAAAAAAAAAAAAAC4CAABkcnMvZTJvRG9jLnhtbFBLAQItABQABgAI&#10;AAAAIQBumbnP2QAAAAgBAAAPAAAAAAAAAAAAAAAAAHUEAABkcnMvZG93bnJldi54bWxQSwUGAAAA&#10;AAQABADzAAAAewUAAAAA&#10;">
                <w10:wrap anchorx="margin"/>
              </v:rect>
            </w:pict>
          </mc:Fallback>
        </mc:AlternateContent>
      </w: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41F9E213" wp14:editId="2A62DAC1">
                <wp:simplePos x="0" y="0"/>
                <wp:positionH relativeFrom="column">
                  <wp:posOffset>3952430</wp:posOffset>
                </wp:positionH>
                <wp:positionV relativeFrom="paragraph">
                  <wp:posOffset>261620</wp:posOffset>
                </wp:positionV>
                <wp:extent cx="90805" cy="90805"/>
                <wp:effectExtent l="0" t="0" r="2349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549515" id="Rectangle 22" o:spid="_x0000_s1026" style="position:absolute;margin-left:311.2pt;margin-top:20.6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hFGwIAADsEAAAOAAAAZHJzL2Uyb0RvYy54bWysU9uO0zAQfUfiHyy/06RRC7tR09WqSxHS&#10;AisWPmDqOI2Fb4zdpuXrGTvd0gWeEH6wPJ7x8ZkzM4ubg9FsLzEoZxs+nZScSStcq+y24V+/rF9d&#10;cRYi2Ba0s7LhRxn4zfLli8Xga1m53ulWIiMQG+rBN7yP0ddFEUQvDYSJ89KSs3NoIJKJ26JFGAjd&#10;6KIqy9fF4LD16IQMgW7vRidfZvyukyJ+6rogI9MNJ24x75j3TdqL5QLqLYLvlTjRgH9gYUBZ+vQM&#10;dQcR2A7VH1BGCXTBdXEinClc1ykhcw6UzbT8LZvHHrzMuZA4wZ9lCv8PVnzcPyBTbcOrijMLhmr0&#10;mVQDu9WS0R0JNPhQU9yjf8CUYvD3TnwLzLpVT2HyFtENvYSWaE1TfPHsQTICPWWb4YNrCR520WWt&#10;Dh2aBEgqsEMuyfFcEnmITNDldXlVzjkT5BmPCR/qp6ceQ3wnnWHp0HAk5hka9vchjqFPIZm606pd&#10;K62zgdvNSiPbA/XGOq/MnjK8DNOWDfT5vJpn5Ge+cAlR5vU3CKMiNblWpuFX5yCok2ZvbUs0oY6g&#10;9Him7LQ9iZh0G/XfuPZIGqIbO5gmjg69wx+cDdS9DQ/fd4CSM/3eUh2up7NZavdszOZvKjLw0rO5&#10;9IAVBNXwyNl4XMVxRHYe1bann6Y5d+tuqXadysqmuo6sTmSpQ3NtTtOURuDSzlG/Zn75EwAA//8D&#10;AFBLAwQUAAYACAAAACEAIJ1TON8AAAAJAQAADwAAAGRycy9kb3ducmV2LnhtbEyPQU+DQBCF7yb+&#10;h82YeLNLtwVbZGmMpiYeW3rxNsAIKDtL2KVFf73rSY+T9+W9b7LdbHpxptF1ljUsFxEI4srWHTca&#10;TsX+bgPCeeQae8uk4Ysc7PLrqwzT2l74QOejb0QoYZeihtb7IZXSVS0ZdAs7EIfs3Y4GfTjHRtYj&#10;XkK56aWKokQa7DgstDjQU0vV53EyGspOnfD7ULxEZrtf+de5+JjenrW+vZkfH0B4mv0fDL/6QR3y&#10;4FTaiWsneg2JUuuAalgvFYgAJKvkHkSpIY5jkHkm/3+Q/wAAAP//AwBQSwECLQAUAAYACAAAACEA&#10;toM4kv4AAADhAQAAEwAAAAAAAAAAAAAAAAAAAAAAW0NvbnRlbnRfVHlwZXNdLnhtbFBLAQItABQA&#10;BgAIAAAAIQA4/SH/1gAAAJQBAAALAAAAAAAAAAAAAAAAAC8BAABfcmVscy8ucmVsc1BLAQItABQA&#10;BgAIAAAAIQDeEmhFGwIAADsEAAAOAAAAAAAAAAAAAAAAAC4CAABkcnMvZTJvRG9jLnhtbFBLAQIt&#10;ABQABgAIAAAAIQAgnVM43wAAAAkBAAAPAAAAAAAAAAAAAAAAAHUEAABkcnMvZG93bnJldi54bWxQ&#10;SwUGAAAAAAQABADzAAAAgQUAAAAA&#10;"/>
            </w:pict>
          </mc:Fallback>
        </mc:AlternateContent>
      </w:r>
      <w:r w:rsidR="009C5B17">
        <w:rPr>
          <w:rFonts w:ascii="Times New Roman" w:eastAsia="Times New Roman" w:hAnsi="Times New Roman" w:cs="Times New Roman"/>
          <w:sz w:val="20"/>
          <w:szCs w:val="20"/>
        </w:rPr>
        <w:t xml:space="preserve">Project Type:          </w:t>
      </w:r>
      <w:r w:rsidR="009C5B17" w:rsidRPr="00A45C4B">
        <w:rPr>
          <w:rFonts w:ascii="Times New Roman" w:eastAsia="Times New Roman" w:hAnsi="Times New Roman" w:cs="Times New Roman"/>
          <w:sz w:val="20"/>
          <w:szCs w:val="20"/>
        </w:rPr>
        <w:t xml:space="preserve">Charitable </w:t>
      </w:r>
      <w:r w:rsidR="009C5B17" w:rsidRPr="00C91964">
        <w:rPr>
          <w:rFonts w:ascii="Times New Roman" w:eastAsia="Times New Roman" w:hAnsi="Times New Roman" w:cs="Times New Roman"/>
          <w:sz w:val="20"/>
          <w:szCs w:val="20"/>
        </w:rPr>
        <w:t xml:space="preserve">Institution         </w:t>
      </w:r>
      <w:r w:rsidR="009C5B17" w:rsidRPr="00C91964">
        <w:rPr>
          <w:rFonts w:ascii="Times New Roman" w:eastAsia="Times New Roman" w:hAnsi="Times New Roman" w:cs="Times New Roman"/>
          <w:sz w:val="20"/>
          <w:szCs w:val="20"/>
        </w:rPr>
        <w:tab/>
        <w:t xml:space="preserve">Research &amp; Development        </w:t>
      </w:r>
      <w:r w:rsidR="009C5B17" w:rsidRPr="00C91964">
        <w:rPr>
          <w:rFonts w:ascii="Times New Roman" w:eastAsia="Times New Roman" w:hAnsi="Times New Roman" w:cs="Times New Roman"/>
          <w:sz w:val="20"/>
          <w:szCs w:val="20"/>
        </w:rPr>
        <w:tab/>
        <w:t>Noncompetitive Outlets</w:t>
      </w:r>
    </w:p>
    <w:p w:rsidR="009C5B17" w:rsidRDefault="00C91964" w:rsidP="00C91964">
      <w:pPr>
        <w:tabs>
          <w:tab w:val="left" w:pos="3569"/>
          <w:tab w:val="left" w:pos="6461"/>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7936" behindDoc="0" locked="0" layoutInCell="1" allowOverlap="1" wp14:anchorId="2D6EEE83" wp14:editId="13C0ED9C">
                <wp:simplePos x="0" y="0"/>
                <wp:positionH relativeFrom="column">
                  <wp:posOffset>832675</wp:posOffset>
                </wp:positionH>
                <wp:positionV relativeFrom="paragraph">
                  <wp:posOffset>260350</wp:posOffset>
                </wp:positionV>
                <wp:extent cx="90805" cy="90805"/>
                <wp:effectExtent l="0" t="0" r="2349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4D38E8" id="Rectangle 10" o:spid="_x0000_s1026" style="position:absolute;margin-left:65.55pt;margin-top:20.5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JZGw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H8lgwVKPP&#10;pBrYTktGdyTQ4ENFcY/+AVOKwd878S0w69Y9hclbRDf0EhqiNU3xxbMHyQj0lG2HD64heNhFl7U6&#10;tGgSIKnADrkkx3NJ5CEyQZfX5VW54EyQZzwmfKiennoM8Z10hqVDzZGYZ2jY34c4hj6FZOpOq2aj&#10;tM4Gdtu1RrYH6o1NXpk9ZXgZpi0b6PPFbJGRn/nCJUSZ198gjIrU5FqZml+dg6BKmr21DdGEKoLS&#10;45my0/YkYtJt1H/rmiNpiG7sYJo4OvQOf3A2UPfWPHzfAUrO9HtLdbiezuep3bMxX7yZkYGXnu2l&#10;B6wgqJpHzsbjOo4jsvOoup5+mubcrbul2rUqK5vqOrI6kaUOzbU5TVMagUs7R/2a+dVPAAAA//8D&#10;AFBLAwQUAAYACAAAACEAr7mFpd0AAAAJAQAADwAAAGRycy9kb3ducmV2LnhtbEyPQU+DQBCF7yb+&#10;h82YeLMLBYwiS2M0NfHY0ou3hR0BZWcJu7Tor3d6sseX+fLme8VmsYM44uR7RwriVQQCqXGmp1bB&#10;odrePYDwQZPRgyNU8IMeNuX1VaFz4060w+M+tIJLyOdaQRfCmEvpmw6t9is3IvHt001WB45TK82k&#10;T1xuB7mOontpdU/8odMjvnTYfO9nq6Du1wf9u6veIvu4TcL7Un3NH69K3d4sz08gAi7hH4azPqtD&#10;yU61m8l4MXBO4phRBWnMm85AmqUgagVZloAsC3m5oPwDAAD//wMAUEsBAi0AFAAGAAgAAAAhALaD&#10;OJL+AAAA4QEAABMAAAAAAAAAAAAAAAAAAAAAAFtDb250ZW50X1R5cGVzXS54bWxQSwECLQAUAAYA&#10;CAAAACEAOP0h/9YAAACUAQAACwAAAAAAAAAAAAAAAAAvAQAAX3JlbHMvLnJlbHNQSwECLQAUAAYA&#10;CAAAACEAobQiWRsCAAA7BAAADgAAAAAAAAAAAAAAAAAuAgAAZHJzL2Uyb0RvYy54bWxQSwECLQAU&#10;AAYACAAAACEAr7mFpd0AAAAJAQAADwAAAAAAAAAAAAAAAAB1BAAAZHJzL2Rvd25yZXYueG1sUEsF&#10;BgAAAAAEAAQA8wAAAH8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6B68413A" wp14:editId="199B39D2">
                <wp:simplePos x="0" y="0"/>
                <wp:positionH relativeFrom="column">
                  <wp:posOffset>2140140</wp:posOffset>
                </wp:positionH>
                <wp:positionV relativeFrom="paragraph">
                  <wp:posOffset>260350</wp:posOffset>
                </wp:positionV>
                <wp:extent cx="90805" cy="90805"/>
                <wp:effectExtent l="0" t="0" r="2349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7382D" id="Rectangle 18" o:spid="_x0000_s1026" style="position:absolute;margin-left:168.5pt;margin-top:20.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uGw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HlbJgqEaf&#10;STWwnZaM7kigwYeK4h79A6YUg7934ltg1q17CpO3iG7oJTREa5rii2cPkhHoKdsOH1xD8LCLLmt1&#10;aNEkQFKBHXJJjueSyENkgi6vy6tywZkgz3hM+FA9PfUY4jvpDEuHmiMxz9Cwvw9xDH0KydSdVs1G&#10;aZ0N7LZrjWwP1BubvDJ7yvAyTFs20OeL2SIjP/OFS4gyr79BGBWpybUyNb86B0GVNHtrG6IJVQSl&#10;xzNlp+1JxKTbqP/WNUfSEN3YwTRxdOgd/uBsoO6tefi+A5Sc6feW6nA9nc9Tu2djvngzIwMvPdtL&#10;D1hBUDWPnI3HdRxHZOdRdT39NM25W3dLtWtVVjbVdWR1IksdmmtzmqY0Apd2jvo186ufAAAA//8D&#10;AFBLAwQUAAYACAAAACEA68cN7d8AAAAJAQAADwAAAGRycy9kb3ducmV2LnhtbEyPzU7DMBCE70i8&#10;g7VI3KiTmvATsqkQqEgc2/TCzYmXJBCvo9hpA0+POcFptJrR7DfFZrGDONLke8cI6SoBQdw403OL&#10;cKi2V3cgfNBs9OCYEL7Iw6Y8Pyt0btyJd3Tch1bEEva5RuhCGHMpfdOR1X7lRuLovbvJ6hDPqZVm&#10;0qdYbge5TpIbaXXP8UOnR3rqqPnczxah7tcH/b2rXhJ7v1Xhdak+5rdnxMuL5fEBRKAl/IXhFz+i&#10;QxmZajez8WJAUOo2bgkI12nUGFBZqkDUCFmmQJaF/L+g/AEAAP//AwBQSwECLQAUAAYACAAAACEA&#10;toM4kv4AAADhAQAAEwAAAAAAAAAAAAAAAAAAAAAAW0NvbnRlbnRfVHlwZXNdLnhtbFBLAQItABQA&#10;BgAIAAAAIQA4/SH/1gAAAJQBAAALAAAAAAAAAAAAAAAAAC8BAABfcmVscy8ucmVsc1BLAQItABQA&#10;BgAIAAAAIQD+E7quGwIAADsEAAAOAAAAAAAAAAAAAAAAAC4CAABkcnMvZTJvRG9jLnhtbFBLAQIt&#10;ABQABgAIAAAAIQDrxw3t3wAAAAkBAAAPAAAAAAAAAAAAAAAAAHUEAABkcnMvZG93bnJldi54bWxQ&#10;SwUGAAAAAAQABADzAAAAgQU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7305E868" wp14:editId="44B1C3AF">
                <wp:simplePos x="0" y="0"/>
                <wp:positionH relativeFrom="column">
                  <wp:posOffset>3598735</wp:posOffset>
                </wp:positionH>
                <wp:positionV relativeFrom="paragraph">
                  <wp:posOffset>260350</wp:posOffset>
                </wp:positionV>
                <wp:extent cx="90805" cy="90805"/>
                <wp:effectExtent l="0" t="0" r="2349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5ED06" id="Rectangle 11" o:spid="_x0000_s1026" style="position:absolute;margin-left:283.35pt;margin-top:20.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vnGwIAADsEAAAOAAAAZHJzL2Uyb0RvYy54bWysU1GP0zAMfkfiP0R5Z+2mDXbVutNpxxDS&#10;AScOfoCXpmtEGgcnWzd+PW66jR3whMhDFMfOl8+f7cXtobVirykYdKUcj3IptFNYGbct5dcv61dz&#10;KUIEV4FFp0t51EHeLl++WHS+0BNs0FaaBIO4UHS+lE2MvsiyoBrdQhih146dNVILkU3aZhVBx+it&#10;zSZ5/jrrkCpPqHQIfHs/OOUy4de1VvFTXQcdhS0lc4tpp7Rv+j1bLqDYEvjGqBMN+AcWLRjHn16g&#10;7iGC2JH5A6o1ijBgHUcK2wzr2iidcuBsxvlv2Tw14HXKhcUJ/iJT+H+w6uP+kYSpuHZjKRy0XKPP&#10;rBq4rdWC71igzoeC4578I/UpBv+A6lsQDlcNh+k7IuwaDRXTSvHZswe9Efip2HQfsGJ42EVMWh1q&#10;antAVkEcUkmOl5LoQxSKL2/yeT6TQrFnODKfDIrzU08hvtPYiv5QSmLmCRr2DyEOoeeQRB2tqdbG&#10;2mTQdrOyJPbAvbFOq8+W0cN1mHWi489nk1lCfuYL1xB5Wn+DaE3kJremLeX8EgRFr9lbV/GfUEQw&#10;djjz/9YxjbNug/4brI6sIeHQwTxxfGiQfkjRcfeWMnzfAWkp7HvHdbgZT6d9uydjOnszYYOuPZtr&#10;DzjFUKWMUgzHVRxGZOfJbBv+aZxyd3jHtatNUrbnN7A6keUOTeqdpqkfgWs7Rf2a+eVPAAAA//8D&#10;AFBLAwQUAAYACAAAACEArJHZz94AAAAJAQAADwAAAGRycy9kb3ducmV2LnhtbEyPwU7DMBBE70j8&#10;g7VI3KjTloSSxqkQqEgc2/TCbRNvk0BsR7HTBr6e7ancZrRPszPZZjKdONHgW2cVzGcRCLKV062t&#10;FRyK7cMKhA9oNXbOkoIf8rDJb28yTLU72x2d9qEWHGJ9igqaEPpUSl81ZNDPXE+Wb0c3GAxsh1rq&#10;Ac8cbjq5iKJEGmwtf2iwp9eGqu/9aBSU7eKAv7viPTLP22X4mIqv8fNNqfu76WUNItAUrjBc6nN1&#10;yLlT6UarvegUxEnyxKiCxzlvYiBeXUTJIl6CzDP5f0H+BwAA//8DAFBLAQItABQABgAIAAAAIQC2&#10;gziS/gAAAOEBAAATAAAAAAAAAAAAAAAAAAAAAABbQ29udGVudF9UeXBlc10ueG1sUEsBAi0AFAAG&#10;AAgAAAAhADj9If/WAAAAlAEAAAsAAAAAAAAAAAAAAAAALwEAAF9yZWxzLy5yZWxzUEsBAi0AFAAG&#10;AAgAAAAhADJC2+cbAgAAOwQAAA4AAAAAAAAAAAAAAAAALgIAAGRycy9lMm9Eb2MueG1sUEsBAi0A&#10;FAAGAAgAAAAhAKyR2c/eAAAACQEAAA8AAAAAAAAAAAAAAAAAdQQAAGRycy9kb3ducmV2LnhtbFBL&#10;BQYAAAAABAAEAPMAAACABQAAAAA=&#10;"/>
            </w:pict>
          </mc:Fallback>
        </mc:AlternateContent>
      </w: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72ACEB9C" wp14:editId="6ED7B41C">
                <wp:simplePos x="0" y="0"/>
                <wp:positionH relativeFrom="column">
                  <wp:posOffset>2117915</wp:posOffset>
                </wp:positionH>
                <wp:positionV relativeFrom="paragraph">
                  <wp:posOffset>15240</wp:posOffset>
                </wp:positionV>
                <wp:extent cx="90805" cy="90805"/>
                <wp:effectExtent l="0" t="0" r="2349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76611A" id="Rectangle 25" o:spid="_x0000_s1026" style="position:absolute;margin-left:166.75pt;margin-top:1.2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2fLGAIAADs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abmswVnTliq&#10;0UdSTbjOKEZ3JNDgQ0Vxj/4BU4rB34P8EpiDdU9h6hYRhl6JhmhNU3zx04NkBHrKtsM7aAhe7CJk&#10;rQ4t2gRIKrBDLsnxXBJ1iEzS5XV5VRIxSZ7xmPBF9fTUY4hvFFiWDjVHYp6hxf4+xDH0KSRTB6Ob&#10;jTYmG9ht1wbZXlBvbPLK7CnDyzDj2ECfL0iLv0OUef0JwupITW60rfnVOUhUSbPXriGaoopCm/FM&#10;2Rl3EjHpNuq/heZIGiKMHUwTR4ce8BtnA3VvzcPXnUDFmXnrqA7X0/k8tXs25otXMzLw0rO99Agn&#10;CarmkbPxuI7jiOw86q6nn6Y5dwe3VLtWZ2VTXUdWJ7LUobk2p2lKI3Bp56gfM7/6DgAA//8DAFBL&#10;AwQUAAYACAAAACEAhDkq4d0AAAAIAQAADwAAAGRycy9kb3ducmV2LnhtbEyPwU7DMBBE70j8g7VI&#10;3KhDXFoIcSoEKhLHNr1wc+IlCcTrKHbawNezPcFxNU+zb/LN7HpxxDF0njTcLhIQSLW3HTUaDuX2&#10;5h5EiIas6T2hhm8MsCkuL3KTWX+iHR73sRFcQiEzGtoYh0zKULfoTFj4AYmzDz86E/kcG2lHc+Jy&#10;18s0SVbSmY74Q2sGfG6x/tpPTkPVpQfzsytfE/ewVfFtLj+n9xetr6/mp0cQEef4B8NZn9WhYKfK&#10;T2SD6DUope4Y1ZAuQXCulmueUjG4WoMscvl/QPELAAD//wMAUEsBAi0AFAAGAAgAAAAhALaDOJL+&#10;AAAA4QEAABMAAAAAAAAAAAAAAAAAAAAAAFtDb250ZW50X1R5cGVzXS54bWxQSwECLQAUAAYACAAA&#10;ACEAOP0h/9YAAACUAQAACwAAAAAAAAAAAAAAAAAvAQAAX3JlbHMvLnJlbHNQSwECLQAUAAYACAAA&#10;ACEApd9nyxgCAAA7BAAADgAAAAAAAAAAAAAAAAAuAgAAZHJzL2Uyb0RvYy54bWxQSwECLQAUAAYA&#10;CAAAACEAhDkq4d0AAAAIAQAADwAAAAAAAAAAAAAAAAByBAAAZHJzL2Rvd25yZXYueG1sUEsFBgAA&#10;AAAEAAQA8wAAAHwFAAAAAA==&#10;"/>
            </w:pict>
          </mc:Fallback>
        </mc:AlternateContent>
      </w:r>
      <w:r w:rsidRPr="00C91964">
        <w:rPr>
          <w:rFonts w:ascii="Times New Roman" w:eastAsia="Times New Roman" w:hAnsi="Times New Roman" w:cs="Times New Roman"/>
          <w:sz w:val="20"/>
          <w:szCs w:val="20"/>
        </w:rPr>
        <w:tab/>
        <w:t>Nonhuman Food Use</w:t>
      </w:r>
      <w:r w:rsidRPr="00C91964">
        <w:rPr>
          <w:rFonts w:ascii="Times New Roman" w:eastAsia="Times New Roman" w:hAnsi="Times New Roman" w:cs="Times New Roman"/>
          <w:sz w:val="20"/>
          <w:szCs w:val="20"/>
        </w:rPr>
        <w:tab/>
        <w:t>Other</w:t>
      </w:r>
    </w:p>
    <w:p w:rsidR="009C5B17" w:rsidRDefault="009C5B17" w:rsidP="009C5B17">
      <w:pPr>
        <w:rPr>
          <w:rFonts w:ascii="Times New Roman" w:eastAsia="Times New Roman" w:hAnsi="Times New Roman" w:cs="Times New Roman"/>
          <w:sz w:val="16"/>
          <w:szCs w:val="16"/>
        </w:rPr>
      </w:pPr>
      <w:r w:rsidRPr="0071355A">
        <w:rPr>
          <w:rFonts w:ascii="Times New Roman" w:eastAsia="Times New Roman" w:hAnsi="Times New Roman" w:cs="Times New Roman"/>
          <w:sz w:val="20"/>
          <w:szCs w:val="20"/>
        </w:rPr>
        <w:t>Product Form</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 xml:space="preserve">Fresh Fruit </w:t>
      </w:r>
      <w:r w:rsidRPr="00BD4241">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Processed Fruit</w:t>
      </w:r>
      <w:r w:rsidRPr="00BD4241">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Concentrate/Juice</w:t>
      </w:r>
      <w:r>
        <w:rPr>
          <w:rFonts w:ascii="Times New Roman" w:eastAsia="Times New Roman" w:hAnsi="Times New Roman" w:cs="Times New Roman"/>
          <w:sz w:val="16"/>
          <w:szCs w:val="16"/>
        </w:rPr>
        <w:t xml:space="preserve">       </w:t>
      </w:r>
    </w:p>
    <w:p w:rsidR="009C5B17" w:rsidRDefault="009C5B17" w:rsidP="009C5B17">
      <w:pPr>
        <w:tabs>
          <w:tab w:val="left" w:pos="6899"/>
        </w:tabs>
        <w:spacing w:line="240" w:lineRule="auto"/>
        <w:rPr>
          <w:rFonts w:ascii="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64257A59" wp14:editId="0CD3A2FE">
                <wp:simplePos x="0" y="0"/>
                <wp:positionH relativeFrom="column">
                  <wp:posOffset>4023550</wp:posOffset>
                </wp:positionH>
                <wp:positionV relativeFrom="paragraph">
                  <wp:posOffset>6985</wp:posOffset>
                </wp:positionV>
                <wp:extent cx="90805" cy="90805"/>
                <wp:effectExtent l="0" t="0" r="2349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91649" id="Rectangle 8" o:spid="_x0000_s1026" style="position:absolute;margin-left:316.8pt;margin-top:.55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G+GQ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pToywYatFn&#10;Eg1spyW7SvIMPlSU9egfMBUY/L0T3wKzbt1TlrxFdEMvoSFS05RfPLuQnEBX2Xb44BpCh110WalD&#10;iyYBkgbskBtyPDdEHiIT9PO6vCoXnAmKjGbCh+rpqscQ30lnWDJqjkQ8Q8P+PsQx9SklU3daNRul&#10;dXaw2641sj3QZGzyl9lThZdp2rKBHl/MFhn5WSxcQpT5+xuEUZFGXCtDGp+ToEqavbUN0YQqgtKj&#10;TdVpexIx6Tbqv3XNkTREN84v7RsZvcMfnA00uzUP33eAkjP93lIfrqfzeRr27MwXb2bk4GVkexkB&#10;Kwiq5pGz0VzHcUF2HlXX00vTXLt1t9S7VmVlU19HVieyNJ+5N6ddSgtw6eesXxu/+gkAAP//AwBQ&#10;SwMEFAAGAAgAAAAhAH/dUSvcAAAACAEAAA8AAABkcnMvZG93bnJldi54bWxMj0FPg0AQhe8m/ofN&#10;mHizS0tFiyyN0dTEY0sv3gYYAWVnCbu06K93POnx5Xt58022nW2vTjT6zrGB5SICRVy5uuPGwLHY&#10;3dyD8gG5xt4xGfgiD9v88iLDtHZn3tPpEBolI+xTNNCGMKRa+6oli37hBmJh7260GCSOja5HPMu4&#10;7fUqihJtsWO50OJATy1Vn4fJGii71RG/98VLZDe7OLzOxcf09mzM9dX8+AAq0Bz+yvCrL+qQi1Pp&#10;Jq696g0kcZxIVcASlPBkfbcBVUq+XYPOM/3/gfwHAAD//wMAUEsBAi0AFAAGAAgAAAAhALaDOJL+&#10;AAAA4QEAABMAAAAAAAAAAAAAAAAAAAAAAFtDb250ZW50X1R5cGVzXS54bWxQSwECLQAUAAYACAAA&#10;ACEAOP0h/9YAAACUAQAACwAAAAAAAAAAAAAAAAAvAQAAX3JlbHMvLnJlbHNQSwECLQAUAAYACAAA&#10;ACEAgadRvhkCAAA5BAAADgAAAAAAAAAAAAAAAAAuAgAAZHJzL2Uyb0RvYy54bWxQSwECLQAUAAYA&#10;CAAAACEAf91RK9wAAAAIAQAADwAAAAAAAAAAAAAAAABzBAAAZHJzL2Rvd25yZXYueG1sUEsFBgAA&#10;AAAEAAQA8wAAAHwFAAAAAA==&#10;"/>
            </w:pict>
          </mc:Fallback>
        </mc:AlternateContent>
      </w:r>
      <w:r w:rsidRPr="0071355A">
        <w:rPr>
          <w:rFonts w:ascii="Times New Roman" w:eastAsia="Times New Roman" w:hAnsi="Times New Roman" w:cs="Times New Roman"/>
          <w:sz w:val="20"/>
          <w:szCs w:val="20"/>
        </w:rPr>
        <w:t xml:space="preserve">How many </w:t>
      </w:r>
      <w:r>
        <w:rPr>
          <w:rFonts w:ascii="Times New Roman" w:eastAsia="Times New Roman" w:hAnsi="Times New Roman" w:cs="Times New Roman"/>
          <w:sz w:val="20"/>
          <w:szCs w:val="20"/>
        </w:rPr>
        <w:t xml:space="preserve">equivalent </w:t>
      </w:r>
      <w:r w:rsidRPr="0071355A">
        <w:rPr>
          <w:rFonts w:ascii="Times New Roman" w:eastAsia="Times New Roman" w:hAnsi="Times New Roman" w:cs="Times New Roman"/>
          <w:sz w:val="20"/>
          <w:szCs w:val="20"/>
        </w:rPr>
        <w:t xml:space="preserve">barrels </w:t>
      </w:r>
      <w:r>
        <w:rPr>
          <w:rFonts w:ascii="Times New Roman" w:eastAsia="Times New Roman" w:hAnsi="Times New Roman" w:cs="Times New Roman"/>
          <w:sz w:val="20"/>
          <w:szCs w:val="20"/>
        </w:rPr>
        <w:t>of withheld fruit will be utilized:  __________         Documents provided to support this delivery</w:t>
      </w:r>
    </w:p>
    <w:p w:rsidR="001303EB" w:rsidRDefault="00C91964" w:rsidP="001303EB">
      <w:pPr>
        <w:tabs>
          <w:tab w:val="left" w:pos="6899"/>
        </w:tabs>
        <w:rPr>
          <w:rFonts w:ascii="Times New Roman" w:hAnsi="Times New Roman" w:cs="Times New Roman"/>
          <w:b/>
          <w:u w:val="single"/>
        </w:rPr>
      </w:pPr>
      <w:r w:rsidRPr="00FE1E7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E20AB03" wp14:editId="364D6988">
                <wp:simplePos x="0" y="0"/>
                <wp:positionH relativeFrom="margin">
                  <wp:align>left</wp:align>
                </wp:positionH>
                <wp:positionV relativeFrom="paragraph">
                  <wp:posOffset>79647</wp:posOffset>
                </wp:positionV>
                <wp:extent cx="6376793" cy="1615044"/>
                <wp:effectExtent l="0" t="0" r="2413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793" cy="1615044"/>
                        </a:xfrm>
                        <a:prstGeom prst="rect">
                          <a:avLst/>
                        </a:prstGeom>
                        <a:solidFill>
                          <a:srgbClr val="FFFFFF"/>
                        </a:solidFill>
                        <a:ln w="19050">
                          <a:solidFill>
                            <a:sysClr val="windowText" lastClr="000000"/>
                          </a:solidFill>
                          <a:miter lim="800000"/>
                          <a:headEnd/>
                          <a:tailEnd/>
                        </a:ln>
                      </wps:spPr>
                      <wps:txbx>
                        <w:txbxContent>
                          <w:p w:rsidR="00C91964" w:rsidRPr="004D0E89" w:rsidRDefault="004D0E89" w:rsidP="004D0E89">
                            <w:pPr>
                              <w:spacing w:line="240" w:lineRule="auto"/>
                              <w:jc w:val="center"/>
                              <w:rPr>
                                <w:rFonts w:ascii="Times New Roman" w:hAnsi="Times New Roman" w:cs="Times New Roman"/>
                                <w:b/>
                                <w:sz w:val="20"/>
                              </w:rPr>
                            </w:pPr>
                            <w:r w:rsidRPr="004D0E89">
                              <w:rPr>
                                <w:rFonts w:ascii="Times New Roman" w:hAnsi="Times New Roman" w:cs="Times New Roman"/>
                                <w:b/>
                                <w:sz w:val="20"/>
                              </w:rPr>
                              <w:t>TRANSFER CONFIRMATION</w:t>
                            </w:r>
                          </w:p>
                          <w:p w:rsidR="00C91964" w:rsidRDefault="00C91964" w:rsidP="00FE1991">
                            <w:pPr>
                              <w:spacing w:line="240" w:lineRule="auto"/>
                              <w:rPr>
                                <w:rFonts w:ascii="Times New Roman" w:hAnsi="Times New Roman" w:cs="Times New Roman"/>
                                <w:sz w:val="20"/>
                              </w:rPr>
                            </w:pPr>
                            <w:r>
                              <w:rPr>
                                <w:rFonts w:ascii="Times New Roman" w:hAnsi="Times New Roman" w:cs="Times New Roman"/>
                                <w:sz w:val="20"/>
                              </w:rPr>
                              <w:t>Transferred to: ____________________________________________________________________________________</w:t>
                            </w:r>
                          </w:p>
                          <w:p w:rsidR="00C91964" w:rsidRDefault="00C91964" w:rsidP="00FE1991">
                            <w:pPr>
                              <w:spacing w:line="240" w:lineRule="auto"/>
                              <w:rPr>
                                <w:rFonts w:ascii="Times New Roman" w:hAnsi="Times New Roman" w:cs="Times New Roman"/>
                                <w:sz w:val="20"/>
                              </w:rPr>
                            </w:pPr>
                            <w:r>
                              <w:rPr>
                                <w:rFonts w:ascii="Times New Roman" w:hAnsi="Times New Roman" w:cs="Times New Roman"/>
                                <w:sz w:val="20"/>
                              </w:rPr>
                              <w:t>Address: _________________________________________________________________________________________</w:t>
                            </w:r>
                          </w:p>
                          <w:p w:rsidR="00C91964" w:rsidRDefault="00C91964" w:rsidP="00C91964">
                            <w:pPr>
                              <w:rPr>
                                <w:rFonts w:ascii="Times New Roman" w:eastAsia="Times New Roman" w:hAnsi="Times New Roman" w:cs="Times New Roman"/>
                                <w:sz w:val="20"/>
                                <w:szCs w:val="20"/>
                              </w:rPr>
                            </w:pPr>
                            <w:r>
                              <w:rPr>
                                <w:rFonts w:ascii="Times New Roman" w:hAnsi="Times New Roman" w:cs="Times New Roman"/>
                                <w:sz w:val="20"/>
                              </w:rPr>
                              <w:t xml:space="preserve">Quantity Transferred: </w:t>
                            </w:r>
                            <w:r>
                              <w:rPr>
                                <w:rFonts w:ascii="Times New Roman" w:eastAsia="Times New Roman" w:hAnsi="Times New Roman" w:cs="Times New Roman"/>
                                <w:sz w:val="20"/>
                                <w:szCs w:val="20"/>
                              </w:rPr>
                              <w:t xml:space="preserve">______________   </w:t>
                            </w:r>
                            <w:r w:rsidRPr="00A9322A">
                              <w:rPr>
                                <w:rFonts w:ascii="Times New Roman" w:eastAsia="Times New Roman" w:hAnsi="Times New Roman" w:cs="Times New Roman"/>
                                <w:sz w:val="20"/>
                                <w:szCs w:val="20"/>
                              </w:rPr>
                              <w:t>Product Form:</w:t>
                            </w:r>
                            <w:r>
                              <w:rPr>
                                <w:rFonts w:ascii="Times New Roman" w:eastAsia="Times New Roman" w:hAnsi="Times New Roman" w:cs="Times New Roman"/>
                                <w:sz w:val="20"/>
                                <w:szCs w:val="20"/>
                              </w:rPr>
                              <w:t xml:space="preserve">         </w:t>
                            </w:r>
                            <w:r w:rsidRPr="00A9322A">
                              <w:rPr>
                                <w:rFonts w:ascii="Times New Roman" w:eastAsia="Times New Roman" w:hAnsi="Times New Roman" w:cs="Times New Roman"/>
                                <w:sz w:val="20"/>
                                <w:szCs w:val="20"/>
                              </w:rPr>
                              <w:t>Fresh Fruit</w:t>
                            </w:r>
                            <w:r>
                              <w:rPr>
                                <w:rFonts w:ascii="Times New Roman" w:eastAsia="Times New Roman" w:hAnsi="Times New Roman" w:cs="Times New Roman"/>
                                <w:sz w:val="20"/>
                                <w:szCs w:val="20"/>
                              </w:rPr>
                              <w:t xml:space="preserve">          </w:t>
                            </w:r>
                            <w:r w:rsidRPr="00A9322A">
                              <w:rPr>
                                <w:rFonts w:ascii="Times New Roman" w:eastAsia="Times New Roman" w:hAnsi="Times New Roman" w:cs="Times New Roman"/>
                                <w:sz w:val="20"/>
                                <w:szCs w:val="20"/>
                              </w:rPr>
                              <w:t>Processed Frui</w:t>
                            </w:r>
                            <w:r>
                              <w:rPr>
                                <w:rFonts w:ascii="Times New Roman" w:eastAsia="Times New Roman" w:hAnsi="Times New Roman" w:cs="Times New Roman"/>
                                <w:sz w:val="20"/>
                                <w:szCs w:val="20"/>
                              </w:rPr>
                              <w:t xml:space="preserve">t          </w:t>
                            </w:r>
                            <w:r w:rsidRPr="00A9322A">
                              <w:rPr>
                                <w:rFonts w:ascii="Times New Roman" w:eastAsia="Times New Roman" w:hAnsi="Times New Roman" w:cs="Times New Roman"/>
                                <w:sz w:val="20"/>
                                <w:szCs w:val="20"/>
                              </w:rPr>
                              <w:t xml:space="preserve">Concentrate/Juice   </w:t>
                            </w:r>
                          </w:p>
                          <w:p w:rsidR="00C91964" w:rsidRDefault="00C91964" w:rsidP="00C9196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Name: _____________________________________</w:t>
                            </w:r>
                            <w:r w:rsidRPr="00A932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Title: ____________________________________________</w:t>
                            </w:r>
                          </w:p>
                          <w:p w:rsidR="00FE1991" w:rsidRPr="00E61872" w:rsidRDefault="00C91964" w:rsidP="00C91964">
                            <w:pPr>
                              <w:spacing w:line="240" w:lineRule="auto"/>
                              <w:rPr>
                                <w:rFonts w:ascii="Times New Roman" w:hAnsi="Times New Roman" w:cs="Times New Roman"/>
                                <w:b/>
                                <w:sz w:val="20"/>
                              </w:rPr>
                            </w:pPr>
                            <w:r>
                              <w:rPr>
                                <w:rFonts w:ascii="Times New Roman" w:eastAsia="Times New Roman" w:hAnsi="Times New Roman" w:cs="Times New Roman"/>
                                <w:sz w:val="20"/>
                                <w:szCs w:val="20"/>
                              </w:rPr>
                              <w:t>Signature:  __________________________________        Date:  ____________________________________________</w:t>
                            </w:r>
                            <w:r w:rsidR="00416F7B" w:rsidRPr="00E61872">
                              <w:rPr>
                                <w:rFonts w:ascii="Times New Roman" w:hAnsi="Times New Roman" w:cs="Times New Roman"/>
                                <w:sz w:val="20"/>
                              </w:rPr>
                              <w:t xml:space="preserve">  </w:t>
                            </w:r>
                            <w:r w:rsidR="00FE1991" w:rsidRPr="00E61872">
                              <w:rPr>
                                <w:rFonts w:ascii="Times New Roman" w:hAnsi="Times New Roman" w:cs="Times New Roman"/>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0;margin-top:6.25pt;width:502.1pt;height:127.1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EqNgIAAGEEAAAOAAAAZHJzL2Uyb0RvYy54bWysVNtu2zAMfR+wfxD0vthJc2mMOEWXLsOA&#10;7gK0+wBalmNhsuhJSuzs60vJaZpuexrmB4EUqUPykPTqpm80O0jrFJqcj0cpZ9IILJXZ5fz74/bd&#10;NWfOgylBo5E5P0rHb9Zv36y6NpMTrFGX0jICMS7r2pzX3rdZkjhRywbcCFtpyFihbcCTandJaaEj&#10;9EYnkzSdJx3asrUopHN0ezcY+TriV5UU/mtVOemZzjnl5uNp41mEM1mvINtZaGslTmnAP2TRgDIU&#10;9Ax1Bx7Y3qo/oBolLDqs/Ehgk2BVKSFjDVTNOP2tmocaWhlrIXJce6bJ/T9Y8eXwzTJV5nzJmYGG&#10;WvQoe8/eY8+WgZ2udRk5PbTk5nu6pi7HSl17j+KHYwY3NZidvLUWu1pCSdmNw8vk4umA4wJI0X3G&#10;ksLA3mME6ivbBOqIDEbo1KXjuTMhFUGX86vFfLG84kyQbTwfz9LpNMaA7Pl5a53/KLFhQci5pdZH&#10;eDjcOx/SgezZJURzqFW5VVpHxe6KjbbsADQm2/id0F+5acM6Cr9MZ+lAwSuMoztD0ICW2AUiOdPg&#10;PBmopPj9DbdRnpZAqybn12cnyAKZH0wZR9SD0oNMdWhzYjcQOlDr+6KPbYzUB+YLLI9Et8Vh5mlH&#10;SajR/uKso3nPufu5ByspwU+GWrYcT6dhQaIynS0mpNhLS3FpASMIKudU3yBufFyqQKbBW2ptpSLp&#10;L5mcUqY5jr047VxYlEs9er38GdZPAAAA//8DAFBLAwQUAAYACAAAACEA8HmmUd8AAAAIAQAADwAA&#10;AGRycy9kb3ducmV2LnhtbEyPwU7DMBBE70j8g7VI3KiNVdIqxKlQJQQHJERBcN3GbhKw15HttiFf&#10;j3sqx9lZzbypVqOz7GBC7D0puJ0JYIYar3tqFXy8P94sgcWEpNF6Mgp+TYRVfXlRYan9kd7MYZNa&#10;lkMolqigS2koOY9NZxzGmR8MZW/ng8OUZWi5DnjM4c5yKUTBHfaUGzoczLozzc9m7xR8f4Xp6Xmx&#10;mDc4TS+vdi137adT6vpqfLgHlsyYzs9wws/oUGemrd+TjswqyENSvso7YCdXiLkEtlUgi2IJvK74&#10;/wH1HwAAAP//AwBQSwECLQAUAAYACAAAACEAtoM4kv4AAADhAQAAEwAAAAAAAAAAAAAAAAAAAAAA&#10;W0NvbnRlbnRfVHlwZXNdLnhtbFBLAQItABQABgAIAAAAIQA4/SH/1gAAAJQBAAALAAAAAAAAAAAA&#10;AAAAAC8BAABfcmVscy8ucmVsc1BLAQItABQABgAIAAAAIQCW5JEqNgIAAGEEAAAOAAAAAAAAAAAA&#10;AAAAAC4CAABkcnMvZTJvRG9jLnhtbFBLAQItABQABgAIAAAAIQDweaZR3wAAAAgBAAAPAAAAAAAA&#10;AAAAAAAAAJAEAABkcnMvZG93bnJldi54bWxQSwUGAAAAAAQABADzAAAAnAUAAAAA&#10;" strokecolor="windowText" strokeweight="1.5pt">
                <v:textbox>
                  <w:txbxContent>
                    <w:p w:rsidR="00C91964" w:rsidRPr="004D0E89" w:rsidRDefault="004D0E89" w:rsidP="004D0E89">
                      <w:pPr>
                        <w:spacing w:line="240" w:lineRule="auto"/>
                        <w:jc w:val="center"/>
                        <w:rPr>
                          <w:rFonts w:ascii="Times New Roman" w:hAnsi="Times New Roman" w:cs="Times New Roman"/>
                          <w:b/>
                          <w:sz w:val="20"/>
                        </w:rPr>
                      </w:pPr>
                      <w:r w:rsidRPr="004D0E89">
                        <w:rPr>
                          <w:rFonts w:ascii="Times New Roman" w:hAnsi="Times New Roman" w:cs="Times New Roman"/>
                          <w:b/>
                          <w:sz w:val="20"/>
                        </w:rPr>
                        <w:t>TRANSFER CONFIRMATION</w:t>
                      </w:r>
                    </w:p>
                    <w:p w:rsidR="00C91964" w:rsidRDefault="00C91964" w:rsidP="00FE1991">
                      <w:pPr>
                        <w:spacing w:line="240" w:lineRule="auto"/>
                        <w:rPr>
                          <w:rFonts w:ascii="Times New Roman" w:hAnsi="Times New Roman" w:cs="Times New Roman"/>
                          <w:sz w:val="20"/>
                        </w:rPr>
                      </w:pPr>
                      <w:r>
                        <w:rPr>
                          <w:rFonts w:ascii="Times New Roman" w:hAnsi="Times New Roman" w:cs="Times New Roman"/>
                          <w:sz w:val="20"/>
                        </w:rPr>
                        <w:t>Transferred to: ____________________________________________________________________________________</w:t>
                      </w:r>
                    </w:p>
                    <w:p w:rsidR="00C91964" w:rsidRDefault="00C91964" w:rsidP="00FE1991">
                      <w:pPr>
                        <w:spacing w:line="240" w:lineRule="auto"/>
                        <w:rPr>
                          <w:rFonts w:ascii="Times New Roman" w:hAnsi="Times New Roman" w:cs="Times New Roman"/>
                          <w:sz w:val="20"/>
                        </w:rPr>
                      </w:pPr>
                      <w:r>
                        <w:rPr>
                          <w:rFonts w:ascii="Times New Roman" w:hAnsi="Times New Roman" w:cs="Times New Roman"/>
                          <w:sz w:val="20"/>
                        </w:rPr>
                        <w:t>Address: _________________________________________________________________________________________</w:t>
                      </w:r>
                    </w:p>
                    <w:p w:rsidR="00C91964" w:rsidRDefault="00C91964" w:rsidP="00C91964">
                      <w:pPr>
                        <w:rPr>
                          <w:rFonts w:ascii="Times New Roman" w:eastAsia="Times New Roman" w:hAnsi="Times New Roman" w:cs="Times New Roman"/>
                          <w:sz w:val="20"/>
                          <w:szCs w:val="20"/>
                        </w:rPr>
                      </w:pPr>
                      <w:r>
                        <w:rPr>
                          <w:rFonts w:ascii="Times New Roman" w:hAnsi="Times New Roman" w:cs="Times New Roman"/>
                          <w:sz w:val="20"/>
                        </w:rPr>
                        <w:t xml:space="preserve">Quantity Transferred: </w:t>
                      </w:r>
                      <w:r>
                        <w:rPr>
                          <w:rFonts w:ascii="Times New Roman" w:eastAsia="Times New Roman" w:hAnsi="Times New Roman" w:cs="Times New Roman"/>
                          <w:sz w:val="20"/>
                          <w:szCs w:val="20"/>
                        </w:rPr>
                        <w:t xml:space="preserve">______________   </w:t>
                      </w:r>
                      <w:r w:rsidRPr="00A9322A">
                        <w:rPr>
                          <w:rFonts w:ascii="Times New Roman" w:eastAsia="Times New Roman" w:hAnsi="Times New Roman" w:cs="Times New Roman"/>
                          <w:sz w:val="20"/>
                          <w:szCs w:val="20"/>
                        </w:rPr>
                        <w:t>Product Form:</w:t>
                      </w:r>
                      <w:r>
                        <w:rPr>
                          <w:rFonts w:ascii="Times New Roman" w:eastAsia="Times New Roman" w:hAnsi="Times New Roman" w:cs="Times New Roman"/>
                          <w:sz w:val="20"/>
                          <w:szCs w:val="20"/>
                        </w:rPr>
                        <w:t xml:space="preserve">         </w:t>
                      </w:r>
                      <w:r w:rsidRPr="00A9322A">
                        <w:rPr>
                          <w:rFonts w:ascii="Times New Roman" w:eastAsia="Times New Roman" w:hAnsi="Times New Roman" w:cs="Times New Roman"/>
                          <w:sz w:val="20"/>
                          <w:szCs w:val="20"/>
                        </w:rPr>
                        <w:t>Fresh Fruit</w:t>
                      </w:r>
                      <w:r>
                        <w:rPr>
                          <w:rFonts w:ascii="Times New Roman" w:eastAsia="Times New Roman" w:hAnsi="Times New Roman" w:cs="Times New Roman"/>
                          <w:sz w:val="20"/>
                          <w:szCs w:val="20"/>
                        </w:rPr>
                        <w:t xml:space="preserve">          </w:t>
                      </w:r>
                      <w:r w:rsidRPr="00A9322A">
                        <w:rPr>
                          <w:rFonts w:ascii="Times New Roman" w:eastAsia="Times New Roman" w:hAnsi="Times New Roman" w:cs="Times New Roman"/>
                          <w:sz w:val="20"/>
                          <w:szCs w:val="20"/>
                        </w:rPr>
                        <w:t>Processed Frui</w:t>
                      </w:r>
                      <w:r>
                        <w:rPr>
                          <w:rFonts w:ascii="Times New Roman" w:eastAsia="Times New Roman" w:hAnsi="Times New Roman" w:cs="Times New Roman"/>
                          <w:sz w:val="20"/>
                          <w:szCs w:val="20"/>
                        </w:rPr>
                        <w:t xml:space="preserve">t          </w:t>
                      </w:r>
                      <w:r w:rsidRPr="00A9322A">
                        <w:rPr>
                          <w:rFonts w:ascii="Times New Roman" w:eastAsia="Times New Roman" w:hAnsi="Times New Roman" w:cs="Times New Roman"/>
                          <w:sz w:val="20"/>
                          <w:szCs w:val="20"/>
                        </w:rPr>
                        <w:t xml:space="preserve">Concentrate/Juice   </w:t>
                      </w:r>
                    </w:p>
                    <w:p w:rsidR="00C91964" w:rsidRDefault="00C91964" w:rsidP="00C9196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Name: _____________________________________</w:t>
                      </w:r>
                      <w:r w:rsidRPr="00A9322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Title: ____________________________________________</w:t>
                      </w:r>
                    </w:p>
                    <w:p w:rsidR="00FE1991" w:rsidRPr="00E61872" w:rsidRDefault="00C91964" w:rsidP="00C91964">
                      <w:pPr>
                        <w:spacing w:line="240" w:lineRule="auto"/>
                        <w:rPr>
                          <w:rFonts w:ascii="Times New Roman" w:hAnsi="Times New Roman" w:cs="Times New Roman"/>
                          <w:b/>
                          <w:sz w:val="20"/>
                        </w:rPr>
                      </w:pPr>
                      <w:r>
                        <w:rPr>
                          <w:rFonts w:ascii="Times New Roman" w:eastAsia="Times New Roman" w:hAnsi="Times New Roman" w:cs="Times New Roman"/>
                          <w:sz w:val="20"/>
                          <w:szCs w:val="20"/>
                        </w:rPr>
                        <w:t>Signature:  __________________________________        Date:  ____________________________________________</w:t>
                      </w:r>
                      <w:r w:rsidR="00416F7B" w:rsidRPr="00E61872">
                        <w:rPr>
                          <w:rFonts w:ascii="Times New Roman" w:hAnsi="Times New Roman" w:cs="Times New Roman"/>
                          <w:sz w:val="20"/>
                        </w:rPr>
                        <w:t xml:space="preserve">  </w:t>
                      </w:r>
                      <w:r w:rsidR="00FE1991" w:rsidRPr="00E61872">
                        <w:rPr>
                          <w:rFonts w:ascii="Times New Roman" w:hAnsi="Times New Roman" w:cs="Times New Roman"/>
                          <w:sz w:val="20"/>
                        </w:rPr>
                        <w:t xml:space="preserve"> </w:t>
                      </w:r>
                    </w:p>
                  </w:txbxContent>
                </v:textbox>
                <w10:wrap anchorx="margin"/>
              </v:shape>
            </w:pict>
          </mc:Fallback>
        </mc:AlternateConten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1303EB" w:rsidRDefault="00C91964" w:rsidP="001303EB">
      <w:pPr>
        <w:tabs>
          <w:tab w:val="left" w:pos="6899"/>
        </w:tabs>
        <w:rPr>
          <w:rFonts w:ascii="Times New Roman" w:hAnsi="Times New Roman" w:cs="Times New Roman"/>
          <w:b/>
          <w:u w:val="single"/>
        </w:rPr>
      </w:pP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52D65F45" wp14:editId="0511C43E">
                <wp:simplePos x="0" y="0"/>
                <wp:positionH relativeFrom="column">
                  <wp:posOffset>5038725</wp:posOffset>
                </wp:positionH>
                <wp:positionV relativeFrom="paragraph">
                  <wp:posOffset>59055</wp:posOffset>
                </wp:positionV>
                <wp:extent cx="90805" cy="90805"/>
                <wp:effectExtent l="0" t="0" r="2349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93B5D" id="Rectangle 29" o:spid="_x0000_s1026" style="position:absolute;margin-left:396.75pt;margin-top:4.65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uq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PJgjMnLNXo&#10;M6km3M4oRnckUO9DRXGP/gFTisHfg/wWmIN1R2HqFhH6TomGaI1TfPHsQTICPWXb/gM0BC/2EbJW&#10;xxZtAiQV2DGX5HQpiTpGJulyUc7LGWeSPMMx4Yvq6anHEN8psCwdao7EPEOLw32IQ+hTSKYORjcb&#10;bUw2cLddG2QHQb2xySuzpwyvw4xjPX0+m8wy8jNfuIYo8/obhNWRmtxoW/P5JUhUSbO3riGaoopC&#10;m+FM2Rl3FjHpNui/heZEGiIMHUwTR4cO8AdnPXVvzcP3vUDFmXnvqA6L8XSa2j0b09mbCRl47dle&#10;e4STBFXzyNlwXMdhRPYe9a6jn8Y5dwe3VLtWZ2VTXQdWZ7LUobk252lKI3Bt56hfM7/6CQAA//8D&#10;AFBLAwQUAAYACAAAACEA7Gx+M94AAAAIAQAADwAAAGRycy9kb3ducmV2LnhtbEyPQU+DQBSE7yb+&#10;h80z8WZ3hdgWyqMxmpp4bOnF2wJbQNm3hF1a9Nf7PNXjZCYz32Tb2fbibEbfOUJ4XCgQhipXd9Qg&#10;HIvdwxqED5pq3TsyCN/Gwza/vcl0WrsL7c35EBrBJeRTjdCGMKRS+qo1VvuFGwyxd3Kj1YHl2Mh6&#10;1Bcut72MlFpKqzvihVYP5qU11ddhsghlFx31z754UzbZxeF9Lj6nj1fE+7v5eQMimDlcw/CHz+iQ&#10;M1PpJqq96BFWSfzEUYQkBsH+Wq34SokQxUuQeSb/H8h/AQAA//8DAFBLAQItABQABgAIAAAAIQC2&#10;gziS/gAAAOEBAAATAAAAAAAAAAAAAAAAAAAAAABbQ29udGVudF9UeXBlc10ueG1sUEsBAi0AFAAG&#10;AAgAAAAhADj9If/WAAAAlAEAAAsAAAAAAAAAAAAAAAAALwEAAF9yZWxzLy5yZWxzUEsBAi0AFAAG&#10;AAgAAAAhAHWoi6obAgAAOwQAAA4AAAAAAAAAAAAAAAAALgIAAGRycy9lMm9Eb2MueG1sUEsBAi0A&#10;FAAGAAgAAAAhAOxsfjPeAAAACAEAAA8AAAAAAAAAAAAAAAAAdQQAAGRycy9kb3ducmV2LnhtbFBL&#10;BQYAAAAABAAEAPMAAACABQAAAAA=&#10;"/>
            </w:pict>
          </mc:Fallback>
        </mc:AlternateContent>
      </w: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15A240C3" wp14:editId="0C9B4233">
                <wp:simplePos x="0" y="0"/>
                <wp:positionH relativeFrom="column">
                  <wp:posOffset>3939540</wp:posOffset>
                </wp:positionH>
                <wp:positionV relativeFrom="paragraph">
                  <wp:posOffset>60960</wp:posOffset>
                </wp:positionV>
                <wp:extent cx="90805" cy="90805"/>
                <wp:effectExtent l="0" t="0" r="2349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3BA31B" id="Rectangle 28" o:spid="_x0000_s1026" style="position:absolute;margin-left:310.2pt;margin-top:4.8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IUGwIAADs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YzqpQTlmr0&#10;mVQTrjOK0R0JNPhQUdyjf8CUYvD3IL8F5mDdU5i6RYShV6IhWtMUXzx7kIxAT9l2+AANwYtdhKzV&#10;oUWbAEkFdsglOZ5Log6RSbq8Lq/KBWeSPOMx4Yvq6anHEN8psCwdao7EPEOL/X2IY+hTSKYORjcb&#10;bUw2sNuuDbK9oN7Y5JXZU4aXYcaxgT5fzBYZ+ZkvXEKUef0NwupITW60rfnVOUhUSbO3riGaoopC&#10;m/FM2Rl3EjHpNuq/heZIGiKMHUwTR4ce8AdnA3VvzcP3nUDFmXnvqA7X0/k8tXs25os3MzLw0rO9&#10;9AgnCarmkbPxuI7jiOw86q6nn6Y5dwe3VLtWZ2VTXUdWJ7LUobk2p2lKI3Bp56hfM7/6CQAA//8D&#10;AFBLAwQUAAYACAAAACEAqtT7vt4AAAAIAQAADwAAAGRycy9kb3ducmV2LnhtbEyPQU+DQBSE7yb+&#10;h80z8WZ3hQaF8miMpiYeW3rxtsAroOxbwi4t+utdT3qczGTmm3y7mEGcaXK9ZYT7lQJBXNum5xbh&#10;WO7uHkE4r7nRg2VC+CIH2+L6KtdZYy+8p/PBtyKUsMs0Quf9mEnp6o6Mdis7EgfvZCejfZBTK5tJ&#10;X0K5GWSkVCKN7jksdHqk547qz8NsEKo+OurvffmqTLqL/dtSfszvL4i3N8vTBoSnxf+F4Rc/oEMR&#10;mCo7c+PEgJBEah2iCGkCIvhJvH4AUSFEcQqyyOX/A8UPAAAA//8DAFBLAQItABQABgAIAAAAIQC2&#10;gziS/gAAAOEBAAATAAAAAAAAAAAAAAAAAAAAAABbQ29udGVudF9UeXBlc10ueG1sUEsBAi0AFAAG&#10;AAgAAAAhADj9If/WAAAAlAEAAAsAAAAAAAAAAAAAAAAALwEAAF9yZWxzLy5yZWxzUEsBAi0AFAAG&#10;AAgAAAAhAOZechQbAgAAOwQAAA4AAAAAAAAAAAAAAAAALgIAAGRycy9lMm9Eb2MueG1sUEsBAi0A&#10;FAAGAAgAAAAhAKrU+77eAAAACAEAAA8AAAAAAAAAAAAAAAAAdQQAAGRycy9kb3ducmV2LnhtbFBL&#10;BQYAAAAABAAEAPMAAACA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3B474B56" wp14:editId="3921ED8C">
                <wp:simplePos x="0" y="0"/>
                <wp:positionH relativeFrom="column">
                  <wp:posOffset>3063430</wp:posOffset>
                </wp:positionH>
                <wp:positionV relativeFrom="paragraph">
                  <wp:posOffset>59055</wp:posOffset>
                </wp:positionV>
                <wp:extent cx="90805" cy="90805"/>
                <wp:effectExtent l="0" t="0" r="2349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A27F9" id="Rectangle 26" o:spid="_x0000_s1026" style="position:absolute;margin-left:241.2pt;margin-top:4.6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zTHAIAADsEAAAOAAAAZHJzL2Uyb0RvYy54bWysU9tuEzEQfUfiHyy/k91ESUlX2VRVShBS&#10;oRWFD5h4vVkL3xg72YSvZ+xNQwo8IfxgeTzj4zNnZhY3B6PZXmJQztZ8PCo5k1a4Rtltzb9+Wb+Z&#10;cxYi2Aa0s7LmRxn4zfL1q0XvKzlxndONREYgNlS9r3kXo6+KIohOGggj56UlZ+vQQCQTt0WD0BO6&#10;0cWkLK+K3mHj0QkZAt3eDU6+zPhtK0V8aNsgI9M1J24x75j3TdqL5QKqLYLvlDjRgH9gYUBZ+vQM&#10;dQcR2A7VH1BGCXTBtXEknClc2yohcw6Uzbj8LZunDrzMuZA4wZ9lCv8PVnzaPyJTTc0nV5xZMFSj&#10;z6Qa2K2WjO5IoN6HiuKe/COmFIO/d+JbYNatOgqTt4iu7yQ0RGuc4osXD5IR6Cnb9B9dQ/Cwiy5r&#10;dWjRJEBSgR1ySY7nkshDZIIur8t5OeNMkGc4Jnyonp96DPG9dIalQ82RmGdo2N+HOIQ+h2TqTqtm&#10;rbTOBm43K41sD9Qb67wye8rwMkxb1tPns8ksI7/whUuIMq+/QRgVqcm1MjWfn4OgSpq9sw3RhCqC&#10;0sOZstP2JGLSbdB/45ojaYhu6GCaODp0Dn9w1lP31jx83wFKzvQHS3W4Hk+nqd2zMZ29nZCBl57N&#10;pQesIKiaR86G4yoOI7LzqLYd/TTOuVt3S7VrVVY21XVgdSJLHZprc5qmNAKXdo76NfPLnwAAAP//&#10;AwBQSwMEFAAGAAgAAAAhADrFRWjeAAAACAEAAA8AAABkcnMvZG93bnJldi54bWxMj0FPg0AUhO8m&#10;/ofNM/FmF4FgoTwao6mJx5ZevC3wBCr7lrBLi/5611M9TmYy802+XfQgzjTZ3jDC4yoAQVybpucW&#10;4VjuHtYgrFPcqMEwIXyThW1xe5OrrDEX3tP54FrhS9hmCqFzbsyktHVHWtmVGYm992kmrZyXUyub&#10;SV18uR5kGASJ1Kpnv9CpkV46qr8Os0ao+vCofvblW6DTXeTel/I0f7wi3t8tzxsQjhZ3DcMfvkeH&#10;wjNVZubGigEhXoexjyKkEQjvx2nyBKJCCKMEZJHL/weKXwAAAP//AwBQSwECLQAUAAYACAAAACEA&#10;toM4kv4AAADhAQAAEwAAAAAAAAAAAAAAAAAAAAAAW0NvbnRlbnRfVHlwZXNdLnhtbFBLAQItABQA&#10;BgAIAAAAIQA4/SH/1gAAAJQBAAALAAAAAAAAAAAAAAAAAC8BAABfcmVscy8ucmVsc1BLAQItABQA&#10;BgAIAAAAIQBRwhzTHAIAADsEAAAOAAAAAAAAAAAAAAAAAC4CAABkcnMvZTJvRG9jLnhtbFBLAQIt&#10;ABQABgAIAAAAIQA6xUVo3gAAAAgBAAAPAAAAAAAAAAAAAAAAAHYEAABkcnMvZG93bnJldi54bWxQ&#10;SwUGAAAAAAQABADzAAAAgQUAAAAA&#10;"/>
            </w:pict>
          </mc:Fallback>
        </mc:AlternateContent>
      </w:r>
    </w:p>
    <w:p w:rsidR="001303EB" w:rsidRDefault="001303EB" w:rsidP="001303EB">
      <w:pPr>
        <w:tabs>
          <w:tab w:val="left" w:pos="6899"/>
        </w:tabs>
        <w:rPr>
          <w:rFonts w:ascii="Times New Roman" w:hAnsi="Times New Roman" w:cs="Times New Roman"/>
          <w:b/>
          <w:u w:val="single"/>
        </w:rPr>
      </w:pPr>
    </w:p>
    <w:p w:rsidR="001303EB" w:rsidRDefault="001303EB" w:rsidP="001303EB">
      <w:pPr>
        <w:tabs>
          <w:tab w:val="left" w:pos="6899"/>
        </w:tabs>
        <w:rPr>
          <w:rFonts w:ascii="Times New Roman" w:hAnsi="Times New Roman" w:cs="Times New Roman"/>
          <w:b/>
          <w:u w:val="single"/>
        </w:rPr>
      </w:pPr>
    </w:p>
    <w:p w:rsidR="00E61872" w:rsidRDefault="00E61872" w:rsidP="001303EB">
      <w:pPr>
        <w:rPr>
          <w:rFonts w:ascii="Times New Roman" w:hAnsi="Times New Roman" w:cs="Times New Roman"/>
          <w:sz w:val="16"/>
          <w:szCs w:val="16"/>
        </w:rPr>
      </w:pPr>
    </w:p>
    <w:p w:rsidR="00C91964" w:rsidRDefault="004D0E89" w:rsidP="00C91964">
      <w:pPr>
        <w:rPr>
          <w:rFonts w:ascii="Times New Roman" w:hAnsi="Times New Roman" w:cs="Times New Roman"/>
          <w:sz w:val="16"/>
          <w:szCs w:val="16"/>
        </w:rPr>
      </w:pPr>
      <w:r w:rsidRPr="00E61872">
        <w:rPr>
          <w:rFonts w:ascii="Times New Roman" w:hAnsi="Times New Roman" w:cs="Times New Roman"/>
          <w:noProof/>
          <w:sz w:val="18"/>
          <w:szCs w:val="18"/>
        </w:rPr>
        <mc:AlternateContent>
          <mc:Choice Requires="wps">
            <w:drawing>
              <wp:anchor distT="0" distB="0" distL="114300" distR="114300" simplePos="0" relativeHeight="251700224" behindDoc="0" locked="0" layoutInCell="1" allowOverlap="1" wp14:anchorId="65A2DC63" wp14:editId="33EDBB93">
                <wp:simplePos x="0" y="0"/>
                <wp:positionH relativeFrom="margin">
                  <wp:align>left</wp:align>
                </wp:positionH>
                <wp:positionV relativeFrom="paragraph">
                  <wp:posOffset>30752</wp:posOffset>
                </wp:positionV>
                <wp:extent cx="6376670" cy="1626920"/>
                <wp:effectExtent l="0" t="0" r="24130" b="114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626920"/>
                        </a:xfrm>
                        <a:prstGeom prst="rect">
                          <a:avLst/>
                        </a:prstGeom>
                        <a:solidFill>
                          <a:srgbClr val="FFFFFF"/>
                        </a:solidFill>
                        <a:ln w="19050">
                          <a:solidFill>
                            <a:sysClr val="windowText" lastClr="000000"/>
                          </a:solidFill>
                          <a:miter lim="800000"/>
                          <a:headEnd/>
                          <a:tailEnd/>
                        </a:ln>
                      </wps:spPr>
                      <wps:txbx>
                        <w:txbxContent>
                          <w:p w:rsidR="004D0E89" w:rsidRDefault="004D0E89" w:rsidP="004D0E89">
                            <w:pPr>
                              <w:jc w:val="center"/>
                              <w:rPr>
                                <w:rFonts w:ascii="Times New Roman" w:hAnsi="Times New Roman" w:cs="Times New Roman"/>
                                <w:b/>
                                <w:sz w:val="20"/>
                              </w:rPr>
                            </w:pPr>
                            <w:r w:rsidRPr="004D0E89">
                              <w:rPr>
                                <w:rFonts w:ascii="Times New Roman" w:hAnsi="Times New Roman" w:cs="Times New Roman"/>
                                <w:b/>
                                <w:sz w:val="20"/>
                              </w:rPr>
                              <w:t>HANDLER CERTIFICATION</w:t>
                            </w:r>
                          </w:p>
                          <w:p w:rsidR="004D0E89" w:rsidRDefault="004D0E89" w:rsidP="004D0E89">
                            <w:pPr>
                              <w:rPr>
                                <w:rFonts w:ascii="Times New Roman" w:eastAsia="Times New Roman" w:hAnsi="Times New Roman" w:cs="Times New Roman"/>
                                <w:sz w:val="20"/>
                                <w:szCs w:val="20"/>
                              </w:rPr>
                            </w:pPr>
                            <w:r w:rsidRPr="00874309">
                              <w:rPr>
                                <w:rFonts w:ascii="Times New Roman" w:eastAsia="Times New Roman" w:hAnsi="Times New Roman" w:cs="Times New Roman"/>
                                <w:sz w:val="20"/>
                                <w:szCs w:val="20"/>
                              </w:rPr>
                              <w:t>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w:t>
                            </w:r>
                            <w:r>
                              <w:rPr>
                                <w:rFonts w:ascii="Times New Roman" w:eastAsia="Times New Roman" w:hAnsi="Times New Roman" w:cs="Times New Roman"/>
                                <w:sz w:val="20"/>
                                <w:szCs w:val="20"/>
                              </w:rPr>
                              <w:t>lf of the undersigned handler.</w:t>
                            </w:r>
                          </w:p>
                          <w:p w:rsidR="004D0E89" w:rsidRDefault="004D0E89" w:rsidP="004D0E89">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 _________________________________________ Title: ____________________________________________</w:t>
                            </w:r>
                          </w:p>
                          <w:p w:rsidR="004D0E89" w:rsidRDefault="004D0E89" w:rsidP="004D0E89">
                            <w:pPr>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______________________________________ Date: ____________________________________________</w:t>
                            </w:r>
                          </w:p>
                          <w:p w:rsidR="004D0E89" w:rsidRPr="004D0E89" w:rsidRDefault="004D0E89" w:rsidP="004D0E89">
                            <w:pPr>
                              <w:rPr>
                                <w:rFonts w:ascii="Times New Roman" w:hAnsi="Times New Roman" w:cs="Times New Roman"/>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0;margin-top:2.4pt;width:502.1pt;height:128.1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R4OAIAAGMEAAAOAAAAZHJzL2Uyb0RvYy54bWysVNtu2zAMfR+wfxD0vthJU7cx4hRdugwD&#10;ugvQ7gNoWY6FyaInKbGzrx8lJ1nW7WmYHwRRpI4OD0kv74ZWs720TqEp+HSSciaNwEqZbcG/Pm/e&#10;3HLmPJgKNBpZ8IN0/G71+tWy73I5wwZ1JS0jEOPyvit4432XJ4kTjWzBTbCThpw12hY8mXabVBZ6&#10;Qm91MkvTLOnRVp1FIZ2j04fRyVcRv66l8J/r2knPdMGJm4+rjWsZ1mS1hHxroWuUONKAf2DRgjL0&#10;6BnqATywnVV/QLVKWHRY+4nANsG6VkLGHCibafoim6cGOhlzIXFcd5bJ/T9Y8Wn/xTJVFfyK5DHQ&#10;Uo2e5eDZWxwYHZE+fedyCnvqKNAPdE51jrm67hHFN8cMrhswW3lvLfaNhIr4TcPN5OLqiOMCSNl/&#10;xIregZ3HCDTUtg3ikRyM0InI4VybwEXQYXZ1k2U35BLkm2azbDGL7BLIT9c76/x7iS0Lm4JbKn6E&#10;h/2j84EO5KeQ8JpDraqN0joadluutWV7oEbZxC9m8CJMG9bT84v0Oh0l+A3j4M4Q1KIV9kFJzjQ4&#10;Tw5KKX5/w22VpzHQqi347TkI8iDmO1PFJvWg9LinPLQ5qhsEHaX1QznEQs5ORSuxOpDcFseupyml&#10;TYP2B2c9dXzB3fcdWEkEPxgq2WI6n4cRicb8+ob0ZfbSU156wAiCKjjlN27XPo5VENPgPZW2VlH0&#10;0AMjkyNl6uRYi+PUhVG5tGPUr3/D6icAAAD//wMAUEsDBBQABgAIAAAAIQB/9HZW3gAAAAcBAAAP&#10;AAAAZHJzL2Rvd25yZXYueG1sTM/BSsNAEAbgu+A7LCN4s7sNoZU0myIF0YMgVrHXaXaaRHdnQ3bb&#10;xjy925Meh3/455tyPTorTjSEzrOG+UyBIK696bjR8PH+eHcPIkRkg9YzafihAOvq+qrEwvgzv9Fp&#10;GxuRSjgUqKGNsS+kDHVLDsPM98QpO/jBYUzj0Egz4DmVOyszpRbSYcfpQos9bVqqv7dHp+FrN0xP&#10;z8tlXuM0vbzaTXZoPp3WtzfjwwpEpDH+LcOFn+hQJdPeH9kEYTWkR6KGPPEvoVJ5BmKvIVvMFciq&#10;lP/91S8AAAD//wMAUEsBAi0AFAAGAAgAAAAhALaDOJL+AAAA4QEAABMAAAAAAAAAAAAAAAAAAAAA&#10;AFtDb250ZW50X1R5cGVzXS54bWxQSwECLQAUAAYACAAAACEAOP0h/9YAAACUAQAACwAAAAAAAAAA&#10;AAAAAAAvAQAAX3JlbHMvLnJlbHNQSwECLQAUAAYACAAAACEAZxnEeDgCAABjBAAADgAAAAAAAAAA&#10;AAAAAAAuAgAAZHJzL2Uyb0RvYy54bWxQSwECLQAUAAYACAAAACEAf/R2Vt4AAAAHAQAADwAAAAAA&#10;AAAAAAAAAACSBAAAZHJzL2Rvd25yZXYueG1sUEsFBgAAAAAEAAQA8wAAAJ0FAAAAAA==&#10;" strokecolor="windowText" strokeweight="1.5pt">
                <v:textbox>
                  <w:txbxContent>
                    <w:p w:rsidR="004D0E89" w:rsidRDefault="004D0E89" w:rsidP="004D0E89">
                      <w:pPr>
                        <w:jc w:val="center"/>
                        <w:rPr>
                          <w:rFonts w:ascii="Times New Roman" w:hAnsi="Times New Roman" w:cs="Times New Roman"/>
                          <w:b/>
                          <w:sz w:val="20"/>
                        </w:rPr>
                      </w:pPr>
                      <w:r w:rsidRPr="004D0E89">
                        <w:rPr>
                          <w:rFonts w:ascii="Times New Roman" w:hAnsi="Times New Roman" w:cs="Times New Roman"/>
                          <w:b/>
                          <w:sz w:val="20"/>
                        </w:rPr>
                        <w:t>HANDLER CERTIFICATION</w:t>
                      </w:r>
                    </w:p>
                    <w:p w:rsidR="004D0E89" w:rsidRDefault="004D0E89" w:rsidP="004D0E89">
                      <w:pPr>
                        <w:rPr>
                          <w:rFonts w:ascii="Times New Roman" w:eastAsia="Times New Roman" w:hAnsi="Times New Roman" w:cs="Times New Roman"/>
                          <w:sz w:val="20"/>
                          <w:szCs w:val="20"/>
                        </w:rPr>
                      </w:pPr>
                      <w:r w:rsidRPr="00874309">
                        <w:rPr>
                          <w:rFonts w:ascii="Times New Roman" w:eastAsia="Times New Roman" w:hAnsi="Times New Roman" w:cs="Times New Roman"/>
                          <w:sz w:val="20"/>
                          <w:szCs w:val="20"/>
                        </w:rPr>
                        <w:t>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w:t>
                      </w:r>
                      <w:r>
                        <w:rPr>
                          <w:rFonts w:ascii="Times New Roman" w:eastAsia="Times New Roman" w:hAnsi="Times New Roman" w:cs="Times New Roman"/>
                          <w:sz w:val="20"/>
                          <w:szCs w:val="20"/>
                        </w:rPr>
                        <w:t>lf of the undersigned handler.</w:t>
                      </w:r>
                    </w:p>
                    <w:p w:rsidR="004D0E89" w:rsidRDefault="004D0E89" w:rsidP="004D0E89">
                      <w:pPr>
                        <w:rPr>
                          <w:rFonts w:ascii="Times New Roman" w:eastAsia="Times New Roman" w:hAnsi="Times New Roman" w:cs="Times New Roman"/>
                          <w:sz w:val="20"/>
                          <w:szCs w:val="20"/>
                        </w:rPr>
                      </w:pPr>
                      <w:r>
                        <w:rPr>
                          <w:rFonts w:ascii="Times New Roman" w:eastAsia="Times New Roman" w:hAnsi="Times New Roman" w:cs="Times New Roman"/>
                          <w:sz w:val="20"/>
                          <w:szCs w:val="20"/>
                        </w:rPr>
                        <w:t>Name: _________________________________________ Title: ____________________________________________</w:t>
                      </w:r>
                    </w:p>
                    <w:p w:rsidR="004D0E89" w:rsidRDefault="004D0E89" w:rsidP="004D0E89">
                      <w:pPr>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 ______________________________________ Date: ____________________________________________</w:t>
                      </w:r>
                    </w:p>
                    <w:p w:rsidR="004D0E89" w:rsidRPr="004D0E89" w:rsidRDefault="004D0E89" w:rsidP="004D0E89">
                      <w:pPr>
                        <w:rPr>
                          <w:rFonts w:ascii="Times New Roman" w:hAnsi="Times New Roman" w:cs="Times New Roman"/>
                          <w:b/>
                          <w:sz w:val="20"/>
                        </w:rPr>
                      </w:pPr>
                    </w:p>
                  </w:txbxContent>
                </v:textbox>
                <w10:wrap anchorx="margin"/>
              </v:shape>
            </w:pict>
          </mc:Fallback>
        </mc:AlternateContent>
      </w:r>
      <w:r w:rsidR="0077543F">
        <w:rPr>
          <w:rFonts w:ascii="Times New Roman" w:hAnsi="Times New Roman" w:cs="Times New Roman"/>
          <w:sz w:val="16"/>
          <w:szCs w:val="16"/>
        </w:rPr>
        <w:br/>
      </w: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D94D43" w:rsidRDefault="00D94D43" w:rsidP="00C91964">
      <w:pPr>
        <w:rPr>
          <w:rFonts w:ascii="Times New Roman" w:hAnsi="Times New Roman" w:cs="Times New Roman"/>
          <w:sz w:val="16"/>
          <w:szCs w:val="16"/>
        </w:rPr>
      </w:pPr>
    </w:p>
    <w:p w:rsidR="00C91964" w:rsidRDefault="001303EB" w:rsidP="00C91964">
      <w:pPr>
        <w:rPr>
          <w:rFonts w:ascii="Times New Roman" w:hAnsi="Times New Roman" w:cs="Times New Roman"/>
          <w:sz w:val="16"/>
          <w:szCs w:val="16"/>
        </w:rPr>
      </w:pPr>
      <w:r w:rsidRPr="00E6187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72641">
        <w:rPr>
          <w:rFonts w:ascii="Times New Roman" w:hAnsi="Times New Roman" w:cs="Times New Roman"/>
          <w:sz w:val="16"/>
          <w:szCs w:val="16"/>
        </w:rPr>
        <w:t>0304</w:t>
      </w:r>
      <w:r w:rsidRPr="00E61872">
        <w:rPr>
          <w:rFonts w:ascii="Times New Roman" w:hAnsi="Times New Roman" w:cs="Times New Roman"/>
          <w:sz w:val="16"/>
          <w:szCs w:val="16"/>
        </w:rPr>
        <w:t xml:space="preserve">. The time required to complete this information collection is estimated to average </w:t>
      </w:r>
      <w:r w:rsidR="00C91964">
        <w:rPr>
          <w:rFonts w:ascii="Times New Roman" w:hAnsi="Times New Roman" w:cs="Times New Roman"/>
          <w:sz w:val="16"/>
          <w:szCs w:val="16"/>
        </w:rPr>
        <w:t>3</w:t>
      </w:r>
      <w:r w:rsidRPr="00E61872">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w:t>
      </w:r>
      <w:r w:rsidR="00C91964">
        <w:rPr>
          <w:rFonts w:ascii="Times New Roman" w:hAnsi="Times New Roman" w:cs="Times New Roman"/>
          <w:sz w:val="16"/>
          <w:szCs w:val="16"/>
        </w:rPr>
        <w:t>g the collection of information.</w:t>
      </w:r>
      <w:r w:rsidR="00AD6A0C">
        <w:rPr>
          <w:rFonts w:ascii="Times New Roman" w:hAnsi="Times New Roman" w:cs="Times New Roman"/>
          <w:b/>
          <w:sz w:val="20"/>
          <w:u w:val="single"/>
        </w:rPr>
        <w:br/>
      </w: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77543F" w:rsidRPr="00AD6A0C" w:rsidRDefault="0077543F" w:rsidP="00C91964">
      <w:pPr>
        <w:rPr>
          <w:rFonts w:ascii="Times New Roman" w:hAnsi="Times New Roman" w:cs="Times New Roman"/>
          <w:sz w:val="16"/>
          <w:szCs w:val="16"/>
        </w:rPr>
      </w:pPr>
      <w:r w:rsidRPr="00AD6A0C">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03EB" w:rsidRPr="00FE1E74" w:rsidRDefault="0077543F" w:rsidP="00AD6A0C">
      <w:pPr>
        <w:rPr>
          <w:rFonts w:ascii="Times New Roman" w:hAnsi="Times New Roman" w:cs="Times New Roman"/>
        </w:rPr>
      </w:pPr>
      <w:r w:rsidRPr="00AD6A0C">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6A0C">
          <w:rPr>
            <w:rStyle w:val="Hyperlink"/>
            <w:rFonts w:ascii="Times New Roman" w:hAnsi="Times New Roman" w:cs="Times New Roman"/>
            <w:sz w:val="16"/>
            <w:szCs w:val="16"/>
          </w:rPr>
          <w:t>program.intake@usda.gov</w:t>
        </w:r>
      </w:hyperlink>
      <w:r w:rsidRPr="00AD6A0C">
        <w:rPr>
          <w:rFonts w:ascii="Times New Roman" w:hAnsi="Times New Roman" w:cs="Times New Roman"/>
          <w:sz w:val="16"/>
          <w:szCs w:val="16"/>
        </w:rPr>
        <w:t>.  USDA is an equal opportunity provider, employer, and lender.</w:t>
      </w:r>
    </w:p>
    <w:sectPr w:rsidR="001303EB" w:rsidRPr="00FE1E74" w:rsidSect="001303EB">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7D" w:rsidRDefault="006C7F7D" w:rsidP="00E61872">
      <w:pPr>
        <w:spacing w:after="0" w:line="240" w:lineRule="auto"/>
      </w:pPr>
      <w:r>
        <w:separator/>
      </w:r>
    </w:p>
  </w:endnote>
  <w:endnote w:type="continuationSeparator" w:id="0">
    <w:p w:rsidR="006C7F7D" w:rsidRDefault="006C7F7D" w:rsidP="00E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2" w:rsidRPr="00C240AC" w:rsidRDefault="00E61872" w:rsidP="00E61872">
    <w:pPr>
      <w:pStyle w:val="Footer"/>
      <w:pBdr>
        <w:top w:val="single" w:sz="4" w:space="1" w:color="auto"/>
      </w:pBdr>
      <w:rPr>
        <w:rFonts w:ascii="Times New Roman" w:hAnsi="Times New Roman" w:cs="Times New Roman"/>
        <w:sz w:val="20"/>
        <w:szCs w:val="20"/>
      </w:rPr>
    </w:pPr>
    <w:r w:rsidRPr="00C240AC">
      <w:rPr>
        <w:rFonts w:ascii="Times New Roman" w:hAnsi="Times New Roman" w:cs="Times New Roman"/>
        <w:sz w:val="20"/>
        <w:szCs w:val="20"/>
      </w:rPr>
      <w:t>CMC</w:t>
    </w:r>
    <w:r w:rsidR="00031D3A">
      <w:rPr>
        <w:rFonts w:ascii="Times New Roman" w:hAnsi="Times New Roman" w:cs="Times New Roman"/>
        <w:sz w:val="20"/>
        <w:szCs w:val="20"/>
      </w:rPr>
      <w:t>-CONF</w:t>
    </w:r>
    <w:r w:rsidR="00680BFF">
      <w:rPr>
        <w:rFonts w:ascii="Times New Roman" w:hAnsi="Times New Roman" w:cs="Times New Roman"/>
        <w:sz w:val="20"/>
        <w:szCs w:val="20"/>
      </w:rPr>
      <w:t xml:space="preserve"> (03/2018</w:t>
    </w:r>
    <w:r w:rsidR="008C158E">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7D" w:rsidRDefault="006C7F7D" w:rsidP="00E61872">
      <w:pPr>
        <w:spacing w:after="0" w:line="240" w:lineRule="auto"/>
      </w:pPr>
      <w:r>
        <w:separator/>
      </w:r>
    </w:p>
  </w:footnote>
  <w:footnote w:type="continuationSeparator" w:id="0">
    <w:p w:rsidR="006C7F7D" w:rsidRDefault="006C7F7D" w:rsidP="00E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3F" w:rsidRPr="0077543F" w:rsidRDefault="0077543F" w:rsidP="0077543F">
    <w:pPr>
      <w:pStyle w:val="Header"/>
      <w:pBdr>
        <w:bottom w:val="single" w:sz="4" w:space="1" w:color="auto"/>
      </w:pBdr>
      <w:jc w:val="right"/>
      <w:rPr>
        <w:rFonts w:ascii="Times New Roman" w:hAnsi="Times New Roman" w:cs="Times New Roman"/>
        <w:b/>
        <w:sz w:val="20"/>
        <w:szCs w:val="20"/>
      </w:rPr>
    </w:pPr>
    <w:r w:rsidRPr="0077543F">
      <w:rPr>
        <w:rFonts w:ascii="Times New Roman" w:hAnsi="Times New Roman" w:cs="Times New Roman"/>
        <w:b/>
        <w:sz w:val="20"/>
        <w:szCs w:val="20"/>
      </w:rPr>
      <w:t>OMB No. 0581-</w:t>
    </w:r>
    <w:r w:rsidR="00272641">
      <w:rPr>
        <w:rFonts w:ascii="Times New Roman" w:hAnsi="Times New Roman" w:cs="Times New Roman"/>
        <w:b/>
        <w:sz w:val="20"/>
        <w:szCs w:val="20"/>
      </w:rPr>
      <w:t>0304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numPicBullet w:numPicBulletId="1">
    <w:pict>
      <v:shape id="_x0000_i1027" type="#_x0000_t75" style="width:9.75pt;height:9.75pt;visibility:visible;mso-wrap-style:square" o:bullet="t">
        <v:imagedata r:id="rId2" o:title=""/>
      </v:shape>
    </w:pict>
  </w:numPicBullet>
  <w:abstractNum w:abstractNumId="0">
    <w:nsid w:val="137819D9"/>
    <w:multiLevelType w:val="hybridMultilevel"/>
    <w:tmpl w:val="43C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3DC1"/>
    <w:multiLevelType w:val="hybridMultilevel"/>
    <w:tmpl w:val="AB926E40"/>
    <w:lvl w:ilvl="0" w:tplc="ECC027B6">
      <w:start w:val="1"/>
      <w:numFmt w:val="bullet"/>
      <w:lvlText w:val=""/>
      <w:lvlPicBulletId w:val="0"/>
      <w:lvlJc w:val="left"/>
      <w:pPr>
        <w:tabs>
          <w:tab w:val="num" w:pos="360"/>
        </w:tabs>
        <w:ind w:left="360" w:hanging="360"/>
      </w:pPr>
      <w:rPr>
        <w:rFonts w:ascii="Symbol" w:hAnsi="Symbol" w:hint="default"/>
      </w:rPr>
    </w:lvl>
    <w:lvl w:ilvl="1" w:tplc="F78EB5C0" w:tentative="1">
      <w:start w:val="1"/>
      <w:numFmt w:val="bullet"/>
      <w:lvlText w:val=""/>
      <w:lvlJc w:val="left"/>
      <w:pPr>
        <w:tabs>
          <w:tab w:val="num" w:pos="1080"/>
        </w:tabs>
        <w:ind w:left="1080" w:hanging="360"/>
      </w:pPr>
      <w:rPr>
        <w:rFonts w:ascii="Symbol" w:hAnsi="Symbol" w:hint="default"/>
      </w:rPr>
    </w:lvl>
    <w:lvl w:ilvl="2" w:tplc="011A9C9A" w:tentative="1">
      <w:start w:val="1"/>
      <w:numFmt w:val="bullet"/>
      <w:lvlText w:val=""/>
      <w:lvlJc w:val="left"/>
      <w:pPr>
        <w:tabs>
          <w:tab w:val="num" w:pos="1800"/>
        </w:tabs>
        <w:ind w:left="1800" w:hanging="360"/>
      </w:pPr>
      <w:rPr>
        <w:rFonts w:ascii="Symbol" w:hAnsi="Symbol" w:hint="default"/>
      </w:rPr>
    </w:lvl>
    <w:lvl w:ilvl="3" w:tplc="69A0AEF0" w:tentative="1">
      <w:start w:val="1"/>
      <w:numFmt w:val="bullet"/>
      <w:lvlText w:val=""/>
      <w:lvlJc w:val="left"/>
      <w:pPr>
        <w:tabs>
          <w:tab w:val="num" w:pos="2520"/>
        </w:tabs>
        <w:ind w:left="2520" w:hanging="360"/>
      </w:pPr>
      <w:rPr>
        <w:rFonts w:ascii="Symbol" w:hAnsi="Symbol" w:hint="default"/>
      </w:rPr>
    </w:lvl>
    <w:lvl w:ilvl="4" w:tplc="B1220F1A" w:tentative="1">
      <w:start w:val="1"/>
      <w:numFmt w:val="bullet"/>
      <w:lvlText w:val=""/>
      <w:lvlJc w:val="left"/>
      <w:pPr>
        <w:tabs>
          <w:tab w:val="num" w:pos="3240"/>
        </w:tabs>
        <w:ind w:left="3240" w:hanging="360"/>
      </w:pPr>
      <w:rPr>
        <w:rFonts w:ascii="Symbol" w:hAnsi="Symbol" w:hint="default"/>
      </w:rPr>
    </w:lvl>
    <w:lvl w:ilvl="5" w:tplc="93D6DBBA" w:tentative="1">
      <w:start w:val="1"/>
      <w:numFmt w:val="bullet"/>
      <w:lvlText w:val=""/>
      <w:lvlJc w:val="left"/>
      <w:pPr>
        <w:tabs>
          <w:tab w:val="num" w:pos="3960"/>
        </w:tabs>
        <w:ind w:left="3960" w:hanging="360"/>
      </w:pPr>
      <w:rPr>
        <w:rFonts w:ascii="Symbol" w:hAnsi="Symbol" w:hint="default"/>
      </w:rPr>
    </w:lvl>
    <w:lvl w:ilvl="6" w:tplc="2956276A" w:tentative="1">
      <w:start w:val="1"/>
      <w:numFmt w:val="bullet"/>
      <w:lvlText w:val=""/>
      <w:lvlJc w:val="left"/>
      <w:pPr>
        <w:tabs>
          <w:tab w:val="num" w:pos="4680"/>
        </w:tabs>
        <w:ind w:left="4680" w:hanging="360"/>
      </w:pPr>
      <w:rPr>
        <w:rFonts w:ascii="Symbol" w:hAnsi="Symbol" w:hint="default"/>
      </w:rPr>
    </w:lvl>
    <w:lvl w:ilvl="7" w:tplc="8B8611B8" w:tentative="1">
      <w:start w:val="1"/>
      <w:numFmt w:val="bullet"/>
      <w:lvlText w:val=""/>
      <w:lvlJc w:val="left"/>
      <w:pPr>
        <w:tabs>
          <w:tab w:val="num" w:pos="5400"/>
        </w:tabs>
        <w:ind w:left="5400" w:hanging="360"/>
      </w:pPr>
      <w:rPr>
        <w:rFonts w:ascii="Symbol" w:hAnsi="Symbol" w:hint="default"/>
      </w:rPr>
    </w:lvl>
    <w:lvl w:ilvl="8" w:tplc="0F78BD88" w:tentative="1">
      <w:start w:val="1"/>
      <w:numFmt w:val="bullet"/>
      <w:lvlText w:val=""/>
      <w:lvlJc w:val="left"/>
      <w:pPr>
        <w:tabs>
          <w:tab w:val="num" w:pos="6120"/>
        </w:tabs>
        <w:ind w:left="6120" w:hanging="360"/>
      </w:pPr>
      <w:rPr>
        <w:rFonts w:ascii="Symbol" w:hAnsi="Symbol" w:hint="default"/>
      </w:rPr>
    </w:lvl>
  </w:abstractNum>
  <w:abstractNum w:abstractNumId="2">
    <w:nsid w:val="318F06DB"/>
    <w:multiLevelType w:val="hybridMultilevel"/>
    <w:tmpl w:val="AE46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F0014B"/>
    <w:multiLevelType w:val="hybridMultilevel"/>
    <w:tmpl w:val="98BCCEDE"/>
    <w:lvl w:ilvl="0" w:tplc="D37A9CE2">
      <w:start w:val="1"/>
      <w:numFmt w:val="bullet"/>
      <w:lvlText w:val=""/>
      <w:lvlPicBulletId w:val="1"/>
      <w:lvlJc w:val="left"/>
      <w:pPr>
        <w:tabs>
          <w:tab w:val="num" w:pos="360"/>
        </w:tabs>
        <w:ind w:left="360" w:hanging="360"/>
      </w:pPr>
      <w:rPr>
        <w:rFonts w:ascii="Symbol" w:hAnsi="Symbol" w:hint="default"/>
      </w:rPr>
    </w:lvl>
    <w:lvl w:ilvl="1" w:tplc="310AB312" w:tentative="1">
      <w:start w:val="1"/>
      <w:numFmt w:val="bullet"/>
      <w:lvlText w:val=""/>
      <w:lvlJc w:val="left"/>
      <w:pPr>
        <w:tabs>
          <w:tab w:val="num" w:pos="1080"/>
        </w:tabs>
        <w:ind w:left="1080" w:hanging="360"/>
      </w:pPr>
      <w:rPr>
        <w:rFonts w:ascii="Symbol" w:hAnsi="Symbol" w:hint="default"/>
      </w:rPr>
    </w:lvl>
    <w:lvl w:ilvl="2" w:tplc="57363944" w:tentative="1">
      <w:start w:val="1"/>
      <w:numFmt w:val="bullet"/>
      <w:lvlText w:val=""/>
      <w:lvlJc w:val="left"/>
      <w:pPr>
        <w:tabs>
          <w:tab w:val="num" w:pos="1800"/>
        </w:tabs>
        <w:ind w:left="1800" w:hanging="360"/>
      </w:pPr>
      <w:rPr>
        <w:rFonts w:ascii="Symbol" w:hAnsi="Symbol" w:hint="default"/>
      </w:rPr>
    </w:lvl>
    <w:lvl w:ilvl="3" w:tplc="3AF2E446" w:tentative="1">
      <w:start w:val="1"/>
      <w:numFmt w:val="bullet"/>
      <w:lvlText w:val=""/>
      <w:lvlJc w:val="left"/>
      <w:pPr>
        <w:tabs>
          <w:tab w:val="num" w:pos="2520"/>
        </w:tabs>
        <w:ind w:left="2520" w:hanging="360"/>
      </w:pPr>
      <w:rPr>
        <w:rFonts w:ascii="Symbol" w:hAnsi="Symbol" w:hint="default"/>
      </w:rPr>
    </w:lvl>
    <w:lvl w:ilvl="4" w:tplc="08CE0758" w:tentative="1">
      <w:start w:val="1"/>
      <w:numFmt w:val="bullet"/>
      <w:lvlText w:val=""/>
      <w:lvlJc w:val="left"/>
      <w:pPr>
        <w:tabs>
          <w:tab w:val="num" w:pos="3240"/>
        </w:tabs>
        <w:ind w:left="3240" w:hanging="360"/>
      </w:pPr>
      <w:rPr>
        <w:rFonts w:ascii="Symbol" w:hAnsi="Symbol" w:hint="default"/>
      </w:rPr>
    </w:lvl>
    <w:lvl w:ilvl="5" w:tplc="3AB46288" w:tentative="1">
      <w:start w:val="1"/>
      <w:numFmt w:val="bullet"/>
      <w:lvlText w:val=""/>
      <w:lvlJc w:val="left"/>
      <w:pPr>
        <w:tabs>
          <w:tab w:val="num" w:pos="3960"/>
        </w:tabs>
        <w:ind w:left="3960" w:hanging="360"/>
      </w:pPr>
      <w:rPr>
        <w:rFonts w:ascii="Symbol" w:hAnsi="Symbol" w:hint="default"/>
      </w:rPr>
    </w:lvl>
    <w:lvl w:ilvl="6" w:tplc="57000D58" w:tentative="1">
      <w:start w:val="1"/>
      <w:numFmt w:val="bullet"/>
      <w:lvlText w:val=""/>
      <w:lvlJc w:val="left"/>
      <w:pPr>
        <w:tabs>
          <w:tab w:val="num" w:pos="4680"/>
        </w:tabs>
        <w:ind w:left="4680" w:hanging="360"/>
      </w:pPr>
      <w:rPr>
        <w:rFonts w:ascii="Symbol" w:hAnsi="Symbol" w:hint="default"/>
      </w:rPr>
    </w:lvl>
    <w:lvl w:ilvl="7" w:tplc="254C237A" w:tentative="1">
      <w:start w:val="1"/>
      <w:numFmt w:val="bullet"/>
      <w:lvlText w:val=""/>
      <w:lvlJc w:val="left"/>
      <w:pPr>
        <w:tabs>
          <w:tab w:val="num" w:pos="5400"/>
        </w:tabs>
        <w:ind w:left="5400" w:hanging="360"/>
      </w:pPr>
      <w:rPr>
        <w:rFonts w:ascii="Symbol" w:hAnsi="Symbol" w:hint="default"/>
      </w:rPr>
    </w:lvl>
    <w:lvl w:ilvl="8" w:tplc="86EC9814" w:tentative="1">
      <w:start w:val="1"/>
      <w:numFmt w:val="bullet"/>
      <w:lvlText w:val=""/>
      <w:lvlJc w:val="left"/>
      <w:pPr>
        <w:tabs>
          <w:tab w:val="num" w:pos="6120"/>
        </w:tabs>
        <w:ind w:left="612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74"/>
    <w:rsid w:val="00031D3A"/>
    <w:rsid w:val="001303EB"/>
    <w:rsid w:val="00272641"/>
    <w:rsid w:val="00416F7B"/>
    <w:rsid w:val="00437B50"/>
    <w:rsid w:val="004D0E89"/>
    <w:rsid w:val="00680BFF"/>
    <w:rsid w:val="006C7F7D"/>
    <w:rsid w:val="0077543F"/>
    <w:rsid w:val="008C158E"/>
    <w:rsid w:val="009C5B17"/>
    <w:rsid w:val="00AD6A0C"/>
    <w:rsid w:val="00B154AC"/>
    <w:rsid w:val="00B70456"/>
    <w:rsid w:val="00B96EDA"/>
    <w:rsid w:val="00BB6CBA"/>
    <w:rsid w:val="00C240AC"/>
    <w:rsid w:val="00C91964"/>
    <w:rsid w:val="00D94D43"/>
    <w:rsid w:val="00E32CF7"/>
    <w:rsid w:val="00E61872"/>
    <w:rsid w:val="00FE1991"/>
    <w:rsid w:val="00FE1E74"/>
    <w:rsid w:val="00FE33BE"/>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22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styleId="BalloonText">
    <w:name w:val="Balloon Text"/>
    <w:basedOn w:val="Normal"/>
    <w:link w:val="BalloonTextChar"/>
    <w:uiPriority w:val="99"/>
    <w:semiHidden/>
    <w:unhideWhenUsed/>
    <w:rsid w:val="00D94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D4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styleId="BalloonText">
    <w:name w:val="Balloon Text"/>
    <w:basedOn w:val="Normal"/>
    <w:link w:val="BalloonTextChar"/>
    <w:uiPriority w:val="99"/>
    <w:semiHidden/>
    <w:unhideWhenUsed/>
    <w:rsid w:val="00D94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cp:lastPrinted>2018-03-15T19:58:00Z</cp:lastPrinted>
  <dcterms:created xsi:type="dcterms:W3CDTF">2018-03-21T19:50:00Z</dcterms:created>
  <dcterms:modified xsi:type="dcterms:W3CDTF">2018-03-21T19:50:00Z</dcterms:modified>
</cp:coreProperties>
</file>