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7506A" w:rsidR="0047506A" w:rsidP="0047506A" w:rsidRDefault="0047506A">
      <w:pPr>
        <w:ind w:left="360"/>
        <w:jc w:val="center"/>
        <w:rPr>
          <w:b/>
        </w:rPr>
      </w:pPr>
      <w:r>
        <w:t>U.S. Securities and Exchange Commission Eventbrite Registration Survey</w:t>
      </w:r>
    </w:p>
    <w:p w:rsidR="0047506A" w:rsidP="0047506A" w:rsidRDefault="0047506A">
      <w:pPr>
        <w:ind w:left="360"/>
      </w:pPr>
      <w:bookmarkStart w:name="_GoBack" w:id="0"/>
      <w:bookmarkEnd w:id="0"/>
    </w:p>
    <w:p w:rsidRPr="0047506A" w:rsidR="0047506A" w:rsidP="0047506A" w:rsidRDefault="0047506A">
      <w:pPr>
        <w:numPr>
          <w:ilvl w:val="0"/>
          <w:numId w:val="1"/>
        </w:numPr>
      </w:pPr>
      <w:r w:rsidRPr="0047506A">
        <w:t>Name</w:t>
      </w:r>
    </w:p>
    <w:p w:rsidRPr="0047506A" w:rsidR="0047506A" w:rsidP="0047506A" w:rsidRDefault="0047506A">
      <w:pPr>
        <w:numPr>
          <w:ilvl w:val="0"/>
          <w:numId w:val="1"/>
        </w:numPr>
      </w:pPr>
      <w:r w:rsidRPr="0047506A">
        <w:t>Title</w:t>
      </w:r>
    </w:p>
    <w:p w:rsidRPr="0047506A" w:rsidR="0047506A" w:rsidP="0047506A" w:rsidRDefault="0047506A">
      <w:pPr>
        <w:numPr>
          <w:ilvl w:val="0"/>
          <w:numId w:val="1"/>
        </w:numPr>
      </w:pPr>
      <w:r w:rsidRPr="0047506A">
        <w:t>City and state of residence</w:t>
      </w:r>
    </w:p>
    <w:p w:rsidRPr="0047506A" w:rsidR="0047506A" w:rsidP="0047506A" w:rsidRDefault="0047506A">
      <w:pPr>
        <w:numPr>
          <w:ilvl w:val="0"/>
          <w:numId w:val="1"/>
        </w:numPr>
      </w:pPr>
      <w:r w:rsidRPr="0047506A">
        <w:t>Email</w:t>
      </w:r>
    </w:p>
    <w:p w:rsidRPr="0047506A" w:rsidR="0047506A" w:rsidP="0047506A" w:rsidRDefault="0047506A">
      <w:pPr>
        <w:numPr>
          <w:ilvl w:val="0"/>
          <w:numId w:val="1"/>
        </w:numPr>
      </w:pPr>
      <w:r w:rsidRPr="0047506A">
        <w:t>Organization</w:t>
      </w:r>
    </w:p>
    <w:p w:rsidRPr="0047506A" w:rsidR="0047506A" w:rsidP="0047506A" w:rsidRDefault="0047506A">
      <w:pPr>
        <w:numPr>
          <w:ilvl w:val="0"/>
          <w:numId w:val="1"/>
        </w:numPr>
      </w:pPr>
      <w:r w:rsidRPr="0047506A">
        <w:t>How do you fit in the capital raising ecosystem?</w:t>
      </w:r>
    </w:p>
    <w:p w:rsidRPr="0047506A" w:rsidR="0047506A" w:rsidP="0047506A" w:rsidRDefault="0047506A">
      <w:pPr>
        <w:numPr>
          <w:ilvl w:val="0"/>
          <w:numId w:val="2"/>
        </w:numPr>
      </w:pPr>
      <w:r w:rsidRPr="0047506A">
        <w:t>Checkbox for:</w:t>
      </w:r>
    </w:p>
    <w:p w:rsidRPr="0047506A" w:rsidR="0047506A" w:rsidP="0047506A" w:rsidRDefault="0047506A">
      <w:pPr>
        <w:numPr>
          <w:ilvl w:val="1"/>
          <w:numId w:val="2"/>
        </w:numPr>
      </w:pPr>
      <w:r w:rsidRPr="0047506A">
        <w:t>Entrepreneur (business)</w:t>
      </w:r>
    </w:p>
    <w:p w:rsidRPr="0047506A" w:rsidR="0047506A" w:rsidP="0047506A" w:rsidRDefault="0047506A">
      <w:pPr>
        <w:numPr>
          <w:ilvl w:val="1"/>
          <w:numId w:val="2"/>
        </w:numPr>
      </w:pPr>
      <w:r w:rsidRPr="0047506A">
        <w:t>Investor</w:t>
      </w:r>
    </w:p>
    <w:p w:rsidRPr="0047506A" w:rsidR="0047506A" w:rsidP="0047506A" w:rsidRDefault="0047506A">
      <w:pPr>
        <w:numPr>
          <w:ilvl w:val="1"/>
          <w:numId w:val="2"/>
        </w:numPr>
      </w:pPr>
      <w:r w:rsidRPr="0047506A">
        <w:t>Professional advisor</w:t>
      </w:r>
    </w:p>
    <w:p w:rsidRPr="0047506A" w:rsidR="0047506A" w:rsidP="0047506A" w:rsidRDefault="0047506A">
      <w:pPr>
        <w:numPr>
          <w:ilvl w:val="1"/>
          <w:numId w:val="2"/>
        </w:numPr>
      </w:pPr>
      <w:r w:rsidRPr="0047506A">
        <w:t>Community/Nonprofit leader</w:t>
      </w:r>
    </w:p>
    <w:p w:rsidRPr="0047506A" w:rsidR="0047506A" w:rsidP="0047506A" w:rsidRDefault="0047506A">
      <w:pPr>
        <w:numPr>
          <w:ilvl w:val="1"/>
          <w:numId w:val="2"/>
        </w:numPr>
      </w:pPr>
      <w:r w:rsidRPr="0047506A">
        <w:t>Government</w:t>
      </w:r>
    </w:p>
    <w:p w:rsidRPr="0047506A" w:rsidR="0047506A" w:rsidP="0047506A" w:rsidRDefault="0047506A">
      <w:pPr>
        <w:numPr>
          <w:ilvl w:val="1"/>
          <w:numId w:val="2"/>
        </w:numPr>
      </w:pPr>
      <w:r w:rsidRPr="0047506A">
        <w:t>Academia</w:t>
      </w:r>
    </w:p>
    <w:p w:rsidRPr="0047506A" w:rsidR="0047506A" w:rsidP="0047506A" w:rsidRDefault="0047506A">
      <w:pPr>
        <w:numPr>
          <w:ilvl w:val="1"/>
          <w:numId w:val="2"/>
        </w:numPr>
      </w:pPr>
      <w:r w:rsidRPr="0047506A">
        <w:t>Trade Association</w:t>
      </w:r>
    </w:p>
    <w:p w:rsidRPr="0047506A" w:rsidR="0047506A" w:rsidP="0047506A" w:rsidRDefault="0047506A">
      <w:pPr>
        <w:numPr>
          <w:ilvl w:val="1"/>
          <w:numId w:val="2"/>
        </w:numPr>
      </w:pPr>
      <w:r w:rsidRPr="0047506A">
        <w:t xml:space="preserve">Other (Blank field to provide additional input) </w:t>
      </w:r>
    </w:p>
    <w:p w:rsidRPr="0047506A" w:rsidR="0047506A" w:rsidP="0047506A" w:rsidRDefault="0047506A"/>
    <w:p w:rsidRPr="0047506A" w:rsidR="0047506A" w:rsidP="0047506A" w:rsidRDefault="0047506A">
      <w:pPr>
        <w:numPr>
          <w:ilvl w:val="0"/>
          <w:numId w:val="1"/>
        </w:numPr>
      </w:pPr>
      <w:r w:rsidRPr="0047506A">
        <w:t>What stages of the small business lifecycle are you most interested in discussing?</w:t>
      </w:r>
    </w:p>
    <w:p w:rsidRPr="0047506A" w:rsidR="0047506A" w:rsidP="0047506A" w:rsidRDefault="0047506A">
      <w:pPr>
        <w:numPr>
          <w:ilvl w:val="0"/>
          <w:numId w:val="3"/>
        </w:numPr>
      </w:pPr>
      <w:r w:rsidRPr="0047506A">
        <w:t>Checkbox for:</w:t>
      </w:r>
    </w:p>
    <w:p w:rsidRPr="0047506A" w:rsidR="0047506A" w:rsidP="0047506A" w:rsidRDefault="0047506A">
      <w:pPr>
        <w:numPr>
          <w:ilvl w:val="1"/>
          <w:numId w:val="3"/>
        </w:numPr>
      </w:pPr>
      <w:r w:rsidRPr="0047506A">
        <w:t>Small, emerging businesses</w:t>
      </w:r>
    </w:p>
    <w:p w:rsidRPr="0047506A" w:rsidR="0047506A" w:rsidP="0047506A" w:rsidRDefault="0047506A">
      <w:pPr>
        <w:numPr>
          <w:ilvl w:val="1"/>
          <w:numId w:val="3"/>
        </w:numPr>
      </w:pPr>
      <w:r w:rsidRPr="0047506A">
        <w:t>Mature and later stage businesses</w:t>
      </w:r>
    </w:p>
    <w:p w:rsidRPr="0047506A" w:rsidR="0047506A" w:rsidP="0047506A" w:rsidRDefault="0047506A">
      <w:pPr>
        <w:numPr>
          <w:ilvl w:val="1"/>
          <w:numId w:val="3"/>
        </w:numPr>
      </w:pPr>
      <w:r w:rsidRPr="0047506A">
        <w:t>Smaller public companies</w:t>
      </w:r>
    </w:p>
    <w:p w:rsidRPr="0047506A" w:rsidR="0047506A" w:rsidP="0047506A" w:rsidRDefault="0047506A"/>
    <w:p w:rsidRPr="0047506A" w:rsidR="0047506A" w:rsidP="0047506A" w:rsidRDefault="0047506A">
      <w:pPr>
        <w:numPr>
          <w:ilvl w:val="0"/>
          <w:numId w:val="1"/>
        </w:numPr>
      </w:pPr>
      <w:r w:rsidRPr="0047506A">
        <w:t>What capital formation topics would you like to discuss at the event?</w:t>
      </w:r>
    </w:p>
    <w:p w:rsidRPr="0047506A" w:rsidR="0047506A" w:rsidP="0047506A" w:rsidRDefault="0047506A"/>
    <w:p w:rsidRPr="0047506A" w:rsidR="0047506A" w:rsidP="0047506A" w:rsidRDefault="0047506A">
      <w:pPr>
        <w:numPr>
          <w:ilvl w:val="0"/>
          <w:numId w:val="1"/>
        </w:numPr>
      </w:pPr>
      <w:r w:rsidRPr="0047506A">
        <w:t xml:space="preserve">What aspects of the event are the greatest value to you? </w:t>
      </w:r>
    </w:p>
    <w:p w:rsidRPr="0047506A" w:rsidR="0047506A" w:rsidP="0047506A" w:rsidRDefault="0047506A">
      <w:pPr>
        <w:numPr>
          <w:ilvl w:val="0"/>
          <w:numId w:val="3"/>
        </w:numPr>
      </w:pPr>
      <w:r w:rsidRPr="0047506A">
        <w:t>Checkbox for:</w:t>
      </w:r>
    </w:p>
    <w:p w:rsidRPr="0047506A" w:rsidR="0047506A" w:rsidP="0047506A" w:rsidRDefault="0047506A">
      <w:pPr>
        <w:numPr>
          <w:ilvl w:val="1"/>
          <w:numId w:val="3"/>
        </w:numPr>
      </w:pPr>
      <w:r w:rsidRPr="0047506A">
        <w:t>Educational content</w:t>
      </w:r>
    </w:p>
    <w:p w:rsidRPr="0047506A" w:rsidR="0047506A" w:rsidP="0047506A" w:rsidRDefault="0047506A">
      <w:pPr>
        <w:numPr>
          <w:ilvl w:val="1"/>
          <w:numId w:val="3"/>
        </w:numPr>
      </w:pPr>
      <w:r w:rsidRPr="0047506A">
        <w:t>Policy recommendations</w:t>
      </w:r>
    </w:p>
    <w:p w:rsidRPr="0047506A" w:rsidR="0047506A" w:rsidP="0047506A" w:rsidRDefault="0047506A">
      <w:pPr>
        <w:numPr>
          <w:ilvl w:val="1"/>
          <w:numId w:val="3"/>
        </w:numPr>
      </w:pPr>
      <w:r w:rsidRPr="0047506A">
        <w:t>Networking opportunities</w:t>
      </w:r>
    </w:p>
    <w:p w:rsidRPr="0047506A" w:rsidR="0047506A" w:rsidP="0047506A" w:rsidRDefault="0047506A">
      <w:pPr>
        <w:numPr>
          <w:ilvl w:val="1"/>
          <w:numId w:val="3"/>
        </w:numPr>
      </w:pPr>
      <w:r w:rsidRPr="0047506A">
        <w:t xml:space="preserve">Other (Blank field to provide additional input) </w:t>
      </w:r>
    </w:p>
    <w:p w:rsidRPr="0047506A" w:rsidR="0047506A" w:rsidP="0047506A" w:rsidRDefault="0047506A"/>
    <w:p w:rsidRPr="0047506A" w:rsidR="0047506A" w:rsidP="0047506A" w:rsidRDefault="0047506A">
      <w:pPr>
        <w:numPr>
          <w:ilvl w:val="0"/>
          <w:numId w:val="1"/>
        </w:numPr>
      </w:pPr>
      <w:r w:rsidRPr="0047506A">
        <w:t>Are you participating in person or via teleconference?</w:t>
      </w:r>
    </w:p>
    <w:p w:rsidRPr="0047506A" w:rsidR="0047506A" w:rsidP="0047506A" w:rsidRDefault="0047506A">
      <w:pPr>
        <w:numPr>
          <w:ilvl w:val="0"/>
          <w:numId w:val="3"/>
        </w:numPr>
      </w:pPr>
      <w:r w:rsidRPr="0047506A">
        <w:t>Checkbox for:</w:t>
      </w:r>
    </w:p>
    <w:p w:rsidRPr="0047506A" w:rsidR="0047506A" w:rsidP="0047506A" w:rsidRDefault="0047506A">
      <w:pPr>
        <w:numPr>
          <w:ilvl w:val="1"/>
          <w:numId w:val="3"/>
        </w:numPr>
      </w:pPr>
      <w:r w:rsidRPr="0047506A">
        <w:t>In person</w:t>
      </w:r>
    </w:p>
    <w:p w:rsidRPr="0047506A" w:rsidR="0047506A" w:rsidP="0047506A" w:rsidRDefault="0047506A">
      <w:pPr>
        <w:numPr>
          <w:ilvl w:val="1"/>
          <w:numId w:val="3"/>
        </w:numPr>
      </w:pPr>
      <w:r w:rsidRPr="0047506A">
        <w:t>Teleconference</w:t>
      </w:r>
    </w:p>
    <w:p w:rsidRPr="0047506A" w:rsidR="0047506A" w:rsidP="0047506A" w:rsidRDefault="0047506A"/>
    <w:p w:rsidRPr="0047506A" w:rsidR="0047506A" w:rsidP="0047506A" w:rsidRDefault="0047506A">
      <w:pPr>
        <w:numPr>
          <w:ilvl w:val="0"/>
          <w:numId w:val="1"/>
        </w:numPr>
      </w:pPr>
      <w:r w:rsidRPr="0047506A">
        <w:t>Will you be attending the networking session at the end of the Forum?</w:t>
      </w:r>
    </w:p>
    <w:p w:rsidR="005B2B28" w:rsidRDefault="0047506A"/>
    <w:sectPr w:rsidR="005B2B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6A" w:rsidRDefault="0047506A" w:rsidP="0047506A">
      <w:pPr>
        <w:spacing w:after="0" w:line="240" w:lineRule="auto"/>
      </w:pPr>
      <w:r>
        <w:separator/>
      </w:r>
    </w:p>
  </w:endnote>
  <w:endnote w:type="continuationSeparator" w:id="0">
    <w:p w:rsidR="0047506A" w:rsidRDefault="0047506A" w:rsidP="0047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8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506A" w:rsidRDefault="004750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506A" w:rsidRDefault="00475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6A" w:rsidRDefault="0047506A" w:rsidP="0047506A">
      <w:pPr>
        <w:spacing w:after="0" w:line="240" w:lineRule="auto"/>
      </w:pPr>
      <w:r>
        <w:separator/>
      </w:r>
    </w:p>
  </w:footnote>
  <w:footnote w:type="continuationSeparator" w:id="0">
    <w:p w:rsidR="0047506A" w:rsidRDefault="0047506A" w:rsidP="0047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1007"/>
    <w:multiLevelType w:val="hybridMultilevel"/>
    <w:tmpl w:val="2F74D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69FD"/>
    <w:multiLevelType w:val="hybridMultilevel"/>
    <w:tmpl w:val="D728D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E6388B"/>
    <w:multiLevelType w:val="hybridMultilevel"/>
    <w:tmpl w:val="7B946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6A"/>
    <w:rsid w:val="0047506A"/>
    <w:rsid w:val="00661665"/>
    <w:rsid w:val="00A43D75"/>
    <w:rsid w:val="00CD38B9"/>
    <w:rsid w:val="00D8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E712"/>
  <w15:chartTrackingRefBased/>
  <w15:docId w15:val="{92FD7AC4-8310-4F8B-A838-23062B3E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06A"/>
  </w:style>
  <w:style w:type="paragraph" w:styleId="Footer">
    <w:name w:val="footer"/>
    <w:basedOn w:val="Normal"/>
    <w:link w:val="FooterChar"/>
    <w:uiPriority w:val="99"/>
    <w:unhideWhenUsed/>
    <w:rsid w:val="0047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Roscoe, Cynthia</dc:creator>
  <cp:keywords/>
  <dc:description/>
  <cp:lastModifiedBy>Roscoe, Cynthia</cp:lastModifiedBy>
  <cp:revision>1</cp:revision>
  <dcterms:created xsi:type="dcterms:W3CDTF">2020-04-23T17:43:00Z</dcterms:created>
  <dcterms:modified xsi:type="dcterms:W3CDTF">2020-04-23T17:53:00Z</dcterms:modified>
</cp:coreProperties>
</file>