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1D6" w:rsidP="004A7BCC" w:rsidRDefault="00EA20B8">
      <w:pPr>
        <w:rPr>
          <w:b/>
        </w:rPr>
      </w:pPr>
      <w:r w:rsidRPr="007203C1">
        <w:rPr>
          <w:noProof/>
        </w:rPr>
        <w:drawing>
          <wp:anchor distT="0" distB="0" distL="114300" distR="114300" simplePos="0" relativeHeight="251659264" behindDoc="1" locked="0" layoutInCell="1" allowOverlap="1" wp14:editId="02F40E39" wp14:anchorId="631DA29B">
            <wp:simplePos x="0" y="0"/>
            <wp:positionH relativeFrom="column">
              <wp:posOffset>-72763</wp:posOffset>
            </wp:positionH>
            <wp:positionV relativeFrom="paragraph">
              <wp:posOffset>-323450</wp:posOffset>
            </wp:positionV>
            <wp:extent cx="3447536" cy="571034"/>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7536" cy="5710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14BD" w:rsidP="004A7BCC" w:rsidRDefault="009614BD">
      <w:pPr>
        <w:rPr>
          <w:b/>
          <w:sz w:val="24"/>
          <w:szCs w:val="24"/>
        </w:rPr>
      </w:pPr>
    </w:p>
    <w:p w:rsidRPr="009614BD" w:rsidR="004A7BCC" w:rsidP="004A7BCC" w:rsidRDefault="00AB254B">
      <w:pPr>
        <w:rPr>
          <w:b/>
          <w:color w:val="002060"/>
        </w:rPr>
      </w:pPr>
      <w:r>
        <w:rPr>
          <w:b/>
          <w:color w:val="002060"/>
          <w:sz w:val="24"/>
          <w:szCs w:val="24"/>
        </w:rPr>
        <w:t xml:space="preserve">WTC Environmental Health Center </w:t>
      </w:r>
      <w:r w:rsidRPr="009614BD" w:rsidR="00F014B1">
        <w:rPr>
          <w:b/>
          <w:color w:val="002060"/>
          <w:sz w:val="24"/>
          <w:szCs w:val="24"/>
        </w:rPr>
        <w:t xml:space="preserve">Customer Satisfaction </w:t>
      </w:r>
      <w:r w:rsidRPr="009614BD" w:rsidR="00577ED4">
        <w:rPr>
          <w:b/>
          <w:color w:val="002060"/>
          <w:sz w:val="24"/>
          <w:szCs w:val="24"/>
        </w:rPr>
        <w:t>Survey Instrument</w:t>
      </w:r>
    </w:p>
    <w:p w:rsidRPr="009614BD" w:rsidR="00577ED4" w:rsidP="00577ED4" w:rsidRDefault="00577ED4">
      <w:pPr>
        <w:pStyle w:val="ListParagraph"/>
        <w:numPr>
          <w:ilvl w:val="0"/>
          <w:numId w:val="9"/>
        </w:numPr>
        <w:spacing w:line="240" w:lineRule="auto"/>
        <w:rPr>
          <w:b/>
        </w:rPr>
      </w:pPr>
      <w:r w:rsidRPr="009614BD">
        <w:rPr>
          <w:b/>
        </w:rPr>
        <w:t>Please check the box that describes your most recent visit to the WTC EHC</w:t>
      </w:r>
    </w:p>
    <w:p w:rsidRPr="00577ED4" w:rsidR="00577ED4" w:rsidP="00EA20B8" w:rsidRDefault="00577ED4">
      <w:pPr>
        <w:spacing w:line="240" w:lineRule="auto"/>
        <w:ind w:left="720" w:firstLine="360"/>
      </w:pPr>
      <w:r w:rsidRPr="00577ED4">
        <w:sym w:font="Wingdings" w:char="F0A8"/>
      </w:r>
      <w:r w:rsidRPr="00577ED4">
        <w:t xml:space="preserve">  Initial Screening Visit</w:t>
      </w:r>
    </w:p>
    <w:p w:rsidRPr="00577ED4" w:rsidR="00577ED4" w:rsidP="00EA20B8" w:rsidRDefault="00577ED4">
      <w:pPr>
        <w:spacing w:line="240" w:lineRule="auto"/>
        <w:ind w:left="720" w:firstLine="360"/>
      </w:pPr>
      <w:r w:rsidRPr="00577ED4">
        <w:sym w:font="Wingdings" w:char="F0A8"/>
      </w:r>
      <w:r w:rsidRPr="00577ED4">
        <w:t xml:space="preserve"> </w:t>
      </w:r>
      <w:r w:rsidR="00EA20B8">
        <w:t xml:space="preserve"> </w:t>
      </w:r>
      <w:r w:rsidRPr="00577ED4">
        <w:t>Monitoring Visit</w:t>
      </w:r>
    </w:p>
    <w:p w:rsidRPr="00577ED4" w:rsidR="00577ED4" w:rsidP="00EA20B8" w:rsidRDefault="00577ED4">
      <w:pPr>
        <w:spacing w:line="240" w:lineRule="auto"/>
        <w:ind w:left="720" w:firstLine="360"/>
      </w:pPr>
      <w:r w:rsidRPr="00577ED4">
        <w:sym w:font="Wingdings" w:char="F0A8"/>
      </w:r>
      <w:r w:rsidRPr="00577ED4">
        <w:t xml:space="preserve"> </w:t>
      </w:r>
      <w:r w:rsidR="00EA20B8">
        <w:t xml:space="preserve"> </w:t>
      </w:r>
      <w:r w:rsidRPr="00577ED4">
        <w:t>Treatment or Diagnostic Visit</w:t>
      </w:r>
    </w:p>
    <w:p w:rsidRPr="00577ED4" w:rsidR="00577ED4" w:rsidP="00EA20B8" w:rsidRDefault="00577ED4">
      <w:pPr>
        <w:spacing w:line="240" w:lineRule="auto"/>
        <w:ind w:left="720" w:firstLine="360"/>
      </w:pPr>
      <w:r w:rsidRPr="00577ED4">
        <w:sym w:font="Wingdings" w:char="F0A8"/>
      </w:r>
      <w:r w:rsidRPr="00577ED4">
        <w:t xml:space="preserve"> </w:t>
      </w:r>
      <w:r w:rsidR="00EA20B8">
        <w:t xml:space="preserve"> </w:t>
      </w:r>
      <w:r w:rsidRPr="00577ED4">
        <w:t>Lab Work</w:t>
      </w:r>
    </w:p>
    <w:p w:rsidR="00577ED4" w:rsidP="00EA20B8" w:rsidRDefault="00577ED4">
      <w:pPr>
        <w:spacing w:line="240" w:lineRule="auto"/>
        <w:ind w:left="720" w:firstLine="360"/>
        <w:rPr>
          <w:u w:val="single"/>
        </w:rPr>
      </w:pPr>
      <w:r w:rsidRPr="00577ED4">
        <w:sym w:font="Wingdings" w:char="F0A8"/>
      </w:r>
      <w:r w:rsidRPr="00577ED4">
        <w:t xml:space="preserve">  Other – Describe </w:t>
      </w:r>
      <w:r w:rsidRPr="00577ED4">
        <w:rPr>
          <w:u w:val="single"/>
        </w:rPr>
        <w:tab/>
      </w:r>
      <w:r w:rsidRPr="00577ED4">
        <w:rPr>
          <w:u w:val="single"/>
        </w:rPr>
        <w:tab/>
      </w:r>
      <w:r w:rsidRPr="00577ED4">
        <w:rPr>
          <w:u w:val="single"/>
        </w:rPr>
        <w:tab/>
      </w:r>
      <w:r w:rsidRPr="00577ED4">
        <w:rPr>
          <w:u w:val="single"/>
        </w:rPr>
        <w:tab/>
      </w:r>
      <w:r w:rsidRPr="00577ED4">
        <w:rPr>
          <w:u w:val="single"/>
        </w:rPr>
        <w:tab/>
      </w:r>
      <w:r w:rsidRPr="00577ED4">
        <w:rPr>
          <w:u w:val="single"/>
        </w:rPr>
        <w:tab/>
      </w:r>
      <w:r w:rsidRPr="00577ED4">
        <w:rPr>
          <w:u w:val="single"/>
        </w:rPr>
        <w:tab/>
      </w:r>
      <w:r w:rsidRPr="00577ED4">
        <w:rPr>
          <w:u w:val="single"/>
        </w:rPr>
        <w:tab/>
      </w:r>
    </w:p>
    <w:p w:rsidRPr="00577ED4" w:rsidR="003D01D6" w:rsidP="00EA20B8" w:rsidRDefault="003D01D6">
      <w:pPr>
        <w:spacing w:line="240" w:lineRule="auto"/>
        <w:ind w:left="720" w:firstLine="360"/>
        <w:rPr>
          <w:u w:val="single"/>
        </w:rPr>
      </w:pPr>
    </w:p>
    <w:p w:rsidRPr="009614BD" w:rsidR="00577ED4" w:rsidP="00577ED4" w:rsidRDefault="00577ED4">
      <w:pPr>
        <w:pStyle w:val="ListParagraph"/>
        <w:numPr>
          <w:ilvl w:val="0"/>
          <w:numId w:val="9"/>
        </w:numPr>
        <w:rPr>
          <w:b/>
          <w:sz w:val="24"/>
          <w:szCs w:val="24"/>
        </w:rPr>
      </w:pPr>
      <w:r w:rsidRPr="009614BD">
        <w:rPr>
          <w:b/>
          <w:sz w:val="24"/>
          <w:szCs w:val="24"/>
        </w:rPr>
        <w:t>Please use the scale below to</w:t>
      </w:r>
      <w:r w:rsidRPr="009614BD" w:rsidR="00781251">
        <w:rPr>
          <w:b/>
          <w:sz w:val="24"/>
          <w:szCs w:val="24"/>
        </w:rPr>
        <w:t xml:space="preserve"> indicate your satisfaction with the following</w:t>
      </w:r>
      <w:r w:rsidRPr="009614BD">
        <w:rPr>
          <w:b/>
          <w:sz w:val="24"/>
          <w:szCs w:val="24"/>
        </w:rPr>
        <w:t>:</w:t>
      </w:r>
    </w:p>
    <w:p w:rsidRPr="00577ED4" w:rsidR="00577ED4" w:rsidP="00577ED4" w:rsidRDefault="00577ED4">
      <w:pPr>
        <w:pStyle w:val="ListParagraph"/>
        <w:rPr>
          <w:sz w:val="24"/>
          <w:szCs w:val="24"/>
        </w:rPr>
      </w:pPr>
    </w:p>
    <w:tbl>
      <w:tblPr>
        <w:tblStyle w:val="GridTable1Light-Accent1"/>
        <w:tblW w:w="10255" w:type="dxa"/>
        <w:tblLayout w:type="fixed"/>
        <w:tblLook w:val="04A0" w:firstRow="1" w:lastRow="0" w:firstColumn="1" w:lastColumn="0" w:noHBand="0" w:noVBand="1"/>
      </w:tblPr>
      <w:tblGrid>
        <w:gridCol w:w="1885"/>
        <w:gridCol w:w="1170"/>
        <w:gridCol w:w="1085"/>
        <w:gridCol w:w="1710"/>
        <w:gridCol w:w="1525"/>
        <w:gridCol w:w="1355"/>
        <w:gridCol w:w="1525"/>
      </w:tblGrid>
      <w:tr w:rsidRPr="00577ED4" w:rsidR="00577ED4" w:rsidTr="00A26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p>
        </w:tc>
        <w:tc>
          <w:tcPr>
            <w:tcW w:w="1170" w:type="dxa"/>
          </w:tcPr>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577ED4">
              <w:rPr>
                <w:sz w:val="20"/>
                <w:szCs w:val="20"/>
              </w:rPr>
              <w:t>Very Satisfied</w:t>
            </w:r>
          </w:p>
        </w:tc>
        <w:tc>
          <w:tcPr>
            <w:tcW w:w="1085" w:type="dxa"/>
          </w:tcPr>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577ED4">
              <w:rPr>
                <w:sz w:val="20"/>
                <w:szCs w:val="20"/>
              </w:rPr>
              <w:t>Satisfied</w:t>
            </w:r>
          </w:p>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577ED4">
              <w:rPr>
                <w:sz w:val="20"/>
                <w:szCs w:val="20"/>
              </w:rPr>
              <w:t>Neither Satisfied or Dissatisfied</w:t>
            </w:r>
            <w:r w:rsidRPr="00577ED4" w:rsidDel="00C75870">
              <w:rPr>
                <w:sz w:val="20"/>
                <w:szCs w:val="20"/>
              </w:rPr>
              <w:t xml:space="preserve"> </w:t>
            </w:r>
          </w:p>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577ED4">
              <w:rPr>
                <w:sz w:val="20"/>
                <w:szCs w:val="20"/>
              </w:rPr>
              <w:t>Dissatisfied</w:t>
            </w:r>
            <w:r w:rsidRPr="00577ED4" w:rsidDel="00C75870">
              <w:rPr>
                <w:sz w:val="20"/>
                <w:szCs w:val="20"/>
              </w:rPr>
              <w:t xml:space="preserve"> </w:t>
            </w:r>
          </w:p>
        </w:tc>
        <w:tc>
          <w:tcPr>
            <w:tcW w:w="1355" w:type="dxa"/>
          </w:tcPr>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577ED4">
              <w:rPr>
                <w:sz w:val="20"/>
                <w:szCs w:val="20"/>
              </w:rPr>
              <w:t>Very Dissatisfied</w:t>
            </w:r>
          </w:p>
        </w:tc>
        <w:tc>
          <w:tcPr>
            <w:tcW w:w="1525" w:type="dxa"/>
          </w:tcPr>
          <w:p w:rsidRPr="00577ED4" w:rsidR="00577ED4" w:rsidP="00364376" w:rsidRDefault="00577ED4">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577ED4">
              <w:rPr>
                <w:sz w:val="20"/>
                <w:szCs w:val="20"/>
              </w:rPr>
              <w:t>Don’t Know/Not applicable</w:t>
            </w:r>
          </w:p>
        </w:tc>
      </w:tr>
      <w:tr w:rsidRPr="00577ED4" w:rsidR="00577ED4" w:rsidTr="00A26B62">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r w:rsidRPr="00577ED4">
              <w:rPr>
                <w:sz w:val="20"/>
                <w:szCs w:val="20"/>
              </w:rPr>
              <w:t>The ease of scheduling your visit</w:t>
            </w:r>
          </w:p>
        </w:tc>
        <w:tc>
          <w:tcPr>
            <w:tcW w:w="117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08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35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r>
      <w:tr w:rsidRPr="00577ED4" w:rsidR="00577ED4" w:rsidTr="00A26B62">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r w:rsidRPr="00577ED4">
              <w:rPr>
                <w:sz w:val="20"/>
                <w:szCs w:val="20"/>
              </w:rPr>
              <w:t>Convenience of clinic hours</w:t>
            </w:r>
          </w:p>
        </w:tc>
        <w:tc>
          <w:tcPr>
            <w:tcW w:w="117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08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35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r>
      <w:tr w:rsidRPr="00577ED4" w:rsidR="00577ED4" w:rsidTr="00A26B62">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r w:rsidRPr="00577ED4">
              <w:rPr>
                <w:sz w:val="20"/>
                <w:szCs w:val="20"/>
              </w:rPr>
              <w:t>The registration/check in process when arriving for your appointment</w:t>
            </w:r>
          </w:p>
        </w:tc>
        <w:tc>
          <w:tcPr>
            <w:tcW w:w="117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08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35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r>
      <w:tr w:rsidRPr="00577ED4" w:rsidR="00577ED4" w:rsidTr="00A26B62">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r w:rsidRPr="00577ED4">
              <w:rPr>
                <w:sz w:val="20"/>
                <w:szCs w:val="20"/>
              </w:rPr>
              <w:t>The c</w:t>
            </w:r>
            <w:r w:rsidR="009614BD">
              <w:rPr>
                <w:sz w:val="20"/>
                <w:szCs w:val="20"/>
              </w:rPr>
              <w:t>o</w:t>
            </w:r>
            <w:r w:rsidRPr="00577ED4">
              <w:rPr>
                <w:sz w:val="20"/>
                <w:szCs w:val="20"/>
              </w:rPr>
              <w:t>urtesy and respect shown by clinic staff</w:t>
            </w:r>
          </w:p>
        </w:tc>
        <w:tc>
          <w:tcPr>
            <w:tcW w:w="117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08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35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r>
      <w:tr w:rsidRPr="00577ED4" w:rsidR="00577ED4" w:rsidTr="00A26B62">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r w:rsidRPr="00577ED4">
              <w:rPr>
                <w:sz w:val="20"/>
                <w:szCs w:val="20"/>
              </w:rPr>
              <w:t>The degree to which your doctor/provider listened to your medical concerns</w:t>
            </w:r>
          </w:p>
        </w:tc>
        <w:tc>
          <w:tcPr>
            <w:tcW w:w="117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08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35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r>
      <w:tr w:rsidRPr="00577ED4" w:rsidR="00577ED4" w:rsidTr="00A26B62">
        <w:trPr>
          <w:trHeight w:val="728"/>
        </w:trPr>
        <w:tc>
          <w:tcPr>
            <w:cnfStyle w:val="001000000000" w:firstRow="0" w:lastRow="0" w:firstColumn="1" w:lastColumn="0" w:oddVBand="0" w:evenVBand="0" w:oddHBand="0" w:evenHBand="0" w:firstRowFirstColumn="0" w:firstRowLastColumn="0" w:lastRowFirstColumn="0" w:lastRowLastColumn="0"/>
            <w:tcW w:w="1885" w:type="dxa"/>
          </w:tcPr>
          <w:p w:rsidRPr="00577ED4" w:rsidR="00577ED4" w:rsidP="00364376" w:rsidRDefault="00577ED4">
            <w:pPr>
              <w:pStyle w:val="ListParagraph"/>
              <w:ind w:left="0"/>
              <w:rPr>
                <w:sz w:val="20"/>
                <w:szCs w:val="20"/>
              </w:rPr>
            </w:pPr>
            <w:r w:rsidRPr="00577ED4">
              <w:rPr>
                <w:sz w:val="20"/>
                <w:szCs w:val="20"/>
              </w:rPr>
              <w:t>Your overall experience with the clinic</w:t>
            </w:r>
          </w:p>
        </w:tc>
        <w:tc>
          <w:tcPr>
            <w:tcW w:w="117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08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35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525" w:type="dxa"/>
          </w:tcPr>
          <w:p w:rsidRPr="00577ED4" w:rsidR="00577ED4" w:rsidP="00364376" w:rsidRDefault="00577ED4">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tc>
      </w:tr>
    </w:tbl>
    <w:p w:rsidR="00577ED4" w:rsidP="00577ED4" w:rsidRDefault="00577ED4">
      <w:pPr>
        <w:pStyle w:val="ListParagraph"/>
        <w:rPr>
          <w:sz w:val="20"/>
          <w:szCs w:val="20"/>
        </w:rPr>
      </w:pPr>
    </w:p>
    <w:p w:rsidRPr="00577ED4" w:rsidR="00AB254B" w:rsidP="00577ED4" w:rsidRDefault="00AB254B">
      <w:pPr>
        <w:pStyle w:val="ListParagraph"/>
        <w:rPr>
          <w:sz w:val="20"/>
          <w:szCs w:val="20"/>
        </w:rPr>
      </w:pPr>
    </w:p>
    <w:p w:rsidRPr="009614BD" w:rsidR="00577ED4" w:rsidP="00577ED4" w:rsidRDefault="00577ED4">
      <w:pPr>
        <w:pStyle w:val="ListParagraph"/>
        <w:numPr>
          <w:ilvl w:val="0"/>
          <w:numId w:val="9"/>
        </w:numPr>
        <w:rPr>
          <w:b/>
        </w:rPr>
      </w:pPr>
      <w:r w:rsidRPr="009614BD">
        <w:rPr>
          <w:b/>
          <w:sz w:val="24"/>
          <w:szCs w:val="24"/>
        </w:rPr>
        <w:t xml:space="preserve"> </w:t>
      </w:r>
      <w:r w:rsidRPr="009614BD">
        <w:rPr>
          <w:b/>
        </w:rPr>
        <w:t>We are interested in your opinions and/or recommendations so that we may improve our services.  Please use the following box to make any additional comments</w:t>
      </w:r>
    </w:p>
    <w:p w:rsidRPr="0055017F" w:rsidR="00577ED4" w:rsidP="00577ED4" w:rsidRDefault="00577ED4">
      <w:pPr>
        <w:pStyle w:val="ListParagraph"/>
      </w:pPr>
    </w:p>
    <w:p w:rsidR="00577ED4" w:rsidP="00EA20B8" w:rsidRDefault="00577ED4">
      <w:pPr>
        <w:pStyle w:val="ListParagraph"/>
        <w:pBdr>
          <w:top w:val="single" w:color="auto" w:sz="4" w:space="1"/>
          <w:left w:val="single" w:color="auto" w:sz="4" w:space="31"/>
          <w:bottom w:val="single" w:color="auto" w:sz="4" w:space="1"/>
          <w:right w:val="single" w:color="auto" w:sz="4" w:space="4"/>
        </w:pBdr>
      </w:pPr>
      <w:r w:rsidRPr="0055017F">
        <w:t>[TEXT BOX, open ended]</w:t>
      </w:r>
    </w:p>
    <w:p w:rsidR="00AB254B" w:rsidP="00EA20B8" w:rsidRDefault="004171CA">
      <w:pPr>
        <w:pStyle w:val="ListParagraph"/>
        <w:pBdr>
          <w:top w:val="single" w:color="auto" w:sz="4" w:space="1"/>
          <w:left w:val="single" w:color="auto" w:sz="4" w:space="31"/>
          <w:bottom w:val="single" w:color="auto" w:sz="4" w:space="1"/>
          <w:right w:val="single" w:color="auto" w:sz="4" w:space="4"/>
        </w:pBdr>
      </w:pPr>
      <w:bookmarkStart w:name="_GoBack" w:id="0"/>
      <w:bookmarkEnd w:id="0"/>
      <w:r w:rsidRPr="004171CA">
        <w:rPr>
          <w:b/>
          <w:noProof/>
          <w:sz w:val="24"/>
          <w:szCs w:val="24"/>
        </w:rPr>
        <mc:AlternateContent>
          <mc:Choice Requires="wps">
            <w:drawing>
              <wp:anchor distT="45720" distB="45720" distL="114300" distR="114300" simplePos="0" relativeHeight="251661312" behindDoc="1" locked="0" layoutInCell="1" allowOverlap="1" wp14:editId="37B18FC3" wp14:anchorId="57B78D38">
                <wp:simplePos x="0" y="0"/>
                <wp:positionH relativeFrom="page">
                  <wp:align>right</wp:align>
                </wp:positionH>
                <wp:positionV relativeFrom="page">
                  <wp:posOffset>9305925</wp:posOffset>
                </wp:positionV>
                <wp:extent cx="7762875" cy="723900"/>
                <wp:effectExtent l="0" t="0" r="9525" b="0"/>
                <wp:wrapThrough wrapText="bothSides">
                  <wp:wrapPolygon edited="0">
                    <wp:start x="0" y="0"/>
                    <wp:lineTo x="0" y="21032"/>
                    <wp:lineTo x="21573" y="21032"/>
                    <wp:lineTo x="21573"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723900"/>
                        </a:xfrm>
                        <a:prstGeom prst="rect">
                          <a:avLst/>
                        </a:prstGeom>
                        <a:solidFill>
                          <a:srgbClr val="FFFFFF"/>
                        </a:solidFill>
                        <a:ln w="9525">
                          <a:noFill/>
                          <a:miter lim="800000"/>
                          <a:headEnd/>
                          <a:tailEnd/>
                        </a:ln>
                      </wps:spPr>
                      <wps:txbx>
                        <w:txbxContent>
                          <w:p w:rsidRPr="004171CA" w:rsidR="004171CA" w:rsidP="004171CA" w:rsidRDefault="004171CA">
                            <w:pPr>
                              <w:rPr>
                                <w:sz w:val="16"/>
                                <w:szCs w:val="16"/>
                              </w:rPr>
                            </w:pPr>
                            <w:r w:rsidRPr="004171CA">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B78D38">
                <v:stroke joinstyle="miter"/>
                <v:path gradientshapeok="t" o:connecttype="rect"/>
              </v:shapetype>
              <v:shape id="Text Box 2" style="position:absolute;left:0;text-align:left;margin-left:560.05pt;margin-top:732.75pt;width:611.25pt;height:57pt;z-index:-251655168;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">
                <v:textbox>
                  <w:txbxContent>
                    <w:p w:rsidRPr="004171CA" w:rsidR="004171CA" w:rsidP="004171CA" w:rsidRDefault="004171CA">
                      <w:pPr>
                        <w:rPr>
                          <w:sz w:val="16"/>
                          <w:szCs w:val="16"/>
                        </w:rPr>
                      </w:pPr>
                      <w:r w:rsidRPr="004171CA">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v:textbox>
                <w10:wrap type="through" anchorx="page" anchory="page"/>
              </v:shape>
            </w:pict>
          </mc:Fallback>
        </mc:AlternateContent>
      </w:r>
    </w:p>
    <w:p w:rsidRPr="009614BD" w:rsidR="00D117A0" w:rsidP="009614BD" w:rsidRDefault="009614BD">
      <w:pPr>
        <w:tabs>
          <w:tab w:val="left" w:pos="4500"/>
        </w:tabs>
      </w:pPr>
      <w:r>
        <w:tab/>
      </w:r>
    </w:p>
    <w:sectPr w:rsidRPr="009614BD" w:rsidR="00D117A0" w:rsidSect="00A26B62">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F75" w:rsidRDefault="005E3F75" w:rsidP="00A45F1D">
      <w:pPr>
        <w:spacing w:after="0" w:line="240" w:lineRule="auto"/>
      </w:pPr>
      <w:r>
        <w:separator/>
      </w:r>
    </w:p>
  </w:endnote>
  <w:endnote w:type="continuationSeparator" w:id="0">
    <w:p w:rsidR="005E3F75" w:rsidRDefault="005E3F75" w:rsidP="00A4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F1D" w:rsidRDefault="00A45F1D" w:rsidP="004171CA">
    <w:pPr>
      <w:pStyle w:val="Footer"/>
      <w:jc w:val="center"/>
    </w:pPr>
  </w:p>
  <w:p w:rsidR="00A45F1D" w:rsidRDefault="00A4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F75" w:rsidRDefault="005E3F75" w:rsidP="00A45F1D">
      <w:pPr>
        <w:spacing w:after="0" w:line="240" w:lineRule="auto"/>
      </w:pPr>
      <w:r>
        <w:separator/>
      </w:r>
    </w:p>
  </w:footnote>
  <w:footnote w:type="continuationSeparator" w:id="0">
    <w:p w:rsidR="005E3F75" w:rsidRDefault="005E3F75" w:rsidP="00A45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0B8" w:rsidRDefault="004171CA">
    <w:pPr>
      <w:pStyle w:val="Header"/>
    </w:pPr>
    <w:r w:rsidRPr="004171CA">
      <w:rPr>
        <w:b/>
        <w:noProof/>
        <w:sz w:val="24"/>
        <w:szCs w:val="24"/>
      </w:rPr>
      <mc:AlternateContent>
        <mc:Choice Requires="wps">
          <w:drawing>
            <wp:anchor distT="45720" distB="45720" distL="114300" distR="114300" simplePos="0" relativeHeight="251659264" behindDoc="0" locked="0" layoutInCell="1" allowOverlap="1" wp14:anchorId="40EE1C44" wp14:editId="09BF253D">
              <wp:simplePos x="0" y="0"/>
              <wp:positionH relativeFrom="page">
                <wp:posOffset>5724525</wp:posOffset>
              </wp:positionH>
              <wp:positionV relativeFrom="paragraph">
                <wp:posOffset>-97155</wp:posOffset>
              </wp:positionV>
              <wp:extent cx="1647825" cy="657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57225"/>
                      </a:xfrm>
                      <a:prstGeom prst="rect">
                        <a:avLst/>
                      </a:prstGeom>
                      <a:solidFill>
                        <a:srgbClr val="FFFFFF"/>
                      </a:solidFill>
                      <a:ln w="9525">
                        <a:noFill/>
                        <a:miter lim="800000"/>
                        <a:headEnd/>
                        <a:tailEnd/>
                      </a:ln>
                    </wps:spPr>
                    <wps:txbx>
                      <w:txbxContent>
                        <w:p w:rsidR="004171CA" w:rsidRDefault="004171CA" w:rsidP="004171CA">
                          <w:pPr>
                            <w:pStyle w:val="NoSpacing"/>
                          </w:pPr>
                          <w:r w:rsidRPr="004171CA">
                            <w:t xml:space="preserve">Form Approved </w:t>
                          </w:r>
                        </w:p>
                        <w:p w:rsidR="004171CA" w:rsidRDefault="004171CA" w:rsidP="004171CA">
                          <w:pPr>
                            <w:pStyle w:val="NoSpacing"/>
                          </w:pPr>
                          <w:r w:rsidRPr="004171CA">
                            <w:t xml:space="preserve">OMB No. 0920-0953 </w:t>
                          </w:r>
                        </w:p>
                        <w:p w:rsidR="004171CA" w:rsidRDefault="004171CA" w:rsidP="004171CA">
                          <w:pPr>
                            <w:pStyle w:val="NoSpacing"/>
                          </w:pPr>
                          <w:r w:rsidRPr="004171CA">
                            <w:t>Exp. Date 8/31/2021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E1C44" id="_x0000_t202" coordsize="21600,21600" o:spt="202" path="m,l,21600r21600,l21600,xe">
              <v:stroke joinstyle="miter"/>
              <v:path gradientshapeok="t" o:connecttype="rect"/>
            </v:shapetype>
            <v:shape id="_x0000_s1027" type="#_x0000_t202" style="position:absolute;margin-left:450.75pt;margin-top:-7.65pt;width:129.75pt;height:51.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" stroked="f">
              <v:textbox>
                <w:txbxContent>
                  <w:p w:rsidR="004171CA" w:rsidRDefault="004171CA" w:rsidP="004171CA">
                    <w:pPr>
                      <w:pStyle w:val="NoSpacing"/>
                    </w:pPr>
                    <w:r w:rsidRPr="004171CA">
                      <w:t xml:space="preserve">Form Approved </w:t>
                    </w:r>
                  </w:p>
                  <w:p w:rsidR="004171CA" w:rsidRDefault="004171CA" w:rsidP="004171CA">
                    <w:pPr>
                      <w:pStyle w:val="NoSpacing"/>
                    </w:pPr>
                    <w:r w:rsidRPr="004171CA">
                      <w:t xml:space="preserve">OMB No. 0920-0953 </w:t>
                    </w:r>
                  </w:p>
                  <w:p w:rsidR="004171CA" w:rsidRDefault="004171CA" w:rsidP="004171CA">
                    <w:pPr>
                      <w:pStyle w:val="NoSpacing"/>
                    </w:pPr>
                    <w:r w:rsidRPr="004171CA">
                      <w:t>Exp. Date 8/31/2021</w:t>
                    </w:r>
                  </w:p>
                </w:txbxContent>
              </v:textbox>
              <w10:wrap type="square" anchorx="page"/>
            </v:shape>
          </w:pict>
        </mc:Fallback>
      </mc:AlternateContent>
    </w:r>
  </w:p>
  <w:p w:rsidR="00EA20B8" w:rsidRDefault="00EA2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068E"/>
    <w:multiLevelType w:val="hybridMultilevel"/>
    <w:tmpl w:val="52867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9774B"/>
    <w:multiLevelType w:val="hybridMultilevel"/>
    <w:tmpl w:val="44FE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E0934"/>
    <w:multiLevelType w:val="hybridMultilevel"/>
    <w:tmpl w:val="5D34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54A2C"/>
    <w:multiLevelType w:val="hybridMultilevel"/>
    <w:tmpl w:val="8CD2F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965221"/>
    <w:multiLevelType w:val="hybridMultilevel"/>
    <w:tmpl w:val="216A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D33D6"/>
    <w:multiLevelType w:val="hybridMultilevel"/>
    <w:tmpl w:val="90CE9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AA2545"/>
    <w:multiLevelType w:val="hybridMultilevel"/>
    <w:tmpl w:val="1672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01353"/>
    <w:multiLevelType w:val="hybridMultilevel"/>
    <w:tmpl w:val="F90C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86818"/>
    <w:multiLevelType w:val="hybridMultilevel"/>
    <w:tmpl w:val="3CFE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224D3"/>
    <w:multiLevelType w:val="multilevel"/>
    <w:tmpl w:val="93EEAF40"/>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520" w:hanging="720"/>
      </w:pPr>
      <w:rPr>
        <w:rFonts w:hint="default"/>
      </w:rPr>
    </w:lvl>
    <w:lvl w:ilvl="3">
      <w:start w:val="1"/>
      <w:numFmt w:val="bullet"/>
      <w:lvlText w:val=""/>
      <w:lvlJc w:val="left"/>
      <w:pPr>
        <w:ind w:left="3240" w:hanging="72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6CEF6671"/>
    <w:multiLevelType w:val="hybridMultilevel"/>
    <w:tmpl w:val="AD422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C6A89"/>
    <w:multiLevelType w:val="hybridMultilevel"/>
    <w:tmpl w:val="B176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6"/>
  </w:num>
  <w:num w:numId="4">
    <w:abstractNumId w:val="1"/>
  </w:num>
  <w:num w:numId="5">
    <w:abstractNumId w:val="9"/>
  </w:num>
  <w:num w:numId="6">
    <w:abstractNumId w:val="0"/>
  </w:num>
  <w:num w:numId="7">
    <w:abstractNumId w:val="8"/>
  </w:num>
  <w:num w:numId="8">
    <w:abstractNumId w:val="4"/>
  </w:num>
  <w:num w:numId="9">
    <w:abstractNumId w:val="7"/>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E8"/>
    <w:rsid w:val="00012573"/>
    <w:rsid w:val="000324A2"/>
    <w:rsid w:val="00074A8C"/>
    <w:rsid w:val="000D27FD"/>
    <w:rsid w:val="000E726B"/>
    <w:rsid w:val="000F3EF8"/>
    <w:rsid w:val="001A0F0A"/>
    <w:rsid w:val="001D2C5D"/>
    <w:rsid w:val="001D5C4B"/>
    <w:rsid w:val="001E2C2E"/>
    <w:rsid w:val="00222191"/>
    <w:rsid w:val="00244E11"/>
    <w:rsid w:val="00246BBB"/>
    <w:rsid w:val="00281719"/>
    <w:rsid w:val="002B22B6"/>
    <w:rsid w:val="002D14F3"/>
    <w:rsid w:val="002D5CF8"/>
    <w:rsid w:val="002E05A6"/>
    <w:rsid w:val="002E1515"/>
    <w:rsid w:val="003164F0"/>
    <w:rsid w:val="00336ACC"/>
    <w:rsid w:val="00341D93"/>
    <w:rsid w:val="00362D41"/>
    <w:rsid w:val="003C3B3C"/>
    <w:rsid w:val="003D01D6"/>
    <w:rsid w:val="003E182A"/>
    <w:rsid w:val="004171CA"/>
    <w:rsid w:val="00453006"/>
    <w:rsid w:val="004566E8"/>
    <w:rsid w:val="00466287"/>
    <w:rsid w:val="0046645E"/>
    <w:rsid w:val="0047206A"/>
    <w:rsid w:val="0047685C"/>
    <w:rsid w:val="00477B32"/>
    <w:rsid w:val="00497E20"/>
    <w:rsid w:val="004A678F"/>
    <w:rsid w:val="004A7BCC"/>
    <w:rsid w:val="004B54D2"/>
    <w:rsid w:val="004D406D"/>
    <w:rsid w:val="004E6D26"/>
    <w:rsid w:val="00507B24"/>
    <w:rsid w:val="0053058D"/>
    <w:rsid w:val="0055017F"/>
    <w:rsid w:val="00551E2F"/>
    <w:rsid w:val="00577ED4"/>
    <w:rsid w:val="005B6764"/>
    <w:rsid w:val="005C7A50"/>
    <w:rsid w:val="005D456B"/>
    <w:rsid w:val="005E3F75"/>
    <w:rsid w:val="005E40E4"/>
    <w:rsid w:val="005F345A"/>
    <w:rsid w:val="00603906"/>
    <w:rsid w:val="006077DE"/>
    <w:rsid w:val="0063674A"/>
    <w:rsid w:val="006D6F2E"/>
    <w:rsid w:val="006E5D5B"/>
    <w:rsid w:val="007122FB"/>
    <w:rsid w:val="007719AB"/>
    <w:rsid w:val="00781251"/>
    <w:rsid w:val="007B65DF"/>
    <w:rsid w:val="007F07A1"/>
    <w:rsid w:val="007F22A7"/>
    <w:rsid w:val="007F5B5A"/>
    <w:rsid w:val="00821675"/>
    <w:rsid w:val="008956C4"/>
    <w:rsid w:val="008D6E9A"/>
    <w:rsid w:val="008E4AF7"/>
    <w:rsid w:val="009614BD"/>
    <w:rsid w:val="00961F2E"/>
    <w:rsid w:val="0098792C"/>
    <w:rsid w:val="009931B0"/>
    <w:rsid w:val="009A2CCF"/>
    <w:rsid w:val="009C484E"/>
    <w:rsid w:val="009C5A5E"/>
    <w:rsid w:val="009D1B3B"/>
    <w:rsid w:val="009F3811"/>
    <w:rsid w:val="00A26B62"/>
    <w:rsid w:val="00A45F1D"/>
    <w:rsid w:val="00A51B11"/>
    <w:rsid w:val="00A53B41"/>
    <w:rsid w:val="00AB254B"/>
    <w:rsid w:val="00AC4D93"/>
    <w:rsid w:val="00AD1CB1"/>
    <w:rsid w:val="00B50C8A"/>
    <w:rsid w:val="00BC0A5A"/>
    <w:rsid w:val="00C02BA1"/>
    <w:rsid w:val="00C26836"/>
    <w:rsid w:val="00CB5753"/>
    <w:rsid w:val="00CC2871"/>
    <w:rsid w:val="00D117A0"/>
    <w:rsid w:val="00D42D73"/>
    <w:rsid w:val="00D74E22"/>
    <w:rsid w:val="00D96CF3"/>
    <w:rsid w:val="00DB64F3"/>
    <w:rsid w:val="00DC3458"/>
    <w:rsid w:val="00DD0870"/>
    <w:rsid w:val="00E064EB"/>
    <w:rsid w:val="00E10566"/>
    <w:rsid w:val="00E2099A"/>
    <w:rsid w:val="00E365F7"/>
    <w:rsid w:val="00E80504"/>
    <w:rsid w:val="00E90A9B"/>
    <w:rsid w:val="00EA20B8"/>
    <w:rsid w:val="00EA5663"/>
    <w:rsid w:val="00ED0BDF"/>
    <w:rsid w:val="00ED542D"/>
    <w:rsid w:val="00EE01D8"/>
    <w:rsid w:val="00EF63EB"/>
    <w:rsid w:val="00F014B1"/>
    <w:rsid w:val="00F23436"/>
    <w:rsid w:val="00F43AE9"/>
    <w:rsid w:val="00F5671B"/>
    <w:rsid w:val="00FA5206"/>
    <w:rsid w:val="00FC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9EACA"/>
  <w15:chartTrackingRefBased/>
  <w15:docId w15:val="{EA498499-F42F-463F-A175-45A80270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7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6E8"/>
    <w:pPr>
      <w:ind w:left="720"/>
      <w:contextualSpacing/>
    </w:pPr>
  </w:style>
  <w:style w:type="character" w:customStyle="1" w:styleId="Heading1Char">
    <w:name w:val="Heading 1 Char"/>
    <w:basedOn w:val="DefaultParagraphFont"/>
    <w:link w:val="Heading1"/>
    <w:uiPriority w:val="9"/>
    <w:rsid w:val="004A678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A678F"/>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4A678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A678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A678F"/>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678F"/>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A45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F1D"/>
  </w:style>
  <w:style w:type="paragraph" w:styleId="Footer">
    <w:name w:val="footer"/>
    <w:basedOn w:val="Normal"/>
    <w:link w:val="FooterChar"/>
    <w:uiPriority w:val="99"/>
    <w:unhideWhenUsed/>
    <w:rsid w:val="00A45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F1D"/>
  </w:style>
  <w:style w:type="paragraph" w:styleId="NoSpacing">
    <w:name w:val="No Spacing"/>
    <w:uiPriority w:val="1"/>
    <w:qFormat/>
    <w:rsid w:val="007719AB"/>
    <w:pPr>
      <w:spacing w:after="0" w:line="240" w:lineRule="auto"/>
    </w:pPr>
  </w:style>
  <w:style w:type="table" w:styleId="TableGrid">
    <w:name w:val="Table Grid"/>
    <w:basedOn w:val="TableNormal"/>
    <w:uiPriority w:val="39"/>
    <w:rsid w:val="0057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D01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New York City Health + Hospitals Corporation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 Angeles</dc:creator>
  <cp:keywords/>
  <dc:description/>
  <cp:lastModifiedBy>Emily Hurwitz</cp:lastModifiedBy>
  <cp:revision>2</cp:revision>
  <cp:lastPrinted>2020-01-29T22:55:00Z</cp:lastPrinted>
  <dcterms:created xsi:type="dcterms:W3CDTF">2020-01-30T21:04:00Z</dcterms:created>
  <dcterms:modified xsi:type="dcterms:W3CDTF">2020-01-30T21:04:00Z</dcterms:modified>
</cp:coreProperties>
</file>