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8FA45" w14:textId="77777777" w:rsidR="00F832EF" w:rsidRPr="00666D6A" w:rsidRDefault="00105561">
      <w:pPr>
        <w:rPr>
          <w:b/>
          <w:u w:val="single"/>
        </w:rPr>
      </w:pPr>
      <w:bookmarkStart w:id="0" w:name="_GoBack"/>
      <w:bookmarkEnd w:id="0"/>
      <w:r w:rsidRPr="00666D6A">
        <w:rPr>
          <w:b/>
          <w:u w:val="single"/>
        </w:rPr>
        <w:t>Emergency Response Agencies</w:t>
      </w:r>
      <w:r w:rsidR="00666D6A">
        <w:rPr>
          <w:b/>
          <w:u w:val="single"/>
        </w:rPr>
        <w:t xml:space="preserve"> - </w:t>
      </w:r>
      <w:r w:rsidRPr="00666D6A">
        <w:rPr>
          <w:b/>
          <w:u w:val="single"/>
        </w:rPr>
        <w:t>Focus Group Interview Guide</w:t>
      </w:r>
    </w:p>
    <w:p w14:paraId="4C4D6DD7" w14:textId="77777777" w:rsidR="007268AE" w:rsidRDefault="007268AE" w:rsidP="007268AE">
      <w:pPr>
        <w:spacing w:after="0" w:line="240" w:lineRule="auto"/>
        <w:rPr>
          <w:rFonts w:asciiTheme="majorHAnsi" w:hAnsiTheme="majorHAnsi" w:cs="Times New Roman"/>
          <w:color w:val="000000"/>
        </w:rPr>
      </w:pPr>
      <w:r>
        <w:rPr>
          <w:rFonts w:asciiTheme="majorHAnsi" w:hAnsiTheme="majorHAnsi" w:cs="Times New Roman"/>
          <w:color w:val="000000"/>
        </w:rPr>
        <w:t>Form Approved</w:t>
      </w:r>
    </w:p>
    <w:p w14:paraId="517BB07D" w14:textId="77777777" w:rsidR="007268AE" w:rsidRDefault="007268AE" w:rsidP="007268AE">
      <w:pPr>
        <w:spacing w:after="0" w:line="240" w:lineRule="auto"/>
        <w:rPr>
          <w:rFonts w:asciiTheme="majorHAnsi" w:hAnsiTheme="majorHAnsi" w:cs="Times New Roman"/>
          <w:color w:val="000000"/>
        </w:rPr>
      </w:pPr>
      <w:r>
        <w:rPr>
          <w:rFonts w:asciiTheme="majorHAnsi" w:hAnsiTheme="majorHAnsi" w:cs="Times New Roman"/>
          <w:color w:val="000000"/>
        </w:rPr>
        <w:t>OMB Control No. 0920-XXXX</w:t>
      </w:r>
    </w:p>
    <w:p w14:paraId="112E8E05" w14:textId="77777777" w:rsidR="007268AE" w:rsidRDefault="007268AE" w:rsidP="007268AE">
      <w:pPr>
        <w:spacing w:after="0" w:line="240" w:lineRule="auto"/>
        <w:rPr>
          <w:rFonts w:asciiTheme="majorHAnsi" w:hAnsiTheme="majorHAnsi" w:cs="Times New Roman"/>
          <w:color w:val="000000"/>
        </w:rPr>
      </w:pPr>
      <w:r>
        <w:rPr>
          <w:rFonts w:asciiTheme="majorHAnsi" w:hAnsiTheme="majorHAnsi" w:cs="Times New Roman"/>
          <w:color w:val="000000"/>
        </w:rPr>
        <w:t>Expiration Date: XX/XX/XXXX</w:t>
      </w:r>
    </w:p>
    <w:p w14:paraId="420B0ACA" w14:textId="77777777" w:rsidR="007268AE" w:rsidRDefault="007268AE" w:rsidP="007268AE">
      <w:pPr>
        <w:spacing w:after="0" w:line="240" w:lineRule="auto"/>
        <w:rPr>
          <w:rFonts w:asciiTheme="majorHAnsi" w:hAnsiTheme="majorHAnsi" w:cs="Times New Roman"/>
          <w:color w:val="000000"/>
        </w:rPr>
      </w:pPr>
    </w:p>
    <w:p w14:paraId="3CA9D155" w14:textId="5568E9F7" w:rsidR="007268AE" w:rsidRDefault="007268AE" w:rsidP="007268AE">
      <w:pPr>
        <w:spacing w:after="0" w:line="240" w:lineRule="auto"/>
        <w:jc w:val="both"/>
        <w:rPr>
          <w:sz w:val="16"/>
          <w:szCs w:val="16"/>
        </w:rPr>
      </w:pPr>
      <w:r w:rsidRPr="00F9332D">
        <w:rPr>
          <w:sz w:val="16"/>
          <w:szCs w:val="16"/>
        </w:rPr>
        <w:t xml:space="preserve">Public reporting burden of this collection of information is estimated to average </w:t>
      </w:r>
      <w:r>
        <w:rPr>
          <w:sz w:val="16"/>
          <w:szCs w:val="16"/>
        </w:rPr>
        <w:t>90</w:t>
      </w:r>
      <w:r w:rsidRPr="00F9332D">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14:paraId="5598AF16" w14:textId="036196AD" w:rsidR="007268AE" w:rsidRDefault="007268AE" w:rsidP="00105561">
      <w:pPr>
        <w:rPr>
          <w:b/>
          <w:u w:val="single"/>
        </w:rPr>
      </w:pPr>
    </w:p>
    <w:p w14:paraId="39B6364F" w14:textId="13C3B237" w:rsidR="00B13DF6" w:rsidRPr="00B13DF6" w:rsidRDefault="00B13DF6" w:rsidP="00105561">
      <w:pPr>
        <w:rPr>
          <w:b/>
          <w:u w:val="single"/>
        </w:rPr>
      </w:pPr>
      <w:r w:rsidRPr="00B13DF6">
        <w:rPr>
          <w:b/>
          <w:u w:val="single"/>
        </w:rPr>
        <w:t>INTRODUCTION</w:t>
      </w:r>
    </w:p>
    <w:p w14:paraId="1E4E3750" w14:textId="25884148" w:rsidR="00105561" w:rsidRDefault="00F710E2" w:rsidP="00105561">
      <w:r>
        <w:t>I</w:t>
      </w:r>
      <w:r w:rsidR="00D27880">
        <w:t xml:space="preserve"> wan</w:t>
      </w:r>
      <w:r w:rsidR="00105561">
        <w:t xml:space="preserve">t to thank you for taking the time to meet with me today. My name is ____________________________. </w:t>
      </w:r>
      <w:r w:rsidR="006844B3">
        <w:t xml:space="preserve"> </w:t>
      </w:r>
      <w:r w:rsidR="00105561">
        <w:t xml:space="preserve">I work at the Center for Public Health Readiness and Communication at Drexel University and I am working with the Centers for Disease Control and Prevention (CDC) and colleagues at Drexel to </w:t>
      </w:r>
      <w:r w:rsidR="00054619">
        <w:t xml:space="preserve">understand the disaster communication needs of </w:t>
      </w:r>
      <w:r w:rsidR="00105561">
        <w:t xml:space="preserve">families </w:t>
      </w:r>
      <w:r w:rsidR="00054619">
        <w:t>with</w:t>
      </w:r>
      <w:r w:rsidR="00105561">
        <w:t xml:space="preserve"> children and youth </w:t>
      </w:r>
      <w:r w:rsidR="00054619">
        <w:t xml:space="preserve">who have </w:t>
      </w:r>
      <w:r w:rsidR="00105561">
        <w:t>special health needs</w:t>
      </w:r>
      <w:r w:rsidR="00054619">
        <w:t xml:space="preserve">, and of children and adults with Autism Spectrum Disorders. </w:t>
      </w:r>
      <w:r w:rsidR="00105561">
        <w:t xml:space="preserve"> The goal of this project is to develop guidelines </w:t>
      </w:r>
      <w:r w:rsidR="00B205F0">
        <w:t>for</w:t>
      </w:r>
      <w:r w:rsidR="00105561">
        <w:t xml:space="preserve"> emergency response agencies, </w:t>
      </w:r>
      <w:r w:rsidR="00B205F0">
        <w:t xml:space="preserve">as well as </w:t>
      </w:r>
      <w:r w:rsidR="00105561">
        <w:t>health care and other providers including communication tools to facilitate communication with thes</w:t>
      </w:r>
      <w:r w:rsidR="00B205F0">
        <w:t>e high-risk communities</w:t>
      </w:r>
      <w:r w:rsidR="00054619">
        <w:t xml:space="preserve"> during emergencies</w:t>
      </w:r>
      <w:r w:rsidR="00B205F0">
        <w:t>. Our focus is on</w:t>
      </w:r>
      <w:r w:rsidR="00105561">
        <w:t xml:space="preserve"> families with children and adolescents who have a range of physical and cognitive challenges, including dependence on assistive technology</w:t>
      </w:r>
      <w:r w:rsidR="00B205F0">
        <w:t>, chronic medication dependence, behavioral challenges, as well as Autism Spectrum Disorders</w:t>
      </w:r>
      <w:r w:rsidR="00105561">
        <w:t>.</w:t>
      </w:r>
      <w:r w:rsidR="00B205F0">
        <w:t xml:space="preserve"> </w:t>
      </w:r>
      <w:r w:rsidR="00D319CA">
        <w:t xml:space="preserve">We plan to test these tools and guidelines at the end of the project with </w:t>
      </w:r>
      <w:r w:rsidR="003F6DF7">
        <w:t>affected</w:t>
      </w:r>
      <w:r w:rsidR="00D319CA">
        <w:t xml:space="preserve"> populations, emergency response agencies and health care and social service </w:t>
      </w:r>
      <w:r w:rsidR="003F6DF7">
        <w:t>providers;</w:t>
      </w:r>
      <w:r w:rsidR="00D319CA">
        <w:t xml:space="preserve"> to be sure they meet your needs and improve your capacity for </w:t>
      </w:r>
      <w:r w:rsidR="00B205F0">
        <w:t>communicating with</w:t>
      </w:r>
      <w:r w:rsidR="00D319CA">
        <w:t xml:space="preserve"> these vulnerable groups.</w:t>
      </w:r>
    </w:p>
    <w:p w14:paraId="39ACBDE5" w14:textId="4C52112A" w:rsidR="005D1F4D" w:rsidRDefault="00562BB7" w:rsidP="00105561">
      <w:r>
        <w:t>This focus group convenes representatives from a number of government and non-government emergency response and public safety agencies. In addition to this group, we’ll be convening similar discussions with health care and social service providers for CYSHCN and individuals with Autism</w:t>
      </w:r>
      <w:r w:rsidR="005D1F4D">
        <w:t xml:space="preserve"> Spectrum Disorders, and we are conducting at least 50 interviews with families and individuals in these communities.  We want to learn</w:t>
      </w:r>
      <w:r w:rsidR="00B205F0">
        <w:t xml:space="preserve"> how you communicate with them, </w:t>
      </w:r>
      <w:r w:rsidR="005D1F4D">
        <w:t>identify any best practices you currently employ</w:t>
      </w:r>
      <w:r w:rsidR="00B205F0">
        <w:t>,</w:t>
      </w:r>
      <w:r w:rsidR="005D1F4D">
        <w:t xml:space="preserve"> as </w:t>
      </w:r>
      <w:r w:rsidR="00B205F0">
        <w:t>learn of any</w:t>
      </w:r>
      <w:r w:rsidR="005D1F4D">
        <w:t xml:space="preserve"> </w:t>
      </w:r>
      <w:r w:rsidR="00484423">
        <w:t xml:space="preserve">communication </w:t>
      </w:r>
      <w:r w:rsidR="005D1F4D">
        <w:t>challenges</w:t>
      </w:r>
      <w:r w:rsidR="00054619">
        <w:t xml:space="preserve"> or needs</w:t>
      </w:r>
      <w:r w:rsidR="005D1F4D">
        <w:t xml:space="preserve"> that we can redress with this study.</w:t>
      </w:r>
    </w:p>
    <w:p w14:paraId="32FDDF1F" w14:textId="12DD1A9C" w:rsidR="00105561" w:rsidRDefault="00F81CC2" w:rsidP="00105561">
      <w:r>
        <w:t>This session</w:t>
      </w:r>
      <w:r w:rsidR="001E5219">
        <w:t xml:space="preserve"> should take no more than 90 minute</w:t>
      </w:r>
      <w:r w:rsidR="001319EF">
        <w:t>s</w:t>
      </w:r>
      <w:r w:rsidR="00105561">
        <w:t>.</w:t>
      </w:r>
      <w:r w:rsidR="001E5219">
        <w:t xml:space="preserve"> </w:t>
      </w:r>
      <w:r w:rsidR="00105561">
        <w:t xml:space="preserve">I will be taping the </w:t>
      </w:r>
      <w:r w:rsidR="00014815">
        <w:t xml:space="preserve">discussion </w:t>
      </w:r>
      <w:r w:rsidR="00105561">
        <w:t xml:space="preserve">because I don’t want to miss any of your comments. Although I will be taking some notes during the session, I can’t possibly write fast enough to get it all down. Because we’re on tape, please be sure to speak up so that we don’t miss your comments. </w:t>
      </w:r>
    </w:p>
    <w:p w14:paraId="50657570" w14:textId="77777777" w:rsidR="00105561" w:rsidRDefault="00105561" w:rsidP="00105561">
      <w:r>
        <w:t>All responses will be kept confidential. This means that your interview responses will only be shared with research team members and we will ensure that any information we include in our report does not identify you as the respondent. Remember, you don’t have to talk about anything you don’t want to and you may leave the conversation at any time.</w:t>
      </w:r>
    </w:p>
    <w:p w14:paraId="5F5726F9" w14:textId="77777777" w:rsidR="00105561" w:rsidRDefault="00105561" w:rsidP="00105561">
      <w:r>
        <w:lastRenderedPageBreak/>
        <w:t>Are there any questions about what I have just explained?</w:t>
      </w:r>
    </w:p>
    <w:p w14:paraId="7BDA23D6" w14:textId="77777777" w:rsidR="00A40EB4" w:rsidRDefault="00A40EB4" w:rsidP="00105561"/>
    <w:p w14:paraId="7A9DCE90" w14:textId="77777777" w:rsidR="00B205F0" w:rsidRDefault="00B205F0" w:rsidP="00105561"/>
    <w:p w14:paraId="130A540A" w14:textId="77777777" w:rsidR="00B205F0" w:rsidRDefault="00B205F0" w:rsidP="00105561"/>
    <w:p w14:paraId="0E46C280" w14:textId="77777777" w:rsidR="00A40EB4" w:rsidRDefault="00A40EB4" w:rsidP="00105561"/>
    <w:p w14:paraId="4BA06B30" w14:textId="77777777" w:rsidR="00B13DF6" w:rsidRDefault="002645B8" w:rsidP="00105561">
      <w:pPr>
        <w:rPr>
          <w:b/>
          <w:u w:val="single"/>
        </w:rPr>
      </w:pPr>
      <w:r>
        <w:rPr>
          <w:b/>
          <w:u w:val="single"/>
        </w:rPr>
        <w:t xml:space="preserve">Focus Group Interview Guide - </w:t>
      </w:r>
      <w:r w:rsidR="000055A3">
        <w:rPr>
          <w:b/>
          <w:u w:val="single"/>
        </w:rPr>
        <w:t>Emergency Response and Public Safety Agencies</w:t>
      </w:r>
    </w:p>
    <w:p w14:paraId="643CDD3D" w14:textId="77777777" w:rsidR="000017C9" w:rsidRDefault="000017C9" w:rsidP="00105561">
      <w:pPr>
        <w:rPr>
          <w:b/>
          <w:u w:val="single"/>
        </w:rPr>
      </w:pPr>
      <w:r>
        <w:rPr>
          <w:b/>
          <w:u w:val="single"/>
        </w:rPr>
        <w:t>General Questions – Demographics of Participants</w:t>
      </w:r>
    </w:p>
    <w:p w14:paraId="0E004DF9" w14:textId="4FCE0DC9" w:rsidR="000017C9" w:rsidRDefault="000017C9" w:rsidP="00105561">
      <w:r>
        <w:t>To get started,</w:t>
      </w:r>
      <w:r w:rsidR="001D4601">
        <w:t xml:space="preserve"> please introduce yourselves. </w:t>
      </w:r>
      <w:r>
        <w:t xml:space="preserve"> I’d like to get a sense of where each of you work</w:t>
      </w:r>
      <w:r w:rsidR="001D4601">
        <w:t xml:space="preserve">s </w:t>
      </w:r>
      <w:r>
        <w:t>and your job in the organ</w:t>
      </w:r>
      <w:r w:rsidR="000A4F60">
        <w:t>ization.</w:t>
      </w:r>
      <w:r>
        <w:t xml:space="preserve"> No information that identifies either you or your agency will be included in our summary or final report</w:t>
      </w:r>
      <w:r w:rsidR="009B6E43">
        <w:t>.</w:t>
      </w:r>
      <w:r w:rsidR="00FF27D4">
        <w:t xml:space="preserve"> (Ask participants to say name, organization/agency affiliation, job title.)</w:t>
      </w:r>
    </w:p>
    <w:p w14:paraId="38F316C8" w14:textId="77777777" w:rsidR="003F0929" w:rsidRPr="003F0929" w:rsidRDefault="003F0929" w:rsidP="003F0929">
      <w:pPr>
        <w:rPr>
          <w:b/>
          <w:u w:val="single"/>
        </w:rPr>
      </w:pPr>
      <w:r w:rsidRPr="003F0929">
        <w:rPr>
          <w:b/>
          <w:i/>
          <w:u w:val="single"/>
        </w:rPr>
        <w:t>Note:  In focus group, have everyone answer first question – short answer</w:t>
      </w:r>
      <w:r w:rsidRPr="003F0929">
        <w:rPr>
          <w:b/>
          <w:u w:val="single"/>
        </w:rPr>
        <w:t>)</w:t>
      </w:r>
    </w:p>
    <w:p w14:paraId="60BDC6AE" w14:textId="77777777" w:rsidR="003F0929" w:rsidRDefault="003F0929" w:rsidP="003F0929">
      <w:pPr>
        <w:pStyle w:val="ListParagraph"/>
        <w:ind w:left="1080"/>
        <w:rPr>
          <w:b/>
          <w:u w:val="single"/>
        </w:rPr>
      </w:pPr>
    </w:p>
    <w:p w14:paraId="78CA9D83" w14:textId="77777777" w:rsidR="00054619" w:rsidRPr="00436963" w:rsidRDefault="00054619" w:rsidP="00054619">
      <w:pPr>
        <w:pStyle w:val="ListParagraph"/>
        <w:numPr>
          <w:ilvl w:val="0"/>
          <w:numId w:val="4"/>
        </w:numPr>
        <w:rPr>
          <w:b/>
          <w:u w:val="single"/>
        </w:rPr>
      </w:pPr>
      <w:r w:rsidRPr="00436963">
        <w:rPr>
          <w:b/>
          <w:u w:val="single"/>
        </w:rPr>
        <w:t>Perceptions of needs/challenges for families with CYSCHN and Individuals with ASD during emergencies</w:t>
      </w:r>
      <w:r>
        <w:rPr>
          <w:b/>
          <w:u w:val="single"/>
        </w:rPr>
        <w:br/>
      </w:r>
    </w:p>
    <w:p w14:paraId="16877A49" w14:textId="1EA4558E" w:rsidR="001319EF" w:rsidRDefault="001319EF" w:rsidP="00054619">
      <w:pPr>
        <w:pStyle w:val="ListParagraph"/>
        <w:numPr>
          <w:ilvl w:val="0"/>
          <w:numId w:val="2"/>
        </w:numPr>
      </w:pPr>
      <w:r>
        <w:t xml:space="preserve">What </w:t>
      </w:r>
      <w:r w:rsidR="00CE400D">
        <w:t xml:space="preserve">are the greatest concerns </w:t>
      </w:r>
      <w:r>
        <w:t>you have in disasters for families with children and youth with special health care needs? Specifically:</w:t>
      </w:r>
    </w:p>
    <w:p w14:paraId="426E10D6" w14:textId="77777777" w:rsidR="001319EF" w:rsidRDefault="001319EF" w:rsidP="001319EF">
      <w:pPr>
        <w:pStyle w:val="ListParagraph"/>
        <w:numPr>
          <w:ilvl w:val="1"/>
          <w:numId w:val="2"/>
        </w:numPr>
      </w:pPr>
      <w:r>
        <w:t>Families with children with access/mobility challenges</w:t>
      </w:r>
    </w:p>
    <w:p w14:paraId="1388C806" w14:textId="77777777" w:rsidR="001319EF" w:rsidRDefault="001319EF" w:rsidP="001319EF">
      <w:pPr>
        <w:pStyle w:val="ListParagraph"/>
        <w:numPr>
          <w:ilvl w:val="1"/>
          <w:numId w:val="2"/>
        </w:numPr>
      </w:pPr>
      <w:r>
        <w:t>Families with children with Assistive Technology/Utility dependence</w:t>
      </w:r>
    </w:p>
    <w:p w14:paraId="217451F2" w14:textId="16EB1D59" w:rsidR="001319EF" w:rsidRDefault="001319EF" w:rsidP="001319EF">
      <w:pPr>
        <w:pStyle w:val="ListParagraph"/>
        <w:numPr>
          <w:ilvl w:val="1"/>
          <w:numId w:val="2"/>
        </w:numPr>
      </w:pPr>
      <w:r>
        <w:t xml:space="preserve">Families with children with chronic medical conditions </w:t>
      </w:r>
      <w:r>
        <w:br/>
      </w:r>
    </w:p>
    <w:p w14:paraId="31C7D9A9" w14:textId="77777777" w:rsidR="001319EF" w:rsidRPr="001319EF" w:rsidRDefault="001319EF" w:rsidP="00054619">
      <w:pPr>
        <w:pStyle w:val="ListParagraph"/>
        <w:numPr>
          <w:ilvl w:val="0"/>
          <w:numId w:val="2"/>
        </w:numPr>
      </w:pPr>
      <w:r>
        <w:t xml:space="preserve">What concerns </w:t>
      </w:r>
      <w:r w:rsidRPr="001319EF">
        <w:t>do you have for individuals with Autism Spectrum Disorders?</w:t>
      </w:r>
    </w:p>
    <w:p w14:paraId="7A99D9CA" w14:textId="77777777" w:rsidR="001319EF" w:rsidRPr="001319EF" w:rsidRDefault="001319EF" w:rsidP="001319EF">
      <w:pPr>
        <w:pStyle w:val="ListParagraph"/>
        <w:numPr>
          <w:ilvl w:val="1"/>
          <w:numId w:val="2"/>
        </w:numPr>
        <w:rPr>
          <w:u w:val="single"/>
        </w:rPr>
      </w:pPr>
      <w:r w:rsidRPr="001319EF">
        <w:t>Families with children with Intellectual/Developmental disabilities, Autism Spectrum Disorders</w:t>
      </w:r>
    </w:p>
    <w:p w14:paraId="05AA8AC2" w14:textId="77777777" w:rsidR="001319EF" w:rsidRDefault="001319EF" w:rsidP="001319EF">
      <w:pPr>
        <w:pStyle w:val="ListParagraph"/>
      </w:pPr>
    </w:p>
    <w:p w14:paraId="10099045" w14:textId="19A33F98" w:rsidR="00054619" w:rsidRDefault="001319EF" w:rsidP="00054619">
      <w:pPr>
        <w:pStyle w:val="ListParagraph"/>
        <w:numPr>
          <w:ilvl w:val="0"/>
          <w:numId w:val="2"/>
        </w:numPr>
      </w:pPr>
      <w:r>
        <w:t xml:space="preserve"> W</w:t>
      </w:r>
      <w:r w:rsidR="00054619">
        <w:t>hat do you think the</w:t>
      </w:r>
      <w:r w:rsidR="00F260D3">
        <w:t xml:space="preserve">y need to </w:t>
      </w:r>
      <w:r w:rsidR="00054619">
        <w:t>know in order t</w:t>
      </w:r>
      <w:r w:rsidR="00F260D3">
        <w:t>o avoid a severe health outcome?</w:t>
      </w:r>
    </w:p>
    <w:p w14:paraId="201A0667" w14:textId="77777777" w:rsidR="001319EF" w:rsidRDefault="001319EF" w:rsidP="001319EF">
      <w:pPr>
        <w:pStyle w:val="ListParagraph"/>
        <w:ind w:left="1440"/>
        <w:rPr>
          <w:b/>
          <w:u w:val="single"/>
        </w:rPr>
      </w:pPr>
    </w:p>
    <w:p w14:paraId="3CBBF0A5" w14:textId="08994834" w:rsidR="00D319CA" w:rsidRDefault="003037FD" w:rsidP="00436963">
      <w:pPr>
        <w:pStyle w:val="ListParagraph"/>
        <w:numPr>
          <w:ilvl w:val="0"/>
          <w:numId w:val="4"/>
        </w:numPr>
        <w:rPr>
          <w:b/>
          <w:u w:val="single"/>
        </w:rPr>
      </w:pPr>
      <w:r>
        <w:rPr>
          <w:b/>
          <w:u w:val="single"/>
        </w:rPr>
        <w:t>R</w:t>
      </w:r>
      <w:r w:rsidR="00D319CA" w:rsidRPr="00436963">
        <w:rPr>
          <w:b/>
          <w:u w:val="single"/>
        </w:rPr>
        <w:t>isk Communication Practices</w:t>
      </w:r>
      <w:r w:rsidR="00F15391">
        <w:rPr>
          <w:b/>
          <w:u w:val="single"/>
        </w:rPr>
        <w:t xml:space="preserve"> for At-Risk or Vulnerable Populations</w:t>
      </w:r>
    </w:p>
    <w:p w14:paraId="7E240805" w14:textId="77777777" w:rsidR="00D73A76" w:rsidRPr="00436963" w:rsidRDefault="00D73A76" w:rsidP="00D73A76">
      <w:pPr>
        <w:pStyle w:val="ListParagraph"/>
        <w:ind w:left="1080"/>
        <w:rPr>
          <w:b/>
          <w:u w:val="single"/>
        </w:rPr>
      </w:pPr>
    </w:p>
    <w:p w14:paraId="110BC3B5" w14:textId="70AFA8B3" w:rsidR="00131C65" w:rsidRDefault="00131C65" w:rsidP="00131C65">
      <w:pPr>
        <w:pStyle w:val="ListParagraph"/>
        <w:numPr>
          <w:ilvl w:val="0"/>
          <w:numId w:val="2"/>
        </w:numPr>
      </w:pPr>
      <w:r>
        <w:t>How do you communicate with at-risk or v</w:t>
      </w:r>
      <w:r w:rsidR="00F0442B">
        <w:t>ulnerable populations</w:t>
      </w:r>
      <w:r w:rsidR="00BC0B30">
        <w:t xml:space="preserve"> in general</w:t>
      </w:r>
      <w:r w:rsidR="009D101D">
        <w:t xml:space="preserve"> about disasters</w:t>
      </w:r>
      <w:r>
        <w:t>?</w:t>
      </w:r>
      <w:r w:rsidR="005601DC">
        <w:t xml:space="preserve"> (</w:t>
      </w:r>
      <w:r w:rsidR="005601DC" w:rsidRPr="005601DC">
        <w:rPr>
          <w:i/>
        </w:rPr>
        <w:t>Prompt: ask about channels, content, preferred sources</w:t>
      </w:r>
      <w:r w:rsidR="005601DC">
        <w:rPr>
          <w:i/>
        </w:rPr>
        <w:t>.</w:t>
      </w:r>
      <w:r w:rsidR="005601DC" w:rsidRPr="005601DC">
        <w:rPr>
          <w:i/>
        </w:rPr>
        <w:t>)</w:t>
      </w:r>
    </w:p>
    <w:p w14:paraId="57E90B5A" w14:textId="472984F1" w:rsidR="009D101D" w:rsidRDefault="00131C65" w:rsidP="00131C65">
      <w:pPr>
        <w:pStyle w:val="ListParagraph"/>
        <w:numPr>
          <w:ilvl w:val="1"/>
          <w:numId w:val="2"/>
        </w:numPr>
      </w:pPr>
      <w:r>
        <w:t xml:space="preserve">Preparedness messages before </w:t>
      </w:r>
      <w:r w:rsidR="009D101D">
        <w:t>an incident</w:t>
      </w:r>
      <w:r>
        <w:t>?</w:t>
      </w:r>
      <w:r w:rsidR="007E671A">
        <w:t xml:space="preserve"> </w:t>
      </w:r>
    </w:p>
    <w:p w14:paraId="2780588F" w14:textId="3EBD98F5" w:rsidR="009D101D" w:rsidRDefault="00131C65" w:rsidP="00131C65">
      <w:pPr>
        <w:pStyle w:val="ListParagraph"/>
        <w:numPr>
          <w:ilvl w:val="1"/>
          <w:numId w:val="2"/>
        </w:numPr>
      </w:pPr>
      <w:r>
        <w:t xml:space="preserve">During </w:t>
      </w:r>
      <w:r w:rsidR="009D101D">
        <w:t>an incident</w:t>
      </w:r>
      <w:r>
        <w:t>?</w:t>
      </w:r>
      <w:r w:rsidR="007E671A">
        <w:t xml:space="preserve"> </w:t>
      </w:r>
    </w:p>
    <w:p w14:paraId="42B27C61" w14:textId="1B46E3CE" w:rsidR="0050178C" w:rsidRDefault="009D101D" w:rsidP="00131C65">
      <w:pPr>
        <w:pStyle w:val="ListParagraph"/>
        <w:numPr>
          <w:ilvl w:val="1"/>
          <w:numId w:val="2"/>
        </w:numPr>
      </w:pPr>
      <w:r>
        <w:t>Following an incident</w:t>
      </w:r>
      <w:r w:rsidR="0050178C">
        <w:t>?</w:t>
      </w:r>
    </w:p>
    <w:p w14:paraId="286236C6" w14:textId="14C3B0B6" w:rsidR="00470A31" w:rsidRDefault="00470A31" w:rsidP="00BC0B30">
      <w:pPr>
        <w:pStyle w:val="ListParagraph"/>
        <w:ind w:left="2160"/>
      </w:pPr>
    </w:p>
    <w:p w14:paraId="0B668DD7" w14:textId="26CB6C02" w:rsidR="007E671A" w:rsidRDefault="00BC0B30" w:rsidP="00470A31">
      <w:pPr>
        <w:pStyle w:val="ListParagraph"/>
        <w:numPr>
          <w:ilvl w:val="0"/>
          <w:numId w:val="2"/>
        </w:numPr>
      </w:pPr>
      <w:r>
        <w:lastRenderedPageBreak/>
        <w:t xml:space="preserve">How do you </w:t>
      </w:r>
      <w:r w:rsidR="00470A31">
        <w:t>target content for children, specifically? Children with special health care needs?</w:t>
      </w:r>
      <w:r w:rsidR="00F260D3">
        <w:t xml:space="preserve"> (</w:t>
      </w:r>
      <w:r w:rsidR="00F260D3" w:rsidRPr="00F260D3">
        <w:rPr>
          <w:i/>
        </w:rPr>
        <w:t>Prompt: who is your target audience, what channels do you use</w:t>
      </w:r>
      <w:r w:rsidR="00F260D3">
        <w:t>?)</w:t>
      </w:r>
      <w:r w:rsidR="007E671A">
        <w:br/>
      </w:r>
    </w:p>
    <w:p w14:paraId="36EA1793" w14:textId="58C81AF2" w:rsidR="00BC0B30" w:rsidRPr="00FE504E" w:rsidRDefault="00BA23D0" w:rsidP="00014F76">
      <w:pPr>
        <w:pStyle w:val="ListParagraph"/>
        <w:numPr>
          <w:ilvl w:val="0"/>
          <w:numId w:val="2"/>
        </w:numPr>
      </w:pPr>
      <w:r>
        <w:t xml:space="preserve">How do you </w:t>
      </w:r>
      <w:r w:rsidR="00FE504E">
        <w:t xml:space="preserve">assess the needs of families with CYSHCN (including ASDs) during disasters?  </w:t>
      </w:r>
      <w:r w:rsidR="00BC0B30">
        <w:t>(</w:t>
      </w:r>
      <w:r w:rsidR="00BC0B30" w:rsidRPr="00BC0B30">
        <w:rPr>
          <w:i/>
        </w:rPr>
        <w:t>Prompt: If don’t do this, why not?)</w:t>
      </w:r>
      <w:r w:rsidR="00FE504E">
        <w:rPr>
          <w:i/>
        </w:rPr>
        <w:t xml:space="preserve">? </w:t>
      </w:r>
    </w:p>
    <w:p w14:paraId="0FBE954D" w14:textId="77777777" w:rsidR="00FE504E" w:rsidRDefault="00FE504E" w:rsidP="00FE504E">
      <w:pPr>
        <w:pStyle w:val="ListParagraph"/>
      </w:pPr>
    </w:p>
    <w:p w14:paraId="69F79E8B" w14:textId="581FD8AC" w:rsidR="00FE504E" w:rsidRDefault="00FE504E" w:rsidP="00014F76">
      <w:pPr>
        <w:pStyle w:val="ListParagraph"/>
        <w:numPr>
          <w:ilvl w:val="0"/>
          <w:numId w:val="2"/>
        </w:numPr>
      </w:pPr>
      <w:r>
        <w:t xml:space="preserve">How do you know what information they need? </w:t>
      </w:r>
    </w:p>
    <w:p w14:paraId="3AC336F1" w14:textId="77777777" w:rsidR="00E559DF" w:rsidRDefault="00E559DF" w:rsidP="00E559DF">
      <w:pPr>
        <w:pStyle w:val="ListParagraph"/>
      </w:pPr>
    </w:p>
    <w:p w14:paraId="40FD096D" w14:textId="77777777" w:rsidR="00E559DF" w:rsidRDefault="00E559DF" w:rsidP="00E559DF">
      <w:pPr>
        <w:pStyle w:val="ListParagraph"/>
        <w:numPr>
          <w:ilvl w:val="0"/>
          <w:numId w:val="2"/>
        </w:numPr>
      </w:pPr>
      <w:r>
        <w:t xml:space="preserve">How would you like families with CYSCHN, including Autism Spectrum Disorders, to receive information during emergencies? To communicate with you? </w:t>
      </w:r>
    </w:p>
    <w:p w14:paraId="1E631DA9" w14:textId="77777777" w:rsidR="00BC0B30" w:rsidRDefault="00BC0B30" w:rsidP="00BC0B30">
      <w:pPr>
        <w:pStyle w:val="ListParagraph"/>
      </w:pPr>
    </w:p>
    <w:p w14:paraId="685B3C8E" w14:textId="5B3DBBAB" w:rsidR="00BC0B30" w:rsidRDefault="00BC0B30" w:rsidP="00014F76">
      <w:pPr>
        <w:pStyle w:val="ListParagraph"/>
        <w:numPr>
          <w:ilvl w:val="0"/>
          <w:numId w:val="2"/>
        </w:numPr>
      </w:pPr>
      <w:r>
        <w:t xml:space="preserve">How does (or </w:t>
      </w:r>
      <w:r w:rsidRPr="00FE504E">
        <w:rPr>
          <w:i/>
        </w:rPr>
        <w:t>would</w:t>
      </w:r>
      <w:r>
        <w:t xml:space="preserve"> if not a current practice) understanding their needs in a disaster influence your communications to them?</w:t>
      </w:r>
    </w:p>
    <w:p w14:paraId="73B69E19" w14:textId="5B75A513" w:rsidR="007E671A" w:rsidRDefault="00BA23D0" w:rsidP="00BC0B30">
      <w:pPr>
        <w:pStyle w:val="ListParagraph"/>
      </w:pPr>
      <w:r>
        <w:t xml:space="preserve"> </w:t>
      </w:r>
    </w:p>
    <w:p w14:paraId="6E375AF3" w14:textId="77777777" w:rsidR="00BA23D0" w:rsidRDefault="00DA1603" w:rsidP="00DA1603">
      <w:pPr>
        <w:pStyle w:val="ListParagraph"/>
        <w:numPr>
          <w:ilvl w:val="0"/>
          <w:numId w:val="2"/>
        </w:numPr>
      </w:pPr>
      <w:r>
        <w:t xml:space="preserve">How do you use social media? </w:t>
      </w:r>
    </w:p>
    <w:p w14:paraId="7DFE54E8" w14:textId="5CA90061" w:rsidR="00BA23D0" w:rsidRDefault="00DA1603" w:rsidP="00BA23D0">
      <w:pPr>
        <w:pStyle w:val="ListParagraph"/>
        <w:numPr>
          <w:ilvl w:val="1"/>
          <w:numId w:val="2"/>
        </w:numPr>
      </w:pPr>
      <w:r>
        <w:t xml:space="preserve">Which channels? </w:t>
      </w:r>
    </w:p>
    <w:p w14:paraId="0E429B74" w14:textId="549A2D77" w:rsidR="00BA23D0" w:rsidRDefault="00DA1603" w:rsidP="00BA23D0">
      <w:pPr>
        <w:pStyle w:val="ListParagraph"/>
        <w:numPr>
          <w:ilvl w:val="1"/>
          <w:numId w:val="2"/>
        </w:numPr>
      </w:pPr>
      <w:r>
        <w:t>Is your use ‘bi-directional (e.g., do you receive information as well as convey it)</w:t>
      </w:r>
      <w:r w:rsidR="008B4627">
        <w:t xml:space="preserve"> </w:t>
      </w:r>
    </w:p>
    <w:p w14:paraId="0FE4B5FD" w14:textId="77777777" w:rsidR="008B4627" w:rsidRDefault="00BA23D0" w:rsidP="00BA23D0">
      <w:pPr>
        <w:pStyle w:val="ListParagraph"/>
        <w:numPr>
          <w:ilvl w:val="1"/>
          <w:numId w:val="2"/>
        </w:numPr>
      </w:pPr>
      <w:r>
        <w:t xml:space="preserve">When do you use it? </w:t>
      </w:r>
    </w:p>
    <w:p w14:paraId="4DBACBFC" w14:textId="3ECE6CC1" w:rsidR="009D101D" w:rsidRDefault="00E14E2B" w:rsidP="009D101D">
      <w:pPr>
        <w:pStyle w:val="ListParagraph"/>
        <w:numPr>
          <w:ilvl w:val="1"/>
          <w:numId w:val="2"/>
        </w:numPr>
      </w:pPr>
      <w:r>
        <w:t>How</w:t>
      </w:r>
      <w:r w:rsidR="008B4627">
        <w:t xml:space="preserve"> do you use social media to communicate with at-risk populations?</w:t>
      </w:r>
      <w:r w:rsidR="00F15391">
        <w:t xml:space="preserve"> </w:t>
      </w:r>
    </w:p>
    <w:p w14:paraId="3B4E8179" w14:textId="77777777" w:rsidR="00E14E2B" w:rsidRDefault="00E14E2B" w:rsidP="00E14E2B">
      <w:pPr>
        <w:pStyle w:val="ListParagraph"/>
        <w:ind w:left="1440"/>
      </w:pPr>
    </w:p>
    <w:p w14:paraId="3A6CD574" w14:textId="7D390E65" w:rsidR="00163098" w:rsidRDefault="00163098" w:rsidP="00163098">
      <w:pPr>
        <w:pStyle w:val="ListParagraph"/>
        <w:numPr>
          <w:ilvl w:val="0"/>
          <w:numId w:val="2"/>
        </w:numPr>
      </w:pPr>
      <w:r>
        <w:t xml:space="preserve">How do you work with community partners to communicate with families who have children with special health care needs?  With </w:t>
      </w:r>
      <w:r w:rsidR="007F1FCF">
        <w:t xml:space="preserve">individuals who have </w:t>
      </w:r>
      <w:r>
        <w:t>Autism Spectrum Disorders?</w:t>
      </w:r>
    </w:p>
    <w:p w14:paraId="7C458B5E" w14:textId="77777777" w:rsidR="00163098" w:rsidRDefault="00163098" w:rsidP="00163098">
      <w:pPr>
        <w:pStyle w:val="ListParagraph"/>
        <w:numPr>
          <w:ilvl w:val="0"/>
          <w:numId w:val="5"/>
        </w:numPr>
      </w:pPr>
      <w:r>
        <w:t xml:space="preserve">Who are they? </w:t>
      </w:r>
    </w:p>
    <w:p w14:paraId="13009940" w14:textId="77777777" w:rsidR="00163098" w:rsidRDefault="00163098" w:rsidP="00163098">
      <w:pPr>
        <w:pStyle w:val="ListParagraph"/>
        <w:numPr>
          <w:ilvl w:val="0"/>
          <w:numId w:val="5"/>
        </w:numPr>
      </w:pPr>
      <w:r>
        <w:t xml:space="preserve">What is needed to further these partnerships? </w:t>
      </w:r>
      <w:r>
        <w:br/>
      </w:r>
    </w:p>
    <w:p w14:paraId="74242018" w14:textId="4E5ED4A9" w:rsidR="00163098" w:rsidRDefault="00163098" w:rsidP="005342AB">
      <w:pPr>
        <w:pStyle w:val="ListParagraph"/>
        <w:numPr>
          <w:ilvl w:val="0"/>
          <w:numId w:val="2"/>
        </w:numPr>
      </w:pPr>
      <w:r>
        <w:t xml:space="preserve">Do you have experience working with health care and/or other providers </w:t>
      </w:r>
      <w:r w:rsidR="00DA5555">
        <w:t>to communicate with families with chil</w:t>
      </w:r>
      <w:r>
        <w:t xml:space="preserve">dren with special health care needs during emergencies? </w:t>
      </w:r>
    </w:p>
    <w:p w14:paraId="7E06E543" w14:textId="77777777" w:rsidR="00E559DF" w:rsidRDefault="00E559DF" w:rsidP="00E559DF">
      <w:pPr>
        <w:pStyle w:val="ListParagraph"/>
      </w:pPr>
    </w:p>
    <w:p w14:paraId="741252FF" w14:textId="77777777" w:rsidR="00E559DF" w:rsidRDefault="00E559DF" w:rsidP="00E559DF">
      <w:pPr>
        <w:pStyle w:val="ListParagraph"/>
        <w:numPr>
          <w:ilvl w:val="0"/>
          <w:numId w:val="2"/>
        </w:numPr>
      </w:pPr>
      <w:r>
        <w:t>How do you communicate with the health care community during emergencies? (</w:t>
      </w:r>
      <w:r w:rsidRPr="00163098">
        <w:rPr>
          <w:i/>
        </w:rPr>
        <w:t xml:space="preserve">Prompt: ask about </w:t>
      </w:r>
      <w:r w:rsidRPr="00163098">
        <w:rPr>
          <w:i/>
          <w:u w:val="single"/>
        </w:rPr>
        <w:t>receiving</w:t>
      </w:r>
      <w:r w:rsidRPr="00163098">
        <w:rPr>
          <w:i/>
        </w:rPr>
        <w:t xml:space="preserve"> information and </w:t>
      </w:r>
      <w:r w:rsidRPr="00163098">
        <w:rPr>
          <w:i/>
          <w:u w:val="single"/>
        </w:rPr>
        <w:t>pushing</w:t>
      </w:r>
      <w:r w:rsidRPr="00163098">
        <w:rPr>
          <w:i/>
        </w:rPr>
        <w:t xml:space="preserve"> information.</w:t>
      </w:r>
      <w:r>
        <w:t>)</w:t>
      </w:r>
    </w:p>
    <w:p w14:paraId="43013E75" w14:textId="77777777" w:rsidR="009F2F69" w:rsidRDefault="009F2F69" w:rsidP="009F2F69">
      <w:pPr>
        <w:pStyle w:val="ListParagraph"/>
      </w:pPr>
    </w:p>
    <w:p w14:paraId="6C7E9806" w14:textId="4D6A31CE" w:rsidR="00163098" w:rsidRDefault="00163098" w:rsidP="00DA5555">
      <w:pPr>
        <w:pStyle w:val="ListParagraph"/>
        <w:numPr>
          <w:ilvl w:val="0"/>
          <w:numId w:val="2"/>
        </w:numPr>
      </w:pPr>
      <w:r>
        <w:t>Can you share a success story</w:t>
      </w:r>
      <w:r w:rsidR="00DA5555">
        <w:t xml:space="preserve"> about how your agency’s communication efforts resulted in a good outcome for families with CYSCHN or ASDs</w:t>
      </w:r>
      <w:r>
        <w:t xml:space="preserve">? Or a failure story that can teach us something about how emergency response agencies should relate to them?  </w:t>
      </w:r>
      <w:r w:rsidR="00410044">
        <w:br/>
      </w:r>
    </w:p>
    <w:p w14:paraId="35A97036" w14:textId="62B67A49" w:rsidR="00D13151" w:rsidRDefault="00410044" w:rsidP="009F2F69">
      <w:pPr>
        <w:pStyle w:val="ListParagraph"/>
        <w:numPr>
          <w:ilvl w:val="0"/>
          <w:numId w:val="2"/>
        </w:numPr>
      </w:pPr>
      <w:r>
        <w:t>Is there anything more you would like to add?</w:t>
      </w:r>
    </w:p>
    <w:p w14:paraId="50C959D8" w14:textId="77777777" w:rsidR="00A40EB4" w:rsidRPr="00B13DF6" w:rsidRDefault="00B13DF6" w:rsidP="00A40EB4">
      <w:pPr>
        <w:rPr>
          <w:b/>
          <w:u w:val="single"/>
        </w:rPr>
      </w:pPr>
      <w:r>
        <w:rPr>
          <w:b/>
          <w:u w:val="single"/>
        </w:rPr>
        <w:t>END OF FOCUS GROUP</w:t>
      </w:r>
    </w:p>
    <w:p w14:paraId="2DC15471" w14:textId="77777777" w:rsidR="00A40EB4" w:rsidRDefault="00A40EB4" w:rsidP="00A40EB4">
      <w:r>
        <w:t xml:space="preserve">I’ll be analyzing the information you and others gave me and we’ll be summarizing our findings and developing recommendations and communication tools for the organizations and health care providers to help them communicate during emergencies with families with special health care needs. We’ll also </w:t>
      </w:r>
      <w:r>
        <w:lastRenderedPageBreak/>
        <w:t>be testing these tools and messages</w:t>
      </w:r>
      <w:r w:rsidR="00232BC2">
        <w:t xml:space="preserve"> at the end of the project with response agencies, providers, as well as families from our target audiences</w:t>
      </w:r>
      <w:r>
        <w:t>, to be sure we get feedback from people who need information the most during emergencies and disasters.</w:t>
      </w:r>
    </w:p>
    <w:p w14:paraId="6CD12FF7" w14:textId="77777777" w:rsidR="00A40EB4" w:rsidRDefault="00A40EB4" w:rsidP="00A40EB4">
      <w:r>
        <w:t>Thank you for your time.</w:t>
      </w:r>
    </w:p>
    <w:p w14:paraId="302A0A6C" w14:textId="77777777" w:rsidR="00A40EB4" w:rsidRDefault="00A40EB4" w:rsidP="00105561"/>
    <w:p w14:paraId="57DE9618" w14:textId="77777777" w:rsidR="00105561" w:rsidRPr="00105561" w:rsidRDefault="00105561">
      <w:pPr>
        <w:rPr>
          <w:b/>
        </w:rPr>
      </w:pPr>
    </w:p>
    <w:sectPr w:rsidR="00105561" w:rsidRPr="001055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3367DE" w14:textId="77777777" w:rsidR="00860696" w:rsidRDefault="00860696" w:rsidP="009E31DD">
      <w:pPr>
        <w:spacing w:after="0" w:line="240" w:lineRule="auto"/>
      </w:pPr>
      <w:r>
        <w:separator/>
      </w:r>
    </w:p>
  </w:endnote>
  <w:endnote w:type="continuationSeparator" w:id="0">
    <w:p w14:paraId="3B0B4C15" w14:textId="77777777" w:rsidR="00860696" w:rsidRDefault="00860696" w:rsidP="009E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112426"/>
      <w:docPartObj>
        <w:docPartGallery w:val="Page Numbers (Bottom of Page)"/>
        <w:docPartUnique/>
      </w:docPartObj>
    </w:sdtPr>
    <w:sdtEndPr>
      <w:rPr>
        <w:noProof/>
      </w:rPr>
    </w:sdtEndPr>
    <w:sdtContent>
      <w:p w14:paraId="5FCA2426" w14:textId="2F9A3E9B" w:rsidR="00F15391" w:rsidRDefault="00F15391">
        <w:pPr>
          <w:pStyle w:val="Footer"/>
          <w:jc w:val="center"/>
        </w:pPr>
        <w:r>
          <w:fldChar w:fldCharType="begin"/>
        </w:r>
        <w:r>
          <w:instrText xml:space="preserve"> PAGE   \* MERGEFORMAT </w:instrText>
        </w:r>
        <w:r>
          <w:fldChar w:fldCharType="separate"/>
        </w:r>
        <w:r w:rsidR="006026CD">
          <w:rPr>
            <w:noProof/>
          </w:rPr>
          <w:t>1</w:t>
        </w:r>
        <w:r>
          <w:rPr>
            <w:noProof/>
          </w:rPr>
          <w:fldChar w:fldCharType="end"/>
        </w:r>
      </w:p>
    </w:sdtContent>
  </w:sdt>
  <w:p w14:paraId="68D9B2D3" w14:textId="77777777" w:rsidR="00F15391" w:rsidRDefault="00F15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E8859" w14:textId="77777777" w:rsidR="00860696" w:rsidRDefault="00860696" w:rsidP="009E31DD">
      <w:pPr>
        <w:spacing w:after="0" w:line="240" w:lineRule="auto"/>
      </w:pPr>
      <w:r>
        <w:separator/>
      </w:r>
    </w:p>
  </w:footnote>
  <w:footnote w:type="continuationSeparator" w:id="0">
    <w:p w14:paraId="778253E3" w14:textId="77777777" w:rsidR="00860696" w:rsidRDefault="00860696" w:rsidP="009E31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3AC5" w14:textId="19F72A95" w:rsidR="00C86C75" w:rsidRDefault="00D559A6" w:rsidP="00C86C75">
    <w:pPr>
      <w:pStyle w:val="NoSpacing"/>
    </w:pPr>
    <w:r>
      <w:t>Attachment S</w:t>
    </w:r>
    <w:r w:rsidR="004B4FE6">
      <w:t xml:space="preserve">. </w:t>
    </w:r>
    <w:r w:rsidR="00716732" w:rsidRPr="00716732">
      <w:t>Emergency Response Focus Group</w:t>
    </w:r>
  </w:p>
  <w:p w14:paraId="0B7924EA" w14:textId="77777777" w:rsidR="00F15391" w:rsidRDefault="00F153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A4BDE"/>
    <w:multiLevelType w:val="hybridMultilevel"/>
    <w:tmpl w:val="FCD04E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13964"/>
    <w:multiLevelType w:val="hybridMultilevel"/>
    <w:tmpl w:val="397479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E02895"/>
    <w:multiLevelType w:val="hybridMultilevel"/>
    <w:tmpl w:val="81CCD31E"/>
    <w:lvl w:ilvl="0" w:tplc="46441F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DA2336"/>
    <w:multiLevelType w:val="hybridMultilevel"/>
    <w:tmpl w:val="E46ED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4B87B23"/>
    <w:multiLevelType w:val="hybridMultilevel"/>
    <w:tmpl w:val="D1A2B9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3C7C0E"/>
    <w:multiLevelType w:val="hybridMultilevel"/>
    <w:tmpl w:val="E46EDAE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561"/>
    <w:rsid w:val="000017C9"/>
    <w:rsid w:val="000055A3"/>
    <w:rsid w:val="00014815"/>
    <w:rsid w:val="00014F76"/>
    <w:rsid w:val="00054619"/>
    <w:rsid w:val="000A4F60"/>
    <w:rsid w:val="000D5A78"/>
    <w:rsid w:val="00105561"/>
    <w:rsid w:val="00114E8E"/>
    <w:rsid w:val="001319EF"/>
    <w:rsid w:val="00131C65"/>
    <w:rsid w:val="00163098"/>
    <w:rsid w:val="001D4601"/>
    <w:rsid w:val="001E5219"/>
    <w:rsid w:val="0022049B"/>
    <w:rsid w:val="00231AC9"/>
    <w:rsid w:val="00232BC2"/>
    <w:rsid w:val="00257405"/>
    <w:rsid w:val="002645B8"/>
    <w:rsid w:val="003037FD"/>
    <w:rsid w:val="00330A11"/>
    <w:rsid w:val="00344D10"/>
    <w:rsid w:val="003F0803"/>
    <w:rsid w:val="003F0929"/>
    <w:rsid w:val="003F6DF7"/>
    <w:rsid w:val="00410044"/>
    <w:rsid w:val="00436963"/>
    <w:rsid w:val="00470A31"/>
    <w:rsid w:val="00477897"/>
    <w:rsid w:val="00484423"/>
    <w:rsid w:val="004B4FE6"/>
    <w:rsid w:val="004E39B1"/>
    <w:rsid w:val="0050178C"/>
    <w:rsid w:val="00504970"/>
    <w:rsid w:val="005342AB"/>
    <w:rsid w:val="005601DC"/>
    <w:rsid w:val="00562BB7"/>
    <w:rsid w:val="005B0AC3"/>
    <w:rsid w:val="005D1F4D"/>
    <w:rsid w:val="005D2E75"/>
    <w:rsid w:val="006026CD"/>
    <w:rsid w:val="00666D6A"/>
    <w:rsid w:val="0068255C"/>
    <w:rsid w:val="006844B3"/>
    <w:rsid w:val="00710E09"/>
    <w:rsid w:val="00716732"/>
    <w:rsid w:val="00724004"/>
    <w:rsid w:val="007268AE"/>
    <w:rsid w:val="007E671A"/>
    <w:rsid w:val="007F1FCF"/>
    <w:rsid w:val="007F4675"/>
    <w:rsid w:val="00844842"/>
    <w:rsid w:val="00860696"/>
    <w:rsid w:val="008920F1"/>
    <w:rsid w:val="008A5704"/>
    <w:rsid w:val="008B4627"/>
    <w:rsid w:val="008C4628"/>
    <w:rsid w:val="00924C31"/>
    <w:rsid w:val="00942920"/>
    <w:rsid w:val="00954122"/>
    <w:rsid w:val="009B6E43"/>
    <w:rsid w:val="009D101D"/>
    <w:rsid w:val="009E3008"/>
    <w:rsid w:val="009E31DD"/>
    <w:rsid w:val="009F2F69"/>
    <w:rsid w:val="00A369D7"/>
    <w:rsid w:val="00A40EB4"/>
    <w:rsid w:val="00B13DF6"/>
    <w:rsid w:val="00B205F0"/>
    <w:rsid w:val="00BA23D0"/>
    <w:rsid w:val="00BC0B30"/>
    <w:rsid w:val="00C475DF"/>
    <w:rsid w:val="00C86C75"/>
    <w:rsid w:val="00CE400D"/>
    <w:rsid w:val="00D13151"/>
    <w:rsid w:val="00D2083B"/>
    <w:rsid w:val="00D27880"/>
    <w:rsid w:val="00D319CA"/>
    <w:rsid w:val="00D32858"/>
    <w:rsid w:val="00D502D4"/>
    <w:rsid w:val="00D559A6"/>
    <w:rsid w:val="00D73A76"/>
    <w:rsid w:val="00DA1603"/>
    <w:rsid w:val="00DA1A86"/>
    <w:rsid w:val="00DA5555"/>
    <w:rsid w:val="00E131B4"/>
    <w:rsid w:val="00E14E2B"/>
    <w:rsid w:val="00E445C4"/>
    <w:rsid w:val="00E559DF"/>
    <w:rsid w:val="00E83377"/>
    <w:rsid w:val="00F0442B"/>
    <w:rsid w:val="00F055F3"/>
    <w:rsid w:val="00F15391"/>
    <w:rsid w:val="00F260D3"/>
    <w:rsid w:val="00F710E2"/>
    <w:rsid w:val="00F81CC2"/>
    <w:rsid w:val="00F832EF"/>
    <w:rsid w:val="00FE504E"/>
    <w:rsid w:val="00FF2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2932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2D4"/>
    <w:pPr>
      <w:ind w:left="720"/>
      <w:contextualSpacing/>
    </w:pPr>
  </w:style>
  <w:style w:type="paragraph" w:styleId="Header">
    <w:name w:val="header"/>
    <w:basedOn w:val="Normal"/>
    <w:link w:val="HeaderChar"/>
    <w:uiPriority w:val="99"/>
    <w:unhideWhenUsed/>
    <w:rsid w:val="009E3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1DD"/>
  </w:style>
  <w:style w:type="paragraph" w:styleId="Footer">
    <w:name w:val="footer"/>
    <w:basedOn w:val="Normal"/>
    <w:link w:val="FooterChar"/>
    <w:uiPriority w:val="99"/>
    <w:unhideWhenUsed/>
    <w:rsid w:val="009E3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1DD"/>
  </w:style>
  <w:style w:type="paragraph" w:styleId="BalloonText">
    <w:name w:val="Balloon Text"/>
    <w:basedOn w:val="Normal"/>
    <w:link w:val="BalloonTextChar"/>
    <w:uiPriority w:val="99"/>
    <w:semiHidden/>
    <w:unhideWhenUsed/>
    <w:rsid w:val="009E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1DD"/>
    <w:rPr>
      <w:rFonts w:ascii="Tahoma" w:hAnsi="Tahoma" w:cs="Tahoma"/>
      <w:sz w:val="16"/>
      <w:szCs w:val="16"/>
    </w:rPr>
  </w:style>
  <w:style w:type="paragraph" w:styleId="NoSpacing">
    <w:name w:val="No Spacing"/>
    <w:uiPriority w:val="1"/>
    <w:qFormat/>
    <w:rsid w:val="00C86C75"/>
    <w:pPr>
      <w:spacing w:after="0"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2D4"/>
    <w:pPr>
      <w:ind w:left="720"/>
      <w:contextualSpacing/>
    </w:pPr>
  </w:style>
  <w:style w:type="paragraph" w:styleId="Header">
    <w:name w:val="header"/>
    <w:basedOn w:val="Normal"/>
    <w:link w:val="HeaderChar"/>
    <w:uiPriority w:val="99"/>
    <w:unhideWhenUsed/>
    <w:rsid w:val="009E3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1DD"/>
  </w:style>
  <w:style w:type="paragraph" w:styleId="Footer">
    <w:name w:val="footer"/>
    <w:basedOn w:val="Normal"/>
    <w:link w:val="FooterChar"/>
    <w:uiPriority w:val="99"/>
    <w:unhideWhenUsed/>
    <w:rsid w:val="009E3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1DD"/>
  </w:style>
  <w:style w:type="paragraph" w:styleId="BalloonText">
    <w:name w:val="Balloon Text"/>
    <w:basedOn w:val="Normal"/>
    <w:link w:val="BalloonTextChar"/>
    <w:uiPriority w:val="99"/>
    <w:semiHidden/>
    <w:unhideWhenUsed/>
    <w:rsid w:val="009E31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1DD"/>
    <w:rPr>
      <w:rFonts w:ascii="Tahoma" w:hAnsi="Tahoma" w:cs="Tahoma"/>
      <w:sz w:val="16"/>
      <w:szCs w:val="16"/>
    </w:rPr>
  </w:style>
  <w:style w:type="paragraph" w:styleId="NoSpacing">
    <w:name w:val="No Spacing"/>
    <w:uiPriority w:val="1"/>
    <w:qFormat/>
    <w:rsid w:val="00C86C75"/>
    <w:pPr>
      <w:spacing w:after="0"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EChernak</dc:creator>
  <cp:lastModifiedBy>SYSTEM</cp:lastModifiedBy>
  <cp:revision>2</cp:revision>
  <dcterms:created xsi:type="dcterms:W3CDTF">2018-03-01T19:44:00Z</dcterms:created>
  <dcterms:modified xsi:type="dcterms:W3CDTF">2018-03-01T19:44:00Z</dcterms:modified>
</cp:coreProperties>
</file>