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="00E50293" w:rsidRPr="009239AA" w:rsidRDefault="00662CA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FB08A8" wp14:editId="0A87CF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4E34B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183981">
        <w:t xml:space="preserve"> &amp; Contact Information: _</w:t>
      </w:r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915844">
        <w:t>is _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62CA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3DA83A" wp14:editId="336B7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3D356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915844">
        <w:t>Households; (2</w:t>
      </w:r>
      <w:r>
        <w:t xml:space="preserve">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FB" w:rsidRDefault="00FE4AFB">
      <w:r>
        <w:separator/>
      </w:r>
    </w:p>
  </w:endnote>
  <w:endnote w:type="continuationSeparator" w:id="0">
    <w:p w:rsidR="00FE4AFB" w:rsidRDefault="00FE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3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FB" w:rsidRDefault="00FE4AFB">
      <w:r>
        <w:separator/>
      </w:r>
    </w:p>
  </w:footnote>
  <w:footnote w:type="continuationSeparator" w:id="0">
    <w:p w:rsidR="00FE4AFB" w:rsidRDefault="00FE4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E4137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8398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E581E"/>
    <w:rsid w:val="005E714A"/>
    <w:rsid w:val="006140A0"/>
    <w:rsid w:val="00636621"/>
    <w:rsid w:val="00642B49"/>
    <w:rsid w:val="00662CA4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1584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658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1374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2018-03-16T16:26:00Z</dcterms:created>
  <dcterms:modified xsi:type="dcterms:W3CDTF">2018-03-16T16:26:00Z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