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7D1AF" w14:textId="6A54383F" w:rsidR="008E435B" w:rsidRPr="00DB337A" w:rsidRDefault="000B5E6F" w:rsidP="00E115DF">
      <w:pPr>
        <w:rPr>
          <w:rFonts w:asciiTheme="minorHAnsi" w:hAnsiTheme="minorHAnsi"/>
          <w:szCs w:val="22"/>
        </w:rPr>
      </w:pPr>
      <w:bookmarkStart w:id="0" w:name="_GoBack"/>
      <w:bookmarkEnd w:id="0"/>
      <w:r>
        <w:rPr>
          <w:rFonts w:asciiTheme="minorHAnsi" w:hAnsiTheme="minorHAnsi"/>
          <w:szCs w:val="22"/>
        </w:rPr>
        <w:t>September 11</w:t>
      </w:r>
      <w:r w:rsidR="00180A59">
        <w:rPr>
          <w:rFonts w:asciiTheme="minorHAnsi" w:hAnsiTheme="minorHAnsi"/>
          <w:szCs w:val="22"/>
        </w:rPr>
        <w:t>, 201</w:t>
      </w:r>
      <w:r w:rsidR="00E24725">
        <w:rPr>
          <w:rFonts w:asciiTheme="minorHAnsi" w:hAnsiTheme="minorHAnsi"/>
          <w:szCs w:val="22"/>
        </w:rPr>
        <w:t>7</w:t>
      </w:r>
    </w:p>
    <w:p w14:paraId="20F40DFA" w14:textId="77777777" w:rsidR="008E435B" w:rsidRPr="00DB337A" w:rsidRDefault="008E435B">
      <w:pPr>
        <w:rPr>
          <w:rFonts w:asciiTheme="minorHAnsi" w:hAnsiTheme="minorHAnsi"/>
          <w:szCs w:val="22"/>
        </w:rPr>
      </w:pPr>
    </w:p>
    <w:p w14:paraId="4DC8FCC5" w14:textId="77777777" w:rsidR="008E435B" w:rsidRPr="00DB337A" w:rsidRDefault="008E435B">
      <w:pPr>
        <w:rPr>
          <w:rFonts w:asciiTheme="minorHAnsi" w:hAnsiTheme="minorHAnsi"/>
          <w:szCs w:val="22"/>
        </w:rPr>
      </w:pPr>
    </w:p>
    <w:p w14:paraId="32960050" w14:textId="77777777"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14:paraId="3F96C25F" w14:textId="77777777" w:rsidR="008E435B" w:rsidRPr="00DB337A" w:rsidRDefault="008E435B">
      <w:pPr>
        <w:rPr>
          <w:rFonts w:asciiTheme="minorHAnsi" w:hAnsiTheme="minorHAnsi"/>
          <w:szCs w:val="22"/>
        </w:rPr>
      </w:pPr>
    </w:p>
    <w:p w14:paraId="15AB9107" w14:textId="77777777" w:rsidR="008E435B" w:rsidRPr="00DB337A" w:rsidRDefault="008E435B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14:paraId="71E77D33" w14:textId="77777777"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Division of Safety and Health Statistics</w:t>
      </w:r>
    </w:p>
    <w:p w14:paraId="58BB0E8D" w14:textId="77777777"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Office of Compensation and Working Conditions</w:t>
      </w:r>
    </w:p>
    <w:p w14:paraId="1B2A2F56" w14:textId="77777777" w:rsidR="008E435B" w:rsidRPr="00DB337A" w:rsidRDefault="008E435B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14:paraId="3C66B03D" w14:textId="77777777" w:rsidR="008E435B" w:rsidRPr="00DB337A" w:rsidRDefault="008E435B">
      <w:pPr>
        <w:rPr>
          <w:rFonts w:asciiTheme="minorHAnsi" w:hAnsiTheme="minorHAnsi"/>
          <w:szCs w:val="22"/>
        </w:rPr>
      </w:pPr>
    </w:p>
    <w:p w14:paraId="4A83DE44" w14:textId="77777777" w:rsidR="008E435B" w:rsidRPr="00DB337A" w:rsidRDefault="008E435B" w:rsidP="00D429FE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180A59">
        <w:rPr>
          <w:rFonts w:asciiTheme="minorHAnsi" w:hAnsiTheme="minorHAnsi"/>
          <w:szCs w:val="22"/>
        </w:rPr>
        <w:t>Changes to Collection Forms</w:t>
      </w:r>
      <w:r w:rsidR="00D429FE" w:rsidRPr="00DB337A">
        <w:rPr>
          <w:rFonts w:asciiTheme="minorHAnsi" w:hAnsiTheme="minorHAnsi"/>
          <w:szCs w:val="22"/>
        </w:rPr>
        <w:t xml:space="preserve"> for the </w:t>
      </w:r>
      <w:r w:rsidR="0051290C" w:rsidRPr="00DB337A">
        <w:rPr>
          <w:rFonts w:asciiTheme="minorHAnsi" w:hAnsiTheme="minorHAnsi"/>
          <w:szCs w:val="22"/>
        </w:rPr>
        <w:t xml:space="preserve">Survey of </w:t>
      </w:r>
      <w:r w:rsidR="00D429FE" w:rsidRPr="00DB337A">
        <w:rPr>
          <w:rFonts w:asciiTheme="minorHAnsi" w:hAnsiTheme="minorHAnsi"/>
          <w:szCs w:val="22"/>
        </w:rPr>
        <w:t xml:space="preserve"> </w:t>
      </w:r>
      <w:r w:rsidR="00D429FE" w:rsidRPr="00DB337A">
        <w:rPr>
          <w:rFonts w:asciiTheme="minorHAnsi" w:hAnsiTheme="minorHAnsi"/>
          <w:szCs w:val="22"/>
        </w:rPr>
        <w:br/>
        <w:t xml:space="preserve">                                            </w:t>
      </w:r>
      <w:r w:rsidR="0051290C" w:rsidRPr="00DB337A">
        <w:rPr>
          <w:rFonts w:asciiTheme="minorHAnsi" w:hAnsiTheme="minorHAnsi"/>
          <w:szCs w:val="22"/>
        </w:rPr>
        <w:t>Occupation</w:t>
      </w:r>
      <w:r w:rsidR="005F6257" w:rsidRPr="00DB337A">
        <w:rPr>
          <w:rFonts w:asciiTheme="minorHAnsi" w:hAnsiTheme="minorHAnsi"/>
          <w:szCs w:val="22"/>
        </w:rPr>
        <w:t>al</w:t>
      </w:r>
      <w:r w:rsidR="0051290C" w:rsidRPr="00DB337A">
        <w:rPr>
          <w:rFonts w:asciiTheme="minorHAnsi" w:hAnsiTheme="minorHAnsi"/>
          <w:szCs w:val="22"/>
        </w:rPr>
        <w:t xml:space="preserve"> Injuries and Illnesses </w:t>
      </w:r>
      <w:r w:rsidR="00636CD2" w:rsidRPr="00DB337A">
        <w:rPr>
          <w:rFonts w:asciiTheme="minorHAnsi" w:hAnsiTheme="minorHAnsi"/>
          <w:szCs w:val="22"/>
        </w:rPr>
        <w:br/>
      </w:r>
    </w:p>
    <w:p w14:paraId="3FF2A2D5" w14:textId="77777777" w:rsidR="00CB6F78" w:rsidRDefault="00CB6F78" w:rsidP="005D681B">
      <w:pPr>
        <w:rPr>
          <w:rFonts w:asciiTheme="minorHAnsi" w:hAnsiTheme="minorHAnsi"/>
          <w:szCs w:val="22"/>
        </w:rPr>
      </w:pPr>
    </w:p>
    <w:p w14:paraId="5A5D8DD5" w14:textId="77777777" w:rsidR="00CB6F78" w:rsidRDefault="00CB6F78" w:rsidP="005D681B">
      <w:pPr>
        <w:rPr>
          <w:rFonts w:asciiTheme="minorHAnsi" w:hAnsiTheme="minorHAnsi"/>
          <w:szCs w:val="22"/>
        </w:rPr>
      </w:pPr>
    </w:p>
    <w:p w14:paraId="52171705" w14:textId="62E25EB8" w:rsidR="00682946" w:rsidRPr="00DB337A" w:rsidRDefault="00D429FE" w:rsidP="005D681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 xml:space="preserve">In </w:t>
      </w:r>
      <w:r w:rsidR="00780A25">
        <w:rPr>
          <w:rFonts w:asciiTheme="minorHAnsi" w:hAnsiTheme="minorHAnsi"/>
          <w:szCs w:val="22"/>
        </w:rPr>
        <w:t>December</w:t>
      </w:r>
      <w:r w:rsidRPr="00DB337A">
        <w:rPr>
          <w:rFonts w:asciiTheme="minorHAnsi" w:hAnsiTheme="minorHAnsi"/>
          <w:szCs w:val="22"/>
        </w:rPr>
        <w:t xml:space="preserve"> </w:t>
      </w:r>
      <w:r w:rsidR="00E24725">
        <w:rPr>
          <w:rFonts w:asciiTheme="minorHAnsi" w:hAnsiTheme="minorHAnsi"/>
          <w:szCs w:val="22"/>
        </w:rPr>
        <w:t>201</w:t>
      </w:r>
      <w:r w:rsidR="00780A25">
        <w:rPr>
          <w:rFonts w:asciiTheme="minorHAnsi" w:hAnsiTheme="minorHAnsi"/>
          <w:szCs w:val="22"/>
        </w:rPr>
        <w:t>7</w:t>
      </w:r>
      <w:r w:rsidRPr="00DB337A">
        <w:rPr>
          <w:rFonts w:asciiTheme="minorHAnsi" w:hAnsiTheme="minorHAnsi"/>
          <w:szCs w:val="22"/>
        </w:rPr>
        <w:t xml:space="preserve">, the Bureau of Labor Statistics (BLS) </w:t>
      </w:r>
      <w:r w:rsidR="00E239EC">
        <w:rPr>
          <w:rFonts w:asciiTheme="minorHAnsi" w:hAnsiTheme="minorHAnsi"/>
          <w:szCs w:val="22"/>
        </w:rPr>
        <w:t>seeks approval to</w:t>
      </w:r>
      <w:r w:rsidR="00953384" w:rsidRPr="00DB337A"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>beg</w:t>
      </w:r>
      <w:r w:rsidR="00953384" w:rsidRPr="00DB337A">
        <w:rPr>
          <w:rFonts w:asciiTheme="minorHAnsi" w:hAnsiTheme="minorHAnsi"/>
          <w:szCs w:val="22"/>
        </w:rPr>
        <w:t>i</w:t>
      </w:r>
      <w:r w:rsidR="00180A59">
        <w:rPr>
          <w:rFonts w:asciiTheme="minorHAnsi" w:hAnsiTheme="minorHAnsi"/>
          <w:szCs w:val="22"/>
        </w:rPr>
        <w:t xml:space="preserve">n using </w:t>
      </w:r>
      <w:r w:rsidR="00D6560E" w:rsidRPr="00DB337A">
        <w:rPr>
          <w:rFonts w:asciiTheme="minorHAnsi" w:hAnsiTheme="minorHAnsi"/>
          <w:szCs w:val="22"/>
        </w:rPr>
        <w:t>revised</w:t>
      </w:r>
      <w:r w:rsidRPr="00DB337A">
        <w:rPr>
          <w:rFonts w:asciiTheme="minorHAnsi" w:hAnsiTheme="minorHAnsi"/>
          <w:szCs w:val="22"/>
        </w:rPr>
        <w:t xml:space="preserve"> collection form</w:t>
      </w:r>
      <w:r w:rsidR="00180A59"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for the Survey of Occupational Injur</w:t>
      </w:r>
      <w:r w:rsidR="00953384" w:rsidRPr="00DB337A">
        <w:rPr>
          <w:rFonts w:asciiTheme="minorHAnsi" w:hAnsiTheme="minorHAnsi"/>
          <w:szCs w:val="22"/>
        </w:rPr>
        <w:t>ies and Illnesses</w:t>
      </w:r>
      <w:r w:rsidR="00180A59">
        <w:rPr>
          <w:rFonts w:asciiTheme="minorHAnsi" w:hAnsiTheme="minorHAnsi"/>
          <w:szCs w:val="22"/>
        </w:rPr>
        <w:t xml:space="preserve"> (SOII)</w:t>
      </w:r>
      <w:r w:rsidR="00320750" w:rsidRPr="00DB337A">
        <w:rPr>
          <w:rFonts w:asciiTheme="minorHAnsi" w:hAnsiTheme="minorHAnsi"/>
          <w:szCs w:val="22"/>
        </w:rPr>
        <w:t xml:space="preserve">. </w:t>
      </w:r>
      <w:r w:rsidR="00825042">
        <w:rPr>
          <w:rFonts w:asciiTheme="minorHAnsi" w:hAnsiTheme="minorHAnsi"/>
          <w:szCs w:val="22"/>
        </w:rPr>
        <w:t>Minor</w:t>
      </w:r>
      <w:r w:rsidR="00E95583">
        <w:rPr>
          <w:rFonts w:asciiTheme="minorHAnsi" w:hAnsiTheme="minorHAnsi"/>
          <w:szCs w:val="22"/>
        </w:rPr>
        <w:t xml:space="preserve"> </w:t>
      </w:r>
      <w:r w:rsidR="002977D3">
        <w:rPr>
          <w:rFonts w:asciiTheme="minorHAnsi" w:hAnsiTheme="minorHAnsi"/>
          <w:szCs w:val="22"/>
        </w:rPr>
        <w:t xml:space="preserve">corrections and </w:t>
      </w:r>
      <w:r w:rsidR="00EE2049">
        <w:rPr>
          <w:rFonts w:asciiTheme="minorHAnsi" w:hAnsiTheme="minorHAnsi"/>
          <w:szCs w:val="22"/>
        </w:rPr>
        <w:t>updates</w:t>
      </w:r>
      <w:r w:rsidR="00825042">
        <w:rPr>
          <w:rFonts w:asciiTheme="minorHAnsi" w:hAnsiTheme="minorHAnsi"/>
          <w:szCs w:val="22"/>
        </w:rPr>
        <w:t xml:space="preserve"> </w:t>
      </w:r>
      <w:r w:rsidR="002977D3">
        <w:rPr>
          <w:rFonts w:asciiTheme="minorHAnsi" w:hAnsiTheme="minorHAnsi"/>
          <w:szCs w:val="22"/>
        </w:rPr>
        <w:t>made to collect</w:t>
      </w:r>
      <w:r w:rsidR="00825042">
        <w:rPr>
          <w:rFonts w:asciiTheme="minorHAnsi" w:hAnsiTheme="minorHAnsi"/>
          <w:szCs w:val="22"/>
        </w:rPr>
        <w:t>ion forms to clarify instructions for reporting</w:t>
      </w:r>
      <w:r w:rsidR="002977D3">
        <w:rPr>
          <w:rFonts w:asciiTheme="minorHAnsi" w:hAnsiTheme="minorHAnsi"/>
          <w:szCs w:val="22"/>
        </w:rPr>
        <w:t xml:space="preserve"> include:</w:t>
      </w:r>
    </w:p>
    <w:p w14:paraId="530FA5CF" w14:textId="77777777" w:rsidR="00CB6F78" w:rsidRDefault="00CB6F78" w:rsidP="005D681B">
      <w:pPr>
        <w:rPr>
          <w:rFonts w:asciiTheme="minorHAnsi" w:hAnsiTheme="minorHAnsi"/>
          <w:szCs w:val="22"/>
        </w:rPr>
      </w:pPr>
    </w:p>
    <w:p w14:paraId="161746E6" w14:textId="7AAA0580" w:rsidR="003233EA" w:rsidRDefault="003233EA" w:rsidP="00CB6F78">
      <w:pPr>
        <w:pStyle w:val="ListParagraph"/>
        <w:numPr>
          <w:ilvl w:val="0"/>
          <w:numId w:val="26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Modified wording on prenotification forms clarify that race and ethnicity are optional fields.  </w:t>
      </w:r>
    </w:p>
    <w:p w14:paraId="55E51101" w14:textId="77777777" w:rsidR="00592A18" w:rsidRPr="006810B4" w:rsidRDefault="00592A18" w:rsidP="00592A18">
      <w:pPr>
        <w:pStyle w:val="ListParagraph"/>
        <w:numPr>
          <w:ilvl w:val="1"/>
          <w:numId w:val="26"/>
        </w:numPr>
        <w:rPr>
          <w:rFonts w:ascii="Calibri" w:hAnsi="Calibri" w:cs="Calibri"/>
        </w:rPr>
      </w:pPr>
      <w:r w:rsidRPr="006810B4">
        <w:rPr>
          <w:rFonts w:ascii="Calibri" w:hAnsi="Calibri" w:cs="Calibri"/>
        </w:rPr>
        <w:t xml:space="preserve">Wording of the second sentence of the second bullet on the second page is clarified:  </w:t>
      </w:r>
    </w:p>
    <w:p w14:paraId="4FCA44CE" w14:textId="77777777" w:rsidR="00592A18" w:rsidRPr="00F82C8A" w:rsidRDefault="00592A18" w:rsidP="00592A18">
      <w:pPr>
        <w:pStyle w:val="ListParagraph"/>
        <w:numPr>
          <w:ilvl w:val="2"/>
          <w:numId w:val="26"/>
        </w:numPr>
        <w:rPr>
          <w:rFonts w:ascii="Calibri" w:hAnsi="Calibri" w:cs="Calibri"/>
          <w:szCs w:val="22"/>
        </w:rPr>
      </w:pPr>
      <w:r w:rsidRPr="006810B4">
        <w:rPr>
          <w:rFonts w:ascii="Calibri" w:hAnsi="Calibri" w:cs="Calibri"/>
        </w:rPr>
        <w:t xml:space="preserve">Old </w:t>
      </w:r>
      <w:r w:rsidRPr="00F82C8A">
        <w:rPr>
          <w:rFonts w:ascii="Calibri" w:hAnsi="Calibri" w:cs="Calibri"/>
          <w:szCs w:val="22"/>
        </w:rPr>
        <w:t xml:space="preserve">language: </w:t>
      </w:r>
      <w:r w:rsidRPr="00F82C8A">
        <w:rPr>
          <w:rFonts w:ascii="Calibri" w:hAnsi="Calibri" w:cs="Calibri"/>
          <w:color w:val="000000"/>
          <w:szCs w:val="22"/>
        </w:rPr>
        <w:t>In addition, please keep records on the race and/or ethnicity of your injured or ill workers.  This information will be requested in January 2018.</w:t>
      </w:r>
    </w:p>
    <w:p w14:paraId="27A25C53" w14:textId="3F4BB1FD" w:rsidR="00592A18" w:rsidRPr="00592A18" w:rsidRDefault="00592A18" w:rsidP="00592A18">
      <w:pPr>
        <w:pStyle w:val="ListParagraph"/>
        <w:numPr>
          <w:ilvl w:val="2"/>
          <w:numId w:val="26"/>
        </w:numPr>
        <w:rPr>
          <w:rFonts w:ascii="Calibri" w:hAnsi="Calibri" w:cs="Calibri"/>
          <w:szCs w:val="22"/>
        </w:rPr>
      </w:pPr>
      <w:r w:rsidRPr="00F82C8A">
        <w:rPr>
          <w:rFonts w:ascii="Calibri" w:hAnsi="Calibri" w:cs="Calibri"/>
          <w:szCs w:val="22"/>
        </w:rPr>
        <w:t xml:space="preserve">New language: </w:t>
      </w:r>
      <w:r w:rsidRPr="00F82C8A">
        <w:rPr>
          <w:rFonts w:ascii="Calibri" w:hAnsi="Calibri" w:cs="Calibri"/>
          <w:color w:val="000000"/>
          <w:szCs w:val="22"/>
        </w:rPr>
        <w:t>In addition, this survey will ask for optional race and/or ethnicity information that is not included on the OSHA forms.</w:t>
      </w:r>
    </w:p>
    <w:p w14:paraId="0404CCD8" w14:textId="77777777" w:rsidR="00B764E1" w:rsidRDefault="00B764E1" w:rsidP="00450D3C">
      <w:pPr>
        <w:rPr>
          <w:rFonts w:asciiTheme="minorHAnsi" w:hAnsiTheme="minorHAnsi"/>
          <w:szCs w:val="22"/>
        </w:rPr>
      </w:pPr>
    </w:p>
    <w:p w14:paraId="47331D76" w14:textId="575D5E01" w:rsidR="001F0EC3" w:rsidRDefault="00B764E1" w:rsidP="00450D3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Copies of relevant forms </w:t>
      </w:r>
      <w:r w:rsidR="00FE7DF2">
        <w:rPr>
          <w:rFonts w:asciiTheme="minorHAnsi" w:hAnsiTheme="minorHAnsi"/>
          <w:szCs w:val="22"/>
        </w:rPr>
        <w:t>are</w:t>
      </w:r>
      <w:r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>included with this note to the reviewer. Th</w:t>
      </w:r>
      <w:r>
        <w:rPr>
          <w:rFonts w:asciiTheme="minorHAnsi" w:hAnsiTheme="minorHAnsi"/>
          <w:szCs w:val="22"/>
        </w:rPr>
        <w:t>ese</w:t>
      </w:r>
      <w:r w:rsidRPr="00DB337A">
        <w:rPr>
          <w:rFonts w:asciiTheme="minorHAnsi" w:hAnsiTheme="minorHAnsi"/>
          <w:szCs w:val="22"/>
        </w:rPr>
        <w:t xml:space="preserve"> change</w:t>
      </w:r>
      <w:r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are </w:t>
      </w:r>
      <w:r w:rsidRPr="00DB337A">
        <w:rPr>
          <w:rFonts w:asciiTheme="minorHAnsi" w:hAnsiTheme="minorHAnsi"/>
          <w:szCs w:val="22"/>
        </w:rPr>
        <w:t xml:space="preserve">not expected to impact respondent burden. </w:t>
      </w:r>
      <w:r w:rsidR="00F030AB">
        <w:rPr>
          <w:rFonts w:asciiTheme="minorHAnsi" w:hAnsiTheme="minorHAnsi"/>
          <w:szCs w:val="22"/>
        </w:rPr>
        <w:t>Please direct questions regarding</w:t>
      </w:r>
      <w:r w:rsidRPr="00DB337A">
        <w:rPr>
          <w:rFonts w:asciiTheme="minorHAnsi" w:hAnsiTheme="minorHAnsi"/>
          <w:szCs w:val="22"/>
        </w:rPr>
        <w:t xml:space="preserve"> this request</w:t>
      </w:r>
      <w:r w:rsidR="00F030AB">
        <w:rPr>
          <w:rFonts w:asciiTheme="minorHAnsi" w:hAnsiTheme="minorHAnsi"/>
          <w:szCs w:val="22"/>
        </w:rPr>
        <w:t xml:space="preserve"> to</w:t>
      </w:r>
      <w:r w:rsidRPr="00DB337A">
        <w:rPr>
          <w:rFonts w:asciiTheme="minorHAnsi" w:hAnsiTheme="minorHAnsi"/>
          <w:szCs w:val="22"/>
        </w:rPr>
        <w:t xml:space="preserve"> </w:t>
      </w:r>
      <w:r w:rsidR="00020BA3">
        <w:rPr>
          <w:rFonts w:asciiTheme="minorHAnsi" w:hAnsiTheme="minorHAnsi"/>
          <w:szCs w:val="22"/>
        </w:rPr>
        <w:t>Beth Rogers</w:t>
      </w:r>
      <w:r w:rsidRPr="00DB337A">
        <w:rPr>
          <w:rFonts w:asciiTheme="minorHAnsi" w:hAnsiTheme="minorHAnsi"/>
          <w:szCs w:val="22"/>
        </w:rPr>
        <w:t xml:space="preserve"> by telephone at 202-691-</w:t>
      </w:r>
      <w:r w:rsidR="00020BA3">
        <w:rPr>
          <w:rFonts w:asciiTheme="minorHAnsi" w:hAnsiTheme="minorHAnsi"/>
          <w:szCs w:val="22"/>
        </w:rPr>
        <w:t>5098</w:t>
      </w:r>
      <w:r w:rsidR="00020BA3" w:rsidRPr="00DB337A"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 xml:space="preserve">or by e-mail at </w:t>
      </w:r>
      <w:r w:rsidR="00020BA3">
        <w:rPr>
          <w:rFonts w:asciiTheme="minorHAnsi" w:hAnsiTheme="minorHAnsi"/>
          <w:szCs w:val="22"/>
        </w:rPr>
        <w:t>rogers.elizabeth</w:t>
      </w:r>
      <w:r w:rsidRPr="00DB337A">
        <w:rPr>
          <w:rFonts w:asciiTheme="minorHAnsi" w:hAnsiTheme="minorHAnsi"/>
          <w:szCs w:val="22"/>
        </w:rPr>
        <w:t>@bls.gov.</w:t>
      </w:r>
      <w:r w:rsidR="001F0EC3">
        <w:rPr>
          <w:rFonts w:asciiTheme="minorHAnsi" w:hAnsiTheme="minorHAnsi"/>
          <w:szCs w:val="22"/>
        </w:rPr>
        <w:t xml:space="preserve"> </w:t>
      </w:r>
    </w:p>
    <w:p w14:paraId="0EFE0B0A" w14:textId="77777777" w:rsidR="00E239EC" w:rsidRDefault="00E239EC" w:rsidP="00450D3C">
      <w:pPr>
        <w:rPr>
          <w:rFonts w:asciiTheme="minorHAnsi" w:hAnsiTheme="minorHAnsi"/>
          <w:szCs w:val="22"/>
        </w:rPr>
      </w:pPr>
    </w:p>
    <w:p w14:paraId="42FA49F0" w14:textId="33EC3676" w:rsidR="00E239EC" w:rsidRDefault="00E239EC" w:rsidP="00450D3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Attachments</w:t>
      </w:r>
      <w:r w:rsidR="00A44448">
        <w:rPr>
          <w:rFonts w:asciiTheme="minorHAnsi" w:hAnsiTheme="minorHAnsi"/>
          <w:szCs w:val="22"/>
        </w:rPr>
        <w:t>:</w:t>
      </w:r>
    </w:p>
    <w:p w14:paraId="3F916308" w14:textId="5A3839DA" w:rsidR="003233EA" w:rsidRPr="00A8484C" w:rsidRDefault="003233EA" w:rsidP="000B5E6F">
      <w:pPr>
        <w:pStyle w:val="ListParagraph"/>
        <w:rPr>
          <w:rFonts w:asciiTheme="minorHAnsi" w:hAnsiTheme="minorHAnsi" w:cs="Arial"/>
          <w:szCs w:val="22"/>
        </w:rPr>
      </w:pPr>
      <w:r w:rsidRPr="00A8484C">
        <w:rPr>
          <w:rFonts w:asciiTheme="minorHAnsi" w:hAnsiTheme="minorHAnsi" w:cs="Arial"/>
          <w:szCs w:val="22"/>
        </w:rPr>
        <w:t>Item 5 – 2018 Prenote Leaflet</w:t>
      </w:r>
    </w:p>
    <w:p w14:paraId="62154EC1" w14:textId="381BA48A" w:rsidR="00D50285" w:rsidRPr="00E94600" w:rsidRDefault="00D50285" w:rsidP="00E94600">
      <w:pPr>
        <w:rPr>
          <w:rFonts w:asciiTheme="minorHAnsi" w:hAnsiTheme="minorHAnsi" w:cstheme="minorHAnsi"/>
          <w:szCs w:val="22"/>
        </w:rPr>
      </w:pPr>
    </w:p>
    <w:sectPr w:rsidR="00D50285" w:rsidRPr="00E94600" w:rsidSect="00EA682C">
      <w:footerReference w:type="even" r:id="rId8"/>
      <w:footerReference w:type="default" r:id="rId9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FC7A2" w14:textId="77777777" w:rsidR="005E5F7D" w:rsidRDefault="005E5F7D">
      <w:r>
        <w:separator/>
      </w:r>
    </w:p>
  </w:endnote>
  <w:endnote w:type="continuationSeparator" w:id="0">
    <w:p w14:paraId="6783F6E6" w14:textId="77777777" w:rsidR="005E5F7D" w:rsidRDefault="005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86C85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58086D" w14:textId="77777777" w:rsidR="00825042" w:rsidRDefault="00825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6EC0C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6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1A6BF1" w14:textId="77777777" w:rsidR="00825042" w:rsidRDefault="0082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BAE3C" w14:textId="77777777" w:rsidR="005E5F7D" w:rsidRDefault="005E5F7D">
      <w:r>
        <w:separator/>
      </w:r>
    </w:p>
  </w:footnote>
  <w:footnote w:type="continuationSeparator" w:id="0">
    <w:p w14:paraId="2346595E" w14:textId="77777777" w:rsidR="005E5F7D" w:rsidRDefault="005E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F97706"/>
    <w:multiLevelType w:val="hybridMultilevel"/>
    <w:tmpl w:val="F9A8449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C02F9A"/>
    <w:multiLevelType w:val="hybridMultilevel"/>
    <w:tmpl w:val="BFDC0A34"/>
    <w:lvl w:ilvl="0" w:tplc="063691D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56BE6CCE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183EA8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922F3F"/>
    <w:multiLevelType w:val="hybridMultilevel"/>
    <w:tmpl w:val="6B06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5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6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7"/>
  </w:num>
  <w:num w:numId="12">
    <w:abstractNumId w:val="8"/>
  </w:num>
  <w:num w:numId="13">
    <w:abstractNumId w:val="24"/>
  </w:num>
  <w:num w:numId="14">
    <w:abstractNumId w:val="28"/>
  </w:num>
  <w:num w:numId="15">
    <w:abstractNumId w:val="6"/>
  </w:num>
  <w:num w:numId="16">
    <w:abstractNumId w:val="12"/>
  </w:num>
  <w:num w:numId="17">
    <w:abstractNumId w:val="26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1"/>
  </w:num>
  <w:num w:numId="21">
    <w:abstractNumId w:val="13"/>
  </w:num>
  <w:num w:numId="22">
    <w:abstractNumId w:val="19"/>
  </w:num>
  <w:num w:numId="23">
    <w:abstractNumId w:val="27"/>
  </w:num>
  <w:num w:numId="24">
    <w:abstractNumId w:val="25"/>
  </w:num>
  <w:num w:numId="25">
    <w:abstractNumId w:val="7"/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8B"/>
    <w:rsid w:val="0001055E"/>
    <w:rsid w:val="000132C3"/>
    <w:rsid w:val="00014351"/>
    <w:rsid w:val="00020BA3"/>
    <w:rsid w:val="0002189F"/>
    <w:rsid w:val="00022DE9"/>
    <w:rsid w:val="000406A5"/>
    <w:rsid w:val="000412BD"/>
    <w:rsid w:val="00053CC3"/>
    <w:rsid w:val="00064D57"/>
    <w:rsid w:val="0006713F"/>
    <w:rsid w:val="00075062"/>
    <w:rsid w:val="00076B90"/>
    <w:rsid w:val="00081279"/>
    <w:rsid w:val="00084A14"/>
    <w:rsid w:val="00094A3F"/>
    <w:rsid w:val="0009783E"/>
    <w:rsid w:val="000B30DA"/>
    <w:rsid w:val="000B539B"/>
    <w:rsid w:val="000B5E6F"/>
    <w:rsid w:val="000C6F26"/>
    <w:rsid w:val="000D3A57"/>
    <w:rsid w:val="000D631E"/>
    <w:rsid w:val="000E549D"/>
    <w:rsid w:val="000F7F9E"/>
    <w:rsid w:val="00106F29"/>
    <w:rsid w:val="00124DA6"/>
    <w:rsid w:val="00134B36"/>
    <w:rsid w:val="00137948"/>
    <w:rsid w:val="001644DB"/>
    <w:rsid w:val="0017290C"/>
    <w:rsid w:val="00180A59"/>
    <w:rsid w:val="001813CC"/>
    <w:rsid w:val="001844CF"/>
    <w:rsid w:val="001900FB"/>
    <w:rsid w:val="00197A25"/>
    <w:rsid w:val="001A5E2E"/>
    <w:rsid w:val="001B1E53"/>
    <w:rsid w:val="001B53B2"/>
    <w:rsid w:val="001B7B40"/>
    <w:rsid w:val="001D11EA"/>
    <w:rsid w:val="001D61E4"/>
    <w:rsid w:val="001E6655"/>
    <w:rsid w:val="001F0EC3"/>
    <w:rsid w:val="001F2E63"/>
    <w:rsid w:val="00203B5A"/>
    <w:rsid w:val="00222E0D"/>
    <w:rsid w:val="00227600"/>
    <w:rsid w:val="002333D8"/>
    <w:rsid w:val="0023572E"/>
    <w:rsid w:val="00243CA9"/>
    <w:rsid w:val="0024575D"/>
    <w:rsid w:val="002544ED"/>
    <w:rsid w:val="0025533F"/>
    <w:rsid w:val="00257AEF"/>
    <w:rsid w:val="00261D05"/>
    <w:rsid w:val="00272C53"/>
    <w:rsid w:val="002977D3"/>
    <w:rsid w:val="002B3A52"/>
    <w:rsid w:val="002E275E"/>
    <w:rsid w:val="002E6654"/>
    <w:rsid w:val="002F22A7"/>
    <w:rsid w:val="0031363B"/>
    <w:rsid w:val="00320750"/>
    <w:rsid w:val="003233EA"/>
    <w:rsid w:val="003239DC"/>
    <w:rsid w:val="00324413"/>
    <w:rsid w:val="0034488C"/>
    <w:rsid w:val="00345C9A"/>
    <w:rsid w:val="00356691"/>
    <w:rsid w:val="00357348"/>
    <w:rsid w:val="00357711"/>
    <w:rsid w:val="0036619E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3215"/>
    <w:rsid w:val="003E73B7"/>
    <w:rsid w:val="003F7206"/>
    <w:rsid w:val="0040052A"/>
    <w:rsid w:val="00402FC5"/>
    <w:rsid w:val="0040401D"/>
    <w:rsid w:val="0043175A"/>
    <w:rsid w:val="00434364"/>
    <w:rsid w:val="00437182"/>
    <w:rsid w:val="004412F0"/>
    <w:rsid w:val="00442BE4"/>
    <w:rsid w:val="00446F25"/>
    <w:rsid w:val="00450D3C"/>
    <w:rsid w:val="00461E23"/>
    <w:rsid w:val="00471194"/>
    <w:rsid w:val="00474C9A"/>
    <w:rsid w:val="004824E3"/>
    <w:rsid w:val="00485507"/>
    <w:rsid w:val="00486A54"/>
    <w:rsid w:val="00496BE6"/>
    <w:rsid w:val="004A0ED0"/>
    <w:rsid w:val="004C161B"/>
    <w:rsid w:val="004D2229"/>
    <w:rsid w:val="004E2C5B"/>
    <w:rsid w:val="004E4A74"/>
    <w:rsid w:val="004E4BA5"/>
    <w:rsid w:val="004E6DC0"/>
    <w:rsid w:val="00505336"/>
    <w:rsid w:val="00505EBD"/>
    <w:rsid w:val="0051290C"/>
    <w:rsid w:val="00512A66"/>
    <w:rsid w:val="0051340B"/>
    <w:rsid w:val="00517C48"/>
    <w:rsid w:val="00522B07"/>
    <w:rsid w:val="00523505"/>
    <w:rsid w:val="005300D0"/>
    <w:rsid w:val="00547334"/>
    <w:rsid w:val="00564266"/>
    <w:rsid w:val="00572D30"/>
    <w:rsid w:val="00592A18"/>
    <w:rsid w:val="005958DF"/>
    <w:rsid w:val="005A1433"/>
    <w:rsid w:val="005A7C14"/>
    <w:rsid w:val="005A7C2A"/>
    <w:rsid w:val="005D465D"/>
    <w:rsid w:val="005D681B"/>
    <w:rsid w:val="005E5F7D"/>
    <w:rsid w:val="005F3539"/>
    <w:rsid w:val="005F6257"/>
    <w:rsid w:val="00620F90"/>
    <w:rsid w:val="00621262"/>
    <w:rsid w:val="00625AFA"/>
    <w:rsid w:val="00632574"/>
    <w:rsid w:val="00636CD2"/>
    <w:rsid w:val="006472AA"/>
    <w:rsid w:val="00657CEB"/>
    <w:rsid w:val="006810B4"/>
    <w:rsid w:val="00681AFD"/>
    <w:rsid w:val="00682946"/>
    <w:rsid w:val="00683312"/>
    <w:rsid w:val="00685AD8"/>
    <w:rsid w:val="0069431A"/>
    <w:rsid w:val="00696699"/>
    <w:rsid w:val="006B3B55"/>
    <w:rsid w:val="006C54D8"/>
    <w:rsid w:val="006D1F3D"/>
    <w:rsid w:val="006F3DBF"/>
    <w:rsid w:val="006F5AC5"/>
    <w:rsid w:val="00714F68"/>
    <w:rsid w:val="007218A8"/>
    <w:rsid w:val="007245F5"/>
    <w:rsid w:val="00731C68"/>
    <w:rsid w:val="007461ED"/>
    <w:rsid w:val="007504D3"/>
    <w:rsid w:val="00760EEC"/>
    <w:rsid w:val="007633A3"/>
    <w:rsid w:val="00764922"/>
    <w:rsid w:val="00766738"/>
    <w:rsid w:val="00780A25"/>
    <w:rsid w:val="00781AAB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4455"/>
    <w:rsid w:val="007F4AA7"/>
    <w:rsid w:val="007F526B"/>
    <w:rsid w:val="008054E1"/>
    <w:rsid w:val="00807DCF"/>
    <w:rsid w:val="00825042"/>
    <w:rsid w:val="008318B9"/>
    <w:rsid w:val="00834628"/>
    <w:rsid w:val="00861DBC"/>
    <w:rsid w:val="008648E5"/>
    <w:rsid w:val="008670D7"/>
    <w:rsid w:val="00873F5E"/>
    <w:rsid w:val="00874839"/>
    <w:rsid w:val="008952D0"/>
    <w:rsid w:val="00896188"/>
    <w:rsid w:val="008A02E3"/>
    <w:rsid w:val="008A5AB3"/>
    <w:rsid w:val="008A5E3C"/>
    <w:rsid w:val="008B0EF7"/>
    <w:rsid w:val="008D1044"/>
    <w:rsid w:val="008D16B3"/>
    <w:rsid w:val="008D1811"/>
    <w:rsid w:val="008E1FA7"/>
    <w:rsid w:val="008E435B"/>
    <w:rsid w:val="008E71A7"/>
    <w:rsid w:val="008F65BF"/>
    <w:rsid w:val="00902ABB"/>
    <w:rsid w:val="00904950"/>
    <w:rsid w:val="009325B5"/>
    <w:rsid w:val="009343A4"/>
    <w:rsid w:val="00950725"/>
    <w:rsid w:val="00953384"/>
    <w:rsid w:val="00960B4B"/>
    <w:rsid w:val="00963B9A"/>
    <w:rsid w:val="00975C52"/>
    <w:rsid w:val="009764BF"/>
    <w:rsid w:val="0097712F"/>
    <w:rsid w:val="00981251"/>
    <w:rsid w:val="00997D8C"/>
    <w:rsid w:val="009A10C2"/>
    <w:rsid w:val="009C1DA5"/>
    <w:rsid w:val="009D3632"/>
    <w:rsid w:val="009D64C6"/>
    <w:rsid w:val="009E1E25"/>
    <w:rsid w:val="009F0BDA"/>
    <w:rsid w:val="00A03AE2"/>
    <w:rsid w:val="00A26490"/>
    <w:rsid w:val="00A27550"/>
    <w:rsid w:val="00A324B2"/>
    <w:rsid w:val="00A42FF1"/>
    <w:rsid w:val="00A44448"/>
    <w:rsid w:val="00A4719A"/>
    <w:rsid w:val="00A67FB5"/>
    <w:rsid w:val="00A7164C"/>
    <w:rsid w:val="00A8484C"/>
    <w:rsid w:val="00A879FB"/>
    <w:rsid w:val="00A9047A"/>
    <w:rsid w:val="00AA4252"/>
    <w:rsid w:val="00AB1F99"/>
    <w:rsid w:val="00AB3C80"/>
    <w:rsid w:val="00AB559A"/>
    <w:rsid w:val="00AD2F32"/>
    <w:rsid w:val="00AE2FF4"/>
    <w:rsid w:val="00AE54A1"/>
    <w:rsid w:val="00B03DDF"/>
    <w:rsid w:val="00B04A0A"/>
    <w:rsid w:val="00B11E75"/>
    <w:rsid w:val="00B12974"/>
    <w:rsid w:val="00B15B44"/>
    <w:rsid w:val="00B2426B"/>
    <w:rsid w:val="00B43A6B"/>
    <w:rsid w:val="00B475B1"/>
    <w:rsid w:val="00B5048B"/>
    <w:rsid w:val="00B627A3"/>
    <w:rsid w:val="00B635B9"/>
    <w:rsid w:val="00B7470C"/>
    <w:rsid w:val="00B764E1"/>
    <w:rsid w:val="00B922FD"/>
    <w:rsid w:val="00BA6C49"/>
    <w:rsid w:val="00BC0F7C"/>
    <w:rsid w:val="00BC1EFF"/>
    <w:rsid w:val="00BD2408"/>
    <w:rsid w:val="00BD5885"/>
    <w:rsid w:val="00BD7E69"/>
    <w:rsid w:val="00BE2985"/>
    <w:rsid w:val="00C00A40"/>
    <w:rsid w:val="00C07BFB"/>
    <w:rsid w:val="00C150A9"/>
    <w:rsid w:val="00C2151D"/>
    <w:rsid w:val="00C23EAD"/>
    <w:rsid w:val="00C543F7"/>
    <w:rsid w:val="00C62EF3"/>
    <w:rsid w:val="00C6577C"/>
    <w:rsid w:val="00C73578"/>
    <w:rsid w:val="00C947DB"/>
    <w:rsid w:val="00C94AF0"/>
    <w:rsid w:val="00CA0289"/>
    <w:rsid w:val="00CA495E"/>
    <w:rsid w:val="00CB00E0"/>
    <w:rsid w:val="00CB1FFC"/>
    <w:rsid w:val="00CB6F78"/>
    <w:rsid w:val="00CC25E9"/>
    <w:rsid w:val="00CE690A"/>
    <w:rsid w:val="00CF0A2D"/>
    <w:rsid w:val="00CF4C3E"/>
    <w:rsid w:val="00D06434"/>
    <w:rsid w:val="00D172E7"/>
    <w:rsid w:val="00D17A98"/>
    <w:rsid w:val="00D34D5A"/>
    <w:rsid w:val="00D429FE"/>
    <w:rsid w:val="00D43518"/>
    <w:rsid w:val="00D50285"/>
    <w:rsid w:val="00D6560E"/>
    <w:rsid w:val="00D83629"/>
    <w:rsid w:val="00D96796"/>
    <w:rsid w:val="00DA271B"/>
    <w:rsid w:val="00DA55A4"/>
    <w:rsid w:val="00DB337A"/>
    <w:rsid w:val="00DB5869"/>
    <w:rsid w:val="00DC2353"/>
    <w:rsid w:val="00DE04BB"/>
    <w:rsid w:val="00DE2777"/>
    <w:rsid w:val="00DF5935"/>
    <w:rsid w:val="00E115DF"/>
    <w:rsid w:val="00E207AE"/>
    <w:rsid w:val="00E239EC"/>
    <w:rsid w:val="00E24725"/>
    <w:rsid w:val="00E26E2D"/>
    <w:rsid w:val="00E26E49"/>
    <w:rsid w:val="00E55CD6"/>
    <w:rsid w:val="00E5795E"/>
    <w:rsid w:val="00E66D8F"/>
    <w:rsid w:val="00E71415"/>
    <w:rsid w:val="00E74C67"/>
    <w:rsid w:val="00E7743B"/>
    <w:rsid w:val="00E81A74"/>
    <w:rsid w:val="00E94600"/>
    <w:rsid w:val="00E95583"/>
    <w:rsid w:val="00EA3AC7"/>
    <w:rsid w:val="00EA6228"/>
    <w:rsid w:val="00EA682C"/>
    <w:rsid w:val="00EB2813"/>
    <w:rsid w:val="00EB3BB9"/>
    <w:rsid w:val="00EC0E96"/>
    <w:rsid w:val="00EC6E5D"/>
    <w:rsid w:val="00EE2049"/>
    <w:rsid w:val="00EE5A95"/>
    <w:rsid w:val="00EE615F"/>
    <w:rsid w:val="00EE62A1"/>
    <w:rsid w:val="00EE7D1D"/>
    <w:rsid w:val="00F030AB"/>
    <w:rsid w:val="00F03B96"/>
    <w:rsid w:val="00F2141C"/>
    <w:rsid w:val="00F23951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2C8A"/>
    <w:rsid w:val="00F83AD8"/>
    <w:rsid w:val="00F900A7"/>
    <w:rsid w:val="00F9358B"/>
    <w:rsid w:val="00F961C4"/>
    <w:rsid w:val="00F97EFA"/>
    <w:rsid w:val="00FA5BCF"/>
    <w:rsid w:val="00FC5F1C"/>
    <w:rsid w:val="00FC68AA"/>
    <w:rsid w:val="00FC7001"/>
    <w:rsid w:val="00FE7DF2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A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C5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C5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SYSTEM</cp:lastModifiedBy>
  <cp:revision>2</cp:revision>
  <cp:lastPrinted>2011-09-07T15:29:00Z</cp:lastPrinted>
  <dcterms:created xsi:type="dcterms:W3CDTF">2017-09-12T10:44:00Z</dcterms:created>
  <dcterms:modified xsi:type="dcterms:W3CDTF">2017-09-12T10:44:00Z</dcterms:modified>
</cp:coreProperties>
</file>