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AE" w:rsidRDefault="003353AE">
      <w:pPr>
        <w:jc w:val="center"/>
        <w:rPr>
          <w:b/>
          <w:bCs/>
        </w:rPr>
      </w:pPr>
      <w:bookmarkStart w:id="0" w:name="_GoBack"/>
      <w:bookmarkEnd w:id="0"/>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w:t>
      </w:r>
      <w:r w:rsidR="00A72F67">
        <w:t>Federal Bureau of Investigation</w:t>
      </w:r>
      <w:r w:rsidR="00454A1C">
        <w:t xml:space="preserve"> </w:t>
      </w:r>
      <w:r w:rsidR="00A72F67">
        <w:t>Laboratory Division’s survey of forensic science services</w:t>
      </w:r>
      <w:r w:rsidR="00454A1C">
        <w:t xml:space="preserve"> </w:t>
      </w:r>
      <w:r>
        <w:t>submitted for approval is necessary for the proper performance of our agency and the proposed data collection represents no burden on respondents consistent with the need for information.</w:t>
      </w:r>
      <w:r w:rsidR="00454A1C">
        <w:t xml:space="preserve"> </w:t>
      </w:r>
      <w:r>
        <w:t>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A72F67">
      <w:r>
        <w:t>Cary T. Oien</w:t>
      </w:r>
      <w:r w:rsidR="00454A1C">
        <w:tab/>
      </w:r>
      <w:r w:rsidR="003353AE">
        <w:tab/>
      </w:r>
      <w:r w:rsidR="003353AE">
        <w:tab/>
      </w:r>
      <w:r w:rsidR="003353AE">
        <w:tab/>
      </w:r>
      <w:r w:rsidR="003353AE">
        <w:tab/>
      </w:r>
      <w:r w:rsidR="003353AE">
        <w:tab/>
      </w:r>
      <w:r w:rsidR="003353AE">
        <w:tab/>
      </w:r>
      <w:r w:rsidR="003353AE">
        <w:tab/>
        <w:t>Date</w:t>
      </w:r>
    </w:p>
    <w:p w:rsidR="003353AE" w:rsidRDefault="00A72F67">
      <w:r>
        <w:t>Senior Level Scientist, Scientific Analysis Section</w:t>
      </w:r>
    </w:p>
    <w:p w:rsidR="003353AE" w:rsidRDefault="00A72F67">
      <w:r>
        <w:t>Laboratory Division</w:t>
      </w:r>
    </w:p>
    <w:p w:rsidR="00014686" w:rsidRDefault="00014686">
      <w:r>
        <w:t>Federal Bureau of Investigation</w:t>
      </w:r>
    </w:p>
    <w:sectPr w:rsidR="00014686" w:rsidSect="003353A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AE"/>
    <w:rsid w:val="00014686"/>
    <w:rsid w:val="00085439"/>
    <w:rsid w:val="001F2416"/>
    <w:rsid w:val="003353AE"/>
    <w:rsid w:val="00367041"/>
    <w:rsid w:val="00422DF4"/>
    <w:rsid w:val="00454A1C"/>
    <w:rsid w:val="004C421C"/>
    <w:rsid w:val="0051495B"/>
    <w:rsid w:val="0053783C"/>
    <w:rsid w:val="005542CF"/>
    <w:rsid w:val="005C5972"/>
    <w:rsid w:val="00664CD5"/>
    <w:rsid w:val="00790EE8"/>
    <w:rsid w:val="00876CA8"/>
    <w:rsid w:val="008C08B4"/>
    <w:rsid w:val="009749E2"/>
    <w:rsid w:val="00A01804"/>
    <w:rsid w:val="00A72F67"/>
    <w:rsid w:val="00C03141"/>
    <w:rsid w:val="00D9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cp:lastPrinted>2015-02-26T16:35:00Z</cp:lastPrinted>
  <dcterms:created xsi:type="dcterms:W3CDTF">2018-03-12T14:09:00Z</dcterms:created>
  <dcterms:modified xsi:type="dcterms:W3CDTF">2018-03-12T14:09:00Z</dcterms:modified>
</cp:coreProperties>
</file>