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EAACE" w14:textId="565A4369" w:rsidR="001747CA" w:rsidRDefault="001747CA" w:rsidP="00930A53">
      <w:pPr>
        <w:tabs>
          <w:tab w:val="center" w:pos="432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bookmarkStart w:id="0" w:name="_GoBack"/>
      <w:bookmarkEnd w:id="0"/>
    </w:p>
    <w:p w14:paraId="690C1AC3" w14:textId="77777777" w:rsidR="00FB72C4" w:rsidRDefault="00FB72C4" w:rsidP="00930A53">
      <w:pPr>
        <w:tabs>
          <w:tab w:val="center" w:pos="432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</w:rPr>
      </w:pPr>
    </w:p>
    <w:p w14:paraId="0D42DA09" w14:textId="77777777" w:rsidR="00FB72C4" w:rsidRDefault="00FB72C4" w:rsidP="00930A53">
      <w:pPr>
        <w:tabs>
          <w:tab w:val="center" w:pos="432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</w:rPr>
      </w:pPr>
    </w:p>
    <w:p w14:paraId="2C5C084D" w14:textId="106BA919" w:rsidR="001747CA" w:rsidRPr="0088719E" w:rsidRDefault="0088719E" w:rsidP="00930A53">
      <w:pPr>
        <w:tabs>
          <w:tab w:val="center" w:pos="432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</w:rPr>
      </w:pPr>
      <w:r w:rsidRPr="0088719E">
        <w:rPr>
          <w:rFonts w:ascii="Arial" w:eastAsia="Times New Roman" w:hAnsi="Arial" w:cs="Arial"/>
          <w:b/>
          <w:sz w:val="28"/>
          <w:szCs w:val="20"/>
        </w:rPr>
        <w:t>ATTACHMENT H</w:t>
      </w:r>
    </w:p>
    <w:p w14:paraId="4D7D17E9" w14:textId="161437B6" w:rsidR="001747CA" w:rsidRDefault="001747CA" w:rsidP="00930A53">
      <w:pPr>
        <w:tabs>
          <w:tab w:val="center" w:pos="432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20AA1138" w14:textId="04D724E0" w:rsidR="0088719E" w:rsidRDefault="0088719E" w:rsidP="00930A53">
      <w:pPr>
        <w:tabs>
          <w:tab w:val="center" w:pos="432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LABEL COMPREHENSION STUDY</w:t>
      </w:r>
    </w:p>
    <w:p w14:paraId="3F314278" w14:textId="3A9A886F" w:rsidR="00076534" w:rsidRPr="002A79BC" w:rsidRDefault="0088719E" w:rsidP="0088719E">
      <w:pPr>
        <w:tabs>
          <w:tab w:val="center" w:pos="432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 xml:space="preserve">TASK 3: GROUP 1-2 </w:t>
      </w:r>
      <w:r w:rsidR="00FB72C4">
        <w:rPr>
          <w:rFonts w:ascii="Arial" w:eastAsia="Times New Roman" w:hAnsi="Arial" w:cs="Arial"/>
          <w:b/>
          <w:sz w:val="32"/>
          <w:szCs w:val="32"/>
        </w:rPr>
        <w:t xml:space="preserve">(USERS AND ASSOCIATES) </w:t>
      </w:r>
      <w:r>
        <w:rPr>
          <w:rFonts w:ascii="Arial" w:eastAsia="Times New Roman" w:hAnsi="Arial" w:cs="Arial"/>
          <w:b/>
          <w:sz w:val="32"/>
          <w:szCs w:val="32"/>
        </w:rPr>
        <w:t xml:space="preserve">– ONLINE ADVERTISEMENT </w:t>
      </w:r>
    </w:p>
    <w:p w14:paraId="0246A1BA" w14:textId="5A0BF299" w:rsidR="00671001" w:rsidRPr="00671001" w:rsidRDefault="00671001" w:rsidP="0040229A">
      <w:pPr>
        <w:widowControl w:val="0"/>
        <w:spacing w:before="120" w:after="120" w:line="240" w:lineRule="auto"/>
        <w:rPr>
          <w:b/>
          <w:i/>
          <w:u w:val="single"/>
        </w:rPr>
      </w:pPr>
    </w:p>
    <w:p w14:paraId="4BCB260F" w14:textId="77777777" w:rsidR="00671001" w:rsidRDefault="00671001" w:rsidP="0040229A">
      <w:pPr>
        <w:widowControl w:val="0"/>
        <w:spacing w:before="120" w:after="120" w:line="240" w:lineRule="auto"/>
        <w:rPr>
          <w:b/>
          <w:i/>
        </w:rPr>
      </w:pPr>
    </w:p>
    <w:p w14:paraId="1AF9B0AA" w14:textId="41849A97" w:rsidR="00916BA4" w:rsidRPr="00916BA4" w:rsidRDefault="0055037A" w:rsidP="00916BA4">
      <w:pPr>
        <w:widowControl w:val="0"/>
        <w:spacing w:before="120" w:after="120" w:line="240" w:lineRule="auto"/>
        <w:rPr>
          <w:rFonts w:eastAsia="Times New Roman" w:cs="Times New Roman"/>
          <w:bCs/>
          <w:iCs/>
          <w:color w:val="000000"/>
          <w:kern w:val="28"/>
          <w14:cntxtAlts/>
        </w:rPr>
      </w:pPr>
      <w:r w:rsidRPr="00D052B9">
        <w:t xml:space="preserve">We are studying </w:t>
      </w:r>
      <w:r>
        <w:t xml:space="preserve">the </w:t>
      </w:r>
      <w:r w:rsidRPr="00D052B9">
        <w:t xml:space="preserve">label for </w:t>
      </w:r>
      <w:r>
        <w:t xml:space="preserve">a </w:t>
      </w:r>
      <w:r w:rsidRPr="00D052B9">
        <w:t>medicine that may become available over the counter</w:t>
      </w:r>
      <w:r>
        <w:t xml:space="preserve"> to make sure</w:t>
      </w:r>
      <w:r w:rsidRPr="00D052B9">
        <w:t xml:space="preserve"> </w:t>
      </w:r>
      <w:r>
        <w:t>it’s</w:t>
      </w:r>
      <w:r w:rsidRPr="00D052B9">
        <w:t xml:space="preserve"> understandable </w:t>
      </w:r>
      <w:r>
        <w:t>so that</w:t>
      </w:r>
      <w:r w:rsidRPr="00D052B9">
        <w:t xml:space="preserve"> consumer</w:t>
      </w:r>
      <w:r>
        <w:t>s</w:t>
      </w:r>
      <w:r w:rsidRPr="00D052B9">
        <w:t xml:space="preserve"> </w:t>
      </w:r>
      <w:r>
        <w:t xml:space="preserve">can </w:t>
      </w:r>
      <w:r w:rsidRPr="00D052B9">
        <w:t>use the medicine</w:t>
      </w:r>
      <w:r>
        <w:t xml:space="preserve"> safely</w:t>
      </w:r>
      <w:r w:rsidR="00916BA4">
        <w:rPr>
          <w:rFonts w:eastAsia="Times New Roman" w:cs="Times New Roman"/>
          <w:bCs/>
          <w:iCs/>
          <w:color w:val="000000"/>
          <w:kern w:val="28"/>
          <w14:cntxtAlts/>
        </w:rPr>
        <w:t>.</w:t>
      </w:r>
      <w:r w:rsidR="00D152C9">
        <w:rPr>
          <w:rFonts w:eastAsia="Times New Roman" w:cs="Times New Roman"/>
          <w:bCs/>
          <w:iCs/>
          <w:color w:val="000000"/>
          <w:kern w:val="28"/>
          <w14:cntxtAlts/>
        </w:rPr>
        <w:t> </w:t>
      </w:r>
      <w:r w:rsidR="00916BA4">
        <w:rPr>
          <w:rFonts w:eastAsia="Times New Roman" w:cs="Times New Roman"/>
          <w:bCs/>
          <w:iCs/>
          <w:color w:val="000000"/>
          <w:kern w:val="28"/>
          <w14:cntxtAlts/>
        </w:rPr>
        <w:t>You may qualify if you:</w:t>
      </w:r>
    </w:p>
    <w:p w14:paraId="7E2A8365" w14:textId="5570CAFD" w:rsidR="00671001" w:rsidRDefault="00671001" w:rsidP="00671001">
      <w:pPr>
        <w:widowControl w:val="0"/>
        <w:spacing w:before="120" w:after="120" w:line="240" w:lineRule="auto"/>
        <w:jc w:val="center"/>
        <w:rPr>
          <w:b/>
          <w:i/>
        </w:rPr>
      </w:pPr>
      <w:r>
        <w:rPr>
          <w:b/>
          <w:i/>
        </w:rPr>
        <w:t>U</w:t>
      </w:r>
      <w:r w:rsidR="00DD5CAE" w:rsidRPr="00DD5CAE">
        <w:rPr>
          <w:b/>
          <w:i/>
        </w:rPr>
        <w:t>se prescription</w:t>
      </w:r>
      <w:r w:rsidR="003B5D53">
        <w:rPr>
          <w:b/>
          <w:i/>
        </w:rPr>
        <w:t xml:space="preserve"> pain relief medication</w:t>
      </w:r>
      <w:r w:rsidR="00DD5CAE" w:rsidRPr="00DD5CAE">
        <w:rPr>
          <w:b/>
          <w:i/>
        </w:rPr>
        <w:t xml:space="preserve"> or heroin</w:t>
      </w:r>
    </w:p>
    <w:p w14:paraId="3FFFB4A6" w14:textId="77777777" w:rsidR="00671001" w:rsidRDefault="00671001" w:rsidP="00671001">
      <w:pPr>
        <w:widowControl w:val="0"/>
        <w:spacing w:before="120" w:after="120" w:line="240" w:lineRule="auto"/>
        <w:jc w:val="center"/>
        <w:rPr>
          <w:b/>
          <w:i/>
        </w:rPr>
      </w:pPr>
      <w:r>
        <w:rPr>
          <w:b/>
          <w:i/>
        </w:rPr>
        <w:t>OR</w:t>
      </w:r>
    </w:p>
    <w:p w14:paraId="4FC220FE" w14:textId="63281C62" w:rsidR="00DD5CAE" w:rsidRDefault="00671001" w:rsidP="00671001">
      <w:pPr>
        <w:widowControl w:val="0"/>
        <w:spacing w:before="120" w:after="120" w:line="240" w:lineRule="auto"/>
        <w:jc w:val="center"/>
        <w:rPr>
          <w:b/>
          <w:i/>
        </w:rPr>
      </w:pPr>
      <w:r>
        <w:rPr>
          <w:b/>
          <w:i/>
        </w:rPr>
        <w:t>Are a family member or close friend of</w:t>
      </w:r>
      <w:r w:rsidR="00DD5CAE" w:rsidRPr="00DD5CAE">
        <w:rPr>
          <w:b/>
          <w:i/>
        </w:rPr>
        <w:t xml:space="preserve"> someone who </w:t>
      </w:r>
      <w:r>
        <w:rPr>
          <w:b/>
          <w:i/>
        </w:rPr>
        <w:t xml:space="preserve">uses prescription </w:t>
      </w:r>
      <w:r w:rsidR="003B5D53">
        <w:rPr>
          <w:b/>
          <w:i/>
        </w:rPr>
        <w:t>pain relief medication</w:t>
      </w:r>
      <w:r>
        <w:rPr>
          <w:b/>
          <w:i/>
        </w:rPr>
        <w:t xml:space="preserve"> or heroin</w:t>
      </w:r>
    </w:p>
    <w:p w14:paraId="5A8E40C5" w14:textId="3A68E5CF" w:rsidR="00141E15" w:rsidRPr="007C4F11" w:rsidRDefault="00833557" w:rsidP="00A61D69">
      <w:pPr>
        <w:spacing w:after="0" w:line="240" w:lineRule="auto"/>
      </w:pPr>
      <w:r>
        <w:t>P</w:t>
      </w:r>
      <w:r w:rsidR="00207256">
        <w:t>eople</w:t>
      </w:r>
      <w:r w:rsidR="00141E15" w:rsidRPr="007C4F11">
        <w:t xml:space="preserve"> </w:t>
      </w:r>
      <w:r>
        <w:t xml:space="preserve">who </w:t>
      </w:r>
      <w:r w:rsidR="00663A0E" w:rsidRPr="00663A0E">
        <w:t>qualify a</w:t>
      </w:r>
      <w:r w:rsidR="00663A0E">
        <w:t>nd participate in the interview</w:t>
      </w:r>
      <w:r w:rsidR="00663A0E" w:rsidRPr="00663A0E">
        <w:t xml:space="preserve"> </w:t>
      </w:r>
      <w:r w:rsidR="00663A0E">
        <w:t>will receive</w:t>
      </w:r>
      <w:r w:rsidR="00663A0E" w:rsidRPr="00663A0E">
        <w:t xml:space="preserve"> a $</w:t>
      </w:r>
      <w:r w:rsidR="003B5D53">
        <w:t>4</w:t>
      </w:r>
      <w:r w:rsidR="00663A0E" w:rsidRPr="00663A0E">
        <w:t xml:space="preserve">0 Visa gift card as </w:t>
      </w:r>
      <w:r w:rsidR="00785FF1">
        <w:t>a token of appreciation</w:t>
      </w:r>
      <w:r w:rsidR="00663A0E" w:rsidRPr="00663A0E">
        <w:t xml:space="preserve"> for time and travel expenses.</w:t>
      </w:r>
      <w:r w:rsidR="003112EA" w:rsidRPr="003112EA">
        <w:t xml:space="preserve"> </w:t>
      </w:r>
      <w:r w:rsidR="006A5C24">
        <w:t>Must be age 18</w:t>
      </w:r>
      <w:r w:rsidR="003112EA">
        <w:t xml:space="preserve"> or older.</w:t>
      </w:r>
      <w:r w:rsidR="00FC7CB6">
        <w:t xml:space="preserve"> Individual, in-person interviews will take plac</w:t>
      </w:r>
      <w:r w:rsidR="000B0E69">
        <w:t>e in [CITY</w:t>
      </w:r>
      <w:r w:rsidR="003B5D53">
        <w:t>]</w:t>
      </w:r>
      <w:r w:rsidR="000B0E69">
        <w:t xml:space="preserve"> between [DATES]</w:t>
      </w:r>
      <w:r w:rsidR="00FC7CB6">
        <w:t xml:space="preserve">. </w:t>
      </w:r>
    </w:p>
    <w:p w14:paraId="325C7177" w14:textId="77777777" w:rsidR="002718AC" w:rsidRDefault="002718AC" w:rsidP="00A61D69">
      <w:pPr>
        <w:spacing w:after="0" w:line="240" w:lineRule="auto"/>
      </w:pPr>
    </w:p>
    <w:p w14:paraId="1E57A208" w14:textId="39E84D10" w:rsidR="00141E15" w:rsidRPr="007C4F11" w:rsidRDefault="00141E15" w:rsidP="00A61D69">
      <w:pPr>
        <w:spacing w:after="0" w:line="240" w:lineRule="auto"/>
      </w:pPr>
      <w:r w:rsidRPr="007C4F11">
        <w:t xml:space="preserve">Please </w:t>
      </w:r>
      <w:r w:rsidR="00486C20">
        <w:t xml:space="preserve">go to </w:t>
      </w:r>
      <w:r w:rsidR="00930A53">
        <w:rPr>
          <w:i/>
        </w:rPr>
        <w:t>www.productlabelstudy.com</w:t>
      </w:r>
      <w:r w:rsidR="00486C20">
        <w:t xml:space="preserve"> </w:t>
      </w:r>
      <w:r w:rsidRPr="007C4F11">
        <w:t xml:space="preserve">to see if you </w:t>
      </w:r>
      <w:r w:rsidR="00191183">
        <w:t>qualify</w:t>
      </w:r>
      <w:r w:rsidR="00DD5CAE">
        <w:t xml:space="preserve"> to participate in this study</w:t>
      </w:r>
      <w:r w:rsidRPr="007C4F11">
        <w:t>.</w:t>
      </w:r>
      <w:r w:rsidR="00191183">
        <w:t xml:space="preserve"> </w:t>
      </w:r>
    </w:p>
    <w:p w14:paraId="22EFC5EE" w14:textId="77777777" w:rsidR="00141E15" w:rsidRDefault="00141E15" w:rsidP="00141E15"/>
    <w:p w14:paraId="6388F7B4" w14:textId="77777777" w:rsidR="00141E15" w:rsidRDefault="00141E15" w:rsidP="00141E15"/>
    <w:p w14:paraId="18938FBB" w14:textId="77777777" w:rsidR="00141E15" w:rsidRDefault="00141E15" w:rsidP="00141E15"/>
    <w:sectPr w:rsidR="00141E15" w:rsidSect="000176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62DE0" w14:textId="77777777" w:rsidR="00AE0074" w:rsidRDefault="00AE0074" w:rsidP="006A5E03">
      <w:pPr>
        <w:spacing w:after="0" w:line="240" w:lineRule="auto"/>
      </w:pPr>
      <w:r>
        <w:separator/>
      </w:r>
    </w:p>
  </w:endnote>
  <w:endnote w:type="continuationSeparator" w:id="0">
    <w:p w14:paraId="28955733" w14:textId="77777777" w:rsidR="00AE0074" w:rsidRDefault="00AE0074" w:rsidP="006A5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8F7F2" w14:textId="77777777" w:rsidR="00AA3A6B" w:rsidRDefault="00AA3A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2F630" w14:textId="06D82E58" w:rsidR="006A5E03" w:rsidRPr="00AA3A6B" w:rsidRDefault="006A5E03" w:rsidP="00AA3A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6D78F" w14:textId="77777777" w:rsidR="00AA3A6B" w:rsidRDefault="00AA3A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EB9FD" w14:textId="77777777" w:rsidR="00AE0074" w:rsidRDefault="00AE0074" w:rsidP="006A5E03">
      <w:pPr>
        <w:spacing w:after="0" w:line="240" w:lineRule="auto"/>
      </w:pPr>
      <w:r>
        <w:separator/>
      </w:r>
    </w:p>
  </w:footnote>
  <w:footnote w:type="continuationSeparator" w:id="0">
    <w:p w14:paraId="3BE0C73A" w14:textId="77777777" w:rsidR="00AE0074" w:rsidRDefault="00AE0074" w:rsidP="006A5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7B263" w14:textId="77777777" w:rsidR="00AA3A6B" w:rsidRDefault="00AA3A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3D2B3" w14:textId="77777777" w:rsidR="00AA3A6B" w:rsidRDefault="00AA3A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47800" w14:textId="77777777" w:rsidR="00AA3A6B" w:rsidRDefault="00AA3A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15"/>
    <w:rsid w:val="000176BF"/>
    <w:rsid w:val="000316F4"/>
    <w:rsid w:val="00041922"/>
    <w:rsid w:val="00050EEF"/>
    <w:rsid w:val="000622C0"/>
    <w:rsid w:val="00076534"/>
    <w:rsid w:val="000B0E69"/>
    <w:rsid w:val="000B1986"/>
    <w:rsid w:val="000B22F4"/>
    <w:rsid w:val="000C41E4"/>
    <w:rsid w:val="000D2CB2"/>
    <w:rsid w:val="000F5DCA"/>
    <w:rsid w:val="0010611B"/>
    <w:rsid w:val="0012742F"/>
    <w:rsid w:val="00141E15"/>
    <w:rsid w:val="001747CA"/>
    <w:rsid w:val="00191183"/>
    <w:rsid w:val="001D25DD"/>
    <w:rsid w:val="001E14BD"/>
    <w:rsid w:val="00207256"/>
    <w:rsid w:val="00214633"/>
    <w:rsid w:val="00240173"/>
    <w:rsid w:val="002601F0"/>
    <w:rsid w:val="002718AC"/>
    <w:rsid w:val="00283D3B"/>
    <w:rsid w:val="002E4E72"/>
    <w:rsid w:val="00310F00"/>
    <w:rsid w:val="003112EA"/>
    <w:rsid w:val="003B5D53"/>
    <w:rsid w:val="0040229A"/>
    <w:rsid w:val="00452565"/>
    <w:rsid w:val="00486C20"/>
    <w:rsid w:val="004C0F89"/>
    <w:rsid w:val="005104DE"/>
    <w:rsid w:val="00545EF1"/>
    <w:rsid w:val="0055037A"/>
    <w:rsid w:val="005C47DB"/>
    <w:rsid w:val="005D6C7A"/>
    <w:rsid w:val="00661306"/>
    <w:rsid w:val="00663A0E"/>
    <w:rsid w:val="00671001"/>
    <w:rsid w:val="00690E09"/>
    <w:rsid w:val="006A5C24"/>
    <w:rsid w:val="006A5E03"/>
    <w:rsid w:val="006B3E58"/>
    <w:rsid w:val="00785FF1"/>
    <w:rsid w:val="00787A9D"/>
    <w:rsid w:val="007A5975"/>
    <w:rsid w:val="007B0FD1"/>
    <w:rsid w:val="007C28F1"/>
    <w:rsid w:val="007C4F11"/>
    <w:rsid w:val="007F0A64"/>
    <w:rsid w:val="0082020A"/>
    <w:rsid w:val="00833557"/>
    <w:rsid w:val="00845861"/>
    <w:rsid w:val="0088719E"/>
    <w:rsid w:val="00915EF2"/>
    <w:rsid w:val="00916BA4"/>
    <w:rsid w:val="0092132F"/>
    <w:rsid w:val="00930A53"/>
    <w:rsid w:val="009A4AC3"/>
    <w:rsid w:val="009B40CF"/>
    <w:rsid w:val="009B514C"/>
    <w:rsid w:val="009D3182"/>
    <w:rsid w:val="009D3711"/>
    <w:rsid w:val="00A24ACC"/>
    <w:rsid w:val="00A61D69"/>
    <w:rsid w:val="00A808E9"/>
    <w:rsid w:val="00A86651"/>
    <w:rsid w:val="00AA3A6B"/>
    <w:rsid w:val="00AB74AC"/>
    <w:rsid w:val="00AD276C"/>
    <w:rsid w:val="00AD5D66"/>
    <w:rsid w:val="00AE0074"/>
    <w:rsid w:val="00B30158"/>
    <w:rsid w:val="00B50AE9"/>
    <w:rsid w:val="00B60A26"/>
    <w:rsid w:val="00B66ADD"/>
    <w:rsid w:val="00BE23E2"/>
    <w:rsid w:val="00C25B84"/>
    <w:rsid w:val="00C4574C"/>
    <w:rsid w:val="00CA0E8C"/>
    <w:rsid w:val="00CC78DC"/>
    <w:rsid w:val="00D152C9"/>
    <w:rsid w:val="00D41466"/>
    <w:rsid w:val="00D73AE8"/>
    <w:rsid w:val="00DB4911"/>
    <w:rsid w:val="00DD5CAE"/>
    <w:rsid w:val="00E00A01"/>
    <w:rsid w:val="00E20987"/>
    <w:rsid w:val="00E25B27"/>
    <w:rsid w:val="00E45B7C"/>
    <w:rsid w:val="00EA2C2C"/>
    <w:rsid w:val="00EA6304"/>
    <w:rsid w:val="00EB3A5C"/>
    <w:rsid w:val="00ED0B66"/>
    <w:rsid w:val="00EF5647"/>
    <w:rsid w:val="00F06AB3"/>
    <w:rsid w:val="00F2704A"/>
    <w:rsid w:val="00F50D5A"/>
    <w:rsid w:val="00F616C7"/>
    <w:rsid w:val="00F835E4"/>
    <w:rsid w:val="00F943C5"/>
    <w:rsid w:val="00FA3B6E"/>
    <w:rsid w:val="00FB11EC"/>
    <w:rsid w:val="00FB72C4"/>
    <w:rsid w:val="00FC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807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20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20A"/>
    <w:rPr>
      <w:rFonts w:ascii="Segoe UI" w:hAnsi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3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E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E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E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3E5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5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E03"/>
  </w:style>
  <w:style w:type="paragraph" w:styleId="Footer">
    <w:name w:val="footer"/>
    <w:basedOn w:val="Normal"/>
    <w:link w:val="FooterChar"/>
    <w:uiPriority w:val="99"/>
    <w:unhideWhenUsed/>
    <w:rsid w:val="006A5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E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20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20A"/>
    <w:rPr>
      <w:rFonts w:ascii="Segoe UI" w:hAnsi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3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E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E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E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3E5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5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E03"/>
  </w:style>
  <w:style w:type="paragraph" w:styleId="Footer">
    <w:name w:val="footer"/>
    <w:basedOn w:val="Normal"/>
    <w:link w:val="FooterChar"/>
    <w:uiPriority w:val="99"/>
    <w:unhideWhenUsed/>
    <w:rsid w:val="006A5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Cullen, Katherine</dc:creator>
  <cp:lastModifiedBy>SYSTEM</cp:lastModifiedBy>
  <cp:revision>2</cp:revision>
  <dcterms:created xsi:type="dcterms:W3CDTF">2018-04-04T19:03:00Z</dcterms:created>
  <dcterms:modified xsi:type="dcterms:W3CDTF">2018-04-04T19:03:00Z</dcterms:modified>
</cp:coreProperties>
</file>