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7B5FE" w14:textId="77777777" w:rsidR="00D874CC" w:rsidRDefault="00BB2660" w:rsidP="00BB2660">
      <w:pPr>
        <w:pStyle w:val="Heading1"/>
      </w:pPr>
      <w:bookmarkStart w:id="0" w:name="_GoBack"/>
      <w:bookmarkEnd w:id="0"/>
      <w:r>
        <w:t>Discontinue OMB Control Number 3145-0245</w:t>
      </w:r>
    </w:p>
    <w:p w14:paraId="75CDC8DB" w14:textId="77777777" w:rsidR="00BB2660" w:rsidRDefault="00BB2660"/>
    <w:p w14:paraId="729F75DD" w14:textId="77777777" w:rsidR="00BB2660" w:rsidRDefault="00BB2660"/>
    <w:p w14:paraId="6A79864F" w14:textId="77777777" w:rsidR="00BB2660" w:rsidRDefault="00BB2660">
      <w:r>
        <w:rPr>
          <w:b/>
        </w:rPr>
        <w:t>Agency Submission</w:t>
      </w:r>
    </w:p>
    <w:p w14:paraId="53227B9C" w14:textId="77777777" w:rsidR="00BB2660" w:rsidRDefault="00BB2660">
      <w:r>
        <w:rPr>
          <w:b/>
        </w:rPr>
        <w:t>Previous Expiration Date</w:t>
      </w:r>
      <w:r>
        <w:t xml:space="preserve"> 08/31/2017</w:t>
      </w:r>
    </w:p>
    <w:p w14:paraId="6CECF3A0" w14:textId="77777777" w:rsidR="00BB2660" w:rsidRDefault="00BB2660">
      <w:r>
        <w:rPr>
          <w:b/>
        </w:rPr>
        <w:t>Date Received</w:t>
      </w:r>
      <w:r>
        <w:t xml:space="preserve"> [Will be auto-filled]</w:t>
      </w:r>
    </w:p>
    <w:p w14:paraId="594B26CD" w14:textId="77777777" w:rsidR="00BB2660" w:rsidRDefault="00BB2660">
      <w:r>
        <w:rPr>
          <w:b/>
        </w:rPr>
        <w:t>Is Delegated</w:t>
      </w:r>
    </w:p>
    <w:p w14:paraId="331C730B" w14:textId="77777777" w:rsidR="00BB2660" w:rsidRDefault="00BB2660">
      <w:r>
        <w:rPr>
          <w:b/>
        </w:rPr>
        <w:t>Program Change Due to:</w:t>
      </w:r>
      <w:r>
        <w:t xml:space="preserve"> Agency Discretion</w:t>
      </w:r>
    </w:p>
    <w:p w14:paraId="65764E67" w14:textId="77777777" w:rsidR="00BB2660" w:rsidRDefault="00BB2660">
      <w:r>
        <w:rPr>
          <w:b/>
        </w:rPr>
        <w:t>Requested Discontinue Date</w:t>
      </w:r>
      <w:r w:rsidR="00AF2BBF">
        <w:t xml:space="preserve"> 08/2017</w:t>
      </w:r>
    </w:p>
    <w:p w14:paraId="06AAA45B" w14:textId="77777777" w:rsidR="00AF2BBF" w:rsidRDefault="00AF2BBF">
      <w:r>
        <w:rPr>
          <w:b/>
        </w:rPr>
        <w:t>Justification:</w:t>
      </w:r>
    </w:p>
    <w:p w14:paraId="5B6FEFDA" w14:textId="517DC756" w:rsidR="00AF2BBF" w:rsidRPr="00AF2BBF" w:rsidRDefault="00AF2BBF">
      <w:r>
        <w:t xml:space="preserve">The confidentiality pledge has been revised for </w:t>
      </w:r>
      <w:r w:rsidR="00190C6A">
        <w:t xml:space="preserve">the </w:t>
      </w:r>
      <w:r>
        <w:t xml:space="preserve">National Center for Science and Engineering Statistics’ (NCSES) information collections. Per guidance from OMB, 60- and 30-day Federal Register Notices were published soliciting public comments. No comments were received. </w:t>
      </w:r>
    </w:p>
    <w:p w14:paraId="70517242" w14:textId="77777777" w:rsidR="00BB2660" w:rsidRDefault="00BB2660"/>
    <w:p w14:paraId="7F9935AC" w14:textId="77777777" w:rsidR="00BB2660" w:rsidRDefault="00BB2660"/>
    <w:p w14:paraId="33AD16AC" w14:textId="77777777" w:rsidR="00BB2660" w:rsidRDefault="00BB2660"/>
    <w:p w14:paraId="124BA2D2" w14:textId="77777777" w:rsidR="00AF2BBF" w:rsidRDefault="00AF2BBF">
      <w:r>
        <w:br w:type="page"/>
      </w:r>
    </w:p>
    <w:p w14:paraId="7AB22010" w14:textId="77777777" w:rsidR="00BB2660" w:rsidRDefault="00AF2BBF" w:rsidP="00AF2BBF">
      <w:pPr>
        <w:pStyle w:val="Heading1"/>
      </w:pPr>
      <w:r>
        <w:lastRenderedPageBreak/>
        <w:t>The following was provided by Census, and was used as a model for NCSES:</w:t>
      </w:r>
    </w:p>
    <w:p w14:paraId="1E84F47C" w14:textId="77777777" w:rsidR="00BB2660" w:rsidRDefault="00BB2660" w:rsidP="00BB266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6DA3F776" w14:textId="77777777" w:rsidR="00BB2660" w:rsidRDefault="00BB2660" w:rsidP="00BB2660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6B4A941F" wp14:editId="272147D3">
            <wp:extent cx="6913245" cy="169543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648" cy="170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94F78" w14:textId="77777777" w:rsidR="00BB2660" w:rsidRDefault="00BB2660"/>
    <w:sectPr w:rsidR="00BB2660" w:rsidSect="00D0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60"/>
    <w:rsid w:val="00190C6A"/>
    <w:rsid w:val="00231E06"/>
    <w:rsid w:val="007058D9"/>
    <w:rsid w:val="00AF2BBF"/>
    <w:rsid w:val="00BB2660"/>
    <w:rsid w:val="00BF64D7"/>
    <w:rsid w:val="00D00923"/>
    <w:rsid w:val="00D8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5303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6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Rebecca</dc:creator>
  <cp:keywords/>
  <dc:description/>
  <cp:lastModifiedBy>SYSTEM</cp:lastModifiedBy>
  <cp:revision>2</cp:revision>
  <dcterms:created xsi:type="dcterms:W3CDTF">2017-11-03T15:45:00Z</dcterms:created>
  <dcterms:modified xsi:type="dcterms:W3CDTF">2017-11-03T15:45:00Z</dcterms:modified>
</cp:coreProperties>
</file>