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0E860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56EF785A" w14:textId="77777777" w:rsidR="0033207F" w:rsidRDefault="0033207F" w:rsidP="00434E33">
      <w:pPr>
        <w:rPr>
          <w:b/>
        </w:rPr>
      </w:pPr>
    </w:p>
    <w:p w14:paraId="3BE8E77E" w14:textId="77777777" w:rsidR="00ED1902" w:rsidRDefault="00A2237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53CEB44" wp14:editId="2D1A5B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0539812"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F200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71059B98" w14:textId="77777777" w:rsidR="00621951" w:rsidRDefault="00ED1902" w:rsidP="00434E33">
      <w:r>
        <w:t>S</w:t>
      </w:r>
      <w:r w:rsidRPr="00ED1902">
        <w:t>tate and tribal</w:t>
      </w:r>
      <w:r>
        <w:t xml:space="preserve"> feedback on</w:t>
      </w:r>
      <w:r w:rsidRPr="00ED1902">
        <w:t xml:space="preserve"> training and resource</w:t>
      </w:r>
      <w:r>
        <w:t>s for</w:t>
      </w:r>
      <w:r w:rsidRPr="00ED1902">
        <w:t xml:space="preserve"> Quality Assurance Project Plan (QAPP) development and review</w:t>
      </w:r>
    </w:p>
    <w:p w14:paraId="7F2F19B7" w14:textId="77777777" w:rsidR="005E714A" w:rsidRDefault="005E714A"/>
    <w:p w14:paraId="4CFA794A" w14:textId="77777777"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400BF6CE" w14:textId="77777777" w:rsidR="002A0D44" w:rsidRPr="00D509E4" w:rsidRDefault="00755CBB" w:rsidP="00D509E4">
      <w:r>
        <w:t xml:space="preserve">In support of the </w:t>
      </w:r>
      <w:hyperlink r:id="rId12" w:history="1">
        <w:r w:rsidRPr="0033207F">
          <w:rPr>
            <w:rStyle w:val="Hyperlink"/>
          </w:rPr>
          <w:t>E‐Enterprise for the Environment</w:t>
        </w:r>
      </w:hyperlink>
      <w:r>
        <w:t xml:space="preserve">, </w:t>
      </w:r>
      <w:hyperlink r:id="rId13" w:history="1">
        <w:r w:rsidRPr="0033207F">
          <w:rPr>
            <w:rStyle w:val="Hyperlink"/>
          </w:rPr>
          <w:t>Quality Assurance Project Plan (QAPP) Initiative</w:t>
        </w:r>
      </w:hyperlink>
      <w:r>
        <w:t>, the survey will assist us in better understanding our state and tribal partners’ training and resource needs</w:t>
      </w:r>
      <w:r w:rsidR="00D509E4">
        <w:t xml:space="preserve"> </w:t>
      </w:r>
      <w:r>
        <w:t>for QAPP development and review, contribute to developing QAPP training content, and aid our</w:t>
      </w:r>
      <w:r w:rsidR="0033207F">
        <w:t xml:space="preserve"> effort to improve</w:t>
      </w:r>
      <w:r>
        <w:t xml:space="preserve"> </w:t>
      </w:r>
      <w:r w:rsidR="0033207F">
        <w:t xml:space="preserve">transparency, consistency and timeliness of </w:t>
      </w:r>
      <w:r>
        <w:t>QAPP</w:t>
      </w:r>
      <w:r w:rsidR="00D509E4">
        <w:t xml:space="preserve"> </w:t>
      </w:r>
      <w:r>
        <w:t>processes.</w:t>
      </w:r>
    </w:p>
    <w:p w14:paraId="26081E65" w14:textId="77777777"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082CF34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553AE71" w14:textId="77777777" w:rsidR="00E26329" w:rsidRDefault="00E26329">
      <w:pPr>
        <w:rPr>
          <w:b/>
        </w:rPr>
      </w:pPr>
    </w:p>
    <w:p w14:paraId="065819DE" w14:textId="77777777" w:rsidR="002A0D44" w:rsidRDefault="005E272E">
      <w:pPr>
        <w:rPr>
          <w:b/>
        </w:rPr>
      </w:pPr>
      <w:r>
        <w:t xml:space="preserve">State and tribal environmental program </w:t>
      </w:r>
      <w:r w:rsidR="00D509E4">
        <w:t xml:space="preserve">Quality Assurance Project Plan developers and </w:t>
      </w:r>
      <w:r>
        <w:t>reviewers</w:t>
      </w:r>
      <w:r w:rsidR="00D509E4">
        <w:t>.</w:t>
      </w:r>
    </w:p>
    <w:p w14:paraId="7CE513F0" w14:textId="77777777" w:rsidR="002A0D44" w:rsidRDefault="002A0D44">
      <w:pPr>
        <w:rPr>
          <w:b/>
        </w:rPr>
      </w:pPr>
    </w:p>
    <w:p w14:paraId="7B3AEA86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E441F2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66ADFA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r w:rsidR="00D509E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D11BE2A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6CB91E35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5E272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14C8C600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560B375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9D177F5" w14:textId="77777777" w:rsidR="00441434" w:rsidRDefault="00441434">
      <w:pPr>
        <w:rPr>
          <w:sz w:val="16"/>
          <w:szCs w:val="16"/>
        </w:rPr>
      </w:pPr>
    </w:p>
    <w:p w14:paraId="13F3AD93" w14:textId="77777777" w:rsidR="008101A5" w:rsidRPr="009C13B9" w:rsidRDefault="008101A5" w:rsidP="008101A5">
      <w:r>
        <w:t xml:space="preserve">I certify the following to be true: </w:t>
      </w:r>
    </w:p>
    <w:p w14:paraId="0656A36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4C6F5A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FCA64E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8DC0F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330B5C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EBA31E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81AA931" w14:textId="77777777" w:rsidR="009C13B9" w:rsidRDefault="009C13B9" w:rsidP="009C13B9"/>
    <w:p w14:paraId="41D9A806" w14:textId="77777777" w:rsidR="00BF33DC" w:rsidRDefault="0033207F" w:rsidP="002A0D44">
      <w:pPr>
        <w:ind w:left="1440" w:hanging="1440"/>
      </w:pPr>
      <w:r w:rsidRPr="004D2BF5">
        <w:t>Name:</w:t>
      </w:r>
      <w:r w:rsidR="004D2BF5">
        <w:t xml:space="preserve"> </w:t>
      </w:r>
      <w:r w:rsidRPr="0033207F">
        <w:t>Vincia C. Francis-Holloman</w:t>
      </w:r>
      <w:r w:rsidR="004D2BF5">
        <w:t>, Director, Enterprise Quality Management Division</w:t>
      </w:r>
      <w:r>
        <w:t>,</w:t>
      </w:r>
      <w:r w:rsidRPr="0033207F">
        <w:t xml:space="preserve"> Office of Enterprise Information</w:t>
      </w:r>
      <w:r>
        <w:t>,</w:t>
      </w:r>
      <w:r w:rsidRPr="0033207F">
        <w:t xml:space="preserve"> U.S. EPA</w:t>
      </w:r>
    </w:p>
    <w:p w14:paraId="560FC53F" w14:textId="77777777" w:rsidR="009C13B9" w:rsidRDefault="009C13B9" w:rsidP="009C13B9">
      <w:pPr>
        <w:pStyle w:val="ListParagraph"/>
        <w:ind w:left="360"/>
      </w:pPr>
    </w:p>
    <w:p w14:paraId="360EDE46" w14:textId="77777777" w:rsidR="009C13B9" w:rsidRDefault="009C13B9" w:rsidP="009C13B9">
      <w:r>
        <w:t>To assist review, please provide answers to the following question:</w:t>
      </w:r>
    </w:p>
    <w:p w14:paraId="7371FBD8" w14:textId="77777777" w:rsidR="009C13B9" w:rsidRDefault="009C13B9" w:rsidP="009C13B9">
      <w:pPr>
        <w:pStyle w:val="ListParagraph"/>
        <w:ind w:left="360"/>
      </w:pPr>
    </w:p>
    <w:p w14:paraId="76D77431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2917D3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A0D44">
        <w:t>[  ] Yes  [</w:t>
      </w:r>
      <w:r w:rsidR="00D509E4">
        <w:t>X</w:t>
      </w:r>
      <w:r w:rsidR="009239AA">
        <w:t xml:space="preserve">]  No </w:t>
      </w:r>
    </w:p>
    <w:p w14:paraId="627D020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2A0D44">
        <w:t xml:space="preserve"> </w:t>
      </w:r>
      <w:r w:rsidR="00D509E4">
        <w:t>X</w:t>
      </w:r>
      <w:r w:rsidR="009239AA">
        <w:t>] No</w:t>
      </w:r>
      <w:r w:rsidR="00C86E91">
        <w:t xml:space="preserve">   </w:t>
      </w:r>
    </w:p>
    <w:p w14:paraId="70C424C7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D509E4">
        <w:t>X</w:t>
      </w:r>
      <w:r>
        <w:t>] No</w:t>
      </w:r>
    </w:p>
    <w:p w14:paraId="2FC3DCC2" w14:textId="77777777" w:rsidR="00621951" w:rsidRDefault="00621951" w:rsidP="00C86E91">
      <w:pPr>
        <w:pStyle w:val="ListParagraph"/>
        <w:ind w:left="0"/>
        <w:rPr>
          <w:b/>
        </w:rPr>
      </w:pPr>
    </w:p>
    <w:p w14:paraId="07F8B8B3" w14:textId="77777777" w:rsidR="00ED1902" w:rsidRDefault="00ED1902" w:rsidP="00C86E91">
      <w:pPr>
        <w:pStyle w:val="ListParagraph"/>
        <w:ind w:left="0"/>
        <w:rPr>
          <w:b/>
        </w:rPr>
      </w:pPr>
    </w:p>
    <w:p w14:paraId="6BD263AC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146A39E" w14:textId="77777777" w:rsidR="00C86E91" w:rsidRDefault="00C86E91" w:rsidP="00C86E91">
      <w:r>
        <w:t>Is an incentive (e.g., money or reimbursement of expenses, token of appreciation) provid</w:t>
      </w:r>
      <w:r w:rsidR="002A0D44">
        <w:t xml:space="preserve">ed to participants?  [  ] Yes [ </w:t>
      </w:r>
      <w:r w:rsidR="00D509E4">
        <w:t>X</w:t>
      </w:r>
      <w:r>
        <w:t xml:space="preserve">] No  </w:t>
      </w:r>
    </w:p>
    <w:p w14:paraId="0DFF87B1" w14:textId="77777777" w:rsidR="004D6E14" w:rsidRDefault="004D6E14">
      <w:pPr>
        <w:rPr>
          <w:b/>
        </w:rPr>
      </w:pPr>
    </w:p>
    <w:p w14:paraId="1F0559FC" w14:textId="77777777" w:rsidR="006832D9" w:rsidRPr="0033207F" w:rsidRDefault="005E714A" w:rsidP="0033207F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2B59DEDE" w14:textId="77777777" w:rsidR="005E272E" w:rsidRPr="006832D9" w:rsidRDefault="005E272E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14:paraId="43DB8998" w14:textId="77777777" w:rsidTr="002A0D44">
        <w:trPr>
          <w:trHeight w:val="274"/>
        </w:trPr>
        <w:tc>
          <w:tcPr>
            <w:tcW w:w="3505" w:type="dxa"/>
          </w:tcPr>
          <w:p w14:paraId="31C7C354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14:paraId="579D3316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14:paraId="44BDB2B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14:paraId="3C7DDEDD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14:paraId="14193C45" w14:textId="77777777" w:rsidTr="002A0D44">
        <w:trPr>
          <w:trHeight w:val="274"/>
        </w:trPr>
        <w:tc>
          <w:tcPr>
            <w:tcW w:w="3505" w:type="dxa"/>
          </w:tcPr>
          <w:p w14:paraId="583A66BB" w14:textId="77777777" w:rsidR="006832D9" w:rsidRDefault="00D509E4" w:rsidP="00843796">
            <w:r>
              <w:t>Tribal Environmental Representative</w:t>
            </w:r>
          </w:p>
        </w:tc>
        <w:tc>
          <w:tcPr>
            <w:tcW w:w="2250" w:type="dxa"/>
          </w:tcPr>
          <w:p w14:paraId="5383FDF5" w14:textId="77777777" w:rsidR="006832D9" w:rsidRDefault="00D509E4" w:rsidP="00843796">
            <w:r>
              <w:t>573</w:t>
            </w:r>
          </w:p>
        </w:tc>
        <w:tc>
          <w:tcPr>
            <w:tcW w:w="2160" w:type="dxa"/>
          </w:tcPr>
          <w:p w14:paraId="09B27AAC" w14:textId="77777777" w:rsidR="006832D9" w:rsidRDefault="00D509E4" w:rsidP="00843796">
            <w:r>
              <w:t>10 minutes</w:t>
            </w:r>
          </w:p>
        </w:tc>
        <w:tc>
          <w:tcPr>
            <w:tcW w:w="1746" w:type="dxa"/>
          </w:tcPr>
          <w:p w14:paraId="1F18C3B8" w14:textId="77777777" w:rsidR="006832D9" w:rsidRDefault="006832D9" w:rsidP="00843796"/>
        </w:tc>
      </w:tr>
      <w:tr w:rsidR="00EF2095" w14:paraId="76DA4247" w14:textId="77777777" w:rsidTr="002A0D44">
        <w:trPr>
          <w:trHeight w:val="274"/>
        </w:trPr>
        <w:tc>
          <w:tcPr>
            <w:tcW w:w="3505" w:type="dxa"/>
          </w:tcPr>
          <w:p w14:paraId="2729CF0D" w14:textId="77777777" w:rsidR="006832D9" w:rsidRDefault="00D509E4" w:rsidP="00843796">
            <w:r>
              <w:t>State Environmental Representative</w:t>
            </w:r>
          </w:p>
        </w:tc>
        <w:tc>
          <w:tcPr>
            <w:tcW w:w="2250" w:type="dxa"/>
          </w:tcPr>
          <w:p w14:paraId="09F8F11B" w14:textId="77777777" w:rsidR="006832D9" w:rsidRDefault="005E272E" w:rsidP="00843796">
            <w:r>
              <w:t>5</w:t>
            </w:r>
            <w:r w:rsidR="00D509E4">
              <w:t>0</w:t>
            </w:r>
          </w:p>
        </w:tc>
        <w:tc>
          <w:tcPr>
            <w:tcW w:w="2160" w:type="dxa"/>
          </w:tcPr>
          <w:p w14:paraId="2E4641F2" w14:textId="77777777" w:rsidR="006832D9" w:rsidRDefault="00D509E4" w:rsidP="00843796">
            <w:r>
              <w:t>10 minutes</w:t>
            </w:r>
          </w:p>
        </w:tc>
        <w:tc>
          <w:tcPr>
            <w:tcW w:w="1746" w:type="dxa"/>
          </w:tcPr>
          <w:p w14:paraId="585CB00A" w14:textId="77777777" w:rsidR="006832D9" w:rsidRDefault="006832D9" w:rsidP="00843796"/>
        </w:tc>
      </w:tr>
      <w:tr w:rsidR="00EF2095" w14:paraId="3CE45F69" w14:textId="77777777" w:rsidTr="002A0D44">
        <w:trPr>
          <w:trHeight w:val="289"/>
        </w:trPr>
        <w:tc>
          <w:tcPr>
            <w:tcW w:w="3505" w:type="dxa"/>
          </w:tcPr>
          <w:p w14:paraId="2E2D850C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2355DC87" w14:textId="77777777" w:rsidR="006832D9" w:rsidRPr="00F6240A" w:rsidRDefault="00426A37" w:rsidP="00843796">
            <w:pPr>
              <w:rPr>
                <w:b/>
              </w:rPr>
            </w:pPr>
            <w:r>
              <w:rPr>
                <w:b/>
              </w:rPr>
              <w:t>62</w:t>
            </w:r>
            <w:r w:rsidR="005E272E">
              <w:rPr>
                <w:b/>
              </w:rPr>
              <w:t>3 X 0.30 = 187</w:t>
            </w:r>
          </w:p>
        </w:tc>
        <w:tc>
          <w:tcPr>
            <w:tcW w:w="2160" w:type="dxa"/>
          </w:tcPr>
          <w:p w14:paraId="2FF9DF3E" w14:textId="77777777" w:rsidR="006832D9" w:rsidRDefault="005E272E" w:rsidP="00843796">
            <w:r>
              <w:t>10 minutes</w:t>
            </w:r>
          </w:p>
        </w:tc>
        <w:tc>
          <w:tcPr>
            <w:tcW w:w="1746" w:type="dxa"/>
          </w:tcPr>
          <w:p w14:paraId="1FF609D8" w14:textId="77777777" w:rsidR="006832D9" w:rsidRPr="00F6240A" w:rsidRDefault="005E272E" w:rsidP="00843796">
            <w:pPr>
              <w:rPr>
                <w:b/>
              </w:rPr>
            </w:pPr>
            <w:r>
              <w:rPr>
                <w:b/>
              </w:rPr>
              <w:t>31 hours</w:t>
            </w:r>
          </w:p>
        </w:tc>
      </w:tr>
    </w:tbl>
    <w:p w14:paraId="202D24F9" w14:textId="77777777" w:rsidR="00441434" w:rsidRDefault="00441434" w:rsidP="00F3170F"/>
    <w:p w14:paraId="7EF03886" w14:textId="77777777" w:rsidR="004D2BF5" w:rsidRDefault="001C39F7" w:rsidP="002A0D4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A0D44">
        <w:t xml:space="preserve"> </w:t>
      </w:r>
      <w:r w:rsidR="004D2BF5">
        <w:t>$3,200</w:t>
      </w:r>
    </w:p>
    <w:p w14:paraId="60B5653D" w14:textId="1C965904" w:rsidR="00426A37" w:rsidRPr="004D2BF5" w:rsidRDefault="4650E4B8" w:rsidP="002A0D44">
      <w:r>
        <w:t>GS13 base pay X 1.6 (overhead) X 40 hours, + postage and supplies for mailing.</w:t>
      </w:r>
    </w:p>
    <w:p w14:paraId="29F9B90B" w14:textId="77777777" w:rsidR="00ED6492" w:rsidRDefault="00ED6492">
      <w:pPr>
        <w:rPr>
          <w:b/>
          <w:bCs/>
          <w:u w:val="single"/>
        </w:rPr>
      </w:pPr>
    </w:p>
    <w:p w14:paraId="6C3C9357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33207F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6AED6138" w14:textId="77777777" w:rsidR="0069403B" w:rsidRDefault="0069403B" w:rsidP="00F06866">
      <w:pPr>
        <w:rPr>
          <w:b/>
        </w:rPr>
      </w:pPr>
    </w:p>
    <w:p w14:paraId="2FB7A1D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2C8C917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A0D44">
        <w:t>[</w:t>
      </w:r>
      <w:r w:rsidR="00D509E4">
        <w:t>X</w:t>
      </w:r>
      <w:r w:rsidR="002A0D44">
        <w:t xml:space="preserve">] Yes [  </w:t>
      </w:r>
      <w:r>
        <w:t>] No</w:t>
      </w:r>
    </w:p>
    <w:p w14:paraId="5BD7473A" w14:textId="77777777" w:rsidR="00636621" w:rsidRDefault="00636621" w:rsidP="004D2BF5"/>
    <w:p w14:paraId="6CD46E09" w14:textId="77777777" w:rsidR="005E272E" w:rsidRDefault="005E272E" w:rsidP="001B0AAA">
      <w:r>
        <w:t>Universe of respondents is s</w:t>
      </w:r>
      <w:r w:rsidRPr="005E272E">
        <w:t>tate and tribal environmental program Quality Assurance Project Plan developers and reviewers.</w:t>
      </w:r>
    </w:p>
    <w:p w14:paraId="2C8E33AD" w14:textId="77777777" w:rsidR="005E272E" w:rsidRDefault="005E272E" w:rsidP="005E272E">
      <w:pPr>
        <w:pStyle w:val="ListParagraph"/>
        <w:numPr>
          <w:ilvl w:val="0"/>
          <w:numId w:val="19"/>
        </w:numPr>
      </w:pPr>
      <w:r>
        <w:t>All federally recognized tribes as identified by the Office of Tribal and International Affairs.</w:t>
      </w:r>
    </w:p>
    <w:p w14:paraId="6661369B" w14:textId="77777777" w:rsidR="005E272E" w:rsidRDefault="005E272E" w:rsidP="005E272E">
      <w:pPr>
        <w:pStyle w:val="ListParagraph"/>
        <w:numPr>
          <w:ilvl w:val="0"/>
          <w:numId w:val="19"/>
        </w:numPr>
      </w:pPr>
      <w:r>
        <w:t>State environmental participants will be verified by EPA Regional Quality Assurance Mangers.</w:t>
      </w:r>
    </w:p>
    <w:p w14:paraId="3A78D271" w14:textId="77777777" w:rsidR="00A403BB" w:rsidRDefault="00A403BB" w:rsidP="00A403BB">
      <w:pPr>
        <w:pStyle w:val="ListParagraph"/>
      </w:pPr>
    </w:p>
    <w:p w14:paraId="482E15B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B04C196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0836DBB" w14:textId="77777777" w:rsidR="001B0AAA" w:rsidRDefault="00A403BB" w:rsidP="001B0AAA">
      <w:pPr>
        <w:ind w:left="720"/>
      </w:pPr>
      <w:r>
        <w:t>[</w:t>
      </w:r>
      <w:r w:rsidR="00D509E4">
        <w:t>X</w:t>
      </w:r>
      <w:r>
        <w:t>] Web-based</w:t>
      </w:r>
      <w:r w:rsidR="001B0AAA">
        <w:t xml:space="preserve"> or other forms of Social Media </w:t>
      </w:r>
    </w:p>
    <w:p w14:paraId="7D15A1C1" w14:textId="77777777" w:rsidR="001B0AAA" w:rsidRDefault="00A403BB" w:rsidP="001B0AAA">
      <w:pPr>
        <w:ind w:left="720"/>
      </w:pPr>
      <w:r>
        <w:t>[</w:t>
      </w:r>
      <w:r w:rsidR="00ED1902">
        <w:t>X</w:t>
      </w:r>
      <w:r>
        <w:t>] Telephone</w:t>
      </w:r>
      <w:r>
        <w:tab/>
      </w:r>
    </w:p>
    <w:p w14:paraId="41EB6F03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00E9059" w14:textId="77777777" w:rsidR="001B0AAA" w:rsidRDefault="00A403BB" w:rsidP="001B0AAA">
      <w:pPr>
        <w:ind w:left="720"/>
      </w:pPr>
      <w:r>
        <w:t>[</w:t>
      </w:r>
      <w:r w:rsidR="00D509E4">
        <w:t>X</w:t>
      </w:r>
      <w:r>
        <w:t>] Mail</w:t>
      </w:r>
      <w:r w:rsidR="001B0AAA">
        <w:t xml:space="preserve"> </w:t>
      </w:r>
    </w:p>
    <w:p w14:paraId="49C45A0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CBECB7D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>used?  [  ] Yes [</w:t>
      </w:r>
      <w:r w:rsidR="00D509E4">
        <w:t>X</w:t>
      </w:r>
      <w:r>
        <w:t>] No</w:t>
      </w:r>
    </w:p>
    <w:p w14:paraId="0E912EB7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2B9CDB6" w14:textId="77777777" w:rsidR="00621951" w:rsidRDefault="00F24CFC" w:rsidP="0033207F">
      <w:pPr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D15B7E6" w14:textId="77777777" w:rsidR="00621951" w:rsidRPr="005E272E" w:rsidRDefault="00621951" w:rsidP="005E272E">
      <w:pPr>
        <w:rPr>
          <w:b/>
          <w:bCs/>
          <w:sz w:val="28"/>
        </w:rPr>
      </w:pPr>
    </w:p>
    <w:sectPr w:rsidR="00621951" w:rsidRPr="005E272E" w:rsidSect="00194AC6">
      <w:headerReference w:type="default" r:id="rId14"/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B5CA7" w14:textId="77777777" w:rsidR="008A715B" w:rsidRDefault="008A715B">
      <w:r>
        <w:separator/>
      </w:r>
    </w:p>
  </w:endnote>
  <w:endnote w:type="continuationSeparator" w:id="0">
    <w:p w14:paraId="7E323DCA" w14:textId="77777777" w:rsidR="008A715B" w:rsidRDefault="008A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35C9F" w14:textId="77777777"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E066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E6C2E" w14:textId="77777777" w:rsidR="008A715B" w:rsidRDefault="008A715B">
      <w:r>
        <w:separator/>
      </w:r>
    </w:p>
  </w:footnote>
  <w:footnote w:type="continuationSeparator" w:id="0">
    <w:p w14:paraId="76B34DBE" w14:textId="77777777" w:rsidR="008A715B" w:rsidRDefault="008A7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42736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5576E7"/>
    <w:multiLevelType w:val="hybridMultilevel"/>
    <w:tmpl w:val="BC54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4166"/>
    <w:rsid w:val="002100BE"/>
    <w:rsid w:val="00237B48"/>
    <w:rsid w:val="00240F00"/>
    <w:rsid w:val="0024521E"/>
    <w:rsid w:val="00263C3D"/>
    <w:rsid w:val="00274D0B"/>
    <w:rsid w:val="002A0D44"/>
    <w:rsid w:val="002B3C95"/>
    <w:rsid w:val="002D0B92"/>
    <w:rsid w:val="0033207F"/>
    <w:rsid w:val="00373B5F"/>
    <w:rsid w:val="003B63F1"/>
    <w:rsid w:val="003D5BBE"/>
    <w:rsid w:val="003E3C61"/>
    <w:rsid w:val="003F1C5B"/>
    <w:rsid w:val="00415B10"/>
    <w:rsid w:val="00426A37"/>
    <w:rsid w:val="00431CA9"/>
    <w:rsid w:val="00434E33"/>
    <w:rsid w:val="00441434"/>
    <w:rsid w:val="0045264C"/>
    <w:rsid w:val="004551E2"/>
    <w:rsid w:val="004876EC"/>
    <w:rsid w:val="00493F7D"/>
    <w:rsid w:val="004A0FDF"/>
    <w:rsid w:val="004D2BF5"/>
    <w:rsid w:val="004D6E14"/>
    <w:rsid w:val="004F0C0D"/>
    <w:rsid w:val="005009B0"/>
    <w:rsid w:val="00532239"/>
    <w:rsid w:val="005A1006"/>
    <w:rsid w:val="005E272E"/>
    <w:rsid w:val="005E714A"/>
    <w:rsid w:val="006140A0"/>
    <w:rsid w:val="00621951"/>
    <w:rsid w:val="00636621"/>
    <w:rsid w:val="00642B49"/>
    <w:rsid w:val="00681DF4"/>
    <w:rsid w:val="006832D9"/>
    <w:rsid w:val="0069403B"/>
    <w:rsid w:val="006F3DDE"/>
    <w:rsid w:val="00704678"/>
    <w:rsid w:val="007425E7"/>
    <w:rsid w:val="00755CBB"/>
    <w:rsid w:val="007A2216"/>
    <w:rsid w:val="007E066B"/>
    <w:rsid w:val="00802607"/>
    <w:rsid w:val="008101A5"/>
    <w:rsid w:val="00822664"/>
    <w:rsid w:val="00843796"/>
    <w:rsid w:val="00895229"/>
    <w:rsid w:val="008A715B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22375"/>
    <w:rsid w:val="00A403BB"/>
    <w:rsid w:val="00A674DF"/>
    <w:rsid w:val="00A70B40"/>
    <w:rsid w:val="00A83AA6"/>
    <w:rsid w:val="00AD06BE"/>
    <w:rsid w:val="00AE1809"/>
    <w:rsid w:val="00B66736"/>
    <w:rsid w:val="00B80D76"/>
    <w:rsid w:val="00BA2105"/>
    <w:rsid w:val="00BA7E06"/>
    <w:rsid w:val="00BB43B5"/>
    <w:rsid w:val="00BB6219"/>
    <w:rsid w:val="00BD290F"/>
    <w:rsid w:val="00BF33DC"/>
    <w:rsid w:val="00BF42B7"/>
    <w:rsid w:val="00C14CC4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509E4"/>
    <w:rsid w:val="00D6383F"/>
    <w:rsid w:val="00DA1618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C5709"/>
    <w:rsid w:val="00ED1902"/>
    <w:rsid w:val="00ED6492"/>
    <w:rsid w:val="00EF2095"/>
    <w:rsid w:val="00F06866"/>
    <w:rsid w:val="00F15956"/>
    <w:rsid w:val="00F24CFC"/>
    <w:rsid w:val="00F3170F"/>
    <w:rsid w:val="00F84D2B"/>
    <w:rsid w:val="00F976B0"/>
    <w:rsid w:val="00FA13D4"/>
    <w:rsid w:val="00FA6DE7"/>
    <w:rsid w:val="00FC0A8E"/>
    <w:rsid w:val="00FE2FA6"/>
    <w:rsid w:val="00FE3DF2"/>
    <w:rsid w:val="4650E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6A61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33207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20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33207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2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-enterprisefortheenvironment.net/our-projects/quality-assurance-project-plans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e-enterprisefortheenvironment.ne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7D5E9E398324693135336004050A4" ma:contentTypeVersion="28" ma:contentTypeDescription="Create a new document." ma:contentTypeScope="" ma:versionID="c47f78ebf784ca997d1c1c622015710e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2ff8ea5a-6a67-4e26-a1f3-0f89252e8e06" xmlns:ns6="31b6e403-67bb-4f26-a17e-eb86326aeb28" targetNamespace="http://schemas.microsoft.com/office/2006/metadata/properties" ma:root="true" ma:fieldsID="bf95cb9cfe02a24a976b400857b50310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2ff8ea5a-6a67-4e26-a1f3-0f89252e8e06"/>
    <xsd:import namespace="31b6e403-67bb-4f26-a17e-eb86326aeb28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5:LastSharedByUser" minOccurs="0"/>
                <xsd:element ref="ns5:LastSharedByTime" minOccurs="0"/>
                <xsd:element ref="ns6:MediaServiceMetadata" minOccurs="0"/>
                <xsd:element ref="ns6:MediaServiceFastMetadata" minOccurs="0"/>
                <xsd:element ref="ns6:MediaServiceEventHashCode" minOccurs="0"/>
                <xsd:element ref="ns6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52080ace-06d3-4de3-8412-06fc193d4599}" ma:internalName="TaxCatchAllLabel" ma:readOnly="true" ma:showField="CatchAllDataLabel" ma:web="2ff8ea5a-6a67-4e26-a1f3-0f89252e8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52080ace-06d3-4de3-8412-06fc193d4599}" ma:internalName="TaxCatchAll" ma:showField="CatchAllData" ma:web="2ff8ea5a-6a67-4e26-a1f3-0f89252e8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8ea5a-6a67-4e26-a1f3-0f89252e8e0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6e403-67bb-4f26-a17e-eb86326ae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2019-08-21T13:13:52+00:00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30CD5A21-BCD0-4845-8554-58CD982AA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F65E7-67E6-487C-8E91-6DAC05B4955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5C0C4EC-8A48-45CB-A13D-01D9F7293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2ff8ea5a-6a67-4e26-a1f3-0f89252e8e06"/>
    <ds:schemaRef ds:uri="31b6e403-67bb-4f26-a17e-eb86326ae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215500-BCE9-4C38-B41D-52ECA5B0249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1b6e403-67bb-4f26-a17e-eb86326aeb28"/>
    <ds:schemaRef ds:uri="http://schemas.microsoft.com/office/2006/documentManagement/types"/>
    <ds:schemaRef ds:uri="2ff8ea5a-6a67-4e26-a1f3-0f89252e8e06"/>
    <ds:schemaRef ds:uri="http://schemas.microsoft.com/sharepoint/v3/fields"/>
    <ds:schemaRef ds:uri="http://schemas.microsoft.com/sharepoint.v3"/>
    <ds:schemaRef ds:uri="4ffa91fb-a0ff-4ac5-b2db-65c790d184a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3373</Characters>
  <Application>Microsoft Office Word</Application>
  <DocSecurity>0</DocSecurity>
  <Lines>28</Lines>
  <Paragraphs>7</Paragraphs>
  <ScaleCrop>false</ScaleCrop>
  <Company>ssa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2011-09-30T16:31:00Z</cp:lastPrinted>
  <dcterms:created xsi:type="dcterms:W3CDTF">2019-08-30T17:33:00Z</dcterms:created>
  <dcterms:modified xsi:type="dcterms:W3CDTF">2019-08-30T17:33:00Z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0x010100CD77D5E9E398324693135336004050A4</vt:lpwstr>
  </property>
  <property fmtid="{D5CDD505-2E9C-101B-9397-08002B2CF9AE}" pid="4" name="TaxKeyword">
    <vt:lpwstr/>
  </property>
  <property fmtid="{D5CDD505-2E9C-101B-9397-08002B2CF9AE}" pid="5" name="EPA Subject">
    <vt:lpwstr/>
  </property>
  <property fmtid="{D5CDD505-2E9C-101B-9397-08002B2CF9AE}" pid="6" name="Document Type">
    <vt:lpwstr/>
  </property>
</Properties>
</file>