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2F" w:rsidRDefault="00FC4B45" w14:paraId="6CEC8EBB" w14:textId="77777777">
      <w:r>
        <w:t xml:space="preserve">Who would you like to hear from as a guest speaker? </w:t>
      </w:r>
    </w:p>
    <w:p w:rsidR="00FC4B45" w:rsidP="00FC4B45" w:rsidRDefault="00FC4B45" w14:paraId="4A2C96D1" w14:textId="77777777">
      <w:pPr>
        <w:pStyle w:val="ListParagraph"/>
        <w:numPr>
          <w:ilvl w:val="0"/>
          <w:numId w:val="1"/>
        </w:numPr>
      </w:pPr>
      <w:r>
        <w:t xml:space="preserve">EPA Regional Personnel </w:t>
      </w:r>
    </w:p>
    <w:p w:rsidR="00FC4B45" w:rsidP="00FC4B45" w:rsidRDefault="00FC4B45" w14:paraId="2BA2A592" w14:textId="77777777">
      <w:pPr>
        <w:pStyle w:val="ListParagraph"/>
        <w:numPr>
          <w:ilvl w:val="0"/>
          <w:numId w:val="1"/>
        </w:numPr>
      </w:pPr>
      <w:r>
        <w:t>State Environmental Agencies</w:t>
      </w:r>
    </w:p>
    <w:p w:rsidR="00FC4B45" w:rsidP="00FC4B45" w:rsidRDefault="00FC4B45" w14:paraId="19B69D1F" w14:textId="77777777">
      <w:pPr>
        <w:pStyle w:val="ListParagraph"/>
        <w:numPr>
          <w:ilvl w:val="0"/>
          <w:numId w:val="1"/>
        </w:numPr>
      </w:pPr>
      <w:r>
        <w:t>Industry Users</w:t>
      </w:r>
      <w:bookmarkStart w:name="_GoBack" w:id="0"/>
      <w:bookmarkEnd w:id="0"/>
    </w:p>
    <w:p w:rsidR="00FC4B45" w:rsidP="00FC4B45" w:rsidRDefault="00FC4B45" w14:paraId="0DB661E4" w14:textId="77777777">
      <w:pPr>
        <w:pStyle w:val="ListParagraph"/>
        <w:numPr>
          <w:ilvl w:val="0"/>
          <w:numId w:val="1"/>
        </w:numPr>
      </w:pPr>
      <w:r>
        <w:t>Department of Transportation (DOT)</w:t>
      </w:r>
    </w:p>
    <w:p w:rsidR="00FC4B45" w:rsidP="00FC4B45" w:rsidRDefault="00FC4B45" w14:paraId="28D62113" w14:textId="77777777">
      <w:pPr>
        <w:pStyle w:val="ListParagraph"/>
        <w:numPr>
          <w:ilvl w:val="0"/>
          <w:numId w:val="1"/>
        </w:numPr>
      </w:pPr>
      <w:r>
        <w:t>Other (please elaborate)</w:t>
      </w:r>
    </w:p>
    <w:sectPr w:rsidR="00FC4B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351A40"/>
    <w:multiLevelType w:val="hybridMultilevel"/>
    <w:tmpl w:val="035E86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45"/>
    <w:rsid w:val="002604E2"/>
    <w:rsid w:val="008C1C2C"/>
    <w:rsid w:val="00FC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6A404"/>
  <w15:chartTrackingRefBased/>
  <w15:docId w15:val="{2FC98966-E48A-4FD8-987D-859EACC0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C12E28C6D89428A98E8820CF66C8C" ma:contentTypeVersion="11" ma:contentTypeDescription="Create a new document." ma:contentTypeScope="" ma:versionID="0550346cdbdc690ae2d117941fc5f35c">
  <xsd:schema xmlns:xsd="http://www.w3.org/2001/XMLSchema" xmlns:xs="http://www.w3.org/2001/XMLSchema" xmlns:p="http://schemas.microsoft.com/office/2006/metadata/properties" xmlns:ns3="11caa5e5-69d2-42a1-a0a8-2b56997cb503" xmlns:ns4="73d49d7a-d280-47bd-9eb2-3598910543b9" targetNamespace="http://schemas.microsoft.com/office/2006/metadata/properties" ma:root="true" ma:fieldsID="e761a4bc5ed0c7290af8e40fe9ad2690" ns3:_="" ns4:_="">
    <xsd:import namespace="11caa5e5-69d2-42a1-a0a8-2b56997cb503"/>
    <xsd:import namespace="73d49d7a-d280-47bd-9eb2-3598910543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Records_x0020_Status" minOccurs="0"/>
                <xsd:element ref="ns4:Records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aa5e5-69d2-42a1-a0a8-2b56997cb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49d7a-d280-47bd-9eb2-359891054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  <xsd:element name="Records_x0020_Status" ma:index="17" nillable="true" ma:displayName="Records Status" ma:default="Pending" ma:internalName="Records_x0020_Status">
      <xsd:simpleType>
        <xsd:restriction base="dms:Text"/>
      </xsd:simpleType>
    </xsd:element>
    <xsd:element name="Records_x0020_Date" ma:index="18" nillable="true" ma:displayName="Records Date" ma:hidden="true" ma:internalName="Records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s_x0020_Status xmlns="73d49d7a-d280-47bd-9eb2-3598910543b9">Pending</Records_x0020_Status>
    <Records_x0020_Date xmlns="73d49d7a-d280-47bd-9eb2-3598910543b9" xsi:nil="true"/>
  </documentManagement>
</p:properties>
</file>

<file path=customXml/itemProps1.xml><?xml version="1.0" encoding="utf-8"?>
<ds:datastoreItem xmlns:ds="http://schemas.openxmlformats.org/officeDocument/2006/customXml" ds:itemID="{7177C005-97C8-4BED-8670-F8B21074E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caa5e5-69d2-42a1-a0a8-2b56997cb503"/>
    <ds:schemaRef ds:uri="73d49d7a-d280-47bd-9eb2-359891054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C8529D-1A5D-496A-8315-F8FD588F80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41069E-2FB1-418A-A22F-938496CCFAB3}">
  <ds:schemaRefs>
    <ds:schemaRef ds:uri="http://schemas.microsoft.com/office/2006/metadata/properties"/>
    <ds:schemaRef ds:uri="http://schemas.microsoft.com/office/infopath/2007/PartnerControls"/>
    <ds:schemaRef ds:uri="73d49d7a-d280-47bd-9eb2-3598910543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2020-10-21T18:34:00Z</dcterms:created>
  <dcterms:modified xsi:type="dcterms:W3CDTF">2020-10-21T18:37:00Z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0x01010078BC12E28C6D89428A98E8820CF66C8C</vt:lpwstr>
  </property>
</Properties>
</file>