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51AE3D9C" w14:textId="5EB47D89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567C81" w:rsidR="00567C81">
        <w:rPr>
          <w:sz w:val="28"/>
        </w:rPr>
        <w:t>2010-0042</w:t>
      </w:r>
      <w:r>
        <w:rPr>
          <w:sz w:val="28"/>
        </w:rPr>
        <w:t>)</w:t>
      </w:r>
    </w:p>
    <w:p w:rsidR="002A4D3E" w:rsidP="00E017F7" w:rsidRDefault="002A4D3E" w14:paraId="2242A7BE" w14:textId="77777777">
      <w:pPr>
        <w:rPr>
          <w:b/>
        </w:rPr>
      </w:pPr>
      <w:bookmarkStart w:name="_Hlk45198916" w:id="0"/>
    </w:p>
    <w:p w:rsidRPr="00E017F7" w:rsidR="00E017F7" w:rsidP="002A4D3E" w:rsidRDefault="0063731C" w14:paraId="247E6A2E" w14:textId="7BC7601D">
      <w:pPr>
        <w:spacing w:before="2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9E4A840" wp14:anchorId="78E7A6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20F7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</w:t>
      </w:r>
      <w:bookmarkEnd w:id="0"/>
      <w:r w:rsidRPr="00434E33" w:rsidR="005E714A">
        <w:rPr>
          <w:b/>
        </w:rPr>
        <w:t>ITLE OF INFORMATION COLLECTION:</w:t>
      </w:r>
      <w:r w:rsidR="005E714A">
        <w:t xml:space="preserve">  </w:t>
      </w:r>
      <w:r w:rsidR="00A22ADE">
        <w:t xml:space="preserve">Survey of Certification Plan and Reporting Database Users </w:t>
      </w:r>
      <w:r w:rsidR="00DA63CD">
        <w:t xml:space="preserve">– Evaluating </w:t>
      </w:r>
      <w:r w:rsidR="00A22ADE">
        <w:t>User Access</w:t>
      </w:r>
    </w:p>
    <w:p w:rsidR="005E714A" w:rsidRDefault="005E714A" w14:paraId="70C035FF" w14:textId="77777777"/>
    <w:p w:rsidR="00360C93" w:rsidRDefault="00F15956" w14:paraId="5B2745C9" w14:textId="4C08434C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E017F7">
        <w:t xml:space="preserve">EPA </w:t>
      </w:r>
      <w:r w:rsidR="00C54077">
        <w:t>is planning</w:t>
      </w:r>
      <w:r w:rsidR="00E017F7">
        <w:t xml:space="preserve"> to conduct </w:t>
      </w:r>
      <w:r w:rsidR="00A22ADE">
        <w:t>a survey</w:t>
      </w:r>
      <w:r w:rsidR="00E017F7">
        <w:t xml:space="preserve"> to evaluate </w:t>
      </w:r>
      <w:r w:rsidR="00000864">
        <w:t>user access to the Certification Plan and Reporting Database (CPARD)</w:t>
      </w:r>
      <w:r w:rsidR="00360C93">
        <w:t xml:space="preserve"> as part of a</w:t>
      </w:r>
      <w:r w:rsidR="002B7BA4">
        <w:t xml:space="preserve"> process improvement project</w:t>
      </w:r>
      <w:r w:rsidR="00692E14">
        <w:t xml:space="preserve"> to assess the issues, build capacity, and increase overall efficiency</w:t>
      </w:r>
      <w:r w:rsidR="002B7BA4">
        <w:t>.</w:t>
      </w:r>
      <w:r w:rsidR="00000864">
        <w:t xml:space="preserve"> </w:t>
      </w:r>
      <w:r w:rsidR="00E017F7">
        <w:t xml:space="preserve">To accomplish this, </w:t>
      </w:r>
      <w:r w:rsidR="00360C93">
        <w:t>EPA</w:t>
      </w:r>
      <w:r w:rsidR="00A11634">
        <w:t xml:space="preserve"> is proposing to </w:t>
      </w:r>
      <w:r w:rsidR="008E0657">
        <w:t>conduct</w:t>
      </w:r>
      <w:r w:rsidR="00000864">
        <w:t xml:space="preserve"> a survey </w:t>
      </w:r>
      <w:r w:rsidR="00360C93">
        <w:t>with all CPARD users</w:t>
      </w:r>
      <w:r w:rsidR="00F1045F">
        <w:t>, internal and external,</w:t>
      </w:r>
      <w:r w:rsidR="00360C93">
        <w:t xml:space="preserve"> t</w:t>
      </w:r>
      <w:r w:rsidR="00F1045F">
        <w:t xml:space="preserve">o ensure our baseline and understanding of user access and the issues surrounding it are comprehensive and captured to the greatest extent possible. </w:t>
      </w:r>
    </w:p>
    <w:p w:rsidR="008E0657" w:rsidRDefault="008E0657" w14:paraId="5D64A012" w14:textId="77777777"/>
    <w:p w:rsidR="00C8488C" w:rsidP="00434E33" w:rsidRDefault="00F07DC5" w14:paraId="5E9C0CDB" w14:textId="5407DBCB">
      <w:pPr>
        <w:pStyle w:val="Header"/>
        <w:tabs>
          <w:tab w:val="clear" w:pos="4320"/>
          <w:tab w:val="clear" w:pos="8640"/>
        </w:tabs>
      </w:pPr>
      <w:r>
        <w:t>The o</w:t>
      </w:r>
      <w:r w:rsidR="00A11634">
        <w:t xml:space="preserve">bjective of the </w:t>
      </w:r>
      <w:r w:rsidR="00360C93">
        <w:t>survey</w:t>
      </w:r>
      <w:r w:rsidR="00A11634">
        <w:t xml:space="preserve"> will</w:t>
      </w:r>
      <w:r w:rsidR="00DA33BA">
        <w:t xml:space="preserve"> initially</w:t>
      </w:r>
      <w:r w:rsidR="00A11634">
        <w:t xml:space="preserve"> be to</w:t>
      </w:r>
      <w:r w:rsidR="00F1045F">
        <w:t xml:space="preserve"> collect and assess the </w:t>
      </w:r>
      <w:r w:rsidR="00DA33BA">
        <w:t>baseline. This initial objec</w:t>
      </w:r>
      <w:bookmarkStart w:name="_GoBack" w:id="1"/>
      <w:bookmarkEnd w:id="1"/>
      <w:r w:rsidR="00DA33BA">
        <w:t xml:space="preserve">tive will be critical </w:t>
      </w:r>
      <w:r w:rsidR="00B32F46">
        <w:t>to help us identify and resolve</w:t>
      </w:r>
      <w:r w:rsidR="00DA33BA">
        <w:t xml:space="preserve"> user access issue</w:t>
      </w:r>
      <w:r w:rsidR="00EB7EB7">
        <w:t>s</w:t>
      </w:r>
      <w:r w:rsidR="00DA33BA">
        <w:t xml:space="preserve"> and </w:t>
      </w:r>
      <w:r w:rsidR="00B32F46">
        <w:t xml:space="preserve">reach our </w:t>
      </w:r>
      <w:r w:rsidR="00DA33BA">
        <w:t xml:space="preserve">goal of </w:t>
      </w:r>
      <w:r w:rsidR="00B32F46">
        <w:t xml:space="preserve">100% </w:t>
      </w:r>
      <w:r w:rsidR="00DA33BA">
        <w:t>access to all CPARD users.</w:t>
      </w:r>
      <w:r>
        <w:t xml:space="preserve"> </w:t>
      </w:r>
    </w:p>
    <w:p w:rsidR="008E0657" w:rsidP="00434E33" w:rsidRDefault="008E0657" w14:paraId="27E76476" w14:textId="2DEECF4B">
      <w:pPr>
        <w:pStyle w:val="Header"/>
        <w:tabs>
          <w:tab w:val="clear" w:pos="4320"/>
          <w:tab w:val="clear" w:pos="8640"/>
        </w:tabs>
        <w:rPr>
          <w:b/>
        </w:rPr>
      </w:pPr>
    </w:p>
    <w:p w:rsidRPr="00C2684E" w:rsidR="00F15956" w:rsidP="00F07DC5" w:rsidRDefault="00434E33" w14:paraId="3816F072" w14:textId="0FF98F5D">
      <w:pPr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421296">
        <w:t>Respondents</w:t>
      </w:r>
      <w:r w:rsidR="00E017F7">
        <w:t xml:space="preserve"> will be</w:t>
      </w:r>
      <w:r w:rsidR="00DA33BA">
        <w:t xml:space="preserve"> internal and external</w:t>
      </w:r>
      <w:r w:rsidR="00A22ADE">
        <w:t xml:space="preserve"> </w:t>
      </w:r>
      <w:r w:rsidR="00000864">
        <w:t xml:space="preserve">co-regulators/partners (EPA </w:t>
      </w:r>
      <w:r w:rsidR="00DA33BA">
        <w:t>HQ</w:t>
      </w:r>
      <w:r w:rsidR="00000864">
        <w:t xml:space="preserve">, EPA </w:t>
      </w:r>
      <w:r w:rsidR="00DA33BA">
        <w:t>Regions</w:t>
      </w:r>
      <w:r w:rsidR="00000864">
        <w:t>, States, Territories</w:t>
      </w:r>
      <w:r w:rsidR="00B44F8F">
        <w:t xml:space="preserve">, </w:t>
      </w:r>
      <w:r w:rsidR="00000864">
        <w:t>Tribes</w:t>
      </w:r>
      <w:r w:rsidR="00C92096">
        <w:t xml:space="preserve"> and several Federal Agencies</w:t>
      </w:r>
      <w:r w:rsidR="00000864">
        <w:t>) who</w:t>
      </w:r>
      <w:r w:rsidR="009B3C40">
        <w:t xml:space="preserve"> </w:t>
      </w:r>
      <w:r w:rsidR="6AF0326D">
        <w:t>are registered to use</w:t>
      </w:r>
      <w:r w:rsidR="00000864">
        <w:t xml:space="preserve"> CPARD. </w:t>
      </w:r>
      <w:r w:rsidR="00E017F7">
        <w:t xml:space="preserve"> </w:t>
      </w:r>
    </w:p>
    <w:p w:rsidR="00E26329" w:rsidRDefault="00E26329" w14:paraId="3D6763F7" w14:textId="77777777">
      <w:pPr>
        <w:rPr>
          <w:b/>
        </w:rPr>
      </w:pPr>
    </w:p>
    <w:p w:rsidRPr="00F06866" w:rsidR="00F06866" w:rsidRDefault="00F06866" w14:paraId="4757F8F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  <w:r w:rsidRPr="00EB7EB7">
        <w:t>(Check one)</w:t>
      </w:r>
    </w:p>
    <w:p w:rsidRPr="00434E33" w:rsidR="00441434" w:rsidP="0096108F" w:rsidRDefault="00441434" w14:paraId="14F7A07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AD46CB7" w14:textId="380FD96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B30CF3">
        <w:rPr>
          <w:bCs/>
          <w:sz w:val="24"/>
        </w:rPr>
        <w:t xml:space="preserve"> </w:t>
      </w:r>
      <w:r w:rsidR="00E017F7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453A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25BA71C" w14:textId="4F18546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E017F7">
        <w:rPr>
          <w:bCs/>
          <w:sz w:val="24"/>
        </w:rPr>
        <w:t xml:space="preserve"> </w:t>
      </w:r>
      <w:r w:rsidR="00B30CF3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E017F7">
        <w:rPr>
          <w:bCs/>
          <w:sz w:val="24"/>
        </w:rPr>
        <w:t xml:space="preserve"> </w:t>
      </w:r>
      <w:r w:rsidR="00B30CF3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 ] Small Discussion Group</w:t>
      </w:r>
    </w:p>
    <w:p w:rsidRPr="00F06866" w:rsidR="00F06866" w:rsidP="0096108F" w:rsidRDefault="00935ADA" w14:paraId="5126B61C" w14:textId="266625E4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22ADE">
        <w:rPr>
          <w:bCs/>
          <w:sz w:val="24"/>
        </w:rPr>
        <w:t xml:space="preserve">   </w:t>
      </w:r>
      <w:r>
        <w:rPr>
          <w:bCs/>
          <w:sz w:val="24"/>
        </w:rPr>
        <w:t>] Focus Group</w:t>
      </w:r>
      <w:r w:rsidR="00E017F7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1453AE">
        <w:rPr>
          <w:bCs/>
          <w:sz w:val="24"/>
        </w:rPr>
        <w:t xml:space="preserve">  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DA33BA">
        <w:rPr>
          <w:bCs/>
          <w:sz w:val="24"/>
        </w:rPr>
        <w:t xml:space="preserve"> </w:t>
      </w:r>
    </w:p>
    <w:p w:rsidR="00434E33" w:rsidRDefault="00434E33" w14:paraId="55254150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1477E8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ECE6439" w14:textId="77777777">
      <w:pPr>
        <w:rPr>
          <w:sz w:val="16"/>
          <w:szCs w:val="16"/>
        </w:rPr>
      </w:pPr>
    </w:p>
    <w:p w:rsidRPr="009C13B9" w:rsidR="008101A5" w:rsidP="008101A5" w:rsidRDefault="008101A5" w14:paraId="4EE7D4B8" w14:textId="77777777">
      <w:r>
        <w:t xml:space="preserve">I certify the following to be true: </w:t>
      </w:r>
    </w:p>
    <w:p w:rsidR="008101A5" w:rsidP="008101A5" w:rsidRDefault="008101A5" w14:paraId="2ED873F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0E6358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AA16C77" w14:textId="31242602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8101A5" w:rsidRDefault="008101A5" w14:paraId="7DCAEFF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D63BAC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6024AF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1032014" w14:textId="77777777"/>
    <w:p w:rsidRPr="00A978B9" w:rsidR="00E017F7" w:rsidP="00E017F7" w:rsidRDefault="009C13B9" w14:paraId="2FF26F24" w14:textId="74F0836A">
      <w:pPr>
        <w:ind w:left="1440" w:hanging="1440"/>
      </w:pPr>
      <w:r>
        <w:t>Name</w:t>
      </w:r>
      <w:r w:rsidR="00E017F7">
        <w:t xml:space="preserve">: </w:t>
      </w:r>
      <w:r w:rsidR="00A22ADE">
        <w:t>Stephanie Burkhardt</w:t>
      </w:r>
      <w:r w:rsidR="00E017F7">
        <w:t xml:space="preserve"> | </w:t>
      </w:r>
      <w:r w:rsidR="00A22ADE">
        <w:t>burkhardt.stephanie</w:t>
      </w:r>
      <w:r w:rsidR="00E017F7">
        <w:t>@epa.gov</w:t>
      </w:r>
    </w:p>
    <w:p w:rsidR="009C13B9" w:rsidP="009C13B9" w:rsidRDefault="009C13B9" w14:paraId="029E83AF" w14:textId="77777777">
      <w:pPr>
        <w:pStyle w:val="ListParagraph"/>
        <w:ind w:left="360"/>
      </w:pPr>
    </w:p>
    <w:p w:rsidR="009C13B9" w:rsidP="009C13B9" w:rsidRDefault="009C13B9" w14:paraId="162E8E9E" w14:textId="77777777">
      <w:r>
        <w:t>To assist review, please provide answers to the following question:</w:t>
      </w:r>
    </w:p>
    <w:p w:rsidR="009C13B9" w:rsidP="009C13B9" w:rsidRDefault="009C13B9" w14:paraId="1322062A" w14:textId="77777777">
      <w:pPr>
        <w:pStyle w:val="ListParagraph"/>
        <w:ind w:left="360"/>
      </w:pPr>
    </w:p>
    <w:p w:rsidRPr="00C86E91" w:rsidR="009C13B9" w:rsidP="00C86E91" w:rsidRDefault="00C86E91" w14:paraId="1B533DAB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63719CBD" w14:textId="75858D2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8561C2">
        <w:t xml:space="preserve"> </w:t>
      </w:r>
      <w:r w:rsidR="009239AA">
        <w:t>] Yes  [</w:t>
      </w:r>
      <w:r w:rsidR="008561C2">
        <w:t>X</w:t>
      </w:r>
      <w:r w:rsidR="009239AA">
        <w:t xml:space="preserve">]  No </w:t>
      </w:r>
    </w:p>
    <w:p w:rsidR="00C86E91" w:rsidP="00C86E91" w:rsidRDefault="009C13B9" w14:paraId="1896F3C7" w14:textId="2D9E82F3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</w:t>
      </w:r>
      <w:r w:rsidR="008561C2">
        <w:t xml:space="preserve"> </w:t>
      </w:r>
      <w:r w:rsidR="009239AA">
        <w:t>] Yes [</w:t>
      </w:r>
      <w:r w:rsidR="008561C2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7212C918" w14:textId="04C641D3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</w:t>
      </w:r>
      <w:r w:rsidR="008561C2">
        <w:t xml:space="preserve"> </w:t>
      </w:r>
      <w:r>
        <w:t>] Yes  [</w:t>
      </w:r>
      <w:r w:rsidR="008561C2">
        <w:t>X</w:t>
      </w:r>
      <w:r>
        <w:t>] No</w:t>
      </w:r>
    </w:p>
    <w:p w:rsidR="00CF6542" w:rsidP="00C86E91" w:rsidRDefault="00CF6542" w14:paraId="55B99993" w14:textId="090F3781">
      <w:pPr>
        <w:pStyle w:val="ListParagraph"/>
        <w:ind w:left="0"/>
        <w:rPr>
          <w:b/>
        </w:rPr>
      </w:pPr>
    </w:p>
    <w:p w:rsidR="00EB7EB7" w:rsidP="00C86E91" w:rsidRDefault="00EB7EB7" w14:paraId="3CA4764B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C457FFB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214BA963" w14:textId="14AB798E">
      <w:r>
        <w:t>Is an incentive (e.g., money or reimbursement of expenses, token of appreciation) provided to participants?  [</w:t>
      </w:r>
      <w:r w:rsidR="00F07DC5">
        <w:t xml:space="preserve"> </w:t>
      </w:r>
      <w:r>
        <w:t>] Yes [</w:t>
      </w:r>
      <w:r w:rsidR="00A22ADE">
        <w:t>X</w:t>
      </w:r>
      <w:r>
        <w:t xml:space="preserve">] No </w:t>
      </w:r>
    </w:p>
    <w:p w:rsidR="008063D4" w:rsidP="00C86E91" w:rsidRDefault="008063D4" w14:paraId="1162F8E8" w14:textId="77777777"/>
    <w:p w:rsidR="005E714A" w:rsidP="00C86E91" w:rsidRDefault="005E714A" w14:paraId="6C0A276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5C97ADF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2070"/>
        <w:gridCol w:w="2070"/>
        <w:gridCol w:w="1656"/>
      </w:tblGrid>
      <w:tr w:rsidR="00EF2095" w:rsidTr="00EF0EAB" w14:paraId="06AC061E" w14:textId="77777777">
        <w:trPr>
          <w:trHeight w:val="274"/>
        </w:trPr>
        <w:tc>
          <w:tcPr>
            <w:tcW w:w="3865" w:type="dxa"/>
          </w:tcPr>
          <w:p w:rsidRPr="0001027E" w:rsidR="006832D9" w:rsidP="00C8488C" w:rsidRDefault="00E40B50" w14:paraId="41FA5C50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070" w:type="dxa"/>
          </w:tcPr>
          <w:p w:rsidRPr="0001027E" w:rsidR="006832D9" w:rsidP="00843796" w:rsidRDefault="006832D9" w14:paraId="3CB432A5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070" w:type="dxa"/>
          </w:tcPr>
          <w:p w:rsidRPr="0001027E" w:rsidR="006832D9" w:rsidP="00843796" w:rsidRDefault="006832D9" w14:paraId="6807A5A7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656" w:type="dxa"/>
          </w:tcPr>
          <w:p w:rsidRPr="0001027E" w:rsidR="006832D9" w:rsidP="00843796" w:rsidRDefault="006832D9" w14:paraId="086ADCF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743140" w14:paraId="486BF593" w14:textId="77777777">
        <w:trPr>
          <w:trHeight w:val="458"/>
        </w:trPr>
        <w:tc>
          <w:tcPr>
            <w:tcW w:w="3865" w:type="dxa"/>
            <w:vAlign w:val="center"/>
          </w:tcPr>
          <w:p w:rsidR="006832D9" w:rsidP="00743140" w:rsidRDefault="009B3C40" w14:paraId="10734F38" w14:textId="156A5D37">
            <w:r>
              <w:t>State, Local, and Tribal Governments</w:t>
            </w:r>
          </w:p>
        </w:tc>
        <w:tc>
          <w:tcPr>
            <w:tcW w:w="2070" w:type="dxa"/>
            <w:vAlign w:val="center"/>
          </w:tcPr>
          <w:p w:rsidR="006832D9" w:rsidP="00743140" w:rsidRDefault="00743140" w14:paraId="32B2D22A" w14:textId="3965CCF7">
            <w:r>
              <w:t>9</w:t>
            </w:r>
            <w:r w:rsidR="0014191E">
              <w:t>4</w:t>
            </w:r>
          </w:p>
        </w:tc>
        <w:tc>
          <w:tcPr>
            <w:tcW w:w="2070" w:type="dxa"/>
            <w:vAlign w:val="center"/>
          </w:tcPr>
          <w:p w:rsidR="006832D9" w:rsidP="00743140" w:rsidRDefault="00A22ADE" w14:paraId="11355F4A" w14:textId="1EAC5B52">
            <w:r>
              <w:t>10</w:t>
            </w:r>
            <w:r w:rsidR="00F07DC5">
              <w:t xml:space="preserve"> </w:t>
            </w:r>
            <w:r w:rsidR="00EF0EAB">
              <w:t>minu</w:t>
            </w:r>
            <w:r w:rsidR="00D07046">
              <w:t>t</w:t>
            </w:r>
            <w:r w:rsidR="00EF0EAB">
              <w:t>es</w:t>
            </w:r>
          </w:p>
        </w:tc>
        <w:tc>
          <w:tcPr>
            <w:tcW w:w="1656" w:type="dxa"/>
            <w:vAlign w:val="center"/>
          </w:tcPr>
          <w:p w:rsidR="006328AB" w:rsidP="00743140" w:rsidRDefault="00743140" w14:paraId="64B3AB90" w14:textId="5ED3D25B">
            <w:r>
              <w:t>1</w:t>
            </w:r>
            <w:r w:rsidR="0014191E">
              <w:t>5</w:t>
            </w:r>
            <w:r>
              <w:t xml:space="preserve"> hours</w:t>
            </w:r>
            <w:r w:rsidR="006328AB">
              <w:t xml:space="preserve"> &amp; </w:t>
            </w:r>
          </w:p>
          <w:p w:rsidR="006832D9" w:rsidP="00743140" w:rsidRDefault="0014191E" w14:paraId="47955F0B" w14:textId="02102A14">
            <w:r>
              <w:t>40</w:t>
            </w:r>
            <w:r w:rsidR="006328AB">
              <w:t xml:space="preserve"> minutes</w:t>
            </w:r>
          </w:p>
        </w:tc>
      </w:tr>
      <w:tr w:rsidR="00EF2095" w:rsidTr="00743140" w14:paraId="70325A8D" w14:textId="77777777">
        <w:trPr>
          <w:trHeight w:val="289"/>
        </w:trPr>
        <w:tc>
          <w:tcPr>
            <w:tcW w:w="3865" w:type="dxa"/>
            <w:vAlign w:val="center"/>
          </w:tcPr>
          <w:p w:rsidRPr="0001027E" w:rsidR="006832D9" w:rsidP="00743140" w:rsidRDefault="006832D9" w14:paraId="70B8D44D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070" w:type="dxa"/>
            <w:vAlign w:val="center"/>
          </w:tcPr>
          <w:p w:rsidRPr="0001027E" w:rsidR="006832D9" w:rsidP="00743140" w:rsidRDefault="00240265" w14:paraId="7DB58E3F" w14:textId="6A572940">
            <w:pPr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2070" w:type="dxa"/>
            <w:vAlign w:val="center"/>
          </w:tcPr>
          <w:p w:rsidRPr="0024545D" w:rsidR="006832D9" w:rsidP="00743140" w:rsidRDefault="00240265" w14:paraId="391F05E4" w14:textId="2CD65B7C">
            <w:pPr>
              <w:rPr>
                <w:b/>
                <w:bCs/>
              </w:rPr>
            </w:pPr>
            <w:r>
              <w:rPr>
                <w:b/>
                <w:bCs/>
              </w:rPr>
              <w:t>940</w:t>
            </w:r>
            <w:r w:rsidR="008E0657">
              <w:rPr>
                <w:b/>
                <w:bCs/>
              </w:rPr>
              <w:t xml:space="preserve"> </w:t>
            </w:r>
            <w:r w:rsidR="00E73091">
              <w:rPr>
                <w:b/>
                <w:bCs/>
              </w:rPr>
              <w:t>minutes</w:t>
            </w:r>
          </w:p>
        </w:tc>
        <w:tc>
          <w:tcPr>
            <w:tcW w:w="1656" w:type="dxa"/>
          </w:tcPr>
          <w:p w:rsidRPr="0001027E" w:rsidR="006832D9" w:rsidP="00843796" w:rsidRDefault="00240265" w14:paraId="7631D12B" w14:textId="79A3E80F">
            <w:pPr>
              <w:rPr>
                <w:b/>
              </w:rPr>
            </w:pPr>
            <w:r>
              <w:rPr>
                <w:b/>
              </w:rPr>
              <w:t>15</w:t>
            </w:r>
            <w:r w:rsidR="00743140">
              <w:rPr>
                <w:b/>
              </w:rPr>
              <w:t xml:space="preserve"> hours &amp; </w:t>
            </w:r>
            <w:r>
              <w:rPr>
                <w:b/>
              </w:rPr>
              <w:t>4</w:t>
            </w:r>
            <w:r w:rsidR="00743140">
              <w:rPr>
                <w:b/>
              </w:rPr>
              <w:t xml:space="preserve">0 </w:t>
            </w:r>
            <w:r w:rsidR="00A22ADE">
              <w:rPr>
                <w:b/>
              </w:rPr>
              <w:t>minutes</w:t>
            </w:r>
          </w:p>
        </w:tc>
      </w:tr>
    </w:tbl>
    <w:p w:rsidR="00F3170F" w:rsidP="00F3170F" w:rsidRDefault="00F3170F" w14:paraId="56C8BDD8" w14:textId="77777777"/>
    <w:p w:rsidR="00FD406C" w:rsidRDefault="001C39F7" w14:paraId="56A7519E" w14:textId="222B7275">
      <w:pPr>
        <w:rPr>
          <w:bCs/>
        </w:rPr>
      </w:pPr>
      <w:r w:rsidRPr="00E42385">
        <w:rPr>
          <w:b/>
        </w:rPr>
        <w:t xml:space="preserve">FEDERAL </w:t>
      </w:r>
      <w:r w:rsidRPr="00E42385" w:rsidR="009F5923">
        <w:rPr>
          <w:b/>
        </w:rPr>
        <w:t>COST</w:t>
      </w:r>
      <w:r w:rsidRPr="00E42385" w:rsidR="00F06866">
        <w:rPr>
          <w:b/>
        </w:rPr>
        <w:t>:</w:t>
      </w:r>
      <w:r w:rsidRPr="00E42385" w:rsidR="00895229">
        <w:rPr>
          <w:b/>
        </w:rPr>
        <w:t xml:space="preserve"> </w:t>
      </w:r>
      <w:r w:rsidRPr="00E42385" w:rsidR="00C86E91">
        <w:rPr>
          <w:b/>
        </w:rPr>
        <w:t xml:space="preserve"> </w:t>
      </w:r>
      <w:r w:rsidR="00323CDF">
        <w:t xml:space="preserve">The estimated cost to the Federal government is </w:t>
      </w:r>
      <w:r w:rsidR="00240265">
        <w:t>$760.29.</w:t>
      </w:r>
      <w:r w:rsidR="00251651">
        <w:rPr>
          <w:bCs/>
        </w:rPr>
        <w:t xml:space="preserve"> </w:t>
      </w:r>
      <w:r w:rsidR="006F07D1">
        <w:rPr>
          <w:bCs/>
        </w:rPr>
        <w:t xml:space="preserve">This </w:t>
      </w:r>
      <w:r w:rsidR="00251651">
        <w:rPr>
          <w:bCs/>
        </w:rPr>
        <w:t>budget includes:</w:t>
      </w:r>
    </w:p>
    <w:p w:rsidR="00251651" w:rsidRDefault="00251651" w14:paraId="34044770" w14:textId="23356EE1">
      <w:pPr>
        <w:rPr>
          <w:bCs/>
        </w:rPr>
      </w:pPr>
    </w:p>
    <w:p w:rsidR="00251651" w:rsidRDefault="00251651" w14:paraId="53EB6363" w14:textId="677FB77C">
      <w:pPr>
        <w:rPr>
          <w:bCs/>
          <w:u w:val="single"/>
        </w:rPr>
      </w:pPr>
      <w:r>
        <w:rPr>
          <w:bCs/>
          <w:u w:val="single"/>
        </w:rPr>
        <w:t>Environmental Protection Agency Employees</w:t>
      </w:r>
    </w:p>
    <w:p w:rsidR="00266875" w:rsidP="00251651" w:rsidRDefault="00266875" w14:paraId="4704CA2A" w14:textId="022F54F2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>Personnel Developing, Administering, and Assessing the Survey: 2</w:t>
      </w:r>
    </w:p>
    <w:p w:rsidR="00266875" w:rsidP="00266875" w:rsidRDefault="00266875" w14:paraId="4357F771" w14:textId="5FAF42AF">
      <w:pPr>
        <w:pStyle w:val="ListParagraph"/>
        <w:numPr>
          <w:ilvl w:val="1"/>
          <w:numId w:val="39"/>
        </w:numPr>
        <w:rPr>
          <w:bCs/>
        </w:rPr>
      </w:pPr>
      <w:r>
        <w:rPr>
          <w:bCs/>
        </w:rPr>
        <w:t xml:space="preserve">Based on hourly basic rate for GS-13: $37.70 </w:t>
      </w:r>
    </w:p>
    <w:p w:rsidR="00266875" w:rsidP="00266875" w:rsidRDefault="00240265" w14:paraId="6CDA8787" w14:textId="368FBAE8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 xml:space="preserve">Totals </w:t>
      </w:r>
      <w:r w:rsidR="00266875">
        <w:rPr>
          <w:bCs/>
        </w:rPr>
        <w:t xml:space="preserve">Personnel Time: </w:t>
      </w:r>
      <w:r>
        <w:rPr>
          <w:bCs/>
        </w:rPr>
        <w:t>10 hours</w:t>
      </w:r>
    </w:p>
    <w:p w:rsidR="00240265" w:rsidP="00266875" w:rsidRDefault="00240265" w14:paraId="0F3490C3" w14:textId="7A6DC8FE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 xml:space="preserve">Federal </w:t>
      </w:r>
      <w:r w:rsidRPr="00CF3485">
        <w:rPr>
          <w:bCs/>
          <w:u w:val="single"/>
        </w:rPr>
        <w:t>EPA</w:t>
      </w:r>
      <w:r>
        <w:rPr>
          <w:bCs/>
        </w:rPr>
        <w:t xml:space="preserve"> Cost for Survey = </w:t>
      </w:r>
      <w:r w:rsidRPr="00CF3485">
        <w:rPr>
          <w:b/>
        </w:rPr>
        <w:t>$377</w:t>
      </w:r>
    </w:p>
    <w:p w:rsidR="00240265" w:rsidP="00CF3485" w:rsidRDefault="00240265" w14:paraId="60C4B926" w14:textId="77777777">
      <w:pPr>
        <w:pStyle w:val="ListParagraph"/>
        <w:rPr>
          <w:bCs/>
        </w:rPr>
      </w:pPr>
    </w:p>
    <w:p w:rsidR="00251651" w:rsidP="00251651" w:rsidRDefault="00251651" w14:paraId="62B1633D" w14:textId="06D8D234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 xml:space="preserve">Respondents: 56 </w:t>
      </w:r>
    </w:p>
    <w:p w:rsidR="00251651" w:rsidP="00CF3485" w:rsidRDefault="00266875" w14:paraId="68326762" w14:textId="619E119C">
      <w:pPr>
        <w:pStyle w:val="ListParagraph"/>
        <w:numPr>
          <w:ilvl w:val="1"/>
          <w:numId w:val="39"/>
        </w:numPr>
        <w:rPr>
          <w:bCs/>
        </w:rPr>
      </w:pPr>
      <w:r>
        <w:rPr>
          <w:bCs/>
        </w:rPr>
        <w:t xml:space="preserve">Based on hourly basic rate for GS-13: $37.70 </w:t>
      </w:r>
    </w:p>
    <w:p w:rsidR="00251651" w:rsidP="00251651" w:rsidRDefault="00251651" w14:paraId="35611EA8" w14:textId="757CC931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 xml:space="preserve">Participation Time: 10 minutes </w:t>
      </w:r>
    </w:p>
    <w:p w:rsidRPr="00312CF2" w:rsidR="00251651" w:rsidP="00CF3485" w:rsidRDefault="00251651" w14:paraId="0CA54FE2" w14:textId="7CB660A8">
      <w:pPr>
        <w:pStyle w:val="ListParagraph"/>
        <w:numPr>
          <w:ilvl w:val="1"/>
          <w:numId w:val="39"/>
        </w:numPr>
        <w:rPr>
          <w:bCs/>
        </w:rPr>
      </w:pPr>
      <w:r>
        <w:rPr>
          <w:bCs/>
        </w:rPr>
        <w:t>Total Participation Time: 9 hours &amp; 20 minutes</w:t>
      </w:r>
    </w:p>
    <w:p w:rsidR="00251651" w:rsidP="00251651" w:rsidRDefault="00251651" w14:paraId="77FDEC59" w14:textId="75FFD0D3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>Federal</w:t>
      </w:r>
      <w:r w:rsidR="00266875">
        <w:rPr>
          <w:bCs/>
        </w:rPr>
        <w:t xml:space="preserve"> </w:t>
      </w:r>
      <w:r w:rsidRPr="00CF3485" w:rsidR="00266875">
        <w:rPr>
          <w:bCs/>
          <w:u w:val="single"/>
        </w:rPr>
        <w:t>EPA</w:t>
      </w:r>
      <w:r w:rsidRPr="00CF3485">
        <w:rPr>
          <w:bCs/>
          <w:u w:val="single"/>
        </w:rPr>
        <w:t xml:space="preserve"> </w:t>
      </w:r>
      <w:r>
        <w:rPr>
          <w:bCs/>
        </w:rPr>
        <w:t xml:space="preserve">Cost for Participation Time = </w:t>
      </w:r>
      <w:r w:rsidRPr="00CF3485" w:rsidR="00266875">
        <w:rPr>
          <w:b/>
        </w:rPr>
        <w:t>$351.87</w:t>
      </w:r>
    </w:p>
    <w:p w:rsidR="00240265" w:rsidP="00240265" w:rsidRDefault="00240265" w14:paraId="71FB2FAD" w14:textId="20852A84">
      <w:pPr>
        <w:rPr>
          <w:bCs/>
        </w:rPr>
      </w:pPr>
    </w:p>
    <w:p w:rsidRPr="00CF3485" w:rsidR="00240265" w:rsidP="00240265" w:rsidRDefault="00240265" w14:paraId="2FBCCBD1" w14:textId="4961C89E">
      <w:pPr>
        <w:rPr>
          <w:bCs/>
          <w:u w:val="single"/>
        </w:rPr>
      </w:pPr>
      <w:r w:rsidRPr="00CF3485">
        <w:rPr>
          <w:bCs/>
          <w:u w:val="single"/>
        </w:rPr>
        <w:t>Other Federal Agencies’ Employees</w:t>
      </w:r>
    </w:p>
    <w:p w:rsidR="00240265" w:rsidP="00240265" w:rsidRDefault="00240265" w14:paraId="3D7AA0DB" w14:textId="77777777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>Respondents: 5</w:t>
      </w:r>
    </w:p>
    <w:p w:rsidR="00240265" w:rsidP="00CF3485" w:rsidRDefault="00240265" w14:paraId="0E937292" w14:textId="408FB27A">
      <w:pPr>
        <w:pStyle w:val="ListParagraph"/>
        <w:numPr>
          <w:ilvl w:val="1"/>
          <w:numId w:val="39"/>
        </w:numPr>
        <w:rPr>
          <w:bCs/>
        </w:rPr>
      </w:pPr>
      <w:r>
        <w:rPr>
          <w:bCs/>
        </w:rPr>
        <w:t>Federal Agencies: Department of Defense, Department of Energy, USDA Forest Service, USDA APHIS Plant Protection and Quarantine, and Bureau of Land Management</w:t>
      </w:r>
    </w:p>
    <w:p w:rsidR="00240265" w:rsidP="00240265" w:rsidRDefault="00240265" w14:paraId="499EF5AC" w14:textId="081665F1">
      <w:pPr>
        <w:pStyle w:val="ListParagraph"/>
        <w:numPr>
          <w:ilvl w:val="1"/>
          <w:numId w:val="39"/>
        </w:numPr>
        <w:rPr>
          <w:bCs/>
        </w:rPr>
      </w:pPr>
      <w:r>
        <w:rPr>
          <w:bCs/>
        </w:rPr>
        <w:t xml:space="preserve">Based on hourly basic rate for GS-13: $37.70 </w:t>
      </w:r>
    </w:p>
    <w:p w:rsidR="00240265" w:rsidP="00240265" w:rsidRDefault="00240265" w14:paraId="7243AEE2" w14:textId="77777777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 xml:space="preserve">Participation Time: 10 minutes </w:t>
      </w:r>
    </w:p>
    <w:p w:rsidRPr="008D66A2" w:rsidR="00240265" w:rsidP="00240265" w:rsidRDefault="00240265" w14:paraId="2999076B" w14:textId="15468A4D">
      <w:pPr>
        <w:pStyle w:val="ListParagraph"/>
        <w:numPr>
          <w:ilvl w:val="1"/>
          <w:numId w:val="39"/>
        </w:numPr>
        <w:rPr>
          <w:bCs/>
        </w:rPr>
      </w:pPr>
      <w:r>
        <w:rPr>
          <w:bCs/>
        </w:rPr>
        <w:t>Total Participation Time: 50 minutes</w:t>
      </w:r>
    </w:p>
    <w:p w:rsidR="00240265" w:rsidP="00240265" w:rsidRDefault="00240265" w14:paraId="6EBE5C53" w14:textId="2D6C6C92">
      <w:pPr>
        <w:pStyle w:val="ListParagraph"/>
        <w:numPr>
          <w:ilvl w:val="0"/>
          <w:numId w:val="39"/>
        </w:numPr>
        <w:rPr>
          <w:bCs/>
        </w:rPr>
      </w:pPr>
      <w:r w:rsidRPr="00CF3485">
        <w:rPr>
          <w:bCs/>
          <w:u w:val="single"/>
        </w:rPr>
        <w:t>Other</w:t>
      </w:r>
      <w:r w:rsidRPr="00312CF2">
        <w:rPr>
          <w:bCs/>
        </w:rPr>
        <w:t xml:space="preserve"> </w:t>
      </w:r>
      <w:r>
        <w:rPr>
          <w:bCs/>
        </w:rPr>
        <w:t xml:space="preserve">Federal Cost for Participation Time = </w:t>
      </w:r>
      <w:r w:rsidRPr="00CF3485">
        <w:rPr>
          <w:b/>
        </w:rPr>
        <w:t>$31.42</w:t>
      </w:r>
    </w:p>
    <w:p w:rsidR="00ED6492" w:rsidRDefault="00ED6492" w14:paraId="0DB8C5D2" w14:textId="77777777">
      <w:pPr>
        <w:rPr>
          <w:b/>
          <w:bCs/>
          <w:u w:val="single"/>
        </w:rPr>
      </w:pPr>
    </w:p>
    <w:p w:rsidR="0069403B" w:rsidP="00F06866" w:rsidRDefault="00ED6492" w14:paraId="0489B460" w14:textId="522203E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384F02" w:rsidP="00F06866" w:rsidRDefault="00384F02" w14:paraId="2545E704" w14:textId="77777777">
      <w:pPr>
        <w:rPr>
          <w:b/>
        </w:rPr>
      </w:pPr>
    </w:p>
    <w:p w:rsidR="00F06866" w:rsidP="00F06866" w:rsidRDefault="00636621" w14:paraId="01C4230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C7FF4B8" w14:textId="5B19BB1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 w:rsidR="0021529C">
        <w:t xml:space="preserve">       </w:t>
      </w:r>
      <w:r>
        <w:t>[</w:t>
      </w:r>
      <w:r w:rsidR="00A22ADE">
        <w:t>X</w:t>
      </w:r>
      <w:r>
        <w:t>] Yes</w:t>
      </w:r>
      <w:r>
        <w:tab/>
      </w:r>
      <w:r w:rsidR="00B3525A">
        <w:t xml:space="preserve"> </w:t>
      </w:r>
      <w:r>
        <w:t>[</w:t>
      </w:r>
      <w:r w:rsidR="00A22ADE">
        <w:t xml:space="preserve">  </w:t>
      </w:r>
      <w:r>
        <w:t>] No</w:t>
      </w:r>
    </w:p>
    <w:p w:rsidR="00636621" w:rsidP="00384F02" w:rsidRDefault="00384F02" w14:paraId="6F5F1B3D" w14:textId="27E2B245">
      <w:r>
        <w:br w:type="page"/>
      </w:r>
    </w:p>
    <w:p w:rsidR="00636621" w:rsidP="001B0FD4" w:rsidRDefault="00636621" w14:paraId="1BFA77F1" w14:textId="77777777">
      <w:pPr>
        <w:ind w:left="360"/>
      </w:pPr>
      <w:r w:rsidRPr="00636621">
        <w:lastRenderedPageBreak/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</w:t>
      </w:r>
      <w:r w:rsidRPr="005E6BD8" w:rsidR="001B0AAA">
        <w:t>you will select them</w:t>
      </w:r>
      <w:r w:rsidRPr="005E6BD8">
        <w:t>?</w:t>
      </w:r>
    </w:p>
    <w:p w:rsidR="00A403BB" w:rsidP="00C75386" w:rsidRDefault="00C75386" w14:paraId="72D81E62" w14:textId="076C5380">
      <w:r>
        <w:t xml:space="preserve"> </w:t>
      </w:r>
    </w:p>
    <w:p w:rsidRPr="008063D4" w:rsidR="00A01B25" w:rsidP="00742995" w:rsidRDefault="009248A6" w14:paraId="7213C3B7" w14:textId="11DA607F">
      <w:pPr>
        <w:pStyle w:val="ListParagraph"/>
        <w:numPr>
          <w:ilvl w:val="0"/>
          <w:numId w:val="20"/>
        </w:numPr>
        <w:ind w:left="720"/>
        <w:rPr>
          <w:u w:val="single"/>
        </w:rPr>
      </w:pPr>
      <w:r w:rsidRPr="008063D4">
        <w:rPr>
          <w:u w:val="single"/>
        </w:rPr>
        <w:t>DESCRIPTION</w:t>
      </w:r>
    </w:p>
    <w:p w:rsidR="00742995" w:rsidP="00415751" w:rsidRDefault="00742995" w14:paraId="742B0159" w14:textId="1A581ADE">
      <w:pPr>
        <w:ind w:left="720"/>
      </w:pPr>
    </w:p>
    <w:p w:rsidR="00A22ADE" w:rsidP="00415751" w:rsidRDefault="008063D4" w14:paraId="410B79A2" w14:textId="05149C22">
      <w:pPr>
        <w:ind w:left="720"/>
      </w:pPr>
      <w:r>
        <w:t>The universe of potential respondents is defined by CPARD and its users. The respondents will</w:t>
      </w:r>
      <w:r w:rsidR="009B3C40">
        <w:t xml:space="preserve"> be</w:t>
      </w:r>
      <w:r>
        <w:t xml:space="preserve"> those who </w:t>
      </w:r>
      <w:r w:rsidR="00B32F46">
        <w:t>are registered to use</w:t>
      </w:r>
      <w:r>
        <w:t xml:space="preserve"> CPARD and the sampling size will be determined by the number of voluntary participants in the survey. </w:t>
      </w:r>
    </w:p>
    <w:p w:rsidRPr="00415751" w:rsidR="00415751" w:rsidP="00415751" w:rsidRDefault="00415751" w14:paraId="25B5DFD3" w14:textId="77777777"/>
    <w:p w:rsidR="004D6E14" w:rsidP="00A403BB" w:rsidRDefault="004D6E14" w14:paraId="11D1A225" w14:textId="77777777">
      <w:pPr>
        <w:rPr>
          <w:b/>
        </w:rPr>
      </w:pPr>
    </w:p>
    <w:p w:rsidR="00A403BB" w:rsidP="00A403BB" w:rsidRDefault="00A403BB" w14:paraId="3246140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57BE97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DB7B97E" w14:textId="03BD53D9">
      <w:pPr>
        <w:ind w:left="720"/>
      </w:pPr>
      <w:r>
        <w:t>[</w:t>
      </w:r>
      <w:r w:rsidR="009B3C40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4C53F302" w14:textId="7AAB2E16">
      <w:pPr>
        <w:ind w:left="720"/>
      </w:pPr>
      <w:r>
        <w:t xml:space="preserve">[ </w:t>
      </w:r>
      <w:r w:rsidR="00B3525A">
        <w:t xml:space="preserve">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B9E8491" w14:textId="1D3C03AD">
      <w:pPr>
        <w:ind w:left="720"/>
      </w:pPr>
      <w:r>
        <w:t>[</w:t>
      </w:r>
      <w:r w:rsidR="00A22ADE">
        <w:t xml:space="preserve">   </w:t>
      </w:r>
      <w:r>
        <w:t>] In-person</w:t>
      </w:r>
      <w:r>
        <w:tab/>
      </w:r>
    </w:p>
    <w:p w:rsidR="001B0AAA" w:rsidP="001B0AAA" w:rsidRDefault="00A403BB" w14:paraId="1B509DA6" w14:textId="14140DF6">
      <w:pPr>
        <w:ind w:left="720"/>
      </w:pPr>
      <w:r>
        <w:t xml:space="preserve">[ </w:t>
      </w:r>
      <w:r w:rsidR="00B3525A">
        <w:t xml:space="preserve">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7EBC9D27" w14:textId="02B68937">
      <w:pPr>
        <w:ind w:left="720"/>
      </w:pPr>
      <w:r>
        <w:t>[</w:t>
      </w:r>
      <w:r w:rsidR="00A22ADE">
        <w:t>X</w:t>
      </w:r>
      <w:r>
        <w:t>] Other, Explain</w:t>
      </w:r>
      <w:r w:rsidR="00A22ADE">
        <w:t xml:space="preserve"> – </w:t>
      </w:r>
      <w:r w:rsidRPr="008063D4" w:rsidR="00A22ADE">
        <w:rPr>
          <w:u w:val="single"/>
        </w:rPr>
        <w:t>SurveyMonkey</w:t>
      </w:r>
      <w:r w:rsidR="00A22ADE">
        <w:t xml:space="preserve"> </w:t>
      </w:r>
    </w:p>
    <w:p w:rsidR="00BD7AD4" w:rsidP="001B0AAA" w:rsidRDefault="00BD7AD4" w14:paraId="2108E16A" w14:textId="77777777">
      <w:pPr>
        <w:ind w:left="720"/>
      </w:pPr>
    </w:p>
    <w:p w:rsidR="00F24CFC" w:rsidP="00F24CFC" w:rsidRDefault="00F24CFC" w14:paraId="24E5D5AF" w14:textId="7CBE50E8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A22ADE">
        <w:t xml:space="preserve">   </w:t>
      </w:r>
      <w:r>
        <w:t>] Yes [</w:t>
      </w:r>
      <w:r w:rsidR="00A22ADE">
        <w:t>X</w:t>
      </w:r>
      <w:r>
        <w:t>] No</w:t>
      </w:r>
    </w:p>
    <w:p w:rsidR="00F24CFC" w:rsidP="00F24CFC" w:rsidRDefault="00F24CFC" w14:paraId="20435F70" w14:textId="77777777">
      <w:pPr>
        <w:pStyle w:val="ListParagraph"/>
        <w:ind w:left="360"/>
      </w:pPr>
      <w:r>
        <w:t xml:space="preserve"> </w:t>
      </w:r>
    </w:p>
    <w:p w:rsidR="003C21C8" w:rsidRDefault="00F24CFC" w14:paraId="1B702D66" w14:textId="6027ACF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="003C21C8">
        <w:rPr>
          <w:b/>
        </w:rPr>
        <w:br w:type="page"/>
      </w:r>
    </w:p>
    <w:p w:rsidR="00F24CFC" w:rsidP="00F24CFC" w:rsidRDefault="00F24CFC" w14:paraId="7A5798E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63731C" w14:paraId="0D916FEC" w14:textId="2FBAB3A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8A8EE5E" wp14:anchorId="227AB6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B0EA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1F7F6569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CF6542" w:rsidR="00F24CFC" w:rsidP="00F24CFC" w:rsidRDefault="00F24CFC" w14:paraId="75623B38" w14:textId="77777777">
      <w:pPr>
        <w:rPr>
          <w:sz w:val="20"/>
          <w:szCs w:val="20"/>
        </w:rPr>
      </w:pPr>
    </w:p>
    <w:p w:rsidRPr="008F50D4" w:rsidR="00F24CFC" w:rsidP="00F24CFC" w:rsidRDefault="00F24CFC" w14:paraId="5486B786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4F3B63F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34772E8F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5B41FB64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0D56043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37EBB5FA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68B0FA0E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6875DACD" w14:textId="77777777">
      <w:pPr>
        <w:rPr>
          <w:sz w:val="16"/>
          <w:szCs w:val="16"/>
        </w:rPr>
      </w:pPr>
    </w:p>
    <w:p w:rsidR="00F24CFC" w:rsidP="00F24CFC" w:rsidRDefault="00F24CFC" w14:paraId="0C57E403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proofErr w:type="gramStart"/>
      <w:r w:rsidR="00CF6542">
        <w:t>period of time</w:t>
      </w:r>
      <w:proofErr w:type="gramEnd"/>
      <w:r w:rsidR="00CF6542">
        <w:t xml:space="preserve"> that is necessary to achieve a specific objective.</w:t>
      </w:r>
    </w:p>
    <w:p w:rsidRPr="00CF6542" w:rsidR="008F50D4" w:rsidP="00F24CFC" w:rsidRDefault="008F50D4" w14:paraId="22D2EC08" w14:textId="77777777">
      <w:pPr>
        <w:rPr>
          <w:sz w:val="20"/>
          <w:szCs w:val="20"/>
        </w:rPr>
      </w:pPr>
    </w:p>
    <w:p w:rsidRPr="008F50D4" w:rsidR="00F24CFC" w:rsidP="008F50D4" w:rsidRDefault="00CB1078" w14:paraId="10B5B77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264B16EF" w14:textId="77777777">
      <w:pPr>
        <w:rPr>
          <w:b/>
        </w:rPr>
      </w:pPr>
    </w:p>
    <w:p w:rsidR="008F50D4" w:rsidP="00F24CFC" w:rsidRDefault="00F24CFC" w14:paraId="29BBA119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1E20007E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4CBFB565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719EB270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70306F37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0D278CFD" w14:textId="77777777">
      <w:pPr>
        <w:keepNext/>
        <w:keepLines/>
        <w:rPr>
          <w:b/>
        </w:rPr>
      </w:pPr>
    </w:p>
    <w:p w:rsidR="00F24CFC" w:rsidP="00F24CFC" w:rsidRDefault="00F24CFC" w14:paraId="41589110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7DC1F3C4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14B1A80F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 w14:paraId="7E88F2AE" w14:textId="77777777">
      <w:pPr>
        <w:rPr>
          <w:b/>
          <w:sz w:val="20"/>
          <w:szCs w:val="20"/>
        </w:rPr>
      </w:pPr>
    </w:p>
    <w:p w:rsidR="00F24CFC" w:rsidP="00F24CFC" w:rsidRDefault="00F24CFC" w14:paraId="66D2F5FE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463409FC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556FD3EC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3E21FA99" w14:textId="77777777">
      <w:pPr>
        <w:pStyle w:val="ListParagraph"/>
        <w:ind w:left="360"/>
      </w:pPr>
    </w:p>
    <w:p w:rsidRPr="00972078" w:rsidR="005E714A" w:rsidP="00972078" w:rsidRDefault="00CF6542" w14:paraId="294A8867" w14:textId="7CC97222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Pr="00972078" w:rsidR="005E714A" w:rsidSect="008561C2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F036F38" w16cex:dateUtc="2020-06-15T15:59:00Z"/>
  <w16cex:commentExtensible w16cex:durableId="5366FAFB" w16cex:dateUtc="2020-06-15T16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D1793" w14:textId="77777777" w:rsidR="00D14E8A" w:rsidRDefault="00D14E8A">
      <w:r>
        <w:separator/>
      </w:r>
    </w:p>
  </w:endnote>
  <w:endnote w:type="continuationSeparator" w:id="0">
    <w:p w14:paraId="26107716" w14:textId="77777777" w:rsidR="00D14E8A" w:rsidRDefault="00D14E8A">
      <w:r>
        <w:continuationSeparator/>
      </w:r>
    </w:p>
  </w:endnote>
  <w:endnote w:type="continuationNotice" w:id="1">
    <w:p w14:paraId="1215466D" w14:textId="77777777" w:rsidR="00D14E8A" w:rsidRDefault="00D14E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C5D63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B61D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28484" w14:textId="77777777" w:rsidR="00D14E8A" w:rsidRDefault="00D14E8A">
      <w:r>
        <w:separator/>
      </w:r>
    </w:p>
  </w:footnote>
  <w:footnote w:type="continuationSeparator" w:id="0">
    <w:p w14:paraId="4A542575" w14:textId="77777777" w:rsidR="00D14E8A" w:rsidRDefault="00D14E8A">
      <w:r>
        <w:continuationSeparator/>
      </w:r>
    </w:p>
  </w:footnote>
  <w:footnote w:type="continuationNotice" w:id="1">
    <w:p w14:paraId="40DC47FE" w14:textId="77777777" w:rsidR="00D14E8A" w:rsidRDefault="00D14E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804AB" w14:textId="77777777" w:rsidR="00D14E8A" w:rsidRDefault="00D14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5758"/>
    <w:multiLevelType w:val="hybridMultilevel"/>
    <w:tmpl w:val="29ECB1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10C5A"/>
    <w:multiLevelType w:val="hybridMultilevel"/>
    <w:tmpl w:val="F7BEDCA4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8914CB4"/>
    <w:multiLevelType w:val="hybridMultilevel"/>
    <w:tmpl w:val="FFFFFFFF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78245D3C">
      <w:start w:val="1"/>
      <w:numFmt w:val="lowerLetter"/>
      <w:lvlText w:val="%2."/>
      <w:lvlJc w:val="left"/>
      <w:pPr>
        <w:ind w:left="1440" w:hanging="360"/>
      </w:pPr>
    </w:lvl>
    <w:lvl w:ilvl="2" w:tplc="1E04F59C">
      <w:start w:val="1"/>
      <w:numFmt w:val="lowerRoman"/>
      <w:lvlText w:val="%3."/>
      <w:lvlJc w:val="right"/>
      <w:pPr>
        <w:ind w:left="2160" w:hanging="180"/>
      </w:pPr>
    </w:lvl>
    <w:lvl w:ilvl="3" w:tplc="FBB4DF50">
      <w:start w:val="1"/>
      <w:numFmt w:val="decimal"/>
      <w:lvlText w:val="%4."/>
      <w:lvlJc w:val="left"/>
      <w:pPr>
        <w:ind w:left="2880" w:hanging="360"/>
      </w:pPr>
    </w:lvl>
    <w:lvl w:ilvl="4" w:tplc="79F88724">
      <w:start w:val="1"/>
      <w:numFmt w:val="lowerLetter"/>
      <w:lvlText w:val="%5."/>
      <w:lvlJc w:val="left"/>
      <w:pPr>
        <w:ind w:left="3600" w:hanging="360"/>
      </w:pPr>
    </w:lvl>
    <w:lvl w:ilvl="5" w:tplc="D2626F68">
      <w:start w:val="1"/>
      <w:numFmt w:val="lowerRoman"/>
      <w:lvlText w:val="%6."/>
      <w:lvlJc w:val="right"/>
      <w:pPr>
        <w:ind w:left="4320" w:hanging="180"/>
      </w:pPr>
    </w:lvl>
    <w:lvl w:ilvl="6" w:tplc="4EB28720">
      <w:start w:val="1"/>
      <w:numFmt w:val="decimal"/>
      <w:lvlText w:val="%7."/>
      <w:lvlJc w:val="left"/>
      <w:pPr>
        <w:ind w:left="5040" w:hanging="360"/>
      </w:pPr>
    </w:lvl>
    <w:lvl w:ilvl="7" w:tplc="3D58CB60">
      <w:start w:val="1"/>
      <w:numFmt w:val="lowerLetter"/>
      <w:lvlText w:val="%8."/>
      <w:lvlJc w:val="left"/>
      <w:pPr>
        <w:ind w:left="5760" w:hanging="360"/>
      </w:pPr>
    </w:lvl>
    <w:lvl w:ilvl="8" w:tplc="A5A4ED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924B4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C320BC2">
      <w:start w:val="1"/>
      <w:numFmt w:val="lowerLetter"/>
      <w:lvlText w:val="%2."/>
      <w:lvlJc w:val="left"/>
      <w:pPr>
        <w:ind w:left="1440" w:hanging="360"/>
      </w:pPr>
    </w:lvl>
    <w:lvl w:ilvl="2" w:tplc="51B04952">
      <w:start w:val="1"/>
      <w:numFmt w:val="lowerRoman"/>
      <w:lvlText w:val="%3."/>
      <w:lvlJc w:val="left"/>
      <w:pPr>
        <w:ind w:left="2160" w:hanging="180"/>
      </w:pPr>
    </w:lvl>
    <w:lvl w:ilvl="3" w:tplc="3272CE70">
      <w:start w:val="1"/>
      <w:numFmt w:val="decimal"/>
      <w:lvlText w:val="%4."/>
      <w:lvlJc w:val="left"/>
      <w:pPr>
        <w:ind w:left="2880" w:hanging="360"/>
      </w:pPr>
    </w:lvl>
    <w:lvl w:ilvl="4" w:tplc="27EE4BEA">
      <w:start w:val="1"/>
      <w:numFmt w:val="lowerLetter"/>
      <w:lvlText w:val="%5."/>
      <w:lvlJc w:val="left"/>
      <w:pPr>
        <w:ind w:left="3600" w:hanging="360"/>
      </w:pPr>
    </w:lvl>
    <w:lvl w:ilvl="5" w:tplc="B5E6EC6A">
      <w:start w:val="1"/>
      <w:numFmt w:val="lowerRoman"/>
      <w:lvlText w:val="%6."/>
      <w:lvlJc w:val="right"/>
      <w:pPr>
        <w:ind w:left="4320" w:hanging="180"/>
      </w:pPr>
    </w:lvl>
    <w:lvl w:ilvl="6" w:tplc="2A92690E">
      <w:start w:val="1"/>
      <w:numFmt w:val="decimal"/>
      <w:lvlText w:val="%7."/>
      <w:lvlJc w:val="left"/>
      <w:pPr>
        <w:ind w:left="5040" w:hanging="360"/>
      </w:pPr>
    </w:lvl>
    <w:lvl w:ilvl="7" w:tplc="CAC45C02">
      <w:start w:val="1"/>
      <w:numFmt w:val="lowerLetter"/>
      <w:lvlText w:val="%8."/>
      <w:lvlJc w:val="left"/>
      <w:pPr>
        <w:ind w:left="5760" w:hanging="360"/>
      </w:pPr>
    </w:lvl>
    <w:lvl w:ilvl="8" w:tplc="3AF42A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A0749"/>
    <w:multiLevelType w:val="hybridMultilevel"/>
    <w:tmpl w:val="F4445E90"/>
    <w:lvl w:ilvl="0" w:tplc="C85E6988">
      <w:numFmt w:val="bullet"/>
      <w:lvlText w:val="-"/>
      <w:lvlJc w:val="left"/>
      <w:pPr>
        <w:ind w:left="720" w:hanging="360"/>
      </w:pPr>
      <w:rPr>
        <w:rFonts w:ascii="Bell MT" w:eastAsia="Calibri" w:hAnsi="Bell M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10351"/>
    <w:multiLevelType w:val="hybridMultilevel"/>
    <w:tmpl w:val="FFFFFFFF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89B45EE8">
      <w:start w:val="1"/>
      <w:numFmt w:val="lowerLetter"/>
      <w:lvlText w:val="%2."/>
      <w:lvlJc w:val="left"/>
      <w:pPr>
        <w:ind w:left="1440" w:hanging="360"/>
      </w:pPr>
    </w:lvl>
    <w:lvl w:ilvl="2" w:tplc="5C1E764C">
      <w:start w:val="1"/>
      <w:numFmt w:val="lowerRoman"/>
      <w:lvlText w:val="%3."/>
      <w:lvlJc w:val="right"/>
      <w:pPr>
        <w:ind w:left="2160" w:hanging="180"/>
      </w:pPr>
    </w:lvl>
    <w:lvl w:ilvl="3" w:tplc="9CD4DF92">
      <w:start w:val="1"/>
      <w:numFmt w:val="decimal"/>
      <w:lvlText w:val="%4."/>
      <w:lvlJc w:val="left"/>
      <w:pPr>
        <w:ind w:left="2880" w:hanging="360"/>
      </w:pPr>
    </w:lvl>
    <w:lvl w:ilvl="4" w:tplc="97E231B8">
      <w:start w:val="1"/>
      <w:numFmt w:val="lowerLetter"/>
      <w:lvlText w:val="%5."/>
      <w:lvlJc w:val="left"/>
      <w:pPr>
        <w:ind w:left="3600" w:hanging="360"/>
      </w:pPr>
    </w:lvl>
    <w:lvl w:ilvl="5" w:tplc="BA2A8098">
      <w:start w:val="1"/>
      <w:numFmt w:val="lowerRoman"/>
      <w:lvlText w:val="%6."/>
      <w:lvlJc w:val="right"/>
      <w:pPr>
        <w:ind w:left="4320" w:hanging="180"/>
      </w:pPr>
    </w:lvl>
    <w:lvl w:ilvl="6" w:tplc="BBF05C8E">
      <w:start w:val="1"/>
      <w:numFmt w:val="decimal"/>
      <w:lvlText w:val="%7."/>
      <w:lvlJc w:val="left"/>
      <w:pPr>
        <w:ind w:left="5040" w:hanging="360"/>
      </w:pPr>
    </w:lvl>
    <w:lvl w:ilvl="7" w:tplc="0B6C6970">
      <w:start w:val="1"/>
      <w:numFmt w:val="lowerLetter"/>
      <w:lvlText w:val="%8."/>
      <w:lvlJc w:val="left"/>
      <w:pPr>
        <w:ind w:left="5760" w:hanging="360"/>
      </w:pPr>
    </w:lvl>
    <w:lvl w:ilvl="8" w:tplc="4C164E8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C39A5"/>
    <w:multiLevelType w:val="hybridMultilevel"/>
    <w:tmpl w:val="FFFFFFFF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907A1A6C">
      <w:start w:val="1"/>
      <w:numFmt w:val="lowerLetter"/>
      <w:lvlText w:val="%2."/>
      <w:lvlJc w:val="left"/>
      <w:pPr>
        <w:ind w:left="1440" w:hanging="360"/>
      </w:pPr>
    </w:lvl>
    <w:lvl w:ilvl="2" w:tplc="1F28C57A">
      <w:start w:val="1"/>
      <w:numFmt w:val="lowerRoman"/>
      <w:lvlText w:val="%3."/>
      <w:lvlJc w:val="right"/>
      <w:pPr>
        <w:ind w:left="2160" w:hanging="180"/>
      </w:pPr>
    </w:lvl>
    <w:lvl w:ilvl="3" w:tplc="555E5176">
      <w:start w:val="1"/>
      <w:numFmt w:val="decimal"/>
      <w:lvlText w:val="%4."/>
      <w:lvlJc w:val="left"/>
      <w:pPr>
        <w:ind w:left="2880" w:hanging="360"/>
      </w:pPr>
    </w:lvl>
    <w:lvl w:ilvl="4" w:tplc="9230CC0C">
      <w:start w:val="1"/>
      <w:numFmt w:val="lowerLetter"/>
      <w:lvlText w:val="%5."/>
      <w:lvlJc w:val="left"/>
      <w:pPr>
        <w:ind w:left="3600" w:hanging="360"/>
      </w:pPr>
    </w:lvl>
    <w:lvl w:ilvl="5" w:tplc="93163C38">
      <w:start w:val="1"/>
      <w:numFmt w:val="lowerRoman"/>
      <w:lvlText w:val="%6."/>
      <w:lvlJc w:val="right"/>
      <w:pPr>
        <w:ind w:left="4320" w:hanging="180"/>
      </w:pPr>
    </w:lvl>
    <w:lvl w:ilvl="6" w:tplc="89B8C5E0">
      <w:start w:val="1"/>
      <w:numFmt w:val="decimal"/>
      <w:lvlText w:val="%7."/>
      <w:lvlJc w:val="left"/>
      <w:pPr>
        <w:ind w:left="5040" w:hanging="360"/>
      </w:pPr>
    </w:lvl>
    <w:lvl w:ilvl="7" w:tplc="D40A3AD4">
      <w:start w:val="1"/>
      <w:numFmt w:val="lowerLetter"/>
      <w:lvlText w:val="%8."/>
      <w:lvlJc w:val="left"/>
      <w:pPr>
        <w:ind w:left="5760" w:hanging="360"/>
      </w:pPr>
    </w:lvl>
    <w:lvl w:ilvl="8" w:tplc="1FAC80B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67675"/>
    <w:multiLevelType w:val="hybridMultilevel"/>
    <w:tmpl w:val="7BB06BCA"/>
    <w:lvl w:ilvl="0" w:tplc="0409001B">
      <w:start w:val="1"/>
      <w:numFmt w:val="lowerRoman"/>
      <w:lvlText w:val="%1."/>
      <w:lvlJc w:val="right"/>
      <w:pPr>
        <w:ind w:left="5580" w:hanging="360"/>
      </w:p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16" w15:restartNumberingAfterBreak="0">
    <w:nsid w:val="32482C8E"/>
    <w:multiLevelType w:val="hybridMultilevel"/>
    <w:tmpl w:val="34B80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E02240E">
      <w:start w:val="1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26428"/>
    <w:multiLevelType w:val="hybridMultilevel"/>
    <w:tmpl w:val="FFFFFFFF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12665316">
      <w:start w:val="1"/>
      <w:numFmt w:val="lowerLetter"/>
      <w:lvlText w:val="%2."/>
      <w:lvlJc w:val="left"/>
      <w:pPr>
        <w:ind w:left="1440" w:hanging="360"/>
      </w:pPr>
    </w:lvl>
    <w:lvl w:ilvl="2" w:tplc="C8B8B87E">
      <w:start w:val="1"/>
      <w:numFmt w:val="lowerRoman"/>
      <w:lvlText w:val="%3."/>
      <w:lvlJc w:val="right"/>
      <w:pPr>
        <w:ind w:left="2160" w:hanging="180"/>
      </w:pPr>
    </w:lvl>
    <w:lvl w:ilvl="3" w:tplc="5D248028">
      <w:start w:val="1"/>
      <w:numFmt w:val="decimal"/>
      <w:lvlText w:val="%4."/>
      <w:lvlJc w:val="left"/>
      <w:pPr>
        <w:ind w:left="2880" w:hanging="360"/>
      </w:pPr>
    </w:lvl>
    <w:lvl w:ilvl="4" w:tplc="11B0DE4A">
      <w:start w:val="1"/>
      <w:numFmt w:val="lowerLetter"/>
      <w:lvlText w:val="%5."/>
      <w:lvlJc w:val="left"/>
      <w:pPr>
        <w:ind w:left="3600" w:hanging="360"/>
      </w:pPr>
    </w:lvl>
    <w:lvl w:ilvl="5" w:tplc="5FE2F85A">
      <w:start w:val="1"/>
      <w:numFmt w:val="lowerRoman"/>
      <w:lvlText w:val="%6."/>
      <w:lvlJc w:val="right"/>
      <w:pPr>
        <w:ind w:left="4320" w:hanging="180"/>
      </w:pPr>
    </w:lvl>
    <w:lvl w:ilvl="6" w:tplc="2CEA7544">
      <w:start w:val="1"/>
      <w:numFmt w:val="decimal"/>
      <w:lvlText w:val="%7."/>
      <w:lvlJc w:val="left"/>
      <w:pPr>
        <w:ind w:left="5040" w:hanging="360"/>
      </w:pPr>
    </w:lvl>
    <w:lvl w:ilvl="7" w:tplc="4E36EA3A">
      <w:start w:val="1"/>
      <w:numFmt w:val="lowerLetter"/>
      <w:lvlText w:val="%8."/>
      <w:lvlJc w:val="left"/>
      <w:pPr>
        <w:ind w:left="5760" w:hanging="360"/>
      </w:pPr>
    </w:lvl>
    <w:lvl w:ilvl="8" w:tplc="73A60E8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C19C0"/>
    <w:multiLevelType w:val="hybridMultilevel"/>
    <w:tmpl w:val="FCFC0B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060366"/>
    <w:multiLevelType w:val="hybridMultilevel"/>
    <w:tmpl w:val="6DB8A7C6"/>
    <w:lvl w:ilvl="0" w:tplc="0884F0B4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A7710C"/>
    <w:multiLevelType w:val="hybridMultilevel"/>
    <w:tmpl w:val="CC266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984803"/>
    <w:multiLevelType w:val="hybridMultilevel"/>
    <w:tmpl w:val="D21ABDD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B43D3"/>
    <w:multiLevelType w:val="hybridMultilevel"/>
    <w:tmpl w:val="FFFFFFFF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5B88DE1A">
      <w:start w:val="1"/>
      <w:numFmt w:val="lowerLetter"/>
      <w:lvlText w:val="%2."/>
      <w:lvlJc w:val="left"/>
      <w:pPr>
        <w:ind w:left="1440" w:hanging="360"/>
      </w:pPr>
    </w:lvl>
    <w:lvl w:ilvl="2" w:tplc="2036218C">
      <w:start w:val="1"/>
      <w:numFmt w:val="lowerRoman"/>
      <w:lvlText w:val="%3."/>
      <w:lvlJc w:val="right"/>
      <w:pPr>
        <w:ind w:left="2160" w:hanging="180"/>
      </w:pPr>
    </w:lvl>
    <w:lvl w:ilvl="3" w:tplc="7F6EFD80">
      <w:start w:val="1"/>
      <w:numFmt w:val="decimal"/>
      <w:lvlText w:val="%4."/>
      <w:lvlJc w:val="left"/>
      <w:pPr>
        <w:ind w:left="2880" w:hanging="360"/>
      </w:pPr>
    </w:lvl>
    <w:lvl w:ilvl="4" w:tplc="CC187242">
      <w:start w:val="1"/>
      <w:numFmt w:val="lowerLetter"/>
      <w:lvlText w:val="%5."/>
      <w:lvlJc w:val="left"/>
      <w:pPr>
        <w:ind w:left="3600" w:hanging="360"/>
      </w:pPr>
    </w:lvl>
    <w:lvl w:ilvl="5" w:tplc="EBB62250">
      <w:start w:val="1"/>
      <w:numFmt w:val="lowerRoman"/>
      <w:lvlText w:val="%6."/>
      <w:lvlJc w:val="right"/>
      <w:pPr>
        <w:ind w:left="4320" w:hanging="180"/>
      </w:pPr>
    </w:lvl>
    <w:lvl w:ilvl="6" w:tplc="CB5AB75C">
      <w:start w:val="1"/>
      <w:numFmt w:val="decimal"/>
      <w:lvlText w:val="%7."/>
      <w:lvlJc w:val="left"/>
      <w:pPr>
        <w:ind w:left="5040" w:hanging="360"/>
      </w:pPr>
    </w:lvl>
    <w:lvl w:ilvl="7" w:tplc="BDAAB614">
      <w:start w:val="1"/>
      <w:numFmt w:val="lowerLetter"/>
      <w:lvlText w:val="%8."/>
      <w:lvlJc w:val="left"/>
      <w:pPr>
        <w:ind w:left="5760" w:hanging="360"/>
      </w:pPr>
    </w:lvl>
    <w:lvl w:ilvl="8" w:tplc="91AA972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15FA0"/>
    <w:multiLevelType w:val="hybridMultilevel"/>
    <w:tmpl w:val="B54E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1F4310"/>
    <w:multiLevelType w:val="hybridMultilevel"/>
    <w:tmpl w:val="FFFFFFFF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4D867700">
      <w:start w:val="1"/>
      <w:numFmt w:val="lowerLetter"/>
      <w:lvlText w:val="%2."/>
      <w:lvlJc w:val="left"/>
      <w:pPr>
        <w:ind w:left="1440" w:hanging="360"/>
      </w:pPr>
    </w:lvl>
    <w:lvl w:ilvl="2" w:tplc="DF0ED982">
      <w:start w:val="1"/>
      <w:numFmt w:val="lowerRoman"/>
      <w:lvlText w:val="%3."/>
      <w:lvlJc w:val="right"/>
      <w:pPr>
        <w:ind w:left="2160" w:hanging="180"/>
      </w:pPr>
    </w:lvl>
    <w:lvl w:ilvl="3" w:tplc="0F50D1A2">
      <w:start w:val="1"/>
      <w:numFmt w:val="decimal"/>
      <w:lvlText w:val="%4."/>
      <w:lvlJc w:val="left"/>
      <w:pPr>
        <w:ind w:left="2880" w:hanging="360"/>
      </w:pPr>
    </w:lvl>
    <w:lvl w:ilvl="4" w:tplc="DF94DC26">
      <w:start w:val="1"/>
      <w:numFmt w:val="lowerLetter"/>
      <w:lvlText w:val="%5."/>
      <w:lvlJc w:val="left"/>
      <w:pPr>
        <w:ind w:left="3600" w:hanging="360"/>
      </w:pPr>
    </w:lvl>
    <w:lvl w:ilvl="5" w:tplc="21B22A4C">
      <w:start w:val="1"/>
      <w:numFmt w:val="lowerRoman"/>
      <w:lvlText w:val="%6."/>
      <w:lvlJc w:val="right"/>
      <w:pPr>
        <w:ind w:left="4320" w:hanging="180"/>
      </w:pPr>
    </w:lvl>
    <w:lvl w:ilvl="6" w:tplc="FE50F310">
      <w:start w:val="1"/>
      <w:numFmt w:val="decimal"/>
      <w:lvlText w:val="%7."/>
      <w:lvlJc w:val="left"/>
      <w:pPr>
        <w:ind w:left="5040" w:hanging="360"/>
      </w:pPr>
    </w:lvl>
    <w:lvl w:ilvl="7" w:tplc="6DF27542">
      <w:start w:val="1"/>
      <w:numFmt w:val="lowerLetter"/>
      <w:lvlText w:val="%8."/>
      <w:lvlJc w:val="left"/>
      <w:pPr>
        <w:ind w:left="5760" w:hanging="360"/>
      </w:pPr>
    </w:lvl>
    <w:lvl w:ilvl="8" w:tplc="C85E76E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269E9"/>
    <w:multiLevelType w:val="hybridMultilevel"/>
    <w:tmpl w:val="D21ABDD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6B0900D2"/>
    <w:multiLevelType w:val="hybridMultilevel"/>
    <w:tmpl w:val="D7AA56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3" w15:restartNumberingAfterBreak="0">
    <w:nsid w:val="6C3B5F34"/>
    <w:multiLevelType w:val="hybridMultilevel"/>
    <w:tmpl w:val="FFFFFFFF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60E80388">
      <w:start w:val="1"/>
      <w:numFmt w:val="lowerLetter"/>
      <w:lvlText w:val="%2."/>
      <w:lvlJc w:val="left"/>
      <w:pPr>
        <w:ind w:left="1440" w:hanging="360"/>
      </w:pPr>
    </w:lvl>
    <w:lvl w:ilvl="2" w:tplc="F95CE690">
      <w:start w:val="1"/>
      <w:numFmt w:val="lowerRoman"/>
      <w:lvlText w:val="%3."/>
      <w:lvlJc w:val="right"/>
      <w:pPr>
        <w:ind w:left="2160" w:hanging="180"/>
      </w:pPr>
    </w:lvl>
    <w:lvl w:ilvl="3" w:tplc="E1727348">
      <w:start w:val="1"/>
      <w:numFmt w:val="decimal"/>
      <w:lvlText w:val="%4."/>
      <w:lvlJc w:val="left"/>
      <w:pPr>
        <w:ind w:left="2880" w:hanging="360"/>
      </w:pPr>
    </w:lvl>
    <w:lvl w:ilvl="4" w:tplc="143EF8BC">
      <w:start w:val="1"/>
      <w:numFmt w:val="lowerLetter"/>
      <w:lvlText w:val="%5."/>
      <w:lvlJc w:val="left"/>
      <w:pPr>
        <w:ind w:left="3600" w:hanging="360"/>
      </w:pPr>
    </w:lvl>
    <w:lvl w:ilvl="5" w:tplc="D8F6FC60">
      <w:start w:val="1"/>
      <w:numFmt w:val="lowerRoman"/>
      <w:lvlText w:val="%6."/>
      <w:lvlJc w:val="right"/>
      <w:pPr>
        <w:ind w:left="4320" w:hanging="180"/>
      </w:pPr>
    </w:lvl>
    <w:lvl w:ilvl="6" w:tplc="7B5A8EBA">
      <w:start w:val="1"/>
      <w:numFmt w:val="decimal"/>
      <w:lvlText w:val="%7."/>
      <w:lvlJc w:val="left"/>
      <w:pPr>
        <w:ind w:left="5040" w:hanging="360"/>
      </w:pPr>
    </w:lvl>
    <w:lvl w:ilvl="7" w:tplc="1E9A6F98">
      <w:start w:val="1"/>
      <w:numFmt w:val="lowerLetter"/>
      <w:lvlText w:val="%8."/>
      <w:lvlJc w:val="left"/>
      <w:pPr>
        <w:ind w:left="5760" w:hanging="360"/>
      </w:pPr>
    </w:lvl>
    <w:lvl w:ilvl="8" w:tplc="8558FDF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80FED"/>
    <w:multiLevelType w:val="hybridMultilevel"/>
    <w:tmpl w:val="01D49000"/>
    <w:lvl w:ilvl="0" w:tplc="DB284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6"/>
  </w:num>
  <w:num w:numId="3">
    <w:abstractNumId w:val="35"/>
  </w:num>
  <w:num w:numId="4">
    <w:abstractNumId w:val="37"/>
  </w:num>
  <w:num w:numId="5">
    <w:abstractNumId w:val="6"/>
  </w:num>
  <w:num w:numId="6">
    <w:abstractNumId w:val="2"/>
  </w:num>
  <w:num w:numId="7">
    <w:abstractNumId w:val="18"/>
  </w:num>
  <w:num w:numId="8">
    <w:abstractNumId w:val="32"/>
  </w:num>
  <w:num w:numId="9">
    <w:abstractNumId w:val="19"/>
  </w:num>
  <w:num w:numId="10">
    <w:abstractNumId w:val="3"/>
  </w:num>
  <w:num w:numId="11">
    <w:abstractNumId w:val="10"/>
  </w:num>
  <w:num w:numId="12">
    <w:abstractNumId w:val="12"/>
  </w:num>
  <w:num w:numId="13">
    <w:abstractNumId w:val="1"/>
  </w:num>
  <w:num w:numId="14">
    <w:abstractNumId w:val="34"/>
  </w:num>
  <w:num w:numId="15">
    <w:abstractNumId w:val="28"/>
  </w:num>
  <w:num w:numId="16">
    <w:abstractNumId w:val="25"/>
  </w:num>
  <w:num w:numId="17">
    <w:abstractNumId w:val="7"/>
  </w:num>
  <w:num w:numId="18">
    <w:abstractNumId w:val="8"/>
  </w:num>
  <w:num w:numId="19">
    <w:abstractNumId w:val="31"/>
  </w:num>
  <w:num w:numId="20">
    <w:abstractNumId w:val="23"/>
  </w:num>
  <w:num w:numId="21">
    <w:abstractNumId w:val="11"/>
  </w:num>
  <w:num w:numId="22">
    <w:abstractNumId w:val="27"/>
  </w:num>
  <w:num w:numId="23">
    <w:abstractNumId w:val="26"/>
  </w:num>
  <w:num w:numId="24">
    <w:abstractNumId w:val="17"/>
  </w:num>
  <w:num w:numId="25">
    <w:abstractNumId w:val="29"/>
  </w:num>
  <w:num w:numId="26">
    <w:abstractNumId w:val="14"/>
  </w:num>
  <w:num w:numId="27">
    <w:abstractNumId w:val="33"/>
  </w:num>
  <w:num w:numId="28">
    <w:abstractNumId w:val="13"/>
  </w:num>
  <w:num w:numId="29">
    <w:abstractNumId w:val="5"/>
  </w:num>
  <w:num w:numId="30">
    <w:abstractNumId w:val="9"/>
  </w:num>
  <w:num w:numId="31">
    <w:abstractNumId w:val="16"/>
  </w:num>
  <w:num w:numId="32">
    <w:abstractNumId w:val="24"/>
  </w:num>
  <w:num w:numId="33">
    <w:abstractNumId w:val="30"/>
  </w:num>
  <w:num w:numId="34">
    <w:abstractNumId w:val="4"/>
  </w:num>
  <w:num w:numId="35">
    <w:abstractNumId w:val="15"/>
  </w:num>
  <w:num w:numId="36">
    <w:abstractNumId w:val="22"/>
  </w:num>
  <w:num w:numId="37">
    <w:abstractNumId w:val="21"/>
  </w:num>
  <w:num w:numId="38">
    <w:abstractNumId w:val="0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0864"/>
    <w:rsid w:val="0000148F"/>
    <w:rsid w:val="0000648E"/>
    <w:rsid w:val="0001027E"/>
    <w:rsid w:val="00022F69"/>
    <w:rsid w:val="00023A57"/>
    <w:rsid w:val="0004263D"/>
    <w:rsid w:val="00047A64"/>
    <w:rsid w:val="00067329"/>
    <w:rsid w:val="0007607D"/>
    <w:rsid w:val="000B2838"/>
    <w:rsid w:val="000B5188"/>
    <w:rsid w:val="000C595E"/>
    <w:rsid w:val="000C6E06"/>
    <w:rsid w:val="000D3BD0"/>
    <w:rsid w:val="000D44CA"/>
    <w:rsid w:val="000E200B"/>
    <w:rsid w:val="000F68BE"/>
    <w:rsid w:val="0010364B"/>
    <w:rsid w:val="00110AFE"/>
    <w:rsid w:val="00110B47"/>
    <w:rsid w:val="00114596"/>
    <w:rsid w:val="00132FB5"/>
    <w:rsid w:val="0014191E"/>
    <w:rsid w:val="001453AE"/>
    <w:rsid w:val="00145B23"/>
    <w:rsid w:val="00155D67"/>
    <w:rsid w:val="001927A4"/>
    <w:rsid w:val="00194AC6"/>
    <w:rsid w:val="001A23B0"/>
    <w:rsid w:val="001A25CC"/>
    <w:rsid w:val="001A2776"/>
    <w:rsid w:val="001A29C9"/>
    <w:rsid w:val="001B0AAA"/>
    <w:rsid w:val="001B0FD4"/>
    <w:rsid w:val="001C39F7"/>
    <w:rsid w:val="001C56A2"/>
    <w:rsid w:val="001C69E7"/>
    <w:rsid w:val="001D18C0"/>
    <w:rsid w:val="001E481E"/>
    <w:rsid w:val="001F1D82"/>
    <w:rsid w:val="001F6748"/>
    <w:rsid w:val="0021529C"/>
    <w:rsid w:val="002227FE"/>
    <w:rsid w:val="00237B48"/>
    <w:rsid w:val="00240265"/>
    <w:rsid w:val="0024521E"/>
    <w:rsid w:val="0024545D"/>
    <w:rsid w:val="00247D7C"/>
    <w:rsid w:val="00251651"/>
    <w:rsid w:val="002541C1"/>
    <w:rsid w:val="00263C3D"/>
    <w:rsid w:val="00266875"/>
    <w:rsid w:val="00274D0B"/>
    <w:rsid w:val="00285324"/>
    <w:rsid w:val="002A2002"/>
    <w:rsid w:val="002A4D3E"/>
    <w:rsid w:val="002B052D"/>
    <w:rsid w:val="002B18F9"/>
    <w:rsid w:val="002B34CD"/>
    <w:rsid w:val="002B3C95"/>
    <w:rsid w:val="002B7BA4"/>
    <w:rsid w:val="002C5A42"/>
    <w:rsid w:val="002D0B92"/>
    <w:rsid w:val="002F68EA"/>
    <w:rsid w:val="003108B9"/>
    <w:rsid w:val="00312154"/>
    <w:rsid w:val="00312CF2"/>
    <w:rsid w:val="00323CDF"/>
    <w:rsid w:val="00360C93"/>
    <w:rsid w:val="00380031"/>
    <w:rsid w:val="00384F02"/>
    <w:rsid w:val="003B0D69"/>
    <w:rsid w:val="003C21C8"/>
    <w:rsid w:val="003D5BBE"/>
    <w:rsid w:val="003D71B9"/>
    <w:rsid w:val="003E3C61"/>
    <w:rsid w:val="003F1C5B"/>
    <w:rsid w:val="00415751"/>
    <w:rsid w:val="00421296"/>
    <w:rsid w:val="00427526"/>
    <w:rsid w:val="00430593"/>
    <w:rsid w:val="00434E33"/>
    <w:rsid w:val="00441434"/>
    <w:rsid w:val="0045264C"/>
    <w:rsid w:val="004655CB"/>
    <w:rsid w:val="0047288B"/>
    <w:rsid w:val="004876EC"/>
    <w:rsid w:val="004A0916"/>
    <w:rsid w:val="004B0A2D"/>
    <w:rsid w:val="004C38CC"/>
    <w:rsid w:val="004D6E14"/>
    <w:rsid w:val="005009B0"/>
    <w:rsid w:val="00513AFB"/>
    <w:rsid w:val="00567C81"/>
    <w:rsid w:val="005736B5"/>
    <w:rsid w:val="005A1006"/>
    <w:rsid w:val="005B1FC1"/>
    <w:rsid w:val="005E6BD8"/>
    <w:rsid w:val="005E714A"/>
    <w:rsid w:val="005F693D"/>
    <w:rsid w:val="00607D98"/>
    <w:rsid w:val="006140A0"/>
    <w:rsid w:val="00623B06"/>
    <w:rsid w:val="006328AB"/>
    <w:rsid w:val="00636621"/>
    <w:rsid w:val="0063731C"/>
    <w:rsid w:val="00642B49"/>
    <w:rsid w:val="00644FBA"/>
    <w:rsid w:val="00646F85"/>
    <w:rsid w:val="00670B30"/>
    <w:rsid w:val="006832D9"/>
    <w:rsid w:val="00692E14"/>
    <w:rsid w:val="0069403B"/>
    <w:rsid w:val="006C5A1E"/>
    <w:rsid w:val="006F07D1"/>
    <w:rsid w:val="006F2388"/>
    <w:rsid w:val="006F3DDE"/>
    <w:rsid w:val="00704678"/>
    <w:rsid w:val="007105F4"/>
    <w:rsid w:val="007107C0"/>
    <w:rsid w:val="00734758"/>
    <w:rsid w:val="007425E7"/>
    <w:rsid w:val="00742995"/>
    <w:rsid w:val="00743140"/>
    <w:rsid w:val="007651B1"/>
    <w:rsid w:val="007716A7"/>
    <w:rsid w:val="0077467C"/>
    <w:rsid w:val="00777DD9"/>
    <w:rsid w:val="007B61D4"/>
    <w:rsid w:val="007D5164"/>
    <w:rsid w:val="007E7ADF"/>
    <w:rsid w:val="007F6C6D"/>
    <w:rsid w:val="007F7080"/>
    <w:rsid w:val="00802607"/>
    <w:rsid w:val="008063D4"/>
    <w:rsid w:val="008101A5"/>
    <w:rsid w:val="00822664"/>
    <w:rsid w:val="00843796"/>
    <w:rsid w:val="008561C2"/>
    <w:rsid w:val="0087153B"/>
    <w:rsid w:val="00895229"/>
    <w:rsid w:val="008B074F"/>
    <w:rsid w:val="008B10A9"/>
    <w:rsid w:val="008B2EB3"/>
    <w:rsid w:val="008D077C"/>
    <w:rsid w:val="008D2E5C"/>
    <w:rsid w:val="008E0657"/>
    <w:rsid w:val="008E2D35"/>
    <w:rsid w:val="008F0203"/>
    <w:rsid w:val="008F50D4"/>
    <w:rsid w:val="009239AA"/>
    <w:rsid w:val="009248A6"/>
    <w:rsid w:val="00935ADA"/>
    <w:rsid w:val="00946B6C"/>
    <w:rsid w:val="00955A71"/>
    <w:rsid w:val="0096108F"/>
    <w:rsid w:val="00972078"/>
    <w:rsid w:val="0099283A"/>
    <w:rsid w:val="009B3C40"/>
    <w:rsid w:val="009C13B9"/>
    <w:rsid w:val="009D01A2"/>
    <w:rsid w:val="009D6282"/>
    <w:rsid w:val="009E7FF0"/>
    <w:rsid w:val="009F5923"/>
    <w:rsid w:val="00A01B25"/>
    <w:rsid w:val="00A06C7E"/>
    <w:rsid w:val="00A0762C"/>
    <w:rsid w:val="00A11634"/>
    <w:rsid w:val="00A140B9"/>
    <w:rsid w:val="00A22ADE"/>
    <w:rsid w:val="00A403BB"/>
    <w:rsid w:val="00A45874"/>
    <w:rsid w:val="00A51EE6"/>
    <w:rsid w:val="00A53846"/>
    <w:rsid w:val="00A674DF"/>
    <w:rsid w:val="00A67BBF"/>
    <w:rsid w:val="00A753E4"/>
    <w:rsid w:val="00A83AA6"/>
    <w:rsid w:val="00A87308"/>
    <w:rsid w:val="00A934D6"/>
    <w:rsid w:val="00AB1D66"/>
    <w:rsid w:val="00AC71F8"/>
    <w:rsid w:val="00AD5B17"/>
    <w:rsid w:val="00AE1809"/>
    <w:rsid w:val="00B05B93"/>
    <w:rsid w:val="00B10E51"/>
    <w:rsid w:val="00B13B30"/>
    <w:rsid w:val="00B2779B"/>
    <w:rsid w:val="00B30CF3"/>
    <w:rsid w:val="00B32F46"/>
    <w:rsid w:val="00B3525A"/>
    <w:rsid w:val="00B412A8"/>
    <w:rsid w:val="00B432C0"/>
    <w:rsid w:val="00B44F8F"/>
    <w:rsid w:val="00B6796F"/>
    <w:rsid w:val="00B67B30"/>
    <w:rsid w:val="00B71E9C"/>
    <w:rsid w:val="00B80D76"/>
    <w:rsid w:val="00BA1099"/>
    <w:rsid w:val="00BA2105"/>
    <w:rsid w:val="00BA7E06"/>
    <w:rsid w:val="00BB43B5"/>
    <w:rsid w:val="00BB6219"/>
    <w:rsid w:val="00BD290F"/>
    <w:rsid w:val="00BD7AD4"/>
    <w:rsid w:val="00BE2B99"/>
    <w:rsid w:val="00C14CC4"/>
    <w:rsid w:val="00C15ED4"/>
    <w:rsid w:val="00C2684E"/>
    <w:rsid w:val="00C31B5E"/>
    <w:rsid w:val="00C33C52"/>
    <w:rsid w:val="00C35B9C"/>
    <w:rsid w:val="00C40D8B"/>
    <w:rsid w:val="00C54077"/>
    <w:rsid w:val="00C75386"/>
    <w:rsid w:val="00C807E8"/>
    <w:rsid w:val="00C8407A"/>
    <w:rsid w:val="00C8488C"/>
    <w:rsid w:val="00C86E91"/>
    <w:rsid w:val="00C87E0F"/>
    <w:rsid w:val="00C92096"/>
    <w:rsid w:val="00C94AFF"/>
    <w:rsid w:val="00C952EE"/>
    <w:rsid w:val="00CA2650"/>
    <w:rsid w:val="00CA40A5"/>
    <w:rsid w:val="00CB1078"/>
    <w:rsid w:val="00CC6FAF"/>
    <w:rsid w:val="00CC794E"/>
    <w:rsid w:val="00CD3285"/>
    <w:rsid w:val="00CD5860"/>
    <w:rsid w:val="00CD59B0"/>
    <w:rsid w:val="00CF3485"/>
    <w:rsid w:val="00CF6542"/>
    <w:rsid w:val="00D03494"/>
    <w:rsid w:val="00D07046"/>
    <w:rsid w:val="00D14E8A"/>
    <w:rsid w:val="00D24698"/>
    <w:rsid w:val="00D52F12"/>
    <w:rsid w:val="00D6383F"/>
    <w:rsid w:val="00D74A3C"/>
    <w:rsid w:val="00DA33BA"/>
    <w:rsid w:val="00DA63CD"/>
    <w:rsid w:val="00DB0544"/>
    <w:rsid w:val="00DB59D0"/>
    <w:rsid w:val="00DC0AE1"/>
    <w:rsid w:val="00DC33D3"/>
    <w:rsid w:val="00DD704A"/>
    <w:rsid w:val="00E00E9F"/>
    <w:rsid w:val="00E017F7"/>
    <w:rsid w:val="00E22377"/>
    <w:rsid w:val="00E22D7D"/>
    <w:rsid w:val="00E26329"/>
    <w:rsid w:val="00E40B50"/>
    <w:rsid w:val="00E42385"/>
    <w:rsid w:val="00E44B0E"/>
    <w:rsid w:val="00E50293"/>
    <w:rsid w:val="00E547DB"/>
    <w:rsid w:val="00E54810"/>
    <w:rsid w:val="00E65FFC"/>
    <w:rsid w:val="00E73091"/>
    <w:rsid w:val="00E744EA"/>
    <w:rsid w:val="00E80951"/>
    <w:rsid w:val="00E8549D"/>
    <w:rsid w:val="00E86CC6"/>
    <w:rsid w:val="00E970D1"/>
    <w:rsid w:val="00EB111D"/>
    <w:rsid w:val="00EB56B3"/>
    <w:rsid w:val="00EB7EB7"/>
    <w:rsid w:val="00ED12B8"/>
    <w:rsid w:val="00ED5BC7"/>
    <w:rsid w:val="00ED6492"/>
    <w:rsid w:val="00EF0EAB"/>
    <w:rsid w:val="00EF2095"/>
    <w:rsid w:val="00F06866"/>
    <w:rsid w:val="00F07DC5"/>
    <w:rsid w:val="00F1045F"/>
    <w:rsid w:val="00F15956"/>
    <w:rsid w:val="00F173A5"/>
    <w:rsid w:val="00F21C85"/>
    <w:rsid w:val="00F24CFC"/>
    <w:rsid w:val="00F3170F"/>
    <w:rsid w:val="00F64992"/>
    <w:rsid w:val="00F72B17"/>
    <w:rsid w:val="00F94CD2"/>
    <w:rsid w:val="00F976B0"/>
    <w:rsid w:val="00FA2948"/>
    <w:rsid w:val="00FA6DE7"/>
    <w:rsid w:val="00FC0A8E"/>
    <w:rsid w:val="00FD406C"/>
    <w:rsid w:val="00FD6C87"/>
    <w:rsid w:val="00FE2FA6"/>
    <w:rsid w:val="00FE3DF2"/>
    <w:rsid w:val="00FF7527"/>
    <w:rsid w:val="12F8E98C"/>
    <w:rsid w:val="166C9675"/>
    <w:rsid w:val="2CC39D7B"/>
    <w:rsid w:val="48777EDC"/>
    <w:rsid w:val="4FABFE91"/>
    <w:rsid w:val="66F2F493"/>
    <w:rsid w:val="6AF0326D"/>
    <w:rsid w:val="6E975B4E"/>
    <w:rsid w:val="70C217DA"/>
    <w:rsid w:val="74E1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A7B508C"/>
  <w15:chartTrackingRefBased/>
  <w15:docId w15:val="{F4C99664-DD74-45E4-8343-45C34E72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2019-10-21T14:32:00+00:00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cords_x0020_Date xmlns="1b3e3ca1-327c-46ba-9d75-9e10095258ba" xsi:nil="true"/>
    <Records_x0020_Status xmlns="1b3e3ca1-327c-46ba-9d75-9e10095258ba">Pending</Records_x0020_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B8FA09E4D65488D4FFF8A6E025557" ma:contentTypeVersion="15" ma:contentTypeDescription="Create a new document." ma:contentTypeScope="" ma:versionID="290dfefc3294f22f31f3acc5dd191500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b3e3ca1-327c-46ba-9d75-9e10095258ba" xmlns:ns7="7a2d11c2-c3ad-40dc-9308-6e204bfcfcd1" targetNamespace="http://schemas.microsoft.com/office/2006/metadata/properties" ma:root="true" ma:fieldsID="32cd5d2df858e2a4a3d103b5f1ce2da3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b3e3ca1-327c-46ba-9d75-9e10095258ba"/>
    <xsd:import namespace="7a2d11c2-c3ad-40dc-9308-6e204bfcfcd1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Records_x0020_Status" minOccurs="0"/>
                <xsd:element ref="ns6:Records_x0020_Date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1f4fff4-ef8d-40d0-ba90-b6df0b095868}" ma:internalName="TaxCatchAllLabel" ma:readOnly="true" ma:showField="CatchAllDataLabel" ma:web="1b3e3ca1-327c-46ba-9d75-9e1009525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1f4fff4-ef8d-40d0-ba90-b6df0b095868}" ma:internalName="TaxCatchAll" ma:showField="CatchAllData" ma:web="1b3e3ca1-327c-46ba-9d75-9e1009525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3ca1-327c-46ba-9d75-9e10095258ba" elementFormDefault="qualified">
    <xsd:import namespace="http://schemas.microsoft.com/office/2006/documentManagement/types"/>
    <xsd:import namespace="http://schemas.microsoft.com/office/infopath/2007/PartnerControls"/>
    <xsd:element name="Records_x0020_Status" ma:index="28" nillable="true" ma:displayName="Records Status" ma:default="Pending" ma:internalName="Records_x0020_Status">
      <xsd:simpleType>
        <xsd:restriction base="dms:Text"/>
      </xsd:simpleType>
    </xsd:element>
    <xsd:element name="Records_x0020_Date" ma:index="29" nillable="true" ma:displayName="Records Date" ma:hidden="true" ma:internalName="Records_x0020_Date">
      <xsd:simpleType>
        <xsd:restriction base="dms:DateTime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d11c2-c3ad-40dc-9308-6e204bfcf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591CE-42F7-45A8-AA8B-92AF752586D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6009092-52BF-4FF5-AE38-63EDFCECCD3E}">
  <ds:schemaRefs>
    <ds:schemaRef ds:uri="http://schemas.microsoft.com/sharepoint/v3"/>
    <ds:schemaRef ds:uri="http://schemas.microsoft.com/sharepoint/v3/fields"/>
    <ds:schemaRef ds:uri="http://purl.org/dc/terms/"/>
    <ds:schemaRef ds:uri="7a2d11c2-c3ad-40dc-9308-6e204bfcfcd1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4ffa91fb-a0ff-4ac5-b2db-65c790d184a4"/>
    <ds:schemaRef ds:uri="http://purl.org/dc/elements/1.1/"/>
    <ds:schemaRef ds:uri="http://schemas.microsoft.com/office/2006/metadata/properties"/>
    <ds:schemaRef ds:uri="1b3e3ca1-327c-46ba-9d75-9e10095258ba"/>
    <ds:schemaRef ds:uri="http://schemas.microsoft.com/sharepoint.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2200C81-7CDA-4C2E-95C2-904DD081D1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45A7C1-C3DE-450E-8A84-70EF94717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b3e3ca1-327c-46ba-9d75-9e10095258ba"/>
    <ds:schemaRef ds:uri="7a2d11c2-c3ad-40dc-9308-6e204bfcf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1224</Words>
  <Characters>6551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EPA</cp:lastModifiedBy>
  <cp:revision>2</cp:revision>
  <cp:lastPrinted>2010-10-04T15:59:00Z</cp:lastPrinted>
  <dcterms:created xsi:type="dcterms:W3CDTF">2020-09-08T23:05:00Z</dcterms:created>
  <dcterms:modified xsi:type="dcterms:W3CDTF">2020-09-08T23:05:00Z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0x010100984B8FA09E4D65488D4FFF8A6E025557</vt:lpwstr>
  </property>
  <property fmtid="{D5CDD505-2E9C-101B-9397-08002B2CF9AE}" pid="4" name="TaxKeyword">
    <vt:lpwstr/>
  </property>
  <property fmtid="{D5CDD505-2E9C-101B-9397-08002B2CF9AE}" pid="5" name="Document Type">
    <vt:lpwstr/>
  </property>
</Properties>
</file>