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5885F" w14:textId="44AD8F78" w:rsidR="00D42ED9" w:rsidRPr="00542E01" w:rsidRDefault="001C76F0" w:rsidP="008263ED">
      <w:pPr>
        <w:spacing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542E01">
        <w:rPr>
          <w:rFonts w:cstheme="minorHAnsi"/>
          <w:b/>
          <w:sz w:val="24"/>
          <w:szCs w:val="24"/>
        </w:rPr>
        <w:t xml:space="preserve">Attachment A: </w:t>
      </w:r>
      <w:r w:rsidR="00D42ED9" w:rsidRPr="00542E01">
        <w:rPr>
          <w:rFonts w:cstheme="minorHAnsi"/>
          <w:b/>
          <w:sz w:val="24"/>
          <w:szCs w:val="24"/>
        </w:rPr>
        <w:t xml:space="preserve">Respondent universe </w:t>
      </w:r>
      <w:r w:rsidR="00211442" w:rsidRPr="00542E01">
        <w:rPr>
          <w:rFonts w:cstheme="minorHAnsi"/>
          <w:b/>
          <w:sz w:val="24"/>
          <w:szCs w:val="24"/>
        </w:rPr>
        <w:t xml:space="preserve">and sample </w:t>
      </w:r>
      <w:r w:rsidR="00D42ED9" w:rsidRPr="00542E01">
        <w:rPr>
          <w:rFonts w:cstheme="minorHAnsi"/>
          <w:b/>
          <w:sz w:val="24"/>
          <w:szCs w:val="24"/>
        </w:rPr>
        <w:t>table</w:t>
      </w:r>
      <w:r w:rsidR="00211442" w:rsidRPr="00542E01">
        <w:rPr>
          <w:rFonts w:cstheme="minorHAnsi"/>
          <w:b/>
          <w:sz w:val="24"/>
          <w:szCs w:val="24"/>
        </w:rPr>
        <w:t>s</w:t>
      </w:r>
    </w:p>
    <w:p w14:paraId="26287E3E" w14:textId="77777777" w:rsidR="00C970C4" w:rsidRPr="008263ED" w:rsidRDefault="00C970C4" w:rsidP="008263ED">
      <w:pPr>
        <w:spacing w:line="240" w:lineRule="auto"/>
        <w:rPr>
          <w:rFonts w:cstheme="minorHAnsi"/>
        </w:rPr>
      </w:pPr>
    </w:p>
    <w:p w14:paraId="7386A733" w14:textId="78E55E61" w:rsidR="00F86C80" w:rsidRPr="00542E01" w:rsidRDefault="00D42ED9" w:rsidP="008263ED">
      <w:pPr>
        <w:spacing w:line="240" w:lineRule="auto"/>
        <w:rPr>
          <w:rFonts w:cstheme="minorHAnsi"/>
          <w:b/>
        </w:rPr>
      </w:pPr>
      <w:r w:rsidRPr="00542E01">
        <w:rPr>
          <w:rFonts w:cstheme="minorHAnsi"/>
          <w:b/>
          <w:color w:val="0070C0"/>
        </w:rPr>
        <w:t>Respo</w:t>
      </w:r>
      <w:r w:rsidR="000F5E83" w:rsidRPr="00542E01">
        <w:rPr>
          <w:rFonts w:cstheme="minorHAnsi"/>
          <w:b/>
          <w:color w:val="0070C0"/>
        </w:rPr>
        <w:t xml:space="preserve">ndent Universe and Sample:  </w:t>
      </w:r>
      <w:r w:rsidRPr="00542E01">
        <w:rPr>
          <w:rFonts w:cstheme="minorHAnsi"/>
          <w:b/>
          <w:color w:val="0070C0"/>
        </w:rPr>
        <w:t>State and Territorial Health Departments</w:t>
      </w:r>
    </w:p>
    <w:tbl>
      <w:tblPr>
        <w:tblpPr w:leftFromText="180" w:rightFromText="180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436"/>
        <w:gridCol w:w="1404"/>
        <w:gridCol w:w="1110"/>
        <w:gridCol w:w="1223"/>
        <w:gridCol w:w="2090"/>
        <w:gridCol w:w="1063"/>
      </w:tblGrid>
      <w:tr w:rsidR="006D65A4" w:rsidRPr="008263ED" w14:paraId="0D946818" w14:textId="77777777" w:rsidTr="0088502A">
        <w:trPr>
          <w:trHeight w:val="98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E412" w14:textId="77777777" w:rsidR="0088502A" w:rsidRPr="008263ED" w:rsidRDefault="0088502A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Data Collection Method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4A5A" w14:textId="77777777" w:rsidR="0088502A" w:rsidRPr="008263ED" w:rsidRDefault="0088502A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Respondent Type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20EF" w14:textId="77777777" w:rsidR="0088502A" w:rsidRPr="008263ED" w:rsidRDefault="0088502A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Total # of Respondents Sampled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3A2D" w14:textId="65B21EEC" w:rsidR="0088502A" w:rsidRPr="008263ED" w:rsidRDefault="0088502A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Type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C9E2" w14:textId="7BC32BE1" w:rsidR="0088502A" w:rsidRPr="008263ED" w:rsidRDefault="006D65A4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 xml:space="preserve">Total # of Population </w:t>
            </w:r>
            <w:r w:rsidR="0088502A" w:rsidRPr="008263ED">
              <w:rPr>
                <w:rFonts w:cstheme="minorHAnsi"/>
                <w:b/>
              </w:rPr>
              <w:t>Served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AE8E" w14:textId="77777777" w:rsidR="0088502A" w:rsidRPr="008263ED" w:rsidRDefault="0088502A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Location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540D" w14:textId="2D9B8069" w:rsidR="0088502A" w:rsidRPr="008263ED" w:rsidRDefault="0088502A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Entity Size</w:t>
            </w:r>
          </w:p>
        </w:tc>
      </w:tr>
      <w:tr w:rsidR="006D65A4" w:rsidRPr="008263ED" w14:paraId="3B6E6229" w14:textId="77777777" w:rsidTr="0088502A">
        <w:trPr>
          <w:trHeight w:val="980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6A0D61" w14:textId="77777777" w:rsidR="0088502A" w:rsidRPr="008263ED" w:rsidRDefault="0088502A" w:rsidP="008263ED">
            <w:pPr>
              <w:spacing w:after="0" w:line="240" w:lineRule="auto"/>
              <w:ind w:left="113" w:right="113"/>
              <w:rPr>
                <w:rFonts w:cstheme="minorHAnsi"/>
              </w:rPr>
            </w:pPr>
          </w:p>
          <w:p w14:paraId="2C8FFF9B" w14:textId="77777777" w:rsidR="0088502A" w:rsidRPr="008263ED" w:rsidRDefault="0088502A" w:rsidP="008263ED">
            <w:pPr>
              <w:spacing w:after="0" w:line="240" w:lineRule="auto"/>
              <w:ind w:left="113" w:right="113"/>
              <w:jc w:val="center"/>
              <w:rPr>
                <w:rFonts w:cstheme="minorHAnsi"/>
              </w:rPr>
            </w:pPr>
            <w:r w:rsidRPr="008263ED">
              <w:rPr>
                <w:rFonts w:cstheme="minorHAnsi"/>
              </w:rPr>
              <w:t>Electronic Assessment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E15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Directors of Public Health Preparedness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2E20" w14:textId="77777777" w:rsidR="0088502A" w:rsidRPr="008263ED" w:rsidRDefault="0088502A" w:rsidP="008263ED">
            <w:pPr>
              <w:spacing w:after="0" w:line="240" w:lineRule="auto"/>
              <w:jc w:val="right"/>
              <w:rPr>
                <w:rFonts w:cstheme="minorHAnsi"/>
              </w:rPr>
            </w:pPr>
            <w:r w:rsidRPr="008263ED">
              <w:rPr>
                <w:rFonts w:cstheme="minorHAnsi"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5AF0" w14:textId="6467DEFE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State</w:t>
            </w:r>
            <w:r w:rsidR="007743BB" w:rsidRPr="008263ED">
              <w:rPr>
                <w:rFonts w:cstheme="minorHAnsi"/>
              </w:rPr>
              <w:t xml:space="preserve"> + D.C.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96D0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&lt;2,100,000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5326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AK, DC, DE, HI, ID, ME, MT, ND, NE, NH, NM, RI, SD, VT, WY, WV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AB5F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Small</w:t>
            </w:r>
          </w:p>
        </w:tc>
      </w:tr>
      <w:tr w:rsidR="006D65A4" w:rsidRPr="008263ED" w14:paraId="78515A74" w14:textId="77777777" w:rsidTr="0088502A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821C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1D07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5980" w14:textId="77777777" w:rsidR="0088502A" w:rsidRPr="008263ED" w:rsidRDefault="0088502A" w:rsidP="008263ED">
            <w:pPr>
              <w:spacing w:after="0" w:line="240" w:lineRule="auto"/>
              <w:jc w:val="right"/>
              <w:rPr>
                <w:rFonts w:cstheme="minorHAnsi"/>
              </w:rPr>
            </w:pPr>
            <w:r w:rsidRPr="008263ED">
              <w:rPr>
                <w:rFonts w:cstheme="minorHAnsi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7A09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State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92E6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2,100,001-6,100,000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3D0C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AL, AR, CO, CT, IA, KS, KY, LA, MD, MN, MO, MS, NV, OK, OR, SC, UT, WI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D7BF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Medium</w:t>
            </w:r>
          </w:p>
        </w:tc>
      </w:tr>
      <w:tr w:rsidR="006D65A4" w:rsidRPr="008263ED" w14:paraId="36AE4632" w14:textId="77777777" w:rsidTr="0088502A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0A74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EDB7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CB2" w14:textId="77777777" w:rsidR="0088502A" w:rsidRPr="008263ED" w:rsidRDefault="0088502A" w:rsidP="008263ED">
            <w:pPr>
              <w:spacing w:after="0" w:line="240" w:lineRule="auto"/>
              <w:jc w:val="right"/>
              <w:rPr>
                <w:rFonts w:cstheme="minorHAnsi"/>
              </w:rPr>
            </w:pPr>
            <w:r w:rsidRPr="008263ED">
              <w:rPr>
                <w:rFonts w:cstheme="minorHAnsi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02FE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State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7416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6,100,001+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311B" w14:textId="08F275A4" w:rsidR="0088502A" w:rsidRPr="008263ED" w:rsidRDefault="008B1609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 xml:space="preserve">AZ, CA, </w:t>
            </w:r>
            <w:r w:rsidR="0088502A" w:rsidRPr="008263ED">
              <w:rPr>
                <w:rFonts w:cstheme="minorHAnsi"/>
              </w:rPr>
              <w:t xml:space="preserve">GA, FL, IL, IN, MA, MI, NC, NJ, NY, OH, PA, TN, TX, VA, </w:t>
            </w:r>
            <w:r w:rsidR="0088502A" w:rsidRPr="008263ED">
              <w:rPr>
                <w:rFonts w:cstheme="minorHAnsi"/>
              </w:rPr>
              <w:lastRenderedPageBreak/>
              <w:t>WA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ACBB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lastRenderedPageBreak/>
              <w:t>Large</w:t>
            </w:r>
          </w:p>
        </w:tc>
      </w:tr>
      <w:tr w:rsidR="006D65A4" w:rsidRPr="008263ED" w14:paraId="6875062C" w14:textId="77777777" w:rsidTr="0088502A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B1D9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A8D3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7C12" w14:textId="77777777" w:rsidR="0088502A" w:rsidRPr="008263ED" w:rsidRDefault="0088502A" w:rsidP="008263ED">
            <w:pPr>
              <w:spacing w:after="0" w:line="240" w:lineRule="auto"/>
              <w:jc w:val="right"/>
              <w:rPr>
                <w:rFonts w:cstheme="minorHAnsi"/>
              </w:rPr>
            </w:pPr>
            <w:r w:rsidRPr="008263ED">
              <w:rPr>
                <w:rFonts w:cstheme="minorHAnsi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9B13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Territorial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0E41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21,729-3,337,000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B219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  <w:r w:rsidRPr="008263ED">
              <w:rPr>
                <w:rFonts w:cstheme="minorHAnsi"/>
              </w:rPr>
              <w:t>American Samoa, Federated States of Micronesia, Guam, Northern Mariana Islands, Puerto Rico, Republic of the Marshall Islands, Republic of Palau, U.S. Virgin Islands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4CB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D65A4" w:rsidRPr="008263ED" w14:paraId="06B55CB5" w14:textId="77777777" w:rsidTr="0088502A">
        <w:trPr>
          <w:trHeight w:val="42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AB6F" w14:textId="74F33D36" w:rsidR="0088502A" w:rsidRPr="008263ED" w:rsidRDefault="005C2B30" w:rsidP="008263E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F48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EDAC" w14:textId="77777777" w:rsidR="0088502A" w:rsidRPr="008263ED" w:rsidRDefault="0088502A" w:rsidP="008263ED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8263ED">
              <w:rPr>
                <w:rFonts w:cstheme="minorHAnsi"/>
                <w:b/>
              </w:rPr>
              <w:t>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205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F0C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20B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32A" w14:textId="77777777" w:rsidR="0088502A" w:rsidRPr="008263ED" w:rsidRDefault="0088502A" w:rsidP="008263E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6B232F0" w14:textId="77777777" w:rsidR="0088502A" w:rsidRDefault="0088502A" w:rsidP="0088502A">
      <w:pPr>
        <w:rPr>
          <w:rFonts w:ascii="Calibri" w:hAnsi="Calibri"/>
        </w:rPr>
      </w:pPr>
    </w:p>
    <w:p w14:paraId="7093C7E5" w14:textId="7068907A" w:rsidR="0088502A" w:rsidRPr="00C970C4" w:rsidRDefault="0088502A" w:rsidP="00C970C4">
      <w:pPr>
        <w:spacing w:line="240" w:lineRule="auto"/>
        <w:rPr>
          <w:rFonts w:cstheme="minorHAnsi"/>
        </w:rPr>
      </w:pPr>
    </w:p>
    <w:p w14:paraId="767B94EC" w14:textId="7E0D24A1" w:rsidR="0088502A" w:rsidRPr="00C970C4" w:rsidRDefault="0088502A" w:rsidP="00C970C4">
      <w:pPr>
        <w:spacing w:line="240" w:lineRule="auto"/>
        <w:rPr>
          <w:rFonts w:cstheme="minorHAnsi"/>
        </w:rPr>
      </w:pPr>
    </w:p>
    <w:p w14:paraId="59434147" w14:textId="042C2653" w:rsidR="0088502A" w:rsidRPr="00C970C4" w:rsidRDefault="0088502A" w:rsidP="00C970C4">
      <w:pPr>
        <w:spacing w:line="240" w:lineRule="auto"/>
        <w:rPr>
          <w:rFonts w:cstheme="minorHAnsi"/>
        </w:rPr>
      </w:pPr>
    </w:p>
    <w:p w14:paraId="2CC6F65A" w14:textId="67E59703" w:rsidR="0088502A" w:rsidRPr="00C970C4" w:rsidRDefault="0088502A" w:rsidP="00C970C4">
      <w:pPr>
        <w:spacing w:line="240" w:lineRule="auto"/>
        <w:rPr>
          <w:rFonts w:cstheme="minorHAnsi"/>
        </w:rPr>
      </w:pPr>
    </w:p>
    <w:p w14:paraId="6DDF3065" w14:textId="3C2E9588" w:rsidR="0088502A" w:rsidRDefault="0088502A" w:rsidP="00C970C4">
      <w:pPr>
        <w:spacing w:line="240" w:lineRule="auto"/>
        <w:rPr>
          <w:rFonts w:cstheme="minorHAnsi"/>
        </w:rPr>
      </w:pPr>
    </w:p>
    <w:p w14:paraId="622B55BA" w14:textId="338499D0" w:rsidR="00C970C4" w:rsidRDefault="00C970C4" w:rsidP="00C970C4">
      <w:pPr>
        <w:spacing w:line="240" w:lineRule="auto"/>
        <w:rPr>
          <w:rFonts w:cstheme="minorHAnsi"/>
        </w:rPr>
      </w:pPr>
    </w:p>
    <w:p w14:paraId="4B6A990B" w14:textId="443F824B" w:rsidR="00C970C4" w:rsidRDefault="00C970C4" w:rsidP="00C970C4">
      <w:pPr>
        <w:spacing w:line="240" w:lineRule="auto"/>
        <w:rPr>
          <w:rFonts w:cstheme="minorHAnsi"/>
        </w:rPr>
      </w:pPr>
    </w:p>
    <w:p w14:paraId="7111E93C" w14:textId="7548B818" w:rsidR="00F00382" w:rsidRDefault="00F00382" w:rsidP="00D44FF6">
      <w:pPr>
        <w:spacing w:line="240" w:lineRule="auto"/>
        <w:rPr>
          <w:rFonts w:cstheme="minorHAnsi"/>
        </w:rPr>
      </w:pPr>
    </w:p>
    <w:p w14:paraId="01CB5D5E" w14:textId="77777777" w:rsidR="00693F59" w:rsidRPr="00D44FF6" w:rsidRDefault="00693F59" w:rsidP="00D44FF6">
      <w:pPr>
        <w:spacing w:line="240" w:lineRule="auto"/>
        <w:rPr>
          <w:rFonts w:cstheme="minorHAnsi"/>
        </w:rPr>
      </w:pPr>
    </w:p>
    <w:p w14:paraId="18DD0FDA" w14:textId="096C7655" w:rsidR="00EA00A1" w:rsidRPr="00542E01" w:rsidRDefault="00D44FF6" w:rsidP="00D44FF6">
      <w:pPr>
        <w:spacing w:line="240" w:lineRule="auto"/>
        <w:rPr>
          <w:rFonts w:cstheme="minorHAnsi"/>
          <w:color w:val="0070C0"/>
        </w:rPr>
      </w:pPr>
      <w:bookmarkStart w:id="1" w:name="_Hlk536354773"/>
      <w:r w:rsidRPr="00542E01">
        <w:rPr>
          <w:rFonts w:cstheme="minorHAnsi"/>
          <w:b/>
          <w:color w:val="0070C0"/>
        </w:rPr>
        <w:t>Respondent Stratified Random Sample</w:t>
      </w:r>
      <w:r w:rsidR="00EF42B8">
        <w:rPr>
          <w:rFonts w:cstheme="minorHAnsi"/>
          <w:b/>
          <w:color w:val="0070C0"/>
          <w:vertAlign w:val="superscript"/>
        </w:rPr>
        <w:t>1</w:t>
      </w:r>
      <w:r w:rsidRPr="00542E01">
        <w:rPr>
          <w:rFonts w:cstheme="minorHAnsi"/>
          <w:b/>
          <w:color w:val="0070C0"/>
        </w:rPr>
        <w:t>:  Local Health Departments (LHDs)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00"/>
        <w:gridCol w:w="1350"/>
        <w:gridCol w:w="1350"/>
        <w:gridCol w:w="1260"/>
        <w:gridCol w:w="1075"/>
      </w:tblGrid>
      <w:tr w:rsidR="00EA00A1" w:rsidRPr="00D44FF6" w14:paraId="488D87EC" w14:textId="77777777" w:rsidTr="00EA00A1">
        <w:trPr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41DD" w14:textId="77777777" w:rsidR="0015323B" w:rsidRDefault="0015323B" w:rsidP="00D44F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U.S.</w:t>
            </w:r>
          </w:p>
          <w:p w14:paraId="73B5CAED" w14:textId="0B50AB60" w:rsidR="00EA00A1" w:rsidRPr="00D44FF6" w:rsidRDefault="0015323B" w:rsidP="00D44F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Census </w:t>
            </w:r>
            <w:r w:rsidR="00EA00A1" w:rsidRPr="00D44FF6">
              <w:rPr>
                <w:rFonts w:cstheme="minorHAnsi"/>
                <w:b/>
              </w:rPr>
              <w:t>Region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D0CC" w14:textId="77777777" w:rsidR="00EA00A1" w:rsidRPr="00D44FF6" w:rsidRDefault="00EA00A1" w:rsidP="00D44FF6">
            <w:pPr>
              <w:jc w:val="center"/>
              <w:rPr>
                <w:rFonts w:cstheme="minorHAnsi"/>
                <w:b/>
              </w:rPr>
            </w:pPr>
            <w:r w:rsidRPr="00D44FF6">
              <w:rPr>
                <w:rFonts w:cstheme="minorHAnsi"/>
                <w:b/>
              </w:rPr>
              <w:t>State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EEC2" w14:textId="21044032" w:rsidR="00EA00A1" w:rsidRPr="00D44FF6" w:rsidRDefault="00EA00A1" w:rsidP="00D44FF6">
            <w:pPr>
              <w:jc w:val="center"/>
              <w:rPr>
                <w:rFonts w:cstheme="minorHAnsi"/>
                <w:b/>
              </w:rPr>
            </w:pPr>
            <w:r w:rsidRPr="00D44FF6">
              <w:rPr>
                <w:rFonts w:cstheme="minorHAnsi"/>
                <w:b/>
              </w:rPr>
              <w:t># Small LHDs</w:t>
            </w:r>
            <w:r w:rsidR="00EF42B8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81B6" w14:textId="77777777" w:rsidR="00EA00A1" w:rsidRPr="00D44FF6" w:rsidRDefault="00EA00A1" w:rsidP="00D44FF6">
            <w:pPr>
              <w:jc w:val="center"/>
              <w:rPr>
                <w:rFonts w:cstheme="minorHAnsi"/>
                <w:b/>
              </w:rPr>
            </w:pPr>
            <w:r w:rsidRPr="00D44FF6">
              <w:rPr>
                <w:rFonts w:cstheme="minorHAnsi"/>
                <w:b/>
              </w:rPr>
              <w:t># Medium LHDs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910" w14:textId="77777777" w:rsidR="00EA00A1" w:rsidRPr="00D44FF6" w:rsidRDefault="00EA00A1" w:rsidP="00D44FF6">
            <w:pPr>
              <w:jc w:val="center"/>
              <w:rPr>
                <w:rFonts w:cstheme="minorHAnsi"/>
                <w:b/>
              </w:rPr>
            </w:pPr>
            <w:r w:rsidRPr="00D44FF6">
              <w:rPr>
                <w:rFonts w:cstheme="minorHAnsi"/>
                <w:b/>
              </w:rPr>
              <w:t># Large LHDs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9B67" w14:textId="77777777" w:rsidR="00EA00A1" w:rsidRPr="00D44FF6" w:rsidRDefault="00EA00A1" w:rsidP="00D44FF6">
            <w:pPr>
              <w:jc w:val="center"/>
              <w:rPr>
                <w:rFonts w:cstheme="minorHAnsi"/>
                <w:b/>
              </w:rPr>
            </w:pPr>
            <w:r w:rsidRPr="00D44FF6">
              <w:rPr>
                <w:rFonts w:cstheme="minorHAnsi"/>
                <w:b/>
              </w:rPr>
              <w:t>Total LHDs</w:t>
            </w:r>
          </w:p>
        </w:tc>
      </w:tr>
      <w:tr w:rsidR="00EA00A1" w:rsidRPr="00D44FF6" w14:paraId="4DD19EF4" w14:textId="77777777" w:rsidTr="00EA00A1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49D7" w14:textId="77777777" w:rsidR="00EA00A1" w:rsidRPr="00D44FF6" w:rsidRDefault="00EA00A1" w:rsidP="005C2B30">
            <w:pPr>
              <w:jc w:val="center"/>
              <w:rPr>
                <w:rFonts w:cstheme="minorHAnsi"/>
              </w:rPr>
            </w:pPr>
            <w:r w:rsidRPr="00D44FF6">
              <w:rPr>
                <w:rFonts w:cstheme="minorHAnsi"/>
              </w:rPr>
              <w:t>1 – Northeast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A687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Connecticut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78C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A40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FD26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7353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26</w:t>
            </w:r>
          </w:p>
        </w:tc>
      </w:tr>
      <w:tr w:rsidR="00EA00A1" w:rsidRPr="00D44FF6" w14:paraId="59765C2D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C8E9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7D6C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Massachusetts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459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A16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71B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3587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71</w:t>
            </w:r>
          </w:p>
        </w:tc>
      </w:tr>
      <w:tr w:rsidR="00EA00A1" w:rsidRPr="00D44FF6" w14:paraId="67911E60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05E9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9423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Maine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CA0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053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637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F82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</w:tr>
      <w:tr w:rsidR="00EA00A1" w:rsidRPr="00D44FF6" w14:paraId="0119F4FD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2EC7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354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New Hampshire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81F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51D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B98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905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</w:tr>
      <w:tr w:rsidR="00EA00A1" w:rsidRPr="00D44FF6" w14:paraId="042C0F98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009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86F8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New Jersey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940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031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6AA27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A6C5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45</w:t>
            </w:r>
          </w:p>
        </w:tc>
      </w:tr>
      <w:tr w:rsidR="00EA00A1" w:rsidRPr="00D44FF6" w14:paraId="366DDA4E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EB99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11AF5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New York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02B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2A6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F6CB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696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29</w:t>
            </w:r>
          </w:p>
        </w:tc>
      </w:tr>
      <w:tr w:rsidR="00EA00A1" w:rsidRPr="00D44FF6" w14:paraId="05830BD4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B129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4F09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Pennsylvania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B747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502A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5F4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AB4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</w:tr>
      <w:tr w:rsidR="00EA00A1" w:rsidRPr="00D44FF6" w14:paraId="7DDB6E94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849B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0F7D0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Vermont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C7A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D48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5C82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D94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</w:tr>
      <w:tr w:rsidR="00EA00A1" w:rsidRPr="00D44FF6" w14:paraId="44AB29EB" w14:textId="77777777" w:rsidTr="00EA00A1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1248" w14:textId="77777777" w:rsidR="00EA00A1" w:rsidRPr="00D44FF6" w:rsidRDefault="00EA00A1" w:rsidP="005C2B30">
            <w:pPr>
              <w:jc w:val="center"/>
              <w:rPr>
                <w:rFonts w:cstheme="minorHAnsi"/>
              </w:rPr>
            </w:pPr>
            <w:r w:rsidRPr="00D44FF6">
              <w:rPr>
                <w:rFonts w:cstheme="minorHAnsi"/>
              </w:rPr>
              <w:t>2 – Midwest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515D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Iowa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244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297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394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8B0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19</w:t>
            </w:r>
          </w:p>
        </w:tc>
      </w:tr>
      <w:tr w:rsidR="00EA00A1" w:rsidRPr="00D44FF6" w14:paraId="0D1CD5F3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FF0C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7806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Illinois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8A5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A32A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303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CDD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37</w:t>
            </w:r>
          </w:p>
        </w:tc>
      </w:tr>
      <w:tr w:rsidR="00EA00A1" w:rsidRPr="00D44FF6" w14:paraId="7773696E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9622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5B6F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Indiana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9D4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3CA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EC6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947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22</w:t>
            </w:r>
          </w:p>
        </w:tc>
      </w:tr>
      <w:tr w:rsidR="00EA00A1" w:rsidRPr="00D44FF6" w14:paraId="37A62A1C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A211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1874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Kansas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EF6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5DB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309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3FB2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</w:tr>
      <w:tr w:rsidR="00EA00A1" w:rsidRPr="00D44FF6" w14:paraId="04986747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3714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0256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Michigan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71A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3B9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C53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686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19</w:t>
            </w:r>
          </w:p>
        </w:tc>
      </w:tr>
      <w:tr w:rsidR="00EA00A1" w:rsidRPr="00D44FF6" w14:paraId="7508699D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CE2E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AE2C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Minnesota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CAA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BF3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06FB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090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25</w:t>
            </w:r>
          </w:p>
        </w:tc>
      </w:tr>
      <w:tr w:rsidR="00EA00A1" w:rsidRPr="00D44FF6" w14:paraId="6EBB2F5F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AEB5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4D90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Missouri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782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977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3AA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D56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33</w:t>
            </w:r>
          </w:p>
        </w:tc>
      </w:tr>
      <w:tr w:rsidR="00EA00A1" w:rsidRPr="00D44FF6" w14:paraId="40403EBE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4BBF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9828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North Dakota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1217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FB3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0DF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FA1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</w:tr>
      <w:tr w:rsidR="00EA00A1" w:rsidRPr="00D44FF6" w14:paraId="593D5C61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E3CC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71513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Nebraska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5F6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DD8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41A0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62DF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8</w:t>
            </w:r>
          </w:p>
        </w:tc>
      </w:tr>
      <w:tr w:rsidR="00EA00A1" w:rsidRPr="00D44FF6" w14:paraId="25D91F33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C94F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ADE6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Ohio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0DF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C76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A2B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1A9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35</w:t>
            </w:r>
          </w:p>
        </w:tc>
      </w:tr>
      <w:tr w:rsidR="00EA00A1" w:rsidRPr="00D44FF6" w14:paraId="600BCC2D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A32C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98F1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South Dakota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13B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30B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F4B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ADB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</w:tr>
      <w:tr w:rsidR="00EA00A1" w:rsidRPr="00D44FF6" w14:paraId="58F0E30A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D442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FAFC2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Wisconsin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7FC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575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CBD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E16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33</w:t>
            </w:r>
          </w:p>
        </w:tc>
      </w:tr>
      <w:tr w:rsidR="00EA00A1" w:rsidRPr="00D44FF6" w14:paraId="68193C48" w14:textId="77777777" w:rsidTr="00EA00A1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082" w14:textId="77777777" w:rsidR="00EA00A1" w:rsidRPr="00D44FF6" w:rsidRDefault="00EA00A1" w:rsidP="005C2B30">
            <w:pPr>
              <w:jc w:val="center"/>
              <w:rPr>
                <w:rFonts w:cstheme="minorHAnsi"/>
              </w:rPr>
            </w:pPr>
            <w:r w:rsidRPr="00D44FF6">
              <w:rPr>
                <w:rFonts w:cstheme="minorHAnsi"/>
              </w:rPr>
              <w:t>3 – South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A7F5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Alabama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7157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E15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397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CD6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25</w:t>
            </w:r>
          </w:p>
        </w:tc>
      </w:tr>
      <w:tr w:rsidR="00EA00A1" w:rsidRPr="00D44FF6" w14:paraId="4883B850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96E2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3831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Arkansas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6C5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3CD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F76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8C8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17</w:t>
            </w:r>
          </w:p>
        </w:tc>
      </w:tr>
      <w:tr w:rsidR="00EA00A1" w:rsidRPr="00D44FF6" w14:paraId="3BD85E6E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A16B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3CDF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Delaware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F6E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BC7F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CB1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3023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</w:tr>
      <w:tr w:rsidR="00EA00A1" w:rsidRPr="00D44FF6" w14:paraId="32CDCB6C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7E1F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5523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Georgia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EC8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64C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45A6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881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</w:tr>
      <w:tr w:rsidR="00EA00A1" w:rsidRPr="00D44FF6" w14:paraId="7F66C9AA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BBF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2C3E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Kentucky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7EF6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55E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844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F10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31</w:t>
            </w:r>
          </w:p>
        </w:tc>
      </w:tr>
      <w:tr w:rsidR="00EA00A1" w:rsidRPr="00D44FF6" w14:paraId="47BD2E86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8D33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C9C8C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Louisiana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511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D6D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17D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A657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</w:tr>
      <w:tr w:rsidR="00EA00A1" w:rsidRPr="00D44FF6" w14:paraId="2A5411C2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9921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67A6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Maryland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0AE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BB6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A423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365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10</w:t>
            </w:r>
          </w:p>
        </w:tc>
      </w:tr>
      <w:tr w:rsidR="00EA00A1" w:rsidRPr="00D44FF6" w14:paraId="514BCB06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0B00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02CD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Mississippi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396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D0B5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4B3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461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</w:tr>
      <w:tr w:rsidR="00EA00A1" w:rsidRPr="00D44FF6" w14:paraId="623CBF09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7EA4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5523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North Carolina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1E75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0DA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CFE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7EA1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28</w:t>
            </w:r>
          </w:p>
        </w:tc>
      </w:tr>
      <w:tr w:rsidR="00EA00A1" w:rsidRPr="00D44FF6" w14:paraId="323B4BB4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A312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CB79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Oklahoma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A3F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3D3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AA6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B3B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19</w:t>
            </w:r>
          </w:p>
        </w:tc>
      </w:tr>
      <w:tr w:rsidR="00EA00A1" w:rsidRPr="00D44FF6" w14:paraId="32772092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D67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1710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South Carolina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6E9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1966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0D4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181A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</w:tr>
      <w:tr w:rsidR="00EA00A1" w:rsidRPr="00D44FF6" w14:paraId="6207EBB5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54D0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65E4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Tennessee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836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699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E28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527E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20</w:t>
            </w:r>
          </w:p>
        </w:tc>
      </w:tr>
      <w:tr w:rsidR="00EA00A1" w:rsidRPr="00D44FF6" w14:paraId="362CB086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875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3D87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Texas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3228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A7F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9033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DA70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32</w:t>
            </w:r>
          </w:p>
        </w:tc>
      </w:tr>
      <w:tr w:rsidR="00EA00A1" w:rsidRPr="00D44FF6" w14:paraId="53C83A36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D261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FBAF1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Virginia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3720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BB5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328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F4B4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9</w:t>
            </w:r>
          </w:p>
        </w:tc>
      </w:tr>
      <w:tr w:rsidR="00EA00A1" w:rsidRPr="00D44FF6" w14:paraId="0A28BFE5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0BC6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82D1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West Virginia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8E9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7B6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6962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16F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</w:tr>
      <w:tr w:rsidR="00EA00A1" w:rsidRPr="00D44FF6" w14:paraId="2F4DDF84" w14:textId="77777777" w:rsidTr="00EA00A1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6B56" w14:textId="77777777" w:rsidR="00EA00A1" w:rsidRPr="00D44FF6" w:rsidRDefault="00EA00A1" w:rsidP="00D44FF6">
            <w:pPr>
              <w:jc w:val="center"/>
              <w:rPr>
                <w:rFonts w:cstheme="minorHAnsi"/>
              </w:rPr>
            </w:pPr>
            <w:r w:rsidRPr="00D44FF6">
              <w:rPr>
                <w:rFonts w:cstheme="minorHAnsi"/>
              </w:rPr>
              <w:t>4 – West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B676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Alaska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75C7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33E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F76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50B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</w:tr>
      <w:tr w:rsidR="00EA00A1" w:rsidRPr="00D44FF6" w14:paraId="41095E56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8CAA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3B0F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Arizona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79E7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2A4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A09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711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10</w:t>
            </w:r>
          </w:p>
        </w:tc>
      </w:tr>
      <w:tr w:rsidR="00EA00A1" w:rsidRPr="00D44FF6" w14:paraId="4194D3D9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D5D2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A531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California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22B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99F1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A3D9B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38E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37</w:t>
            </w:r>
          </w:p>
        </w:tc>
      </w:tr>
      <w:tr w:rsidR="00EA00A1" w:rsidRPr="00D44FF6" w14:paraId="5EFFDB6F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0A05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1A9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Colorado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FA9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E3B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068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261C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23</w:t>
            </w:r>
          </w:p>
        </w:tc>
      </w:tr>
      <w:tr w:rsidR="00EA00A1" w:rsidRPr="00D44FF6" w14:paraId="27DDD231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144F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CC27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Idaho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C98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7C2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F50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057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</w:tr>
      <w:tr w:rsidR="00EA00A1" w:rsidRPr="00D44FF6" w14:paraId="3FBD909B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7679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BD2D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Montana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2A2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27C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2F2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D34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15</w:t>
            </w:r>
          </w:p>
        </w:tc>
      </w:tr>
      <w:tr w:rsidR="00EA00A1" w:rsidRPr="00D44FF6" w14:paraId="38FE8AE3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522A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F684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New Mexico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F6F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AFA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732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DAA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</w:tr>
      <w:tr w:rsidR="00EA00A1" w:rsidRPr="00D44FF6" w14:paraId="6E634D66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00FC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977DA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Nevada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916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FB61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B0F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25B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3</w:t>
            </w:r>
          </w:p>
        </w:tc>
      </w:tr>
      <w:tr w:rsidR="00EA00A1" w:rsidRPr="00D44FF6" w14:paraId="3A721CB2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391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04913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Oregon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1A1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F8E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CA5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8B204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20</w:t>
            </w:r>
          </w:p>
        </w:tc>
      </w:tr>
      <w:tr w:rsidR="00EA00A1" w:rsidRPr="00D44FF6" w14:paraId="2C595240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98F4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9CA2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Utah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E47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0AAF9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102F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D356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10</w:t>
            </w:r>
          </w:p>
        </w:tc>
      </w:tr>
      <w:tr w:rsidR="00EA00A1" w:rsidRPr="00D44FF6" w14:paraId="1542C595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2A14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3063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Washington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07D3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1CE5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3EC2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497A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20</w:t>
            </w:r>
          </w:p>
        </w:tc>
      </w:tr>
      <w:tr w:rsidR="00EA00A1" w:rsidRPr="00D44FF6" w14:paraId="556E89B4" w14:textId="77777777" w:rsidTr="00EA0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AD23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E08C" w14:textId="77777777" w:rsidR="00EA00A1" w:rsidRPr="00D44FF6" w:rsidRDefault="00EA00A1" w:rsidP="00D44FF6">
            <w:pPr>
              <w:rPr>
                <w:rFonts w:cstheme="minorHAnsi"/>
              </w:rPr>
            </w:pPr>
            <w:r w:rsidRPr="00D44FF6">
              <w:rPr>
                <w:rFonts w:cstheme="minorHAnsi"/>
              </w:rPr>
              <w:t>Wyoming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239E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2630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C558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2ACDD" w14:textId="77777777" w:rsidR="00EA00A1" w:rsidRPr="00D44FF6" w:rsidRDefault="00EA00A1" w:rsidP="00D44FF6">
            <w:pPr>
              <w:jc w:val="right"/>
              <w:rPr>
                <w:rFonts w:cstheme="minorHAnsi"/>
              </w:rPr>
            </w:pPr>
            <w:r w:rsidRPr="00D44FF6">
              <w:rPr>
                <w:rFonts w:cstheme="minorHAnsi"/>
              </w:rPr>
              <w:t>6</w:t>
            </w:r>
          </w:p>
        </w:tc>
      </w:tr>
      <w:tr w:rsidR="00EA00A1" w:rsidRPr="00D44FF6" w14:paraId="13781DE3" w14:textId="77777777" w:rsidTr="00EA00A1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9C0E" w14:textId="77777777" w:rsidR="00EA00A1" w:rsidRPr="00D44FF6" w:rsidRDefault="00EA00A1" w:rsidP="005C2B30">
            <w:pPr>
              <w:jc w:val="center"/>
              <w:rPr>
                <w:rFonts w:cstheme="minorHAnsi"/>
                <w:b/>
              </w:rPr>
            </w:pPr>
            <w:r w:rsidRPr="00D44FF6">
              <w:rPr>
                <w:rFonts w:cstheme="minorHAnsi"/>
                <w:b/>
              </w:rPr>
              <w:t>Totals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7A82" w14:textId="77777777" w:rsidR="00EA00A1" w:rsidRPr="00D44FF6" w:rsidRDefault="00EA00A1" w:rsidP="00D44FF6">
            <w:pPr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BA9F" w14:textId="77777777" w:rsidR="00EA00A1" w:rsidRPr="005C2B30" w:rsidRDefault="00EA00A1" w:rsidP="00D44FF6">
            <w:pPr>
              <w:jc w:val="right"/>
              <w:rPr>
                <w:rFonts w:cstheme="minorHAnsi"/>
                <w:b/>
              </w:rPr>
            </w:pPr>
            <w:r w:rsidRPr="005C2B30">
              <w:rPr>
                <w:rFonts w:cstheme="minorHAnsi"/>
                <w:b/>
              </w:rPr>
              <w:t>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4718" w14:textId="77777777" w:rsidR="00EA00A1" w:rsidRPr="005C2B30" w:rsidRDefault="00EA00A1" w:rsidP="00D44FF6">
            <w:pPr>
              <w:jc w:val="right"/>
              <w:rPr>
                <w:rFonts w:cstheme="minorHAnsi"/>
                <w:b/>
              </w:rPr>
            </w:pPr>
            <w:r w:rsidRPr="005C2B30">
              <w:rPr>
                <w:rFonts w:cstheme="minorHAnsi"/>
                <w:b/>
              </w:rPr>
              <w:t>309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3BB0" w14:textId="77777777" w:rsidR="00EA00A1" w:rsidRPr="005C2B30" w:rsidRDefault="00EA00A1" w:rsidP="00D44FF6">
            <w:pPr>
              <w:jc w:val="right"/>
              <w:rPr>
                <w:rFonts w:cstheme="minorHAnsi"/>
                <w:b/>
              </w:rPr>
            </w:pPr>
            <w:r w:rsidRPr="005C2B30">
              <w:rPr>
                <w:rFonts w:cstheme="minorHAnsi"/>
                <w:b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8BDC" w14:textId="77777777" w:rsidR="00EA00A1" w:rsidRPr="005C2B30" w:rsidRDefault="00EA00A1" w:rsidP="00D44FF6">
            <w:pPr>
              <w:jc w:val="right"/>
              <w:rPr>
                <w:rFonts w:cstheme="minorHAnsi"/>
                <w:b/>
              </w:rPr>
            </w:pPr>
            <w:r w:rsidRPr="005C2B30">
              <w:rPr>
                <w:rFonts w:cstheme="minorHAnsi"/>
                <w:b/>
              </w:rPr>
              <w:t>819</w:t>
            </w:r>
          </w:p>
        </w:tc>
      </w:tr>
      <w:bookmarkEnd w:id="1"/>
    </w:tbl>
    <w:p w14:paraId="4113FD13" w14:textId="383A0F17" w:rsidR="00F00382" w:rsidRPr="00B93C51" w:rsidRDefault="00F00382" w:rsidP="00B93C51">
      <w:pPr>
        <w:spacing w:line="240" w:lineRule="auto"/>
        <w:rPr>
          <w:rFonts w:cstheme="minorHAnsi"/>
          <w:sz w:val="20"/>
          <w:szCs w:val="20"/>
        </w:rPr>
      </w:pPr>
    </w:p>
    <w:p w14:paraId="0687AB13" w14:textId="013DEDF0" w:rsidR="00B43E0D" w:rsidRPr="00B93C51" w:rsidRDefault="0045753A" w:rsidP="00B93C51">
      <w:pPr>
        <w:spacing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B93C51" w:rsidRPr="00B93C51">
        <w:rPr>
          <w:sz w:val="20"/>
          <w:szCs w:val="20"/>
        </w:rPr>
        <w:t xml:space="preserve"> </w:t>
      </w:r>
      <w:r w:rsidR="00B43E0D" w:rsidRPr="00B93C51">
        <w:rPr>
          <w:sz w:val="20"/>
          <w:szCs w:val="20"/>
        </w:rPr>
        <w:t>Respondents will be LHD preparedness coordinators and/or local health officials (LHOs) from 385 small LHDs, 309 medium LHDs, and 125 large LHDs across 47 states. Hawaii and Rhode Island do not have LHDs; therefore, no respondents from those states are included in the sample. Florida also is not included in the sample</w:t>
      </w:r>
      <w:r w:rsidR="00E63B63">
        <w:rPr>
          <w:sz w:val="20"/>
          <w:szCs w:val="20"/>
        </w:rPr>
        <w:t xml:space="preserve">, </w:t>
      </w:r>
      <w:r w:rsidR="00133BBC">
        <w:rPr>
          <w:sz w:val="20"/>
          <w:szCs w:val="20"/>
        </w:rPr>
        <w:t>as all data collection instruments distributed</w:t>
      </w:r>
      <w:r w:rsidR="00E63B63">
        <w:rPr>
          <w:sz w:val="20"/>
          <w:szCs w:val="20"/>
        </w:rPr>
        <w:t xml:space="preserve"> to LHDs in Florida must receive pre-clearance review and approval from the state health department</w:t>
      </w:r>
      <w:r w:rsidR="00B43E0D" w:rsidRPr="00B93C51">
        <w:rPr>
          <w:sz w:val="20"/>
          <w:szCs w:val="20"/>
        </w:rPr>
        <w:t xml:space="preserve"> in an effort to reduce response burden.</w:t>
      </w:r>
    </w:p>
    <w:p w14:paraId="4C486B50" w14:textId="3FDDC204" w:rsidR="00B065F1" w:rsidRPr="00B93C51" w:rsidRDefault="0045753A" w:rsidP="00B93C51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2</w:t>
      </w:r>
      <w:r w:rsidR="00B93C51" w:rsidRPr="00B93C51">
        <w:rPr>
          <w:rFonts w:cstheme="minorHAnsi"/>
          <w:sz w:val="20"/>
          <w:szCs w:val="20"/>
        </w:rPr>
        <w:t xml:space="preserve"> </w:t>
      </w:r>
      <w:r w:rsidR="0015323B" w:rsidRPr="00B93C51">
        <w:rPr>
          <w:rFonts w:cstheme="minorHAnsi"/>
          <w:sz w:val="20"/>
          <w:szCs w:val="20"/>
        </w:rPr>
        <w:t>LHDs serving a population of less than 10,000 are exclude</w:t>
      </w:r>
      <w:r w:rsidR="00E83013" w:rsidRPr="00B93C51">
        <w:rPr>
          <w:rFonts w:cstheme="minorHAnsi"/>
          <w:sz w:val="20"/>
          <w:szCs w:val="20"/>
        </w:rPr>
        <w:t xml:space="preserve">d from the respondent stratified random sample, </w:t>
      </w:r>
      <w:r w:rsidR="0015323B" w:rsidRPr="00B93C51">
        <w:rPr>
          <w:rFonts w:cstheme="minorHAnsi"/>
          <w:sz w:val="20"/>
          <w:szCs w:val="20"/>
        </w:rPr>
        <w:t>because they serve about 2% of the total U.S. population and they have limited staff, which ma</w:t>
      </w:r>
      <w:r w:rsidR="00B93C51">
        <w:rPr>
          <w:rFonts w:cstheme="minorHAnsi"/>
          <w:sz w:val="20"/>
          <w:szCs w:val="20"/>
        </w:rPr>
        <w:t>y create undue response burden.</w:t>
      </w:r>
    </w:p>
    <w:sectPr w:rsidR="00B065F1" w:rsidRPr="00B93C5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355602" w16cid:durableId="1FF5A38B"/>
  <w16cid:commentId w16cid:paraId="5D314F36" w16cid:durableId="1FF81F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D3C55" w14:textId="77777777" w:rsidR="008575E9" w:rsidRDefault="008575E9" w:rsidP="004B0BB2">
      <w:pPr>
        <w:spacing w:after="0" w:line="240" w:lineRule="auto"/>
      </w:pPr>
      <w:r>
        <w:separator/>
      </w:r>
    </w:p>
  </w:endnote>
  <w:endnote w:type="continuationSeparator" w:id="0">
    <w:p w14:paraId="138A25F2" w14:textId="77777777" w:rsidR="008575E9" w:rsidRDefault="008575E9" w:rsidP="004B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23145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9D9DD0E" w14:textId="25A13BE8" w:rsidR="0025564B" w:rsidRDefault="0025564B">
        <w:pPr>
          <w:pStyle w:val="Footer"/>
          <w:jc w:val="right"/>
        </w:pPr>
        <w:r w:rsidRPr="004B0BB2">
          <w:rPr>
            <w:sz w:val="18"/>
            <w:szCs w:val="18"/>
          </w:rPr>
          <w:fldChar w:fldCharType="begin"/>
        </w:r>
        <w:r w:rsidRPr="004B0BB2">
          <w:rPr>
            <w:sz w:val="18"/>
            <w:szCs w:val="18"/>
          </w:rPr>
          <w:instrText xml:space="preserve"> PAGE   \* MERGEFORMAT </w:instrText>
        </w:r>
        <w:r w:rsidRPr="004B0BB2">
          <w:rPr>
            <w:sz w:val="18"/>
            <w:szCs w:val="18"/>
          </w:rPr>
          <w:fldChar w:fldCharType="separate"/>
        </w:r>
        <w:r w:rsidR="00062080">
          <w:rPr>
            <w:noProof/>
            <w:sz w:val="18"/>
            <w:szCs w:val="18"/>
          </w:rPr>
          <w:t>1</w:t>
        </w:r>
        <w:r w:rsidRPr="004B0BB2">
          <w:rPr>
            <w:noProof/>
            <w:sz w:val="18"/>
            <w:szCs w:val="18"/>
          </w:rPr>
          <w:fldChar w:fldCharType="end"/>
        </w:r>
      </w:p>
    </w:sdtContent>
  </w:sdt>
  <w:p w14:paraId="67349199" w14:textId="77777777" w:rsidR="0025564B" w:rsidRDefault="00255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B096E" w14:textId="77777777" w:rsidR="008575E9" w:rsidRDefault="008575E9" w:rsidP="004B0BB2">
      <w:pPr>
        <w:spacing w:after="0" w:line="240" w:lineRule="auto"/>
      </w:pPr>
      <w:r>
        <w:separator/>
      </w:r>
    </w:p>
  </w:footnote>
  <w:footnote w:type="continuationSeparator" w:id="0">
    <w:p w14:paraId="7C08F03E" w14:textId="77777777" w:rsidR="008575E9" w:rsidRDefault="008575E9" w:rsidP="004B0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21C09"/>
    <w:multiLevelType w:val="hybridMultilevel"/>
    <w:tmpl w:val="29CA79C4"/>
    <w:lvl w:ilvl="0" w:tplc="3170F6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80"/>
    <w:rsid w:val="00062080"/>
    <w:rsid w:val="00084B8E"/>
    <w:rsid w:val="00090B02"/>
    <w:rsid w:val="000F4B03"/>
    <w:rsid w:val="000F5E83"/>
    <w:rsid w:val="00105F25"/>
    <w:rsid w:val="00133BBC"/>
    <w:rsid w:val="0015323B"/>
    <w:rsid w:val="001B0064"/>
    <w:rsid w:val="001C76F0"/>
    <w:rsid w:val="001E135F"/>
    <w:rsid w:val="001F09B4"/>
    <w:rsid w:val="00204044"/>
    <w:rsid w:val="00211442"/>
    <w:rsid w:val="0025564B"/>
    <w:rsid w:val="00280DAA"/>
    <w:rsid w:val="002C51AC"/>
    <w:rsid w:val="00327D6C"/>
    <w:rsid w:val="00364BD9"/>
    <w:rsid w:val="003674CC"/>
    <w:rsid w:val="00380FC2"/>
    <w:rsid w:val="003A3C6B"/>
    <w:rsid w:val="00414772"/>
    <w:rsid w:val="0045753A"/>
    <w:rsid w:val="00466F85"/>
    <w:rsid w:val="004B0BB2"/>
    <w:rsid w:val="00542E01"/>
    <w:rsid w:val="00574CA1"/>
    <w:rsid w:val="005A448F"/>
    <w:rsid w:val="005C2B30"/>
    <w:rsid w:val="005E4D96"/>
    <w:rsid w:val="006067D4"/>
    <w:rsid w:val="00684FD7"/>
    <w:rsid w:val="00693F59"/>
    <w:rsid w:val="00694D60"/>
    <w:rsid w:val="006C568F"/>
    <w:rsid w:val="006D65A4"/>
    <w:rsid w:val="006E6AA1"/>
    <w:rsid w:val="0072095C"/>
    <w:rsid w:val="00726D6C"/>
    <w:rsid w:val="00731EF5"/>
    <w:rsid w:val="007461C1"/>
    <w:rsid w:val="00770684"/>
    <w:rsid w:val="007743BB"/>
    <w:rsid w:val="00824DC8"/>
    <w:rsid w:val="008263ED"/>
    <w:rsid w:val="00832F2A"/>
    <w:rsid w:val="008345DC"/>
    <w:rsid w:val="00851D11"/>
    <w:rsid w:val="008537E5"/>
    <w:rsid w:val="008575E9"/>
    <w:rsid w:val="0088502A"/>
    <w:rsid w:val="008A34D3"/>
    <w:rsid w:val="008B1609"/>
    <w:rsid w:val="008B65BD"/>
    <w:rsid w:val="008C3915"/>
    <w:rsid w:val="008F25B7"/>
    <w:rsid w:val="00922D7A"/>
    <w:rsid w:val="00953A42"/>
    <w:rsid w:val="009547FD"/>
    <w:rsid w:val="00A01E15"/>
    <w:rsid w:val="00A577B2"/>
    <w:rsid w:val="00A70C56"/>
    <w:rsid w:val="00A81DCB"/>
    <w:rsid w:val="00B065F1"/>
    <w:rsid w:val="00B43E0D"/>
    <w:rsid w:val="00B462AF"/>
    <w:rsid w:val="00B93C51"/>
    <w:rsid w:val="00C970C4"/>
    <w:rsid w:val="00CA25D5"/>
    <w:rsid w:val="00CB42B1"/>
    <w:rsid w:val="00D20378"/>
    <w:rsid w:val="00D42ED9"/>
    <w:rsid w:val="00D44FF6"/>
    <w:rsid w:val="00D834A8"/>
    <w:rsid w:val="00DD2F4B"/>
    <w:rsid w:val="00DF1088"/>
    <w:rsid w:val="00E63B63"/>
    <w:rsid w:val="00E83013"/>
    <w:rsid w:val="00EA00A1"/>
    <w:rsid w:val="00EC64CB"/>
    <w:rsid w:val="00EF42B8"/>
    <w:rsid w:val="00F00382"/>
    <w:rsid w:val="00F86C80"/>
    <w:rsid w:val="00F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0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C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0B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BB2"/>
  </w:style>
  <w:style w:type="paragraph" w:styleId="Footer">
    <w:name w:val="footer"/>
    <w:basedOn w:val="Normal"/>
    <w:link w:val="FooterChar"/>
    <w:uiPriority w:val="99"/>
    <w:unhideWhenUsed/>
    <w:rsid w:val="004B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B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D9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93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C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0B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BB2"/>
  </w:style>
  <w:style w:type="paragraph" w:styleId="Footer">
    <w:name w:val="footer"/>
    <w:basedOn w:val="Normal"/>
    <w:link w:val="FooterChar"/>
    <w:uiPriority w:val="99"/>
    <w:unhideWhenUsed/>
    <w:rsid w:val="004B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B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D9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9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OSTLTSDOC-728-2505</_dlc_DocId>
    <_dlc_DocIdUrl xmlns="b5c0ca00-073d-4463-9985-b654f14791fe">
      <Url>https://esp.cdc.gov/sites/ostlts/pip/osc/_layouts/15/DocIdRedir.aspx?ID=OSTLTSDOC-728-2505</Url>
      <Description>OSTLTSDOC-728-2505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1492B-2C8B-427A-B754-469962E487AB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AA972C-9F75-48EE-A521-DB6472E1D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BC200-6D5E-4CFB-8355-C992525D11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26064A-B3C9-4FCF-9654-EC1F3E440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Respondent Universe and Sample Tables</vt:lpstr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 Universe and Sample Tables</dc:title>
  <dc:subject/>
  <dc:creator>Debra Dekker</dc:creator>
  <cp:keywords/>
  <dc:description/>
  <cp:lastModifiedBy>SYSTEM</cp:lastModifiedBy>
  <cp:revision>2</cp:revision>
  <dcterms:created xsi:type="dcterms:W3CDTF">2019-06-04T18:43:00Z</dcterms:created>
  <dcterms:modified xsi:type="dcterms:W3CDTF">2019-06-04T18:43:00Z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931df743-e82b-49c3-92af-69d66cc002df</vt:lpwstr>
  </property>
</Properties>
</file>