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2893D" w14:textId="4FE96F96" w:rsidR="00844509" w:rsidRPr="009E6857" w:rsidRDefault="00844509" w:rsidP="004362A6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9E6857">
        <w:rPr>
          <w:rFonts w:ascii="Times New Roman" w:hAnsi="Times New Roman" w:cs="Times New Roman"/>
          <w:b/>
        </w:rPr>
        <w:t xml:space="preserve">Attachment </w:t>
      </w:r>
      <w:r w:rsidR="00851CD5">
        <w:rPr>
          <w:rFonts w:ascii="Times New Roman" w:hAnsi="Times New Roman" w:cs="Times New Roman"/>
          <w:b/>
        </w:rPr>
        <w:t>D</w:t>
      </w:r>
      <w:r w:rsidRPr="009E6857">
        <w:rPr>
          <w:rFonts w:ascii="Times New Roman" w:hAnsi="Times New Roman" w:cs="Times New Roman"/>
          <w:b/>
        </w:rPr>
        <w:t xml:space="preserve"> – Web-Based Assessment Instrument, Web Version</w:t>
      </w:r>
    </w:p>
    <w:p w14:paraId="1642893E" w14:textId="7237F1EC" w:rsidR="0062157B" w:rsidRPr="009E6857" w:rsidRDefault="00844509" w:rsidP="0024663F">
      <w:pPr>
        <w:rPr>
          <w:rFonts w:ascii="Times New Roman" w:hAnsi="Times New Roman" w:cs="Times New Roman"/>
        </w:rPr>
      </w:pPr>
      <w:r w:rsidRPr="009E6857">
        <w:rPr>
          <w:rFonts w:ascii="Times New Roman" w:hAnsi="Times New Roman" w:cs="Times New Roman"/>
        </w:rPr>
        <w:t>Page 1, Introduction</w:t>
      </w:r>
      <w:r w:rsidR="0024663F">
        <w:rPr>
          <w:rFonts w:ascii="Times New Roman" w:hAnsi="Times New Roman" w:cs="Times New Roman"/>
        </w:rPr>
        <w:t xml:space="preserve"> Notice</w:t>
      </w:r>
    </w:p>
    <w:p w14:paraId="1642893F" w14:textId="089667E3" w:rsidR="00844509" w:rsidRPr="009E6857" w:rsidRDefault="00DD09D2" w:rsidP="0024663F">
      <w:pPr>
        <w:jc w:val="center"/>
        <w:rPr>
          <w:rFonts w:ascii="Times New Roman" w:hAnsi="Times New Roman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4301307" wp14:editId="41A240A2">
            <wp:extent cx="5943600" cy="6826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F32" w:rsidRPr="00A76F32">
        <w:rPr>
          <w:rFonts w:ascii="Calibri" w:eastAsia="Calibri" w:hAnsi="Calibri" w:cs="Times New Roman"/>
          <w:noProof/>
        </w:rPr>
        <w:t xml:space="preserve"> </w:t>
      </w:r>
    </w:p>
    <w:p w14:paraId="16428940" w14:textId="77777777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41" w14:textId="77777777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42" w14:textId="77777777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43" w14:textId="77777777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797124E7" w14:textId="77777777" w:rsidR="00A76F32" w:rsidRDefault="00A76F32" w:rsidP="0024663F">
      <w:pPr>
        <w:rPr>
          <w:rFonts w:ascii="Times New Roman" w:hAnsi="Times New Roman" w:cs="Times New Roman"/>
        </w:rPr>
      </w:pPr>
    </w:p>
    <w:p w14:paraId="1027D093" w14:textId="30BC50BE" w:rsidR="00455F5B" w:rsidRDefault="00DD09D2" w:rsidP="0024663F">
      <w:pPr>
        <w:rPr>
          <w:rFonts w:ascii="Times New Roman" w:hAnsi="Times New Roman" w:cs="Times New Roman"/>
        </w:rPr>
      </w:pPr>
      <w:r w:rsidRPr="009E6857">
        <w:rPr>
          <w:rFonts w:ascii="Times New Roman" w:hAnsi="Times New Roman" w:cs="Times New Roman"/>
        </w:rPr>
        <w:t>Page 2, Introduction</w:t>
      </w:r>
      <w:r>
        <w:rPr>
          <w:rFonts w:ascii="Times New Roman" w:hAnsi="Times New Roman" w:cs="Times New Roman"/>
        </w:rPr>
        <w:t xml:space="preserve"> Notice</w:t>
      </w:r>
      <w:r w:rsidR="004A5B7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03C8E3E" wp14:editId="0E60952F">
            <wp:simplePos x="0" y="0"/>
            <wp:positionH relativeFrom="margin">
              <wp:align>right</wp:align>
            </wp:positionH>
            <wp:positionV relativeFrom="paragraph">
              <wp:posOffset>410604</wp:posOffset>
            </wp:positionV>
            <wp:extent cx="5788025" cy="3922395"/>
            <wp:effectExtent l="0" t="0" r="3175" b="1905"/>
            <wp:wrapTight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2894A" w14:textId="55A71AA0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4B" w14:textId="560297F2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4C" w14:textId="77777777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4D" w14:textId="39D89597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4E" w14:textId="74D3710E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4F" w14:textId="05E17456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50" w14:textId="375CB793" w:rsidR="00844509" w:rsidRPr="009E6857" w:rsidRDefault="00844509" w:rsidP="0024663F">
      <w:pPr>
        <w:jc w:val="center"/>
        <w:rPr>
          <w:rFonts w:ascii="Times New Roman" w:hAnsi="Times New Roman" w:cs="Times New Roman"/>
        </w:rPr>
      </w:pPr>
    </w:p>
    <w:p w14:paraId="16428951" w14:textId="77777777" w:rsidR="001A195A" w:rsidRPr="009E6857" w:rsidRDefault="001A195A" w:rsidP="0024663F">
      <w:pPr>
        <w:jc w:val="center"/>
        <w:rPr>
          <w:rFonts w:ascii="Times New Roman" w:hAnsi="Times New Roman" w:cs="Times New Roman"/>
        </w:rPr>
      </w:pPr>
    </w:p>
    <w:p w14:paraId="16428952" w14:textId="05C79240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53" w14:textId="2DEFE90B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54" w14:textId="5F0D8149" w:rsidR="004033B4" w:rsidRPr="009E6857" w:rsidRDefault="004033B4" w:rsidP="00235718">
      <w:pPr>
        <w:rPr>
          <w:rFonts w:ascii="Times New Roman" w:hAnsi="Times New Roman" w:cs="Times New Roman"/>
        </w:rPr>
      </w:pPr>
    </w:p>
    <w:p w14:paraId="16428955" w14:textId="77777777" w:rsidR="00913594" w:rsidRDefault="00913594" w:rsidP="00235718">
      <w:pPr>
        <w:rPr>
          <w:rFonts w:ascii="Times New Roman" w:hAnsi="Times New Roman" w:cs="Times New Roman"/>
        </w:rPr>
      </w:pPr>
    </w:p>
    <w:p w14:paraId="16428956" w14:textId="77777777" w:rsidR="00913594" w:rsidRDefault="00913594" w:rsidP="00235718">
      <w:pPr>
        <w:rPr>
          <w:rFonts w:ascii="Times New Roman" w:hAnsi="Times New Roman" w:cs="Times New Roman"/>
        </w:rPr>
      </w:pPr>
    </w:p>
    <w:p w14:paraId="16428957" w14:textId="3AAA5FE9" w:rsidR="00541CFA" w:rsidRDefault="00541CFA" w:rsidP="00235718">
      <w:pPr>
        <w:rPr>
          <w:rFonts w:ascii="Times New Roman" w:hAnsi="Times New Roman" w:cs="Times New Roman"/>
        </w:rPr>
      </w:pPr>
    </w:p>
    <w:p w14:paraId="16428958" w14:textId="77777777" w:rsidR="00A83846" w:rsidRDefault="00A83846" w:rsidP="00235718">
      <w:pPr>
        <w:rPr>
          <w:rFonts w:ascii="Times New Roman" w:hAnsi="Times New Roman" w:cs="Times New Roman"/>
        </w:rPr>
      </w:pPr>
    </w:p>
    <w:p w14:paraId="16428959" w14:textId="77777777" w:rsidR="00844509" w:rsidRPr="009E6857" w:rsidRDefault="00844509" w:rsidP="00235718">
      <w:pPr>
        <w:rPr>
          <w:rFonts w:ascii="Times New Roman" w:hAnsi="Times New Roman" w:cs="Times New Roman"/>
        </w:rPr>
      </w:pPr>
      <w:r w:rsidRPr="009E6857">
        <w:rPr>
          <w:rFonts w:ascii="Times New Roman" w:hAnsi="Times New Roman" w:cs="Times New Roman"/>
        </w:rPr>
        <w:t>Page 3, Introduction</w:t>
      </w:r>
      <w:r w:rsidR="0024663F">
        <w:rPr>
          <w:rFonts w:ascii="Times New Roman" w:hAnsi="Times New Roman" w:cs="Times New Roman"/>
        </w:rPr>
        <w:t xml:space="preserve"> Notice </w:t>
      </w:r>
    </w:p>
    <w:p w14:paraId="1642895A" w14:textId="77777777" w:rsidR="00844509" w:rsidRPr="009E6857" w:rsidRDefault="0024663F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4A" wp14:editId="16428A4B">
            <wp:extent cx="5577840" cy="406479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598" t="15630" r="19621" b="4332"/>
                    <a:stretch/>
                  </pic:blipFill>
                  <pic:spPr bwMode="auto">
                    <a:xfrm>
                      <a:off x="0" y="0"/>
                      <a:ext cx="5577840" cy="406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5B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5C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5D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5E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5F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0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1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2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3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4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65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66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7" w14:textId="77777777" w:rsidR="00A83846" w:rsidRDefault="00A83846" w:rsidP="00235718">
      <w:pPr>
        <w:rPr>
          <w:rFonts w:ascii="Times New Roman" w:hAnsi="Times New Roman" w:cs="Times New Roman"/>
        </w:rPr>
      </w:pPr>
    </w:p>
    <w:p w14:paraId="16428968" w14:textId="77777777" w:rsidR="0078663C" w:rsidRDefault="0078663C" w:rsidP="00235718">
      <w:pPr>
        <w:rPr>
          <w:rFonts w:ascii="Times New Roman" w:hAnsi="Times New Roman" w:cs="Times New Roman"/>
        </w:rPr>
      </w:pPr>
    </w:p>
    <w:p w14:paraId="16428969" w14:textId="77777777" w:rsidR="00844509" w:rsidRPr="009E6857" w:rsidRDefault="001051A1" w:rsidP="002357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4</w:t>
      </w:r>
      <w:r w:rsidR="00844509" w:rsidRPr="009E6857">
        <w:rPr>
          <w:rFonts w:ascii="Times New Roman" w:hAnsi="Times New Roman" w:cs="Times New Roman"/>
        </w:rPr>
        <w:t>, Section 1 – Demographic Questions</w:t>
      </w:r>
    </w:p>
    <w:p w14:paraId="1642896A" w14:textId="77777777" w:rsidR="00844509" w:rsidRPr="009E6857" w:rsidRDefault="0024663F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4C" wp14:editId="16428A4D">
            <wp:extent cx="5613016" cy="438912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655" t="13928" r="22507" b="7059"/>
                    <a:stretch/>
                  </pic:blipFill>
                  <pic:spPr bwMode="auto">
                    <a:xfrm>
                      <a:off x="0" y="0"/>
                      <a:ext cx="5613016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6B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C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D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E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6F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0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1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2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3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4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75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76" w14:textId="77777777" w:rsidR="00541CFA" w:rsidRDefault="00541CFA" w:rsidP="00DE17B7">
      <w:pPr>
        <w:rPr>
          <w:rFonts w:ascii="Times New Roman" w:hAnsi="Times New Roman" w:cs="Times New Roman"/>
        </w:rPr>
      </w:pPr>
    </w:p>
    <w:p w14:paraId="16428977" w14:textId="77777777" w:rsidR="00844509" w:rsidRPr="009E6857" w:rsidRDefault="001051A1" w:rsidP="00DE17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5</w:t>
      </w:r>
      <w:r w:rsidR="00844509" w:rsidRPr="009E6857">
        <w:rPr>
          <w:rFonts w:ascii="Times New Roman" w:hAnsi="Times New Roman" w:cs="Times New Roman"/>
        </w:rPr>
        <w:t>, Section 1 – Demographic Questions</w:t>
      </w:r>
    </w:p>
    <w:p w14:paraId="16428978" w14:textId="77777777" w:rsidR="00844509" w:rsidRPr="009E6857" w:rsidRDefault="00017F88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4E" wp14:editId="16428A4F">
            <wp:extent cx="6013880" cy="4297680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513" t="14815" r="17436"/>
                    <a:stretch/>
                  </pic:blipFill>
                  <pic:spPr bwMode="auto">
                    <a:xfrm>
                      <a:off x="0" y="0"/>
                      <a:ext cx="6013880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79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A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B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C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D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E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7F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80" w14:textId="77777777" w:rsidR="00844509" w:rsidRPr="009E6857" w:rsidRDefault="00844509" w:rsidP="005C1800">
      <w:pPr>
        <w:jc w:val="center"/>
        <w:rPr>
          <w:rFonts w:ascii="Times New Roman" w:hAnsi="Times New Roman" w:cs="Times New Roman"/>
        </w:rPr>
      </w:pPr>
    </w:p>
    <w:p w14:paraId="16428981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82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83" w14:textId="77777777" w:rsidR="009E6857" w:rsidRDefault="009E6857" w:rsidP="00235718">
      <w:pPr>
        <w:rPr>
          <w:rFonts w:ascii="Times New Roman" w:hAnsi="Times New Roman" w:cs="Times New Roman"/>
        </w:rPr>
      </w:pPr>
    </w:p>
    <w:p w14:paraId="16428984" w14:textId="77777777" w:rsidR="00DE17B7" w:rsidRDefault="00DE17B7" w:rsidP="00235718">
      <w:pPr>
        <w:rPr>
          <w:rFonts w:ascii="Times New Roman" w:hAnsi="Times New Roman" w:cs="Times New Roman"/>
        </w:rPr>
      </w:pPr>
    </w:p>
    <w:p w14:paraId="16428985" w14:textId="77777777" w:rsidR="00DE17B7" w:rsidRDefault="00DE17B7" w:rsidP="00235718">
      <w:pPr>
        <w:rPr>
          <w:rFonts w:ascii="Times New Roman" w:hAnsi="Times New Roman" w:cs="Times New Roman"/>
        </w:rPr>
      </w:pPr>
    </w:p>
    <w:p w14:paraId="16428986" w14:textId="77777777" w:rsidR="001A195A" w:rsidRDefault="001051A1" w:rsidP="002357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6</w:t>
      </w:r>
      <w:r w:rsidR="001A195A" w:rsidRPr="009E6857">
        <w:rPr>
          <w:rFonts w:ascii="Times New Roman" w:hAnsi="Times New Roman" w:cs="Times New Roman"/>
        </w:rPr>
        <w:t>, Section 1 – Demographic Questions</w:t>
      </w:r>
    </w:p>
    <w:p w14:paraId="16428987" w14:textId="77777777" w:rsidR="00DE17B7" w:rsidRDefault="00017F88" w:rsidP="00DE17B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50" wp14:editId="16428A51">
            <wp:extent cx="5985974" cy="43891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538" t="15270" r="18462"/>
                    <a:stretch/>
                  </pic:blipFill>
                  <pic:spPr bwMode="auto">
                    <a:xfrm>
                      <a:off x="0" y="0"/>
                      <a:ext cx="5985974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88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89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8A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8B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8C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8D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8E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8F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90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91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92" w14:textId="77777777" w:rsidR="00DE17B7" w:rsidRDefault="00DE17B7" w:rsidP="00DE17B7">
      <w:pPr>
        <w:rPr>
          <w:rFonts w:ascii="Times New Roman" w:hAnsi="Times New Roman" w:cs="Times New Roman"/>
        </w:rPr>
      </w:pPr>
    </w:p>
    <w:p w14:paraId="16428993" w14:textId="77777777" w:rsidR="00541CFA" w:rsidRDefault="00541CFA" w:rsidP="00DE17B7">
      <w:pPr>
        <w:rPr>
          <w:rFonts w:ascii="Times New Roman" w:hAnsi="Times New Roman" w:cs="Times New Roman"/>
        </w:rPr>
      </w:pPr>
    </w:p>
    <w:p w14:paraId="16428994" w14:textId="77777777" w:rsidR="00DE17B7" w:rsidRPr="009E6857" w:rsidRDefault="001051A1" w:rsidP="00DE17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7</w:t>
      </w:r>
      <w:r w:rsidR="00DE17B7" w:rsidRPr="009E6857">
        <w:rPr>
          <w:rFonts w:ascii="Times New Roman" w:hAnsi="Times New Roman" w:cs="Times New Roman"/>
        </w:rPr>
        <w:t>, Section 1 – Demographic Questions</w:t>
      </w:r>
    </w:p>
    <w:p w14:paraId="16428995" w14:textId="77777777" w:rsidR="001A195A" w:rsidRPr="009E6857" w:rsidRDefault="00DE17B7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52" wp14:editId="16428A53">
            <wp:extent cx="6217920" cy="445687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755" t="9162" r="16349" b="4319"/>
                    <a:stretch/>
                  </pic:blipFill>
                  <pic:spPr bwMode="auto">
                    <a:xfrm>
                      <a:off x="0" y="0"/>
                      <a:ext cx="6217920" cy="445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96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97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98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99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9A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9B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9C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9D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9E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9F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0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1" w14:textId="77777777" w:rsidR="009E6857" w:rsidRDefault="009E6857" w:rsidP="00235718">
      <w:pPr>
        <w:rPr>
          <w:rFonts w:ascii="Times New Roman" w:hAnsi="Times New Roman" w:cs="Times New Roman"/>
        </w:rPr>
      </w:pPr>
    </w:p>
    <w:p w14:paraId="164289A2" w14:textId="77777777" w:rsidR="001A195A" w:rsidRPr="009E6857" w:rsidRDefault="001A195A" w:rsidP="00235718">
      <w:pPr>
        <w:rPr>
          <w:rFonts w:ascii="Times New Roman" w:hAnsi="Times New Roman" w:cs="Times New Roman"/>
        </w:rPr>
      </w:pPr>
      <w:r w:rsidRPr="009E6857">
        <w:rPr>
          <w:rFonts w:ascii="Times New Roman" w:hAnsi="Times New Roman" w:cs="Times New Roman"/>
        </w:rPr>
        <w:t xml:space="preserve">Page </w:t>
      </w:r>
      <w:r w:rsidR="001051A1">
        <w:rPr>
          <w:rFonts w:ascii="Times New Roman" w:hAnsi="Times New Roman" w:cs="Times New Roman"/>
        </w:rPr>
        <w:t>8</w:t>
      </w:r>
      <w:r w:rsidRPr="009E6857">
        <w:rPr>
          <w:rFonts w:ascii="Times New Roman" w:hAnsi="Times New Roman" w:cs="Times New Roman"/>
        </w:rPr>
        <w:t>, Section 1 – Demographic Questions</w:t>
      </w:r>
    </w:p>
    <w:p w14:paraId="164289A3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  <w:r w:rsidRPr="009E6857">
        <w:rPr>
          <w:rFonts w:ascii="Times New Roman" w:hAnsi="Times New Roman" w:cs="Times New Roman"/>
          <w:noProof/>
        </w:rPr>
        <w:drawing>
          <wp:inline distT="0" distB="0" distL="0" distR="0" wp14:anchorId="16428A54" wp14:editId="16428A55">
            <wp:extent cx="5943600" cy="4445122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579" t="13676" r="18604" b="2396"/>
                    <a:stretch/>
                  </pic:blipFill>
                  <pic:spPr bwMode="auto">
                    <a:xfrm>
                      <a:off x="0" y="0"/>
                      <a:ext cx="5943600" cy="444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A4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5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6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7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8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9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A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B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C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D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E" w14:textId="77777777" w:rsidR="001A195A" w:rsidRPr="009E6857" w:rsidRDefault="001A195A" w:rsidP="005C1800">
      <w:pPr>
        <w:jc w:val="center"/>
        <w:rPr>
          <w:rFonts w:ascii="Times New Roman" w:hAnsi="Times New Roman" w:cs="Times New Roman"/>
        </w:rPr>
      </w:pPr>
    </w:p>
    <w:p w14:paraId="164289AF" w14:textId="77777777" w:rsidR="00541CFA" w:rsidRDefault="00541CFA" w:rsidP="00235718">
      <w:pPr>
        <w:rPr>
          <w:rFonts w:ascii="Times New Roman" w:hAnsi="Times New Roman" w:cs="Times New Roman"/>
        </w:rPr>
      </w:pPr>
    </w:p>
    <w:p w14:paraId="164289B0" w14:textId="77777777" w:rsidR="001A195A" w:rsidRPr="009E6857" w:rsidRDefault="001051A1" w:rsidP="002357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9</w:t>
      </w:r>
      <w:r w:rsidR="001A195A" w:rsidRPr="009E6857">
        <w:rPr>
          <w:rFonts w:ascii="Times New Roman" w:hAnsi="Times New Roman" w:cs="Times New Roman"/>
        </w:rPr>
        <w:t>, Section 2 – Desired State of Training and Exercises Among State and Local Health Departments</w:t>
      </w:r>
    </w:p>
    <w:p w14:paraId="164289B1" w14:textId="77777777" w:rsidR="001A195A" w:rsidRPr="009E6857" w:rsidRDefault="00584EB4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56" wp14:editId="16428A57">
            <wp:extent cx="5622493" cy="5577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62" t="13279" r="27246" b="1096"/>
                    <a:stretch/>
                  </pic:blipFill>
                  <pic:spPr bwMode="auto">
                    <a:xfrm>
                      <a:off x="0" y="0"/>
                      <a:ext cx="5622493" cy="557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B2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B3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B4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B5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B6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B7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B8" w14:textId="77777777" w:rsidR="008F3DD8" w:rsidRDefault="008F3DD8" w:rsidP="00235718">
      <w:pPr>
        <w:rPr>
          <w:rFonts w:ascii="Times New Roman" w:hAnsi="Times New Roman" w:cs="Times New Roman"/>
        </w:rPr>
      </w:pPr>
    </w:p>
    <w:p w14:paraId="164289B9" w14:textId="77777777" w:rsidR="008F3DD8" w:rsidRDefault="008F3DD8" w:rsidP="00235718">
      <w:pPr>
        <w:rPr>
          <w:rFonts w:ascii="Times New Roman" w:hAnsi="Times New Roman" w:cs="Times New Roman"/>
        </w:rPr>
      </w:pPr>
    </w:p>
    <w:p w14:paraId="164289BA" w14:textId="77777777" w:rsidR="003112B6" w:rsidRPr="009E6857" w:rsidRDefault="001051A1" w:rsidP="002357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10</w:t>
      </w:r>
      <w:r w:rsidR="003112B6" w:rsidRPr="009E6857">
        <w:rPr>
          <w:rFonts w:ascii="Times New Roman" w:hAnsi="Times New Roman" w:cs="Times New Roman"/>
        </w:rPr>
        <w:t>, Section 2 – Desired State of Training and Exercises Among State and Local Health Departments</w:t>
      </w:r>
    </w:p>
    <w:p w14:paraId="164289BB" w14:textId="77777777" w:rsidR="001A195A" w:rsidRPr="009E6857" w:rsidRDefault="0024663F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58" wp14:editId="16428A59">
            <wp:extent cx="5930331" cy="53949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219" t="12916" r="22935"/>
                    <a:stretch/>
                  </pic:blipFill>
                  <pic:spPr bwMode="auto">
                    <a:xfrm>
                      <a:off x="0" y="0"/>
                      <a:ext cx="5930331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BC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BD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BE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BF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0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1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2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3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4" w14:textId="77777777" w:rsidR="00541CFA" w:rsidRDefault="00541CFA" w:rsidP="00235718">
      <w:pPr>
        <w:rPr>
          <w:rFonts w:ascii="Times New Roman" w:hAnsi="Times New Roman" w:cs="Times New Roman"/>
        </w:rPr>
      </w:pPr>
    </w:p>
    <w:p w14:paraId="164289C5" w14:textId="77777777" w:rsidR="003112B6" w:rsidRPr="009E6857" w:rsidRDefault="001051A1" w:rsidP="002357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11</w:t>
      </w:r>
      <w:r w:rsidR="003112B6" w:rsidRPr="009E6857">
        <w:rPr>
          <w:rFonts w:ascii="Times New Roman" w:hAnsi="Times New Roman" w:cs="Times New Roman"/>
        </w:rPr>
        <w:t>, Section 2 – Desired State of Training and Exercises Among State and Local Health Departments</w:t>
      </w:r>
    </w:p>
    <w:p w14:paraId="164289C6" w14:textId="77777777" w:rsidR="003112B6" w:rsidRPr="009E6857" w:rsidRDefault="008F3DD8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5A" wp14:editId="16428A5B">
            <wp:extent cx="5953462" cy="5120640"/>
            <wp:effectExtent l="0" t="0" r="9525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026" t="12764" r="21923"/>
                    <a:stretch/>
                  </pic:blipFill>
                  <pic:spPr bwMode="auto">
                    <a:xfrm>
                      <a:off x="0" y="0"/>
                      <a:ext cx="5953462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C7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8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9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A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B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C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D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E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CF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0" w14:textId="77777777" w:rsidR="008F3DD8" w:rsidRDefault="008F3DD8" w:rsidP="00235718">
      <w:pPr>
        <w:rPr>
          <w:rFonts w:ascii="Times New Roman" w:hAnsi="Times New Roman" w:cs="Times New Roman"/>
        </w:rPr>
      </w:pPr>
    </w:p>
    <w:p w14:paraId="164289D1" w14:textId="77777777" w:rsidR="003112B6" w:rsidRPr="009E6857" w:rsidRDefault="00CF1533" w:rsidP="002357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</w:t>
      </w:r>
      <w:r w:rsidR="001051A1">
        <w:rPr>
          <w:rFonts w:ascii="Times New Roman" w:hAnsi="Times New Roman" w:cs="Times New Roman"/>
        </w:rPr>
        <w:t xml:space="preserve"> 12</w:t>
      </w:r>
      <w:r w:rsidR="003112B6" w:rsidRPr="009E6857">
        <w:rPr>
          <w:rFonts w:ascii="Times New Roman" w:hAnsi="Times New Roman" w:cs="Times New Roman"/>
        </w:rPr>
        <w:t>, Section 2 – Desired State of Training and Exercises Among State and Local Health Departments</w:t>
      </w:r>
    </w:p>
    <w:p w14:paraId="164289D2" w14:textId="77777777" w:rsidR="003112B6" w:rsidRPr="009E6857" w:rsidRDefault="008F3DD8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5C" wp14:editId="16428A5D">
            <wp:extent cx="5956028" cy="4663440"/>
            <wp:effectExtent l="0" t="0" r="698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360" t="14359" r="20384" b="1766"/>
                    <a:stretch/>
                  </pic:blipFill>
                  <pic:spPr bwMode="auto">
                    <a:xfrm>
                      <a:off x="0" y="0"/>
                      <a:ext cx="5956028" cy="466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D3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4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5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6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7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8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9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A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B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C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DD" w14:textId="77777777" w:rsidR="00541CFA" w:rsidRDefault="00541CFA" w:rsidP="00555DA2">
      <w:pPr>
        <w:rPr>
          <w:rFonts w:ascii="Times New Roman" w:hAnsi="Times New Roman" w:cs="Times New Roman"/>
        </w:rPr>
      </w:pPr>
    </w:p>
    <w:p w14:paraId="164289DE" w14:textId="77777777" w:rsidR="003112B6" w:rsidRPr="009E6857" w:rsidRDefault="001051A1" w:rsidP="00555D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13</w:t>
      </w:r>
      <w:r w:rsidR="003112B6" w:rsidRPr="009E6857">
        <w:rPr>
          <w:rFonts w:ascii="Times New Roman" w:hAnsi="Times New Roman" w:cs="Times New Roman"/>
        </w:rPr>
        <w:t xml:space="preserve">, Section </w:t>
      </w:r>
      <w:r w:rsidR="005C1800" w:rsidRPr="009E6857">
        <w:rPr>
          <w:rFonts w:ascii="Times New Roman" w:hAnsi="Times New Roman" w:cs="Times New Roman"/>
        </w:rPr>
        <w:t>3</w:t>
      </w:r>
      <w:r w:rsidR="003112B6" w:rsidRPr="009E6857">
        <w:rPr>
          <w:rFonts w:ascii="Times New Roman" w:hAnsi="Times New Roman" w:cs="Times New Roman"/>
        </w:rPr>
        <w:t xml:space="preserve"> – </w:t>
      </w:r>
      <w:r w:rsidR="005C1800" w:rsidRPr="009E6857">
        <w:rPr>
          <w:rFonts w:ascii="Times New Roman" w:hAnsi="Times New Roman" w:cs="Times New Roman"/>
        </w:rPr>
        <w:t>Current State of Training and Exercises Among State and Local Health Departments</w:t>
      </w:r>
    </w:p>
    <w:p w14:paraId="164289DF" w14:textId="77777777" w:rsidR="003112B6" w:rsidRPr="009E6857" w:rsidRDefault="008F3DD8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5E" wp14:editId="16428A5F">
            <wp:extent cx="5248875" cy="5577840"/>
            <wp:effectExtent l="0" t="0" r="952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6411" t="12080" r="27050"/>
                    <a:stretch/>
                  </pic:blipFill>
                  <pic:spPr bwMode="auto">
                    <a:xfrm>
                      <a:off x="0" y="0"/>
                      <a:ext cx="5248875" cy="557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E0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E1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E2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E3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E4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E5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E6" w14:textId="77777777" w:rsidR="003112B6" w:rsidRPr="009E6857" w:rsidRDefault="003112B6" w:rsidP="005C1800">
      <w:pPr>
        <w:jc w:val="center"/>
        <w:rPr>
          <w:rFonts w:ascii="Times New Roman" w:hAnsi="Times New Roman" w:cs="Times New Roman"/>
        </w:rPr>
      </w:pPr>
    </w:p>
    <w:p w14:paraId="164289E7" w14:textId="77777777" w:rsidR="008F3DD8" w:rsidRDefault="008F3DD8" w:rsidP="00CF1533">
      <w:pPr>
        <w:rPr>
          <w:rFonts w:ascii="Times New Roman" w:hAnsi="Times New Roman" w:cs="Times New Roman"/>
        </w:rPr>
      </w:pPr>
    </w:p>
    <w:p w14:paraId="164289E8" w14:textId="77777777" w:rsidR="003112B6" w:rsidRPr="009E6857" w:rsidRDefault="001051A1" w:rsidP="00CF15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14</w:t>
      </w:r>
      <w:r w:rsidR="003112B6" w:rsidRPr="009E6857">
        <w:rPr>
          <w:rFonts w:ascii="Times New Roman" w:hAnsi="Times New Roman" w:cs="Times New Roman"/>
        </w:rPr>
        <w:t xml:space="preserve">, </w:t>
      </w:r>
      <w:r w:rsidR="005C1800" w:rsidRPr="009E6857">
        <w:rPr>
          <w:rFonts w:ascii="Times New Roman" w:hAnsi="Times New Roman" w:cs="Times New Roman"/>
        </w:rPr>
        <w:t>Section 3</w:t>
      </w:r>
      <w:r w:rsidR="003112B6" w:rsidRPr="009E6857">
        <w:rPr>
          <w:rFonts w:ascii="Times New Roman" w:hAnsi="Times New Roman" w:cs="Times New Roman"/>
        </w:rPr>
        <w:t xml:space="preserve"> – </w:t>
      </w:r>
      <w:r w:rsidR="005C1800" w:rsidRPr="009E6857">
        <w:rPr>
          <w:rFonts w:ascii="Times New Roman" w:hAnsi="Times New Roman" w:cs="Times New Roman"/>
        </w:rPr>
        <w:t>Current State of Training and Exercises Among State and Local Health Departments</w:t>
      </w:r>
    </w:p>
    <w:p w14:paraId="164289E9" w14:textId="77777777" w:rsidR="003112B6" w:rsidRPr="009E6857" w:rsidRDefault="008F3DD8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60" wp14:editId="16428A61">
            <wp:extent cx="5941074" cy="5577840"/>
            <wp:effectExtent l="0" t="0" r="254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639" t="13089" r="24291"/>
                    <a:stretch/>
                  </pic:blipFill>
                  <pic:spPr bwMode="auto">
                    <a:xfrm>
                      <a:off x="0" y="0"/>
                      <a:ext cx="5941074" cy="557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EA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EB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EC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ED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EE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EF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F0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F1" w14:textId="77777777" w:rsidR="00584EB4" w:rsidRDefault="00584EB4" w:rsidP="008F3DD8">
      <w:pPr>
        <w:rPr>
          <w:rFonts w:ascii="Times New Roman" w:hAnsi="Times New Roman" w:cs="Times New Roman"/>
        </w:rPr>
      </w:pPr>
    </w:p>
    <w:p w14:paraId="164289F2" w14:textId="77777777" w:rsidR="005C1800" w:rsidRPr="009E6857" w:rsidRDefault="001051A1" w:rsidP="008F3D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15</w:t>
      </w:r>
      <w:r w:rsidR="005C1800" w:rsidRPr="009E6857">
        <w:rPr>
          <w:rFonts w:ascii="Times New Roman" w:hAnsi="Times New Roman" w:cs="Times New Roman"/>
        </w:rPr>
        <w:t>, Section 3 – Current State of Training and Exercises Among State and Local Health Departments</w:t>
      </w:r>
    </w:p>
    <w:p w14:paraId="164289F3" w14:textId="77777777" w:rsidR="005C1800" w:rsidRPr="009E6857" w:rsidRDefault="008F3DD8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62" wp14:editId="16428A63">
            <wp:extent cx="5815263" cy="55778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360" t="12992" r="24614"/>
                    <a:stretch/>
                  </pic:blipFill>
                  <pic:spPr bwMode="auto">
                    <a:xfrm>
                      <a:off x="0" y="0"/>
                      <a:ext cx="5815263" cy="557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F4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F5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F6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F7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F8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F9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FA" w14:textId="77777777" w:rsidR="008F3DD8" w:rsidRDefault="008F3DD8" w:rsidP="008F3DD8">
      <w:pPr>
        <w:rPr>
          <w:rFonts w:ascii="Times New Roman" w:hAnsi="Times New Roman" w:cs="Times New Roman"/>
        </w:rPr>
      </w:pPr>
    </w:p>
    <w:p w14:paraId="164289FB" w14:textId="77777777" w:rsidR="002C5485" w:rsidRDefault="002C5485" w:rsidP="008F3DD8">
      <w:pPr>
        <w:rPr>
          <w:rFonts w:ascii="Times New Roman" w:hAnsi="Times New Roman" w:cs="Times New Roman"/>
        </w:rPr>
      </w:pPr>
    </w:p>
    <w:p w14:paraId="164289FC" w14:textId="77777777" w:rsidR="005C1800" w:rsidRPr="009E6857" w:rsidRDefault="001051A1" w:rsidP="008F3D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16</w:t>
      </w:r>
      <w:r w:rsidR="005C1800" w:rsidRPr="009E6857">
        <w:rPr>
          <w:rFonts w:ascii="Times New Roman" w:hAnsi="Times New Roman" w:cs="Times New Roman"/>
        </w:rPr>
        <w:t>, Section 3 – Current State of Training and Exercises Among State and Local Health Departments</w:t>
      </w:r>
    </w:p>
    <w:p w14:paraId="164289FD" w14:textId="77777777" w:rsidR="005C1800" w:rsidRPr="009E6857" w:rsidRDefault="008F3DD8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64" wp14:editId="16428A65">
            <wp:extent cx="5950820" cy="4754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616" t="15499" r="20896"/>
                    <a:stretch/>
                  </pic:blipFill>
                  <pic:spPr bwMode="auto">
                    <a:xfrm>
                      <a:off x="0" y="0"/>
                      <a:ext cx="5950820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9FE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9FF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0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1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2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3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4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5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6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7" w14:textId="77777777" w:rsidR="00541CFA" w:rsidRDefault="00541CFA" w:rsidP="004362A6">
      <w:pPr>
        <w:rPr>
          <w:rFonts w:ascii="Times New Roman" w:hAnsi="Times New Roman" w:cs="Times New Roman"/>
        </w:rPr>
      </w:pPr>
    </w:p>
    <w:p w14:paraId="16428A08" w14:textId="77777777" w:rsidR="005C1800" w:rsidRDefault="005C1800" w:rsidP="004362A6">
      <w:pPr>
        <w:rPr>
          <w:rFonts w:ascii="Times New Roman" w:hAnsi="Times New Roman" w:cs="Times New Roman"/>
        </w:rPr>
      </w:pPr>
      <w:r w:rsidRPr="009E6857">
        <w:rPr>
          <w:rFonts w:ascii="Times New Roman" w:hAnsi="Times New Roman" w:cs="Times New Roman"/>
        </w:rPr>
        <w:t>Page 1</w:t>
      </w:r>
      <w:r w:rsidR="001051A1">
        <w:rPr>
          <w:rFonts w:ascii="Times New Roman" w:hAnsi="Times New Roman" w:cs="Times New Roman"/>
        </w:rPr>
        <w:t>7</w:t>
      </w:r>
      <w:r w:rsidR="004362A6" w:rsidRPr="009E6857">
        <w:rPr>
          <w:rFonts w:ascii="Times New Roman" w:hAnsi="Times New Roman" w:cs="Times New Roman"/>
        </w:rPr>
        <w:t>, Section 4</w:t>
      </w:r>
      <w:r w:rsidRPr="009E6857">
        <w:rPr>
          <w:rFonts w:ascii="Times New Roman" w:hAnsi="Times New Roman" w:cs="Times New Roman"/>
        </w:rPr>
        <w:t xml:space="preserve"> – </w:t>
      </w:r>
      <w:r w:rsidR="004362A6" w:rsidRPr="009E6857">
        <w:rPr>
          <w:rFonts w:ascii="Times New Roman" w:hAnsi="Times New Roman" w:cs="Times New Roman"/>
        </w:rPr>
        <w:t>Key Barriers to Training and Exercise for Developing Public Health Emergency Response Leaders</w:t>
      </w:r>
    </w:p>
    <w:p w14:paraId="16428A09" w14:textId="77777777" w:rsidR="00584EB4" w:rsidRPr="009E6857" w:rsidRDefault="00584EB4" w:rsidP="004362A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66" wp14:editId="16428A67">
            <wp:extent cx="6239296" cy="3383280"/>
            <wp:effectExtent l="0" t="0" r="952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4808" t="15323" r="16176" b="18145"/>
                    <a:stretch/>
                  </pic:blipFill>
                  <pic:spPr bwMode="auto">
                    <a:xfrm>
                      <a:off x="0" y="0"/>
                      <a:ext cx="6239296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A0A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B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C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D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E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0F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10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11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12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13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14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15" w14:textId="77777777" w:rsidR="005C1800" w:rsidRPr="009E6857" w:rsidRDefault="005C1800" w:rsidP="005C1800">
      <w:pPr>
        <w:jc w:val="center"/>
        <w:rPr>
          <w:rFonts w:ascii="Times New Roman" w:hAnsi="Times New Roman" w:cs="Times New Roman"/>
        </w:rPr>
      </w:pPr>
    </w:p>
    <w:p w14:paraId="16428A16" w14:textId="77777777" w:rsidR="001051A1" w:rsidRDefault="001051A1" w:rsidP="004362A6">
      <w:pPr>
        <w:rPr>
          <w:rFonts w:ascii="Times New Roman" w:hAnsi="Times New Roman" w:cs="Times New Roman"/>
        </w:rPr>
      </w:pPr>
    </w:p>
    <w:p w14:paraId="16428A17" w14:textId="77777777" w:rsidR="001051A1" w:rsidRDefault="001051A1" w:rsidP="004362A6">
      <w:pPr>
        <w:rPr>
          <w:rFonts w:ascii="Times New Roman" w:hAnsi="Times New Roman" w:cs="Times New Roman"/>
        </w:rPr>
      </w:pPr>
    </w:p>
    <w:p w14:paraId="16428A18" w14:textId="77777777" w:rsidR="00584EB4" w:rsidRDefault="00584EB4" w:rsidP="00584EB4">
      <w:pPr>
        <w:rPr>
          <w:rFonts w:ascii="Times New Roman" w:hAnsi="Times New Roman" w:cs="Times New Roman"/>
        </w:rPr>
      </w:pPr>
    </w:p>
    <w:p w14:paraId="16428A19" w14:textId="77777777" w:rsidR="004033B4" w:rsidRPr="009E6857" w:rsidRDefault="001051A1" w:rsidP="00584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18</w:t>
      </w:r>
      <w:r w:rsidR="004033B4" w:rsidRPr="009E6857">
        <w:rPr>
          <w:rFonts w:ascii="Times New Roman" w:hAnsi="Times New Roman" w:cs="Times New Roman"/>
        </w:rPr>
        <w:t xml:space="preserve">, Section </w:t>
      </w:r>
      <w:r w:rsidR="004362A6" w:rsidRPr="009E6857">
        <w:rPr>
          <w:rFonts w:ascii="Times New Roman" w:hAnsi="Times New Roman" w:cs="Times New Roman"/>
        </w:rPr>
        <w:t>4 – Key Barriers to Training and Exercise for Developing Public Health Emergency Response Leaders</w:t>
      </w:r>
    </w:p>
    <w:p w14:paraId="16428A1A" w14:textId="77777777" w:rsidR="004033B4" w:rsidRPr="009E6857" w:rsidRDefault="00584EB4" w:rsidP="005C18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428A68" wp14:editId="16428A69">
            <wp:extent cx="5587028" cy="338196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9731" t="16099" r="20426" b="19503"/>
                    <a:stretch/>
                  </pic:blipFill>
                  <pic:spPr bwMode="auto">
                    <a:xfrm>
                      <a:off x="0" y="0"/>
                      <a:ext cx="5589195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A1B" w14:textId="77777777" w:rsidR="004033B4" w:rsidRPr="009E6857" w:rsidRDefault="004033B4" w:rsidP="005C1800">
      <w:pPr>
        <w:jc w:val="center"/>
        <w:rPr>
          <w:rFonts w:ascii="Times New Roman" w:hAnsi="Times New Roman" w:cs="Times New Roman"/>
        </w:rPr>
      </w:pPr>
    </w:p>
    <w:p w14:paraId="16428A1C" w14:textId="77777777" w:rsidR="004033B4" w:rsidRPr="009E6857" w:rsidRDefault="004033B4" w:rsidP="005C1800">
      <w:pPr>
        <w:jc w:val="center"/>
        <w:rPr>
          <w:rFonts w:ascii="Times New Roman" w:hAnsi="Times New Roman" w:cs="Times New Roman"/>
        </w:rPr>
      </w:pPr>
    </w:p>
    <w:p w14:paraId="16428A1D" w14:textId="77777777" w:rsidR="004033B4" w:rsidRPr="009E6857" w:rsidRDefault="004033B4" w:rsidP="005C1800">
      <w:pPr>
        <w:jc w:val="center"/>
        <w:rPr>
          <w:rFonts w:ascii="Times New Roman" w:hAnsi="Times New Roman" w:cs="Times New Roman"/>
        </w:rPr>
      </w:pPr>
    </w:p>
    <w:p w14:paraId="16428A1E" w14:textId="77777777" w:rsidR="004033B4" w:rsidRPr="009E6857" w:rsidRDefault="004033B4" w:rsidP="005C1800">
      <w:pPr>
        <w:jc w:val="center"/>
        <w:rPr>
          <w:rFonts w:ascii="Times New Roman" w:hAnsi="Times New Roman" w:cs="Times New Roman"/>
        </w:rPr>
      </w:pPr>
    </w:p>
    <w:p w14:paraId="16428A1F" w14:textId="77777777" w:rsidR="004033B4" w:rsidRPr="009E6857" w:rsidRDefault="004033B4" w:rsidP="005C1800">
      <w:pPr>
        <w:jc w:val="center"/>
        <w:rPr>
          <w:rFonts w:ascii="Times New Roman" w:hAnsi="Times New Roman" w:cs="Times New Roman"/>
        </w:rPr>
      </w:pPr>
    </w:p>
    <w:p w14:paraId="16428A20" w14:textId="77777777" w:rsidR="004033B4" w:rsidRPr="009E6857" w:rsidRDefault="004033B4" w:rsidP="005C1800">
      <w:pPr>
        <w:jc w:val="center"/>
        <w:rPr>
          <w:rFonts w:ascii="Times New Roman" w:hAnsi="Times New Roman" w:cs="Times New Roman"/>
        </w:rPr>
      </w:pPr>
    </w:p>
    <w:p w14:paraId="16428A21" w14:textId="77777777" w:rsidR="004033B4" w:rsidRPr="009E6857" w:rsidRDefault="004033B4" w:rsidP="005C1800">
      <w:pPr>
        <w:jc w:val="center"/>
        <w:rPr>
          <w:rFonts w:ascii="Times New Roman" w:hAnsi="Times New Roman" w:cs="Times New Roman"/>
        </w:rPr>
      </w:pPr>
    </w:p>
    <w:p w14:paraId="16428A22" w14:textId="77777777" w:rsidR="004033B4" w:rsidRPr="009E6857" w:rsidRDefault="004033B4" w:rsidP="005C1800">
      <w:pPr>
        <w:jc w:val="center"/>
        <w:rPr>
          <w:rFonts w:ascii="Times New Roman" w:hAnsi="Times New Roman" w:cs="Times New Roman"/>
        </w:rPr>
      </w:pPr>
    </w:p>
    <w:p w14:paraId="16428A23" w14:textId="77777777" w:rsidR="004033B4" w:rsidRPr="009E6857" w:rsidRDefault="004033B4" w:rsidP="005C1800">
      <w:pPr>
        <w:jc w:val="center"/>
        <w:rPr>
          <w:rFonts w:ascii="Times New Roman" w:hAnsi="Times New Roman" w:cs="Times New Roman"/>
        </w:rPr>
      </w:pPr>
    </w:p>
    <w:p w14:paraId="16428A24" w14:textId="77777777" w:rsidR="001051A1" w:rsidRDefault="001051A1" w:rsidP="004362A6">
      <w:pPr>
        <w:rPr>
          <w:rFonts w:ascii="Times New Roman" w:hAnsi="Times New Roman" w:cs="Times New Roman"/>
        </w:rPr>
      </w:pPr>
    </w:p>
    <w:p w14:paraId="16428A25" w14:textId="77777777" w:rsidR="00541CFA" w:rsidRDefault="00541CFA" w:rsidP="00964469">
      <w:pPr>
        <w:rPr>
          <w:rFonts w:ascii="Times New Roman" w:hAnsi="Times New Roman" w:cs="Times New Roman"/>
        </w:rPr>
      </w:pPr>
    </w:p>
    <w:p w14:paraId="16428A26" w14:textId="77777777" w:rsidR="00541CFA" w:rsidRDefault="00541CFA" w:rsidP="00964469">
      <w:pPr>
        <w:rPr>
          <w:rFonts w:ascii="Times New Roman" w:hAnsi="Times New Roman" w:cs="Times New Roman"/>
        </w:rPr>
      </w:pPr>
    </w:p>
    <w:p w14:paraId="16428A27" w14:textId="77777777" w:rsidR="00584EB4" w:rsidRDefault="00584EB4" w:rsidP="00964469">
      <w:pPr>
        <w:rPr>
          <w:rFonts w:ascii="Times New Roman" w:hAnsi="Times New Roman" w:cs="Times New Roman"/>
        </w:rPr>
      </w:pPr>
    </w:p>
    <w:p w14:paraId="16428A28" w14:textId="77777777" w:rsidR="00584EB4" w:rsidRDefault="00584EB4" w:rsidP="00964469">
      <w:pPr>
        <w:rPr>
          <w:rFonts w:ascii="Times New Roman" w:hAnsi="Times New Roman" w:cs="Times New Roman"/>
        </w:rPr>
      </w:pPr>
    </w:p>
    <w:p w14:paraId="16428A29" w14:textId="77777777" w:rsidR="00584EB4" w:rsidRDefault="00584EB4" w:rsidP="00964469">
      <w:pPr>
        <w:rPr>
          <w:rFonts w:ascii="Times New Roman" w:hAnsi="Times New Roman" w:cs="Times New Roman"/>
        </w:rPr>
      </w:pPr>
    </w:p>
    <w:p w14:paraId="16428A2A" w14:textId="77777777" w:rsidR="005C1800" w:rsidRPr="009E6857" w:rsidRDefault="005C1800" w:rsidP="00964469">
      <w:pPr>
        <w:rPr>
          <w:rFonts w:ascii="Times New Roman" w:hAnsi="Times New Roman" w:cs="Times New Roman"/>
        </w:rPr>
      </w:pPr>
      <w:r w:rsidRPr="009E6857">
        <w:rPr>
          <w:rFonts w:ascii="Times New Roman" w:hAnsi="Times New Roman" w:cs="Times New Roman"/>
        </w:rPr>
        <w:t>Page 1</w:t>
      </w:r>
      <w:r w:rsidR="001051A1">
        <w:rPr>
          <w:rFonts w:ascii="Times New Roman" w:hAnsi="Times New Roman" w:cs="Times New Roman"/>
        </w:rPr>
        <w:t>9</w:t>
      </w:r>
      <w:r w:rsidRPr="009E6857">
        <w:rPr>
          <w:rFonts w:ascii="Times New Roman" w:hAnsi="Times New Roman" w:cs="Times New Roman"/>
        </w:rPr>
        <w:t xml:space="preserve">, </w:t>
      </w:r>
      <w:r w:rsidR="004362A6" w:rsidRPr="009E6857">
        <w:rPr>
          <w:rFonts w:ascii="Times New Roman" w:hAnsi="Times New Roman" w:cs="Times New Roman"/>
        </w:rPr>
        <w:t>Section 4 – Key Barriers to Training and Exercise for Developing Public Health Emergency Response Leaders</w:t>
      </w:r>
    </w:p>
    <w:p w14:paraId="16428A2B" w14:textId="77777777" w:rsidR="005C1800" w:rsidRPr="009E6857" w:rsidRDefault="004033B4" w:rsidP="00964469">
      <w:pPr>
        <w:jc w:val="center"/>
        <w:rPr>
          <w:rFonts w:ascii="Times New Roman" w:hAnsi="Times New Roman" w:cs="Times New Roman"/>
        </w:rPr>
      </w:pPr>
      <w:r w:rsidRPr="009E6857">
        <w:rPr>
          <w:rFonts w:ascii="Times New Roman" w:hAnsi="Times New Roman" w:cs="Times New Roman"/>
          <w:noProof/>
        </w:rPr>
        <w:drawing>
          <wp:inline distT="0" distB="0" distL="0" distR="0" wp14:anchorId="16428A6A" wp14:editId="16428A6B">
            <wp:extent cx="6172200" cy="4572000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143" t="13285" r="18022"/>
                    <a:stretch/>
                  </pic:blipFill>
                  <pic:spPr bwMode="auto">
                    <a:xfrm>
                      <a:off x="0" y="0"/>
                      <a:ext cx="61722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A2C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2D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2E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2F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30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31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32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33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34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35" w14:textId="77777777" w:rsidR="005C1800" w:rsidRPr="009E6857" w:rsidRDefault="005C1800" w:rsidP="00964469">
      <w:pPr>
        <w:jc w:val="center"/>
        <w:rPr>
          <w:rFonts w:ascii="Times New Roman" w:hAnsi="Times New Roman" w:cs="Times New Roman"/>
        </w:rPr>
      </w:pPr>
    </w:p>
    <w:p w14:paraId="16428A36" w14:textId="77777777" w:rsidR="00964469" w:rsidRDefault="00964469" w:rsidP="00964469">
      <w:pPr>
        <w:rPr>
          <w:rFonts w:ascii="Times New Roman" w:hAnsi="Times New Roman" w:cs="Times New Roman"/>
        </w:rPr>
      </w:pPr>
    </w:p>
    <w:p w14:paraId="16428A37" w14:textId="77777777" w:rsidR="00964469" w:rsidRDefault="001051A1" w:rsidP="009644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20</w:t>
      </w:r>
      <w:r w:rsidR="005C1800" w:rsidRPr="009E6857">
        <w:rPr>
          <w:rFonts w:ascii="Times New Roman" w:hAnsi="Times New Roman" w:cs="Times New Roman"/>
        </w:rPr>
        <w:t xml:space="preserve">, </w:t>
      </w:r>
      <w:r w:rsidR="004362A6" w:rsidRPr="009E6857">
        <w:rPr>
          <w:rFonts w:ascii="Times New Roman" w:hAnsi="Times New Roman" w:cs="Times New Roman"/>
        </w:rPr>
        <w:t>Section 4 – Key Barriers to Training and Exercise for Developing Public Health Emergency Response Leaders</w:t>
      </w:r>
    </w:p>
    <w:p w14:paraId="16428A38" w14:textId="77777777" w:rsidR="00D07555" w:rsidRPr="009E6857" w:rsidRDefault="004033B4" w:rsidP="00964469">
      <w:pPr>
        <w:rPr>
          <w:rFonts w:ascii="Times New Roman" w:hAnsi="Times New Roman" w:cs="Times New Roman"/>
        </w:rPr>
      </w:pPr>
      <w:r w:rsidRPr="009E6857">
        <w:rPr>
          <w:rFonts w:ascii="Times New Roman" w:hAnsi="Times New Roman" w:cs="Times New Roman"/>
          <w:noProof/>
        </w:rPr>
        <w:drawing>
          <wp:inline distT="0" distB="0" distL="0" distR="0" wp14:anchorId="16428A6C" wp14:editId="16428A6D">
            <wp:extent cx="6172200" cy="4572000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6703" t="14457" r="17363"/>
                    <a:stretch/>
                  </pic:blipFill>
                  <pic:spPr bwMode="auto">
                    <a:xfrm>
                      <a:off x="0" y="0"/>
                      <a:ext cx="61722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8A39" w14:textId="77777777" w:rsidR="00D07555" w:rsidRPr="009E6857" w:rsidRDefault="00D07555" w:rsidP="00964469">
      <w:pPr>
        <w:jc w:val="center"/>
        <w:rPr>
          <w:rFonts w:ascii="Times New Roman" w:hAnsi="Times New Roman" w:cs="Times New Roman"/>
        </w:rPr>
      </w:pPr>
    </w:p>
    <w:p w14:paraId="16428A3A" w14:textId="77777777" w:rsidR="00D07555" w:rsidRPr="009E6857" w:rsidRDefault="00D07555" w:rsidP="00964469">
      <w:pPr>
        <w:jc w:val="center"/>
        <w:rPr>
          <w:rFonts w:ascii="Times New Roman" w:hAnsi="Times New Roman" w:cs="Times New Roman"/>
        </w:rPr>
      </w:pPr>
    </w:p>
    <w:p w14:paraId="16428A3B" w14:textId="77777777" w:rsidR="00D07555" w:rsidRPr="009E6857" w:rsidRDefault="00D07555" w:rsidP="00964469">
      <w:pPr>
        <w:jc w:val="center"/>
        <w:rPr>
          <w:rFonts w:ascii="Times New Roman" w:hAnsi="Times New Roman" w:cs="Times New Roman"/>
        </w:rPr>
      </w:pPr>
    </w:p>
    <w:p w14:paraId="16428A3C" w14:textId="77777777" w:rsidR="00D07555" w:rsidRPr="009E6857" w:rsidRDefault="00D07555" w:rsidP="005C1800">
      <w:pPr>
        <w:jc w:val="center"/>
        <w:rPr>
          <w:rFonts w:ascii="Times New Roman" w:hAnsi="Times New Roman" w:cs="Times New Roman"/>
        </w:rPr>
      </w:pPr>
    </w:p>
    <w:p w14:paraId="16428A3D" w14:textId="77777777" w:rsidR="00D07555" w:rsidRPr="009E6857" w:rsidRDefault="00D07555" w:rsidP="005C1800">
      <w:pPr>
        <w:jc w:val="center"/>
        <w:rPr>
          <w:rFonts w:ascii="Times New Roman" w:hAnsi="Times New Roman" w:cs="Times New Roman"/>
        </w:rPr>
      </w:pPr>
    </w:p>
    <w:p w14:paraId="16428A3E" w14:textId="77777777" w:rsidR="00D07555" w:rsidRPr="009E6857" w:rsidRDefault="00D07555" w:rsidP="005C1800">
      <w:pPr>
        <w:jc w:val="center"/>
        <w:rPr>
          <w:rFonts w:ascii="Times New Roman" w:hAnsi="Times New Roman" w:cs="Times New Roman"/>
        </w:rPr>
      </w:pPr>
    </w:p>
    <w:p w14:paraId="16428A3F" w14:textId="77777777" w:rsidR="00D07555" w:rsidRPr="009E6857" w:rsidRDefault="00D07555" w:rsidP="005C1800">
      <w:pPr>
        <w:jc w:val="center"/>
        <w:rPr>
          <w:rFonts w:ascii="Times New Roman" w:hAnsi="Times New Roman" w:cs="Times New Roman"/>
        </w:rPr>
      </w:pPr>
    </w:p>
    <w:p w14:paraId="16428A40" w14:textId="77777777" w:rsidR="00D07555" w:rsidRPr="009E6857" w:rsidRDefault="00D07555" w:rsidP="005C1800">
      <w:pPr>
        <w:jc w:val="center"/>
        <w:rPr>
          <w:rFonts w:ascii="Times New Roman" w:hAnsi="Times New Roman" w:cs="Times New Roman"/>
        </w:rPr>
      </w:pPr>
    </w:p>
    <w:p w14:paraId="16428A41" w14:textId="77777777" w:rsidR="00D07555" w:rsidRPr="009E6857" w:rsidRDefault="00D07555" w:rsidP="005C1800">
      <w:pPr>
        <w:jc w:val="center"/>
        <w:rPr>
          <w:rFonts w:ascii="Times New Roman" w:hAnsi="Times New Roman" w:cs="Times New Roman"/>
        </w:rPr>
      </w:pPr>
    </w:p>
    <w:p w14:paraId="16428A42" w14:textId="77777777" w:rsidR="00D07555" w:rsidRPr="009E6857" w:rsidRDefault="00D07555" w:rsidP="005C1800">
      <w:pPr>
        <w:jc w:val="center"/>
        <w:rPr>
          <w:rFonts w:ascii="Times New Roman" w:hAnsi="Times New Roman" w:cs="Times New Roman"/>
        </w:rPr>
      </w:pPr>
    </w:p>
    <w:p w14:paraId="16428A43" w14:textId="77777777" w:rsidR="00A83846" w:rsidRDefault="00A83846" w:rsidP="004362A6">
      <w:pPr>
        <w:rPr>
          <w:rFonts w:ascii="Times New Roman" w:hAnsi="Times New Roman" w:cs="Times New Roman"/>
        </w:rPr>
      </w:pPr>
    </w:p>
    <w:p w14:paraId="16428A44" w14:textId="77777777" w:rsidR="005C1800" w:rsidRPr="009E6857" w:rsidRDefault="001051A1" w:rsidP="004362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21</w:t>
      </w:r>
      <w:r w:rsidR="005C1800" w:rsidRPr="009E6857">
        <w:rPr>
          <w:rFonts w:ascii="Times New Roman" w:hAnsi="Times New Roman" w:cs="Times New Roman"/>
        </w:rPr>
        <w:t xml:space="preserve">, </w:t>
      </w:r>
      <w:r w:rsidR="004362A6" w:rsidRPr="009E6857">
        <w:rPr>
          <w:rFonts w:ascii="Times New Roman" w:hAnsi="Times New Roman" w:cs="Times New Roman"/>
        </w:rPr>
        <w:t xml:space="preserve">Closing </w:t>
      </w:r>
      <w:r w:rsidR="009E6857" w:rsidRPr="009E6857">
        <w:rPr>
          <w:rFonts w:ascii="Times New Roman" w:hAnsi="Times New Roman" w:cs="Times New Roman"/>
        </w:rPr>
        <w:t xml:space="preserve">Remarks </w:t>
      </w:r>
    </w:p>
    <w:p w14:paraId="16428A45" w14:textId="2523C233" w:rsidR="005C1800" w:rsidRPr="009E6857" w:rsidRDefault="00455F5B" w:rsidP="005C18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591D04" wp14:editId="33F6FBB9">
            <wp:extent cx="5937250" cy="31305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800" w:rsidRPr="009E68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509"/>
    <w:rsid w:val="00017F88"/>
    <w:rsid w:val="000921DD"/>
    <w:rsid w:val="000C75C7"/>
    <w:rsid w:val="000E47D7"/>
    <w:rsid w:val="00101D0B"/>
    <w:rsid w:val="001051A1"/>
    <w:rsid w:val="00176539"/>
    <w:rsid w:val="001A195A"/>
    <w:rsid w:val="00235718"/>
    <w:rsid w:val="0024663F"/>
    <w:rsid w:val="002C5485"/>
    <w:rsid w:val="002F04F4"/>
    <w:rsid w:val="002F0940"/>
    <w:rsid w:val="003112B6"/>
    <w:rsid w:val="003B2A5F"/>
    <w:rsid w:val="003D4573"/>
    <w:rsid w:val="004033B4"/>
    <w:rsid w:val="004362A6"/>
    <w:rsid w:val="00455F5B"/>
    <w:rsid w:val="00461DCD"/>
    <w:rsid w:val="004A5B72"/>
    <w:rsid w:val="004B037E"/>
    <w:rsid w:val="00541CFA"/>
    <w:rsid w:val="00555DA2"/>
    <w:rsid w:val="00584EB4"/>
    <w:rsid w:val="005C1800"/>
    <w:rsid w:val="00662902"/>
    <w:rsid w:val="006A062D"/>
    <w:rsid w:val="0078663C"/>
    <w:rsid w:val="00844509"/>
    <w:rsid w:val="00851CD5"/>
    <w:rsid w:val="00882A4C"/>
    <w:rsid w:val="008B1AB0"/>
    <w:rsid w:val="008B6363"/>
    <w:rsid w:val="008F3DD8"/>
    <w:rsid w:val="00913594"/>
    <w:rsid w:val="00964469"/>
    <w:rsid w:val="00965993"/>
    <w:rsid w:val="0098416E"/>
    <w:rsid w:val="00985BF2"/>
    <w:rsid w:val="009E6857"/>
    <w:rsid w:val="00A07E85"/>
    <w:rsid w:val="00A20A0A"/>
    <w:rsid w:val="00A37F69"/>
    <w:rsid w:val="00A76F32"/>
    <w:rsid w:val="00A83846"/>
    <w:rsid w:val="00B87621"/>
    <w:rsid w:val="00CF1533"/>
    <w:rsid w:val="00D07555"/>
    <w:rsid w:val="00DD09D2"/>
    <w:rsid w:val="00DE17B7"/>
    <w:rsid w:val="00E40B0B"/>
    <w:rsid w:val="00E6348F"/>
    <w:rsid w:val="00EE2486"/>
    <w:rsid w:val="00F412C6"/>
    <w:rsid w:val="00FB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289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50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0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B1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A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A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A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AB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50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0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B1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A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A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A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A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OSTLTSDOC-728-2414</_dlc_DocId>
    <_dlc_DocIdUrl xmlns="b5c0ca00-073d-4463-9985-b654f14791fe">
      <Url>https://esp.cdc.gov/sites/ostlts/pip/osc/_layouts/15/DocIdRedir.aspx?ID=OSTLTSDOC-728-2414</Url>
      <Description>OSTLTSDOC-728-2414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89CFE0D-67F2-4773-8499-EAE73BB6E5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EAE3D2-7B3E-490A-84EB-12FB170CD931}">
  <ds:schemaRefs>
    <ds:schemaRef ds:uri="http://schemas.microsoft.com/office/2006/metadata/properties"/>
    <ds:schemaRef ds:uri="http://schemas.microsoft.com/office/infopath/2007/PartnerControls"/>
    <ds:schemaRef ds:uri="b5c0ca00-073d-4463-9985-b654f14791fe"/>
  </ds:schemaRefs>
</ds:datastoreItem>
</file>

<file path=customXml/itemProps3.xml><?xml version="1.0" encoding="utf-8"?>
<ds:datastoreItem xmlns:ds="http://schemas.openxmlformats.org/officeDocument/2006/customXml" ds:itemID="{A30CB5D3-5103-47F6-81BA-E04A39EA3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B1F40E-B77D-407C-8E43-01FF713E4F9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CNA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Pham, NhuNgoc</dc:creator>
  <cp:lastModifiedBy>SYSTEM</cp:lastModifiedBy>
  <cp:revision>2</cp:revision>
  <cp:lastPrinted>2018-10-03T15:27:00Z</cp:lastPrinted>
  <dcterms:created xsi:type="dcterms:W3CDTF">2019-02-12T14:13:00Z</dcterms:created>
  <dcterms:modified xsi:type="dcterms:W3CDTF">2019-02-12T14:13:00Z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e97be1ba-7c44-4db7-b92e-09977b596919</vt:lpwstr>
  </property>
</Properties>
</file>