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54FA7" w14:textId="4C660BE7" w:rsidR="005D5665" w:rsidRPr="006F6EBF" w:rsidRDefault="005D5665" w:rsidP="005D5665">
      <w:pPr>
        <w:outlineLvl w:val="0"/>
        <w:rPr>
          <w:b/>
        </w:rPr>
      </w:pPr>
      <w:bookmarkStart w:id="0" w:name="_GoBack"/>
      <w:bookmarkEnd w:id="0"/>
      <w:r>
        <w:rPr>
          <w:b/>
        </w:rPr>
        <w:t xml:space="preserve">Attachment </w:t>
      </w:r>
      <w:r w:rsidR="004943A8">
        <w:rPr>
          <w:b/>
        </w:rPr>
        <w:t>J</w:t>
      </w:r>
      <w:r>
        <w:rPr>
          <w:b/>
        </w:rPr>
        <w:t>-</w:t>
      </w:r>
      <w:r w:rsidR="00D129C6">
        <w:rPr>
          <w:b/>
        </w:rPr>
        <w:t xml:space="preserve"> PHICCS</w:t>
      </w:r>
      <w:r w:rsidRPr="006F6EBF">
        <w:rPr>
          <w:b/>
        </w:rPr>
        <w:t xml:space="preserve"> Reminder Email </w:t>
      </w:r>
    </w:p>
    <w:p w14:paraId="5FDD90CF" w14:textId="77777777" w:rsidR="005D5665" w:rsidRPr="006F6EBF" w:rsidRDefault="005D5665" w:rsidP="005D5665">
      <w:pPr>
        <w:outlineLvl w:val="0"/>
        <w:rPr>
          <w:b/>
        </w:rPr>
      </w:pPr>
    </w:p>
    <w:p w14:paraId="5209388E" w14:textId="62C861E5" w:rsidR="005D5665" w:rsidRPr="006F6EBF" w:rsidRDefault="005D5665" w:rsidP="005D5665">
      <w:pPr>
        <w:outlineLvl w:val="0"/>
      </w:pPr>
      <w:r w:rsidRPr="006F6EBF">
        <w:rPr>
          <w:b/>
        </w:rPr>
        <w:t>Subject:</w:t>
      </w:r>
      <w:r w:rsidRPr="006F6EBF">
        <w:t xml:space="preserve"> REMINDER: One week left to</w:t>
      </w:r>
      <w:r w:rsidR="00D129C6">
        <w:t xml:space="preserve"> finish PHICCS</w:t>
      </w:r>
      <w:r w:rsidRPr="006F6EBF">
        <w:t xml:space="preserve"> </w:t>
      </w:r>
    </w:p>
    <w:p w14:paraId="46CB73E1" w14:textId="77777777" w:rsidR="005D5665" w:rsidRPr="006F6EBF" w:rsidRDefault="005D5665" w:rsidP="005D5665">
      <w:pPr>
        <w:outlineLvl w:val="0"/>
      </w:pPr>
    </w:p>
    <w:p w14:paraId="062965D8" w14:textId="77777777" w:rsidR="005D5665" w:rsidRPr="006F6EBF" w:rsidRDefault="005D5665" w:rsidP="005D5665">
      <w:pPr>
        <w:outlineLvl w:val="0"/>
        <w:rPr>
          <w:b/>
        </w:rPr>
      </w:pPr>
      <w:r w:rsidRPr="006F6EBF">
        <w:rPr>
          <w:b/>
        </w:rPr>
        <w:t>Body:</w:t>
      </w:r>
    </w:p>
    <w:p w14:paraId="7D34C08B" w14:textId="6204301E" w:rsidR="005D5665" w:rsidRPr="006F6EBF" w:rsidRDefault="000E448B" w:rsidP="005D5665">
      <w:r>
        <w:t>Date: ________</w:t>
      </w:r>
    </w:p>
    <w:p w14:paraId="6BCB93B9" w14:textId="5EE1CEC2" w:rsidR="005D5665" w:rsidRPr="006F6EBF" w:rsidRDefault="00D129C6" w:rsidP="005D5665">
      <w:pPr>
        <w:outlineLvl w:val="0"/>
      </w:pPr>
      <w:r>
        <w:t>Dear Tribal Health Organization</w:t>
      </w:r>
      <w:r w:rsidR="005D5665" w:rsidRPr="006F6EBF">
        <w:t>,</w:t>
      </w:r>
    </w:p>
    <w:p w14:paraId="53967F30" w14:textId="77777777" w:rsidR="00852E32" w:rsidRPr="00BF11D0" w:rsidRDefault="005D5665" w:rsidP="00CF589E">
      <w:pPr>
        <w:pStyle w:val="NoSpacing"/>
      </w:pPr>
      <w:r w:rsidRPr="00BF11D0">
        <w:t>This is a reminder that you have one more wee</w:t>
      </w:r>
      <w:r w:rsidR="00D129C6" w:rsidRPr="00BF11D0">
        <w:t xml:space="preserve">k to </w:t>
      </w:r>
      <w:r w:rsidR="00852E32" w:rsidRPr="00BF11D0">
        <w:t>complete</w:t>
      </w:r>
      <w:r w:rsidR="00D129C6" w:rsidRPr="00BF11D0">
        <w:t xml:space="preserve"> the </w:t>
      </w:r>
      <w:r w:rsidR="00852E32" w:rsidRPr="00BF11D0">
        <w:t xml:space="preserve">National Indian Health Board (NIHB) </w:t>
      </w:r>
      <w:r w:rsidR="00D129C6" w:rsidRPr="00BF11D0">
        <w:t xml:space="preserve">Public Health in Indian Country Capacity Scan (PHICCS). </w:t>
      </w:r>
    </w:p>
    <w:p w14:paraId="6A38BC97" w14:textId="77777777" w:rsidR="00852E32" w:rsidRPr="00BF11D0" w:rsidRDefault="00852E32" w:rsidP="00CF589E">
      <w:pPr>
        <w:pStyle w:val="NoSpacing"/>
      </w:pPr>
    </w:p>
    <w:p w14:paraId="1CC4F8C1" w14:textId="6DB4B518" w:rsidR="00CF589E" w:rsidRPr="005527D7" w:rsidRDefault="00EF5902" w:rsidP="00CF589E">
      <w:pPr>
        <w:pStyle w:val="NoSpacing"/>
        <w:rPr>
          <w:rFonts w:ascii="Calibri" w:hAnsi="Calibri" w:cs="Calibri"/>
        </w:rPr>
      </w:pPr>
      <w:r w:rsidRPr="005527D7">
        <w:rPr>
          <w:rFonts w:ascii="Calibri" w:hAnsi="Calibri" w:cs="Calibri"/>
        </w:rPr>
        <w:t xml:space="preserve">The information collected from the scan will be used to develop a report that will support and guide Tribal </w:t>
      </w:r>
      <w:r w:rsidR="00F41B6D" w:rsidRPr="005527D7">
        <w:rPr>
          <w:rFonts w:ascii="Calibri" w:eastAsia="Times New Roman" w:hAnsi="Calibri" w:cs="Calibri"/>
        </w:rPr>
        <w:t xml:space="preserve">essential public health service </w:t>
      </w:r>
      <w:r w:rsidRPr="005527D7">
        <w:rPr>
          <w:rFonts w:ascii="Calibri" w:hAnsi="Calibri" w:cs="Calibri"/>
        </w:rPr>
        <w:t xml:space="preserve">work in the areas of public health practice, technical support, and </w:t>
      </w:r>
      <w:r w:rsidR="001B3118" w:rsidRPr="005527D7">
        <w:rPr>
          <w:rFonts w:ascii="Calibri" w:eastAsia="Times New Roman" w:hAnsi="Calibri" w:cs="Calibri"/>
        </w:rPr>
        <w:t>assess</w:t>
      </w:r>
      <w:r w:rsidR="00F41B6D" w:rsidRPr="005527D7">
        <w:rPr>
          <w:rFonts w:ascii="Calibri" w:eastAsia="Times New Roman" w:hAnsi="Calibri" w:cs="Calibri"/>
        </w:rPr>
        <w:t>ing</w:t>
      </w:r>
      <w:r w:rsidR="001B3118" w:rsidRPr="005527D7">
        <w:rPr>
          <w:rFonts w:ascii="Calibri" w:eastAsia="Times New Roman" w:hAnsi="Calibri" w:cs="Calibri"/>
        </w:rPr>
        <w:t xml:space="preserve"> </w:t>
      </w:r>
      <w:r w:rsidRPr="005527D7">
        <w:rPr>
          <w:rFonts w:ascii="Calibri" w:hAnsi="Calibri" w:cs="Calibri"/>
        </w:rPr>
        <w:t xml:space="preserve">issues related to improving Indian health. Wide participation of Tribal health departments, Tribal public health departments (where they exist), and Alaska Native health consortiums in this capacity scan is critical to put forth a comprehensive picture of public health in Indian Country.   </w:t>
      </w:r>
    </w:p>
    <w:p w14:paraId="60F3B434" w14:textId="019D5317" w:rsidR="005D5665" w:rsidRPr="005527D7" w:rsidRDefault="005D5665" w:rsidP="00CF589E">
      <w:pPr>
        <w:outlineLvl w:val="0"/>
        <w:rPr>
          <w:rFonts w:ascii="Calibri" w:hAnsi="Calibri" w:cs="Calibri"/>
        </w:rPr>
      </w:pPr>
      <w:r w:rsidRPr="005527D7">
        <w:rPr>
          <w:rFonts w:ascii="Calibri" w:hAnsi="Calibri" w:cs="Calibri"/>
        </w:rPr>
        <w:t>The assessment link will be open from [START DATE] until [END DATE]</w:t>
      </w:r>
    </w:p>
    <w:p w14:paraId="005515C5" w14:textId="77777777" w:rsidR="005D5665" w:rsidRPr="006F6EBF" w:rsidRDefault="005D5665" w:rsidP="005D5665">
      <w:r w:rsidRPr="006F6EBF">
        <w:t>Assessment link: [</w:t>
      </w:r>
      <w:r w:rsidRPr="005527D7">
        <w:rPr>
          <w:color w:val="FF0000"/>
        </w:rPr>
        <w:t>LINK</w:t>
      </w:r>
      <w:r w:rsidRPr="006F6EBF">
        <w:t>]</w:t>
      </w:r>
    </w:p>
    <w:p w14:paraId="1D4EBB31" w14:textId="44D66C1F" w:rsidR="005D5665" w:rsidRDefault="005D5665" w:rsidP="005D5665">
      <w:r w:rsidRPr="006F6EBF">
        <w:t xml:space="preserve">We look forward to hearing from you.  If you have any questions or concerns, please email </w:t>
      </w:r>
      <w:r w:rsidR="00E56D1C">
        <w:t>Stephen Valliere</w:t>
      </w:r>
      <w:r>
        <w:t xml:space="preserve"> at </w:t>
      </w:r>
      <w:hyperlink r:id="rId10" w:history="1">
        <w:r w:rsidR="00E56D1C" w:rsidRPr="00EF2987">
          <w:rPr>
            <w:rStyle w:val="Hyperlink"/>
          </w:rPr>
          <w:t>svalliere@nihb.org</w:t>
        </w:r>
      </w:hyperlink>
      <w:r w:rsidR="00E56D1C">
        <w:t xml:space="preserve"> </w:t>
      </w:r>
    </w:p>
    <w:p w14:paraId="72EF02AB" w14:textId="4F5425BE" w:rsidR="005D5665" w:rsidRPr="006F6EBF" w:rsidRDefault="005D5665" w:rsidP="005D5665">
      <w:r>
        <w:t>T</w:t>
      </w:r>
      <w:r w:rsidR="00852E32">
        <w:t>hank you again for your input and service to Indian Country!</w:t>
      </w:r>
    </w:p>
    <w:p w14:paraId="7B895244" w14:textId="77777777" w:rsidR="00F36705" w:rsidRDefault="00F36705" w:rsidP="00F36705">
      <w:pPr>
        <w:spacing w:after="0"/>
      </w:pPr>
    </w:p>
    <w:p w14:paraId="7B895245" w14:textId="0DE77EB5" w:rsidR="00F36705" w:rsidRDefault="00F36705" w:rsidP="00F36705">
      <w:pPr>
        <w:spacing w:after="0"/>
      </w:pPr>
      <w:r>
        <w:t>Sincerely,</w:t>
      </w:r>
    </w:p>
    <w:p w14:paraId="04F497CF" w14:textId="3670A090" w:rsidR="00D22160" w:rsidRDefault="00D22160" w:rsidP="00F36705">
      <w:pPr>
        <w:spacing w:after="0"/>
      </w:pPr>
    </w:p>
    <w:p w14:paraId="7ACC1001" w14:textId="0E0C7A5F" w:rsidR="00E56D1C" w:rsidRDefault="00E56D1C" w:rsidP="00F36705">
      <w:pPr>
        <w:spacing w:after="0"/>
      </w:pPr>
      <w:r>
        <w:t>Stephen Valliere</w:t>
      </w:r>
    </w:p>
    <w:p w14:paraId="0FBF4344" w14:textId="66272DA8" w:rsidR="00E56D1C" w:rsidRDefault="00E56D1C" w:rsidP="00F36705">
      <w:pPr>
        <w:spacing w:after="0"/>
      </w:pPr>
      <w:r>
        <w:t>National Indian Health Board</w:t>
      </w:r>
    </w:p>
    <w:p w14:paraId="37843662" w14:textId="55D44685" w:rsidR="00E56D1C" w:rsidRDefault="00E56D1C" w:rsidP="00F36705">
      <w:pPr>
        <w:spacing w:after="0"/>
      </w:pPr>
      <w:r>
        <w:t>202-507-4070 ex.4082</w:t>
      </w:r>
    </w:p>
    <w:p w14:paraId="080F80FE" w14:textId="130EB705" w:rsidR="00E56D1C" w:rsidRDefault="00703EBE" w:rsidP="00F36705">
      <w:pPr>
        <w:spacing w:after="0"/>
      </w:pPr>
      <w:hyperlink r:id="rId11" w:history="1">
        <w:r w:rsidR="00E56D1C" w:rsidRPr="00EF2987">
          <w:rPr>
            <w:rStyle w:val="Hyperlink"/>
          </w:rPr>
          <w:t>svalliere@nihb.org</w:t>
        </w:r>
      </w:hyperlink>
      <w:r w:rsidR="00E56D1C">
        <w:t xml:space="preserve"> </w:t>
      </w:r>
    </w:p>
    <w:sectPr w:rsidR="00E5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66577D"/>
    <w:multiLevelType w:val="hybridMultilevel"/>
    <w:tmpl w:val="5BA2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0E"/>
    <w:rsid w:val="0005630E"/>
    <w:rsid w:val="000E448B"/>
    <w:rsid w:val="000F0C83"/>
    <w:rsid w:val="00180C73"/>
    <w:rsid w:val="001B3118"/>
    <w:rsid w:val="00213C19"/>
    <w:rsid w:val="00215C82"/>
    <w:rsid w:val="00262391"/>
    <w:rsid w:val="002C530B"/>
    <w:rsid w:val="00346D3A"/>
    <w:rsid w:val="003D1D8E"/>
    <w:rsid w:val="003F0137"/>
    <w:rsid w:val="004943A8"/>
    <w:rsid w:val="004F6B2A"/>
    <w:rsid w:val="0054341E"/>
    <w:rsid w:val="005527D7"/>
    <w:rsid w:val="005D5665"/>
    <w:rsid w:val="006B2B92"/>
    <w:rsid w:val="006F0E7D"/>
    <w:rsid w:val="006F3A83"/>
    <w:rsid w:val="00703EBE"/>
    <w:rsid w:val="007434F0"/>
    <w:rsid w:val="007A0F4C"/>
    <w:rsid w:val="007C5E18"/>
    <w:rsid w:val="00852E32"/>
    <w:rsid w:val="008561F2"/>
    <w:rsid w:val="008A1280"/>
    <w:rsid w:val="009672A9"/>
    <w:rsid w:val="009F5C91"/>
    <w:rsid w:val="00A215BA"/>
    <w:rsid w:val="00A617F8"/>
    <w:rsid w:val="00BE22CB"/>
    <w:rsid w:val="00BE5D48"/>
    <w:rsid w:val="00BF11D0"/>
    <w:rsid w:val="00C91D64"/>
    <w:rsid w:val="00CF589E"/>
    <w:rsid w:val="00D129C6"/>
    <w:rsid w:val="00D22160"/>
    <w:rsid w:val="00D2572D"/>
    <w:rsid w:val="00E36F5E"/>
    <w:rsid w:val="00E460D1"/>
    <w:rsid w:val="00E56D1C"/>
    <w:rsid w:val="00E9285D"/>
    <w:rsid w:val="00EF5902"/>
    <w:rsid w:val="00F36705"/>
    <w:rsid w:val="00F41B6D"/>
    <w:rsid w:val="00F946AA"/>
    <w:rsid w:val="00FF3F51"/>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05"/>
    <w:pPr>
      <w:ind w:left="720"/>
      <w:contextualSpacing/>
    </w:pPr>
  </w:style>
  <w:style w:type="character" w:styleId="Hyperlink">
    <w:name w:val="Hyperlink"/>
    <w:basedOn w:val="DefaultParagraphFont"/>
    <w:uiPriority w:val="99"/>
    <w:unhideWhenUsed/>
    <w:rsid w:val="00F36705"/>
    <w:rPr>
      <w:color w:val="0563C1" w:themeColor="hyperlink"/>
      <w:u w:val="single"/>
    </w:rPr>
  </w:style>
  <w:style w:type="table" w:styleId="TableGrid">
    <w:name w:val="Table Grid"/>
    <w:basedOn w:val="TableNormal"/>
    <w:rsid w:val="00D2216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F6B2A"/>
    <w:rPr>
      <w:sz w:val="16"/>
      <w:szCs w:val="16"/>
    </w:rPr>
  </w:style>
  <w:style w:type="paragraph" w:styleId="CommentText">
    <w:name w:val="annotation text"/>
    <w:basedOn w:val="Normal"/>
    <w:link w:val="CommentTextChar"/>
    <w:uiPriority w:val="99"/>
    <w:semiHidden/>
    <w:unhideWhenUsed/>
    <w:rsid w:val="004F6B2A"/>
    <w:pPr>
      <w:spacing w:line="240" w:lineRule="auto"/>
    </w:pPr>
    <w:rPr>
      <w:sz w:val="20"/>
      <w:szCs w:val="20"/>
    </w:rPr>
  </w:style>
  <w:style w:type="character" w:customStyle="1" w:styleId="CommentTextChar">
    <w:name w:val="Comment Text Char"/>
    <w:basedOn w:val="DefaultParagraphFont"/>
    <w:link w:val="CommentText"/>
    <w:uiPriority w:val="99"/>
    <w:semiHidden/>
    <w:rsid w:val="004F6B2A"/>
    <w:rPr>
      <w:sz w:val="20"/>
      <w:szCs w:val="20"/>
    </w:rPr>
  </w:style>
  <w:style w:type="paragraph" w:styleId="CommentSubject">
    <w:name w:val="annotation subject"/>
    <w:basedOn w:val="CommentText"/>
    <w:next w:val="CommentText"/>
    <w:link w:val="CommentSubjectChar"/>
    <w:uiPriority w:val="99"/>
    <w:semiHidden/>
    <w:unhideWhenUsed/>
    <w:rsid w:val="004F6B2A"/>
    <w:rPr>
      <w:b/>
      <w:bCs/>
    </w:rPr>
  </w:style>
  <w:style w:type="character" w:customStyle="1" w:styleId="CommentSubjectChar">
    <w:name w:val="Comment Subject Char"/>
    <w:basedOn w:val="CommentTextChar"/>
    <w:link w:val="CommentSubject"/>
    <w:uiPriority w:val="99"/>
    <w:semiHidden/>
    <w:rsid w:val="004F6B2A"/>
    <w:rPr>
      <w:b/>
      <w:bCs/>
      <w:sz w:val="20"/>
      <w:szCs w:val="20"/>
    </w:rPr>
  </w:style>
  <w:style w:type="paragraph" w:styleId="BalloonText">
    <w:name w:val="Balloon Text"/>
    <w:basedOn w:val="Normal"/>
    <w:link w:val="BalloonTextChar"/>
    <w:uiPriority w:val="99"/>
    <w:semiHidden/>
    <w:unhideWhenUsed/>
    <w:rsid w:val="004F6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2A"/>
    <w:rPr>
      <w:rFonts w:ascii="Segoe UI" w:hAnsi="Segoe UI" w:cs="Segoe UI"/>
      <w:sz w:val="18"/>
      <w:szCs w:val="18"/>
    </w:rPr>
  </w:style>
  <w:style w:type="paragraph" w:styleId="NoSpacing">
    <w:name w:val="No Spacing"/>
    <w:uiPriority w:val="1"/>
    <w:qFormat/>
    <w:rsid w:val="00CF58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05"/>
    <w:pPr>
      <w:ind w:left="720"/>
      <w:contextualSpacing/>
    </w:pPr>
  </w:style>
  <w:style w:type="character" w:styleId="Hyperlink">
    <w:name w:val="Hyperlink"/>
    <w:basedOn w:val="DefaultParagraphFont"/>
    <w:uiPriority w:val="99"/>
    <w:unhideWhenUsed/>
    <w:rsid w:val="00F36705"/>
    <w:rPr>
      <w:color w:val="0563C1" w:themeColor="hyperlink"/>
      <w:u w:val="single"/>
    </w:rPr>
  </w:style>
  <w:style w:type="table" w:styleId="TableGrid">
    <w:name w:val="Table Grid"/>
    <w:basedOn w:val="TableNormal"/>
    <w:rsid w:val="00D2216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F6B2A"/>
    <w:rPr>
      <w:sz w:val="16"/>
      <w:szCs w:val="16"/>
    </w:rPr>
  </w:style>
  <w:style w:type="paragraph" w:styleId="CommentText">
    <w:name w:val="annotation text"/>
    <w:basedOn w:val="Normal"/>
    <w:link w:val="CommentTextChar"/>
    <w:uiPriority w:val="99"/>
    <w:semiHidden/>
    <w:unhideWhenUsed/>
    <w:rsid w:val="004F6B2A"/>
    <w:pPr>
      <w:spacing w:line="240" w:lineRule="auto"/>
    </w:pPr>
    <w:rPr>
      <w:sz w:val="20"/>
      <w:szCs w:val="20"/>
    </w:rPr>
  </w:style>
  <w:style w:type="character" w:customStyle="1" w:styleId="CommentTextChar">
    <w:name w:val="Comment Text Char"/>
    <w:basedOn w:val="DefaultParagraphFont"/>
    <w:link w:val="CommentText"/>
    <w:uiPriority w:val="99"/>
    <w:semiHidden/>
    <w:rsid w:val="004F6B2A"/>
    <w:rPr>
      <w:sz w:val="20"/>
      <w:szCs w:val="20"/>
    </w:rPr>
  </w:style>
  <w:style w:type="paragraph" w:styleId="CommentSubject">
    <w:name w:val="annotation subject"/>
    <w:basedOn w:val="CommentText"/>
    <w:next w:val="CommentText"/>
    <w:link w:val="CommentSubjectChar"/>
    <w:uiPriority w:val="99"/>
    <w:semiHidden/>
    <w:unhideWhenUsed/>
    <w:rsid w:val="004F6B2A"/>
    <w:rPr>
      <w:b/>
      <w:bCs/>
    </w:rPr>
  </w:style>
  <w:style w:type="character" w:customStyle="1" w:styleId="CommentSubjectChar">
    <w:name w:val="Comment Subject Char"/>
    <w:basedOn w:val="CommentTextChar"/>
    <w:link w:val="CommentSubject"/>
    <w:uiPriority w:val="99"/>
    <w:semiHidden/>
    <w:rsid w:val="004F6B2A"/>
    <w:rPr>
      <w:b/>
      <w:bCs/>
      <w:sz w:val="20"/>
      <w:szCs w:val="20"/>
    </w:rPr>
  </w:style>
  <w:style w:type="paragraph" w:styleId="BalloonText">
    <w:name w:val="Balloon Text"/>
    <w:basedOn w:val="Normal"/>
    <w:link w:val="BalloonTextChar"/>
    <w:uiPriority w:val="99"/>
    <w:semiHidden/>
    <w:unhideWhenUsed/>
    <w:rsid w:val="004F6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2A"/>
    <w:rPr>
      <w:rFonts w:ascii="Segoe UI" w:hAnsi="Segoe UI" w:cs="Segoe UI"/>
      <w:sz w:val="18"/>
      <w:szCs w:val="18"/>
    </w:rPr>
  </w:style>
  <w:style w:type="paragraph" w:styleId="NoSpacing">
    <w:name w:val="No Spacing"/>
    <w:uiPriority w:val="1"/>
    <w:qFormat/>
    <w:rsid w:val="00CF5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1433">
      <w:bodyDiv w:val="1"/>
      <w:marLeft w:val="0"/>
      <w:marRight w:val="0"/>
      <w:marTop w:val="0"/>
      <w:marBottom w:val="0"/>
      <w:divBdr>
        <w:top w:val="none" w:sz="0" w:space="0" w:color="auto"/>
        <w:left w:val="none" w:sz="0" w:space="0" w:color="auto"/>
        <w:bottom w:val="none" w:sz="0" w:space="0" w:color="auto"/>
        <w:right w:val="none" w:sz="0" w:space="0" w:color="auto"/>
      </w:divBdr>
    </w:div>
    <w:div w:id="10268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lliere@nihb.org" TargetMode="External"/><Relationship Id="rId5" Type="http://schemas.openxmlformats.org/officeDocument/2006/relationships/numbering" Target="numbering.xml"/><Relationship Id="rId10" Type="http://schemas.openxmlformats.org/officeDocument/2006/relationships/hyperlink" Target="mailto:svalliere@nihb.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OSTLTSDOC-728-1883</_dlc_DocId>
    <_dlc_DocIdUrl xmlns="b5c0ca00-073d-4463-9985-b654f14791fe">
      <Url>https://esp.cdc.gov/sites/ostlts/pip/osc/_layouts/15/DocIdRedir.aspx?ID=OSTLTSDOC-728-1883</Url>
      <Description>OSTLTSDOC-728-1883</Description>
    </_dlc_DocIdUrl>
  </documentManagement>
</p:properties>
</file>

<file path=customXml/itemProps1.xml><?xml version="1.0" encoding="utf-8"?>
<ds:datastoreItem xmlns:ds="http://schemas.openxmlformats.org/officeDocument/2006/customXml" ds:itemID="{D61DA81B-12FE-477A-8B3D-9720169A8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03ABB-1DDC-4C9D-879D-9CBF2FD2C455}">
  <ds:schemaRefs>
    <ds:schemaRef ds:uri="http://schemas.microsoft.com/sharepoint/events"/>
  </ds:schemaRefs>
</ds:datastoreItem>
</file>

<file path=customXml/itemProps3.xml><?xml version="1.0" encoding="utf-8"?>
<ds:datastoreItem xmlns:ds="http://schemas.openxmlformats.org/officeDocument/2006/customXml" ds:itemID="{958D7F8F-A2C4-4976-95AE-8214AFE24ED8}">
  <ds:schemaRefs>
    <ds:schemaRef ds:uri="http://schemas.microsoft.com/sharepoint/v3/contenttype/forms"/>
  </ds:schemaRefs>
</ds:datastoreItem>
</file>

<file path=customXml/itemProps4.xml><?xml version="1.0" encoding="utf-8"?>
<ds:datastoreItem xmlns:ds="http://schemas.openxmlformats.org/officeDocument/2006/customXml" ds:itemID="{FB497C0C-D05F-4C3F-B004-EE394A590D04}">
  <ds:schemaRefs>
    <ds:schemaRef ds:uri="b5c0ca00-073d-4463-9985-b654f14791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Attachment I_Web-based Assessment Reminder Email</vt:lpstr>
    </vt:vector>
  </TitlesOfParts>
  <Company>The University of North Carolina at Chapel Hill</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I_Web-based Assessment Reminder Email</dc:title>
  <dc:subject/>
  <dc:creator>Steve</dc:creator>
  <cp:keywords/>
  <dc:description/>
  <cp:lastModifiedBy>SYSTEM</cp:lastModifiedBy>
  <cp:revision>2</cp:revision>
  <dcterms:created xsi:type="dcterms:W3CDTF">2018-09-07T19:09:00Z</dcterms:created>
  <dcterms:modified xsi:type="dcterms:W3CDTF">2018-09-07T19:09:00Z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2f3e9f14-7740-4d5a-99b4-fc630d2ea4f1</vt:lpwstr>
  </property>
</Properties>
</file>