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A1901" w14:textId="3C343006" w:rsidR="00F40939" w:rsidRPr="009A002C" w:rsidRDefault="00F40939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9A002C">
        <w:rPr>
          <w:rFonts w:ascii="Times New Roman" w:hAnsi="Times New Roman" w:cs="Times New Roman"/>
          <w:color w:val="auto"/>
          <w:sz w:val="24"/>
          <w:szCs w:val="24"/>
        </w:rPr>
        <w:t>Loss of Recognition Notice (Failure to Meet the DPRP</w:t>
      </w:r>
      <w:r w:rsidR="009E6F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519D">
        <w:rPr>
          <w:rFonts w:ascii="Times New Roman" w:hAnsi="Times New Roman" w:cs="Times New Roman"/>
          <w:color w:val="auto"/>
          <w:sz w:val="24"/>
          <w:szCs w:val="24"/>
        </w:rPr>
        <w:t>Program Requirements</w:t>
      </w:r>
      <w:r w:rsidRPr="009A002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4F7A1903" w14:textId="404A660D" w:rsidR="00F40939" w:rsidRPr="009A002C" w:rsidRDefault="00F40939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Subject line: </w:t>
      </w:r>
      <w:r w:rsidR="002303C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Notice of Loss of </w:t>
      </w:r>
      <w:r w:rsidR="009A002C">
        <w:rPr>
          <w:rFonts w:ascii="Times New Roman" w:hAnsi="Times New Roman" w:cs="Times New Roman"/>
          <w:color w:val="auto"/>
          <w:sz w:val="24"/>
          <w:szCs w:val="24"/>
        </w:rPr>
        <w:t xml:space="preserve">CDC </w:t>
      </w:r>
      <w:r w:rsidR="002303C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Recognition </w:t>
      </w:r>
      <w:r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for Organization Name (OrgCode) </w:t>
      </w:r>
    </w:p>
    <w:p w14:paraId="4F7A1905" w14:textId="77777777" w:rsidR="00F40939" w:rsidRPr="009A002C" w:rsidRDefault="00F40939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Email body: </w:t>
      </w:r>
    </w:p>
    <w:p w14:paraId="4F7A1907" w14:textId="77777777" w:rsidR="00536D33" w:rsidRPr="009A002C" w:rsidRDefault="00F40939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A002C">
        <w:rPr>
          <w:rFonts w:ascii="Times New Roman" w:hAnsi="Times New Roman" w:cs="Times New Roman"/>
          <w:color w:val="auto"/>
          <w:sz w:val="24"/>
          <w:szCs w:val="24"/>
        </w:rPr>
        <w:t>Dear [</w:t>
      </w:r>
      <w:r w:rsidR="00536D33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Contact First Name Last Name], </w:t>
      </w:r>
    </w:p>
    <w:p w14:paraId="4F7A1909" w14:textId="6F7E05F9" w:rsidR="00F40939" w:rsidRPr="009A002C" w:rsidRDefault="000C2BB9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As you </w:t>
      </w:r>
      <w:r w:rsidR="00D55598">
        <w:rPr>
          <w:rFonts w:ascii="Times New Roman" w:hAnsi="Times New Roman" w:cs="Times New Roman"/>
          <w:color w:val="auto"/>
          <w:sz w:val="24"/>
          <w:szCs w:val="24"/>
        </w:rPr>
        <w:t>are aware</w:t>
      </w:r>
      <w:r w:rsidRPr="009A002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B70E1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based on the </w:t>
      </w:r>
      <w:r w:rsidR="004E719B" w:rsidRPr="009A002C">
        <w:rPr>
          <w:rFonts w:ascii="Times New Roman" w:hAnsi="Times New Roman" w:cs="Times New Roman"/>
          <w:color w:val="auto"/>
          <w:sz w:val="24"/>
          <w:szCs w:val="24"/>
        </w:rPr>
        <w:t>evaluation</w:t>
      </w:r>
      <w:r w:rsidR="001B70E1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report sent on mm/dd/yyyy,</w:t>
      </w:r>
      <w:r w:rsidR="004E719B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1726" w:rsidRPr="009A002C">
        <w:rPr>
          <w:rFonts w:ascii="Times New Roman" w:hAnsi="Times New Roman" w:cs="Times New Roman"/>
          <w:color w:val="auto"/>
          <w:sz w:val="24"/>
          <w:szCs w:val="24"/>
        </w:rPr>
        <w:t>our</w:t>
      </w:r>
      <w:r w:rsidR="0014326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397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analysis of your </w:t>
      </w:r>
      <w:r w:rsidR="009424D8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organization’s </w:t>
      </w:r>
      <w:r w:rsidR="007915E9">
        <w:rPr>
          <w:rFonts w:ascii="Times New Roman" w:hAnsi="Times New Roman" w:cs="Times New Roman"/>
          <w:color w:val="auto"/>
          <w:sz w:val="24"/>
          <w:szCs w:val="24"/>
        </w:rPr>
        <w:t>XX</w:t>
      </w:r>
      <w:r w:rsidR="00441726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data</w:t>
      </w:r>
      <w:r w:rsidR="009424D8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397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showed that </w:t>
      </w:r>
      <w:r w:rsidR="00AA7134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your organization had </w:t>
      </w:r>
      <w:r w:rsidR="005E397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not met the </w:t>
      </w:r>
      <w:r w:rsidR="00CC2997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minimum </w:t>
      </w:r>
      <w:r w:rsidR="005E397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requirements </w:t>
      </w:r>
      <w:r w:rsidR="00E927AD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="00E927AD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AD">
        <w:rPr>
          <w:rFonts w:ascii="Times New Roman" w:hAnsi="Times New Roman" w:cs="Times New Roman"/>
          <w:color w:val="auto"/>
          <w:sz w:val="24"/>
          <w:szCs w:val="24"/>
        </w:rPr>
        <w:t xml:space="preserve">retain CDC </w:t>
      </w:r>
      <w:r w:rsidR="005E3975" w:rsidRPr="009A002C">
        <w:rPr>
          <w:rFonts w:ascii="Times New Roman" w:hAnsi="Times New Roman" w:cs="Times New Roman"/>
          <w:color w:val="auto"/>
          <w:sz w:val="24"/>
          <w:szCs w:val="24"/>
        </w:rPr>
        <w:t>recognition</w:t>
      </w:r>
      <w:r w:rsidR="002B63D6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found </w:t>
      </w:r>
      <w:r w:rsidR="00CC2997" w:rsidRPr="009A002C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="005E397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the </w:t>
      </w:r>
      <w:r w:rsidR="00A618C1" w:rsidRPr="009A00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Diabetes Prevention Recognition Program Standards and Operating Procedures </w:t>
      </w:r>
      <w:r w:rsidR="00A618C1" w:rsidRPr="009A002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A618C1" w:rsidRPr="009A002C">
        <w:rPr>
          <w:rFonts w:ascii="Times New Roman" w:hAnsi="Times New Roman" w:cs="Times New Roman"/>
          <w:i/>
          <w:color w:val="auto"/>
          <w:sz w:val="24"/>
          <w:szCs w:val="24"/>
        </w:rPr>
        <w:t>DPRP Standards</w:t>
      </w:r>
      <w:r w:rsidR="00A618C1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).  </w:t>
      </w:r>
      <w:r w:rsidR="00C37846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F7A190A" w14:textId="6641BA29" w:rsidR="00365335" w:rsidRPr="009A002C" w:rsidRDefault="00B42447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A002C">
        <w:rPr>
          <w:rFonts w:ascii="Times New Roman" w:hAnsi="Times New Roman" w:cs="Times New Roman"/>
          <w:color w:val="auto"/>
          <w:sz w:val="24"/>
          <w:szCs w:val="24"/>
        </w:rPr>
        <w:t>Regrettably, b</w:t>
      </w:r>
      <w:r w:rsidR="00C37846" w:rsidRPr="009A002C">
        <w:rPr>
          <w:rFonts w:ascii="Times New Roman" w:hAnsi="Times New Roman" w:cs="Times New Roman"/>
          <w:color w:val="auto"/>
          <w:sz w:val="24"/>
          <w:szCs w:val="24"/>
        </w:rPr>
        <w:t>ecause your organization did not meet the</w:t>
      </w:r>
      <w:r w:rsidR="00B02CF4">
        <w:rPr>
          <w:rFonts w:ascii="Times New Roman" w:hAnsi="Times New Roman" w:cs="Times New Roman"/>
          <w:color w:val="auto"/>
          <w:sz w:val="24"/>
          <w:szCs w:val="24"/>
        </w:rPr>
        <w:t>se</w:t>
      </w:r>
      <w:r w:rsidR="00C37846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minimum requirements</w:t>
      </w:r>
      <w:r w:rsidR="000B34BC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, your organization has lost </w:t>
      </w:r>
      <w:r w:rsidR="0014376D">
        <w:rPr>
          <w:rFonts w:ascii="Times New Roman" w:hAnsi="Times New Roman" w:cs="Times New Roman"/>
          <w:color w:val="auto"/>
          <w:sz w:val="24"/>
          <w:szCs w:val="24"/>
        </w:rPr>
        <w:t xml:space="preserve">CDC </w:t>
      </w:r>
      <w:r w:rsidR="000B34BC" w:rsidRPr="009A002C">
        <w:rPr>
          <w:rFonts w:ascii="Times New Roman" w:hAnsi="Times New Roman" w:cs="Times New Roman"/>
          <w:color w:val="auto"/>
          <w:sz w:val="24"/>
          <w:szCs w:val="24"/>
        </w:rPr>
        <w:t>recognition</w:t>
      </w:r>
      <w:r w:rsidR="00B02CF4">
        <w:rPr>
          <w:rFonts w:ascii="Times New Roman" w:hAnsi="Times New Roman" w:cs="Times New Roman"/>
          <w:color w:val="auto"/>
          <w:sz w:val="24"/>
          <w:szCs w:val="24"/>
        </w:rPr>
        <w:t xml:space="preserve"> and</w:t>
      </w:r>
      <w:r w:rsidR="001437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34BC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will be removed from </w:t>
      </w:r>
      <w:r w:rsidR="00D70953" w:rsidRPr="007569CC">
        <w:rPr>
          <w:rFonts w:ascii="Times New Roman" w:hAnsi="Times New Roman"/>
          <w:sz w:val="24"/>
          <w:szCs w:val="24"/>
        </w:rPr>
        <w:t>CDC</w:t>
      </w:r>
      <w:r w:rsidR="00FD31A2">
        <w:rPr>
          <w:rFonts w:ascii="Times New Roman" w:hAnsi="Times New Roman"/>
          <w:sz w:val="24"/>
          <w:szCs w:val="24"/>
        </w:rPr>
        <w:t>’s</w:t>
      </w:r>
      <w:r w:rsidR="00D70953" w:rsidRPr="007569CC">
        <w:rPr>
          <w:rFonts w:ascii="Times New Roman" w:hAnsi="Times New Roman"/>
          <w:sz w:val="24"/>
          <w:szCs w:val="24"/>
        </w:rPr>
        <w:t xml:space="preserve"> Registry of </w:t>
      </w:r>
      <w:r w:rsidR="00D70953">
        <w:rPr>
          <w:rFonts w:ascii="Times New Roman" w:hAnsi="Times New Roman"/>
          <w:sz w:val="24"/>
          <w:szCs w:val="24"/>
        </w:rPr>
        <w:t xml:space="preserve">All </w:t>
      </w:r>
      <w:r w:rsidR="00D70953" w:rsidRPr="007569CC">
        <w:rPr>
          <w:rFonts w:ascii="Times New Roman" w:hAnsi="Times New Roman"/>
          <w:sz w:val="24"/>
          <w:szCs w:val="24"/>
        </w:rPr>
        <w:t xml:space="preserve">Recognized Organizations. </w:t>
      </w:r>
      <w:r w:rsidR="0036533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4F7A190B" w14:textId="0EE94D86" w:rsidR="00D6174B" w:rsidRPr="009A002C" w:rsidRDefault="0014376D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There is a mandatory </w:t>
      </w:r>
      <w:r w:rsidR="00F953C3">
        <w:rPr>
          <w:rFonts w:ascii="Times New Roman" w:hAnsi="Times New Roman" w:cs="Times New Roman"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65335" w:rsidRPr="009A002C">
        <w:rPr>
          <w:rFonts w:ascii="Times New Roman" w:hAnsi="Times New Roman" w:cs="Times New Roman"/>
          <w:color w:val="auto"/>
          <w:sz w:val="24"/>
          <w:szCs w:val="24"/>
        </w:rPr>
        <w:t>month waiting period before you</w:t>
      </w:r>
      <w:r w:rsidR="005B03A4" w:rsidRPr="009A002C">
        <w:rPr>
          <w:rFonts w:ascii="Times New Roman" w:hAnsi="Times New Roman" w:cs="Times New Roman"/>
          <w:color w:val="auto"/>
          <w:sz w:val="24"/>
          <w:szCs w:val="24"/>
        </w:rPr>
        <w:t>r organization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may reapply</w:t>
      </w:r>
      <w:r w:rsidR="00875317">
        <w:rPr>
          <w:rFonts w:ascii="Times New Roman" w:hAnsi="Times New Roman" w:cs="Times New Roman"/>
          <w:color w:val="auto"/>
          <w:sz w:val="24"/>
          <w:szCs w:val="24"/>
        </w:rPr>
        <w:t xml:space="preserve"> for CDC recognition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65335" w:rsidRPr="009A002C">
        <w:rPr>
          <w:rFonts w:ascii="Times New Roman" w:hAnsi="Times New Roman" w:cs="Times New Roman"/>
          <w:color w:val="auto"/>
          <w:sz w:val="24"/>
          <w:szCs w:val="24"/>
        </w:rPr>
        <w:t>If, after that time, you</w:t>
      </w:r>
      <w:r w:rsidR="003F1FEC" w:rsidRPr="009A002C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36533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organization wishes to re</w:t>
      </w:r>
      <w:r w:rsidR="001A0A68" w:rsidRPr="009A002C">
        <w:rPr>
          <w:rFonts w:ascii="Times New Roman" w:hAnsi="Times New Roman" w:cs="Times New Roman"/>
          <w:color w:val="auto"/>
          <w:sz w:val="24"/>
          <w:szCs w:val="24"/>
        </w:rPr>
        <w:t>ap</w:t>
      </w:r>
      <w:r w:rsidR="0036533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ply, we would welcome </w:t>
      </w:r>
      <w:r w:rsidR="005B03A4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365335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application and </w:t>
      </w:r>
      <w:r w:rsidR="001B70E1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renewed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participation in the program. </w:t>
      </w:r>
      <w:r w:rsidR="00B04193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We </w:t>
      </w:r>
      <w:r w:rsidR="00C3134D">
        <w:rPr>
          <w:rFonts w:ascii="Times New Roman" w:hAnsi="Times New Roman" w:cs="Times New Roman"/>
          <w:color w:val="auto"/>
          <w:sz w:val="24"/>
          <w:szCs w:val="24"/>
        </w:rPr>
        <w:t>encourage</w:t>
      </w:r>
      <w:r w:rsidR="00B04193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o</w:t>
      </w:r>
      <w:r w:rsidR="003E3A50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rganizations wishing to reapply </w:t>
      </w:r>
      <w:r w:rsidR="00C3134D">
        <w:rPr>
          <w:rFonts w:ascii="Times New Roman" w:hAnsi="Times New Roman" w:cs="Times New Roman"/>
          <w:color w:val="auto"/>
          <w:sz w:val="24"/>
          <w:szCs w:val="24"/>
        </w:rPr>
        <w:t xml:space="preserve">to use </w:t>
      </w:r>
      <w:r w:rsidR="003E3A50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the waiting period as an opportunity to review the </w:t>
      </w:r>
      <w:r w:rsidR="001A0A68" w:rsidRPr="0014376D">
        <w:rPr>
          <w:rFonts w:ascii="Times New Roman" w:hAnsi="Times New Roman" w:cs="Times New Roman"/>
          <w:i/>
          <w:color w:val="auto"/>
          <w:sz w:val="24"/>
          <w:szCs w:val="24"/>
        </w:rPr>
        <w:t>DPRP Standards</w:t>
      </w:r>
      <w:r w:rsidR="00B04193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and recognition </w:t>
      </w:r>
      <w:r w:rsidR="00D33100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requirements and </w:t>
      </w:r>
      <w:r w:rsidR="00B04193" w:rsidRPr="009A002C">
        <w:rPr>
          <w:rFonts w:ascii="Times New Roman" w:hAnsi="Times New Roman" w:cs="Times New Roman"/>
          <w:color w:val="auto"/>
          <w:sz w:val="24"/>
          <w:szCs w:val="24"/>
        </w:rPr>
        <w:t>re</w:t>
      </w:r>
      <w:r w:rsidR="003E3A50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assess </w:t>
      </w:r>
      <w:r w:rsidR="008479FF" w:rsidRPr="009A002C">
        <w:rPr>
          <w:rFonts w:ascii="Times New Roman" w:hAnsi="Times New Roman" w:cs="Times New Roman"/>
          <w:color w:val="auto"/>
          <w:sz w:val="24"/>
          <w:szCs w:val="24"/>
        </w:rPr>
        <w:t>organizational</w:t>
      </w:r>
      <w:r w:rsidR="00D33100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174B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capacity </w:t>
      </w:r>
      <w:r w:rsidR="00504E26" w:rsidRPr="009A002C">
        <w:rPr>
          <w:rFonts w:ascii="Times New Roman" w:hAnsi="Times New Roman" w:cs="Times New Roman"/>
          <w:color w:val="auto"/>
          <w:sz w:val="24"/>
          <w:szCs w:val="24"/>
        </w:rPr>
        <w:t>for program delivery.</w:t>
      </w:r>
    </w:p>
    <w:p w14:paraId="4F7A190C" w14:textId="274FBA90" w:rsidR="00F40939" w:rsidRPr="009A002C" w:rsidRDefault="00605AEB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Please direct any questions </w:t>
      </w:r>
      <w:r w:rsidR="00504E26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or comments to </w:t>
      </w:r>
      <w:hyperlink r:id="rId9" w:history="1">
        <w:r w:rsidR="006A7EC9" w:rsidRPr="006A7EC9">
          <w:rPr>
            <w:rStyle w:val="Hyperlink"/>
            <w:rFonts w:ascii="Times New Roman" w:hAnsi="Times New Roman" w:cs="Times New Roman"/>
            <w:sz w:val="24"/>
            <w:szCs w:val="24"/>
          </w:rPr>
          <w:t>DPRPAsk@cdc.gov</w:t>
        </w:r>
      </w:hyperlink>
      <w:r w:rsidR="00F40939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. The subject line of your email must include your organization name and your assigned DPRP organization code. </w:t>
      </w:r>
    </w:p>
    <w:p w14:paraId="4F7A190D" w14:textId="77777777" w:rsidR="00F40939" w:rsidRPr="009A002C" w:rsidRDefault="00F40939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A002C">
        <w:rPr>
          <w:rFonts w:ascii="Times New Roman" w:hAnsi="Times New Roman" w:cs="Times New Roman"/>
          <w:color w:val="auto"/>
          <w:sz w:val="24"/>
          <w:szCs w:val="24"/>
        </w:rPr>
        <w:t>Thank you for your commitment to helping people with prediabetes st</w:t>
      </w:r>
      <w:r w:rsidR="00536D33" w:rsidRPr="009A002C">
        <w:rPr>
          <w:rFonts w:ascii="Times New Roman" w:hAnsi="Times New Roman" w:cs="Times New Roman"/>
          <w:color w:val="auto"/>
          <w:sz w:val="24"/>
          <w:szCs w:val="24"/>
        </w:rPr>
        <w:t xml:space="preserve">rive to prevent type 2 diabetes. </w:t>
      </w:r>
    </w:p>
    <w:p w14:paraId="4F7A190E" w14:textId="77777777" w:rsidR="00536D33" w:rsidRPr="009A002C" w:rsidRDefault="00536D33" w:rsidP="00F40939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F7A190F" w14:textId="77777777" w:rsidR="00890123" w:rsidRPr="009A002C" w:rsidRDefault="00F40939" w:rsidP="00F4093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A002C">
        <w:rPr>
          <w:rFonts w:ascii="Times New Roman" w:hAnsi="Times New Roman" w:cs="Times New Roman"/>
          <w:color w:val="auto"/>
          <w:sz w:val="24"/>
          <w:szCs w:val="24"/>
        </w:rPr>
        <w:t>The CDC DPRP Team</w:t>
      </w:r>
    </w:p>
    <w:sectPr w:rsidR="00890123" w:rsidRPr="009A0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39"/>
    <w:rsid w:val="000B34BC"/>
    <w:rsid w:val="000C2BB9"/>
    <w:rsid w:val="000D16C6"/>
    <w:rsid w:val="00143265"/>
    <w:rsid w:val="0014376D"/>
    <w:rsid w:val="001A0A68"/>
    <w:rsid w:val="001B70E1"/>
    <w:rsid w:val="001C715A"/>
    <w:rsid w:val="002303C5"/>
    <w:rsid w:val="002370DC"/>
    <w:rsid w:val="002B63D6"/>
    <w:rsid w:val="00365335"/>
    <w:rsid w:val="003B5972"/>
    <w:rsid w:val="003E3A50"/>
    <w:rsid w:val="003F1FEC"/>
    <w:rsid w:val="00441726"/>
    <w:rsid w:val="004E719B"/>
    <w:rsid w:val="00504E26"/>
    <w:rsid w:val="00512571"/>
    <w:rsid w:val="00536D33"/>
    <w:rsid w:val="005638C5"/>
    <w:rsid w:val="005B03A4"/>
    <w:rsid w:val="005E3975"/>
    <w:rsid w:val="00605AEB"/>
    <w:rsid w:val="006A7EC9"/>
    <w:rsid w:val="007846E4"/>
    <w:rsid w:val="00787415"/>
    <w:rsid w:val="007915E9"/>
    <w:rsid w:val="007C15B0"/>
    <w:rsid w:val="00822EF6"/>
    <w:rsid w:val="008479FF"/>
    <w:rsid w:val="00875317"/>
    <w:rsid w:val="00890123"/>
    <w:rsid w:val="009424D8"/>
    <w:rsid w:val="0094519D"/>
    <w:rsid w:val="00984221"/>
    <w:rsid w:val="009A002C"/>
    <w:rsid w:val="009E6FB0"/>
    <w:rsid w:val="00A618C1"/>
    <w:rsid w:val="00AA7134"/>
    <w:rsid w:val="00B02CF4"/>
    <w:rsid w:val="00B04193"/>
    <w:rsid w:val="00B42447"/>
    <w:rsid w:val="00B650E4"/>
    <w:rsid w:val="00BD4FF9"/>
    <w:rsid w:val="00C002A7"/>
    <w:rsid w:val="00C3134D"/>
    <w:rsid w:val="00C37846"/>
    <w:rsid w:val="00C75A5A"/>
    <w:rsid w:val="00C90D0C"/>
    <w:rsid w:val="00CC2997"/>
    <w:rsid w:val="00D27C30"/>
    <w:rsid w:val="00D33100"/>
    <w:rsid w:val="00D55598"/>
    <w:rsid w:val="00D6174B"/>
    <w:rsid w:val="00D70953"/>
    <w:rsid w:val="00D76259"/>
    <w:rsid w:val="00DF3550"/>
    <w:rsid w:val="00E927AD"/>
    <w:rsid w:val="00EA316D"/>
    <w:rsid w:val="00F40939"/>
    <w:rsid w:val="00F448DB"/>
    <w:rsid w:val="00F953C3"/>
    <w:rsid w:val="00F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1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2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E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7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2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E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PRPAsk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641b3aaec402f5821850af57b0275ae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67f8741878fad955e3887b145e596df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OD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A22TNDR37WPX-1076-119</_dlc_DocId><_dlc_DocIdUrl xmlns="2b13dd97-7bb8-4fef-b994-c93242b87804"><Url>http://esp.cdc.gov/sites/nccdphp/DIV/DDT/dprpAdmin/_layouts/DocIdRedir.aspx?ID=A22TNDR37WPX-1076-119</Url><Description>A22TNDR37WPX-1076-119</Description></_dlc_DocIdUrl></documentManagement></p:properties>
</file>

<file path=customXml/itemProps1.xml><?xml version="1.0" encoding="utf-8"?>
<ds:datastoreItem xmlns:ds="http://schemas.openxmlformats.org/officeDocument/2006/customXml" ds:itemID="{0282F722-96DE-4377-8FF5-624497139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9C781-30B0-4707-BADB-2387BE3A3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F757B-EE60-4DB0-A795-D099E8597F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6AE12F-7ADD-4392-A7BE-23A030B0E15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2b13dd97-7bb8-4fef-b994-c93242b87804"/>
    <ds:schemaRef ds:uri="$ListId:OMB Documents;"/>
    <ds:schemaRef ds:uri="3cee03cf-02c1-4ef2-9fd0-cf734b54941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 - Failure to meet standards</vt:lpstr>
    </vt:vector>
  </TitlesOfParts>
  <Company>Centers for Disease Control and Prevention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 - Failure to meet standards</dc:title>
  <dc:creator>Thomas, Darlene (CDC/ONDIEH/NCCDPHP)</dc:creator>
  <cp:lastModifiedBy>SYSTEM</cp:lastModifiedBy>
  <cp:revision>2</cp:revision>
  <dcterms:created xsi:type="dcterms:W3CDTF">2017-11-27T22:42:00Z</dcterms:created>
  <dcterms:modified xsi:type="dcterms:W3CDTF">2017-11-27T22:42:00Z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c4842bb2-6b51-41fe-9b03-f84015ebc05a</vt:lpwstr>
  </property>
</Properties>
</file>