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5B" w:rsidRDefault="00C24767" w:rsidP="00C24767">
      <w:pPr>
        <w:tabs>
          <w:tab w:val="left" w:pos="360"/>
        </w:tabs>
        <w:ind w:right="-36"/>
        <w:rPr>
          <w:b/>
        </w:rPr>
      </w:pPr>
      <w:bookmarkStart w:id="0" w:name="_GoBack"/>
      <w:bookmarkEnd w:id="0"/>
      <w:r>
        <w:rPr>
          <w:b/>
        </w:rPr>
        <w:t>ATTACHMENT 36_R: POST CARD REMINDER NOTICE</w:t>
      </w:r>
    </w:p>
    <w:p w:rsidR="00CE7A5B" w:rsidRDefault="00CE7A5B" w:rsidP="00CE7A5B">
      <w:pPr>
        <w:tabs>
          <w:tab w:val="left" w:pos="360"/>
        </w:tabs>
        <w:ind w:right="-36"/>
        <w:jc w:val="center"/>
        <w:rPr>
          <w:b/>
        </w:rPr>
      </w:pPr>
    </w:p>
    <w:p w:rsidR="00CE7A5B" w:rsidRPr="00C24767" w:rsidRDefault="00CE7A5B" w:rsidP="00CE7A5B">
      <w:pPr>
        <w:jc w:val="right"/>
        <w:rPr>
          <w:sz w:val="20"/>
        </w:rPr>
      </w:pPr>
      <w:r w:rsidRPr="00C24767">
        <w:rPr>
          <w:sz w:val="20"/>
        </w:rPr>
        <w:t>Form Approved</w:t>
      </w:r>
    </w:p>
    <w:p w:rsidR="00CE7A5B" w:rsidRPr="00C24767" w:rsidRDefault="00CE7A5B" w:rsidP="00CE7A5B">
      <w:pPr>
        <w:jc w:val="right"/>
        <w:rPr>
          <w:sz w:val="20"/>
        </w:rPr>
      </w:pPr>
      <w:r w:rsidRPr="00C24767">
        <w:rPr>
          <w:sz w:val="20"/>
        </w:rPr>
        <w:t>OMB No. 0910-0753</w:t>
      </w:r>
    </w:p>
    <w:p w:rsidR="00CE7A5B" w:rsidRDefault="00CE7A5B" w:rsidP="00CE7A5B">
      <w:pPr>
        <w:jc w:val="right"/>
        <w:rPr>
          <w:sz w:val="20"/>
        </w:rPr>
      </w:pPr>
      <w:r w:rsidRPr="00C24767">
        <w:rPr>
          <w:sz w:val="20"/>
        </w:rPr>
        <w:t>Exp. Date 09/30/2019</w:t>
      </w:r>
    </w:p>
    <w:p w:rsidR="00C24767" w:rsidRPr="00C24767" w:rsidRDefault="00C24767" w:rsidP="00CE7A5B">
      <w:pPr>
        <w:jc w:val="right"/>
        <w:rPr>
          <w:sz w:val="20"/>
        </w:rPr>
      </w:pPr>
      <w:r>
        <w:rPr>
          <w:sz w:val="20"/>
        </w:rPr>
        <w:t>RIHSC No. 15-101CTP</w:t>
      </w:r>
    </w:p>
    <w:p w:rsidR="00CE7A5B" w:rsidRDefault="00CE7A5B" w:rsidP="00CE7A5B">
      <w:pPr>
        <w:tabs>
          <w:tab w:val="left" w:pos="360"/>
        </w:tabs>
        <w:ind w:right="-36"/>
        <w:jc w:val="center"/>
        <w:rPr>
          <w:b/>
        </w:rPr>
      </w:pPr>
    </w:p>
    <w:p w:rsidR="00CE7A5B" w:rsidRDefault="00CE7A5B" w:rsidP="00CE7A5B">
      <w:pPr>
        <w:tabs>
          <w:tab w:val="left" w:pos="360"/>
        </w:tabs>
        <w:ind w:right="2160"/>
        <w:rPr>
          <w:b/>
        </w:rPr>
      </w:pPr>
    </w:p>
    <w:p w:rsidR="005A5026" w:rsidRPr="00CE7A5B" w:rsidRDefault="00332A89" w:rsidP="00CE7A5B">
      <w:pPr>
        <w:tabs>
          <w:tab w:val="left" w:pos="360"/>
        </w:tabs>
        <w:ind w:right="2160"/>
        <w:rPr>
          <w:b/>
        </w:rPr>
      </w:pPr>
      <w:r w:rsidRPr="00CE7A5B">
        <w:rPr>
          <w:b/>
        </w:rPr>
        <w:t>REMINDER NOTICE:</w:t>
      </w:r>
    </w:p>
    <w:p w:rsidR="00332A89" w:rsidRPr="00CE7A5B" w:rsidRDefault="00332A89" w:rsidP="00CE7A5B">
      <w:pPr>
        <w:tabs>
          <w:tab w:val="left" w:pos="360"/>
        </w:tabs>
        <w:ind w:right="2160"/>
        <w:rPr>
          <w:b/>
        </w:rPr>
      </w:pPr>
      <w:r w:rsidRPr="00CE7A5B">
        <w:rPr>
          <w:b/>
        </w:rPr>
        <w:t>FDA HEALTH AND MEDIA SURVEY</w:t>
      </w:r>
    </w:p>
    <w:p w:rsidR="00332A89" w:rsidRPr="00CE7A5B" w:rsidRDefault="00332A89" w:rsidP="00CE7A5B"/>
    <w:p w:rsidR="00A27F48" w:rsidRPr="00CE7A5B" w:rsidRDefault="00A27F48" w:rsidP="00CE7A5B">
      <w:r w:rsidRPr="00CE7A5B">
        <w:t xml:space="preserve">Dear </w:t>
      </w:r>
      <w:r w:rsidR="00332A89" w:rsidRPr="00CE7A5B">
        <w:t>[Insert Parent Name or Youth name if &gt;18]</w:t>
      </w:r>
      <w:r w:rsidRPr="00CE7A5B">
        <w:t>,</w:t>
      </w:r>
    </w:p>
    <w:p w:rsidR="00A27F48" w:rsidRPr="00CE7A5B" w:rsidRDefault="00A27F48" w:rsidP="00CE7A5B"/>
    <w:p w:rsidR="00A27F48" w:rsidRPr="00CE7A5B" w:rsidRDefault="00332A89" w:rsidP="00CE7A5B">
      <w:pPr>
        <w:tabs>
          <w:tab w:val="left" w:pos="360"/>
        </w:tabs>
      </w:pPr>
      <w:r w:rsidRPr="00CE7A5B">
        <w:t>Recently we emailed you</w:t>
      </w:r>
      <w:r w:rsidR="001373D7" w:rsidRPr="00CE7A5B">
        <w:t xml:space="preserve"> an invitation </w:t>
      </w:r>
      <w:r w:rsidR="002B3145" w:rsidRPr="00CE7A5B">
        <w:t>[for your son IF &lt;</w:t>
      </w:r>
      <w:r w:rsidR="0099585B" w:rsidRPr="00CE7A5B">
        <w:t xml:space="preserve"> 18] </w:t>
      </w:r>
      <w:r w:rsidR="001373D7" w:rsidRPr="00CE7A5B">
        <w:t xml:space="preserve">to participate in </w:t>
      </w:r>
      <w:r w:rsidR="00A27F48" w:rsidRPr="00CE7A5B">
        <w:t>the next</w:t>
      </w:r>
      <w:r w:rsidR="00891CCD" w:rsidRPr="00CE7A5B">
        <w:t xml:space="preserve"> round of</w:t>
      </w:r>
      <w:r w:rsidR="00A27F48" w:rsidRPr="00CE7A5B">
        <w:t xml:space="preserve"> FDA Health and Media survey</w:t>
      </w:r>
      <w:r w:rsidRPr="00CE7A5B">
        <w:t xml:space="preserve">. </w:t>
      </w:r>
      <w:r w:rsidR="00891CCD" w:rsidRPr="00CE7A5B">
        <w:t>If you don’t recall receiving the survey</w:t>
      </w:r>
      <w:r w:rsidR="001373D7" w:rsidRPr="00CE7A5B">
        <w:t xml:space="preserve"> invitation</w:t>
      </w:r>
      <w:r w:rsidR="00891CCD" w:rsidRPr="00CE7A5B">
        <w:t xml:space="preserve"> p</w:t>
      </w:r>
      <w:r w:rsidRPr="00CE7A5B">
        <w:t xml:space="preserve">lease check your </w:t>
      </w:r>
      <w:r w:rsidR="00A27F48" w:rsidRPr="00CE7A5B">
        <w:t>spam</w:t>
      </w:r>
      <w:r w:rsidRPr="00CE7A5B">
        <w:t>/junk email folder.</w:t>
      </w:r>
    </w:p>
    <w:p w:rsidR="00A27F48" w:rsidRPr="00CE7A5B" w:rsidRDefault="00A27F48" w:rsidP="00CE7A5B">
      <w:pPr>
        <w:tabs>
          <w:tab w:val="left" w:pos="360"/>
        </w:tabs>
      </w:pPr>
    </w:p>
    <w:p w:rsidR="00A27F48" w:rsidRPr="00CE7A5B" w:rsidRDefault="00A27F48" w:rsidP="00CE7A5B">
      <w:pPr>
        <w:tabs>
          <w:tab w:val="left" w:pos="360"/>
        </w:tabs>
      </w:pPr>
      <w:r w:rsidRPr="00CE7A5B">
        <w:t xml:space="preserve">If you did not receive an </w:t>
      </w:r>
      <w:r w:rsidR="005A5026" w:rsidRPr="00CE7A5B">
        <w:t xml:space="preserve">invitation </w:t>
      </w:r>
      <w:r w:rsidR="006C46A9" w:rsidRPr="00CE7A5B">
        <w:t>or it was misplaced</w:t>
      </w:r>
      <w:r w:rsidR="0099585B" w:rsidRPr="00CE7A5B">
        <w:t>,</w:t>
      </w:r>
      <w:r w:rsidR="006C46A9" w:rsidRPr="00CE7A5B">
        <w:t xml:space="preserve"> or if you have any questions, </w:t>
      </w:r>
      <w:r w:rsidRPr="00CE7A5B">
        <w:t>please call our research team at 866-214-2039 or email</w:t>
      </w:r>
      <w:r w:rsidR="005A5026" w:rsidRPr="00CE7A5B">
        <w:t xml:space="preserve"> us at</w:t>
      </w:r>
      <w:r w:rsidRPr="00CE7A5B">
        <w:t xml:space="preserve"> </w:t>
      </w:r>
      <w:hyperlink r:id="rId5" w:history="1">
        <w:r w:rsidR="006C46A9" w:rsidRPr="00CE7A5B">
          <w:rPr>
            <w:rStyle w:val="Hyperlink"/>
          </w:rPr>
          <w:t>mediastudy@rti.org</w:t>
        </w:r>
      </w:hyperlink>
      <w:r w:rsidR="006C46A9" w:rsidRPr="00CE7A5B">
        <w:t xml:space="preserve"> and we will get another </w:t>
      </w:r>
      <w:r w:rsidR="0099585B" w:rsidRPr="00CE7A5B">
        <w:t xml:space="preserve">invitation </w:t>
      </w:r>
      <w:r w:rsidR="006C46A9" w:rsidRPr="00CE7A5B">
        <w:t>out to you</w:t>
      </w:r>
      <w:r w:rsidR="005A5026" w:rsidRPr="00CE7A5B">
        <w:t xml:space="preserve">. </w:t>
      </w:r>
    </w:p>
    <w:p w:rsidR="005A5026" w:rsidRPr="00CE7A5B" w:rsidRDefault="005A5026" w:rsidP="00CE7A5B">
      <w:pPr>
        <w:tabs>
          <w:tab w:val="left" w:pos="360"/>
        </w:tabs>
      </w:pPr>
    </w:p>
    <w:p w:rsidR="005A5026" w:rsidRPr="00CE7A5B" w:rsidRDefault="005A5026" w:rsidP="00CE7A5B">
      <w:pPr>
        <w:tabs>
          <w:tab w:val="left" w:pos="360"/>
        </w:tabs>
      </w:pPr>
      <w:r w:rsidRPr="00CE7A5B">
        <w:t>Thank you for your continued participation</w:t>
      </w:r>
      <w:r w:rsidR="006C46A9" w:rsidRPr="00CE7A5B">
        <w:t xml:space="preserve"> with this important research</w:t>
      </w:r>
      <w:r w:rsidRPr="00CE7A5B">
        <w:t>!</w:t>
      </w:r>
    </w:p>
    <w:p w:rsidR="00A27F48" w:rsidRPr="00CE7A5B" w:rsidRDefault="00A27F48" w:rsidP="00CE7A5B">
      <w:pPr>
        <w:tabs>
          <w:tab w:val="left" w:pos="360"/>
        </w:tabs>
      </w:pPr>
    </w:p>
    <w:p w:rsidR="00A27F48" w:rsidRPr="00CE7A5B" w:rsidRDefault="00A27F48" w:rsidP="00CE7A5B"/>
    <w:p w:rsidR="00A27F48" w:rsidRPr="00CE7A5B" w:rsidRDefault="00A27F48" w:rsidP="00CE7A5B">
      <w:r w:rsidRPr="00CE7A5B">
        <w:t>Sincerely,</w:t>
      </w:r>
    </w:p>
    <w:p w:rsidR="00A27F48" w:rsidRPr="00CE7A5B" w:rsidRDefault="00A27F48" w:rsidP="00CE7A5B">
      <w:r w:rsidRPr="00CE7A5B">
        <w:t>Dr. Matthew Farrelly, Study Director</w:t>
      </w:r>
    </w:p>
    <w:p w:rsidR="00A27F48" w:rsidRPr="00CE7A5B" w:rsidRDefault="00A27F48" w:rsidP="00CE7A5B">
      <w:r w:rsidRPr="00CE7A5B">
        <w:t xml:space="preserve">RTI International  </w:t>
      </w:r>
    </w:p>
    <w:p w:rsidR="00A27F48" w:rsidRPr="00CE7A5B" w:rsidRDefault="00A27F48" w:rsidP="00CE7A5B"/>
    <w:p w:rsidR="00B46475" w:rsidRDefault="00B46475" w:rsidP="00CE7A5B"/>
    <w:sectPr w:rsidR="00B46475" w:rsidSect="00C24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48"/>
    <w:rsid w:val="001373D7"/>
    <w:rsid w:val="002B3145"/>
    <w:rsid w:val="00332A89"/>
    <w:rsid w:val="003D2076"/>
    <w:rsid w:val="005A5026"/>
    <w:rsid w:val="005D7B91"/>
    <w:rsid w:val="006C46A9"/>
    <w:rsid w:val="007B02E7"/>
    <w:rsid w:val="008871BB"/>
    <w:rsid w:val="00891CCD"/>
    <w:rsid w:val="009764AE"/>
    <w:rsid w:val="0099585B"/>
    <w:rsid w:val="009E1F03"/>
    <w:rsid w:val="00A27F48"/>
    <w:rsid w:val="00B46475"/>
    <w:rsid w:val="00BC3FE5"/>
    <w:rsid w:val="00C24767"/>
    <w:rsid w:val="00CE7A5B"/>
    <w:rsid w:val="00E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46A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46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study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Peggy</dc:creator>
  <cp:keywords/>
  <dc:description/>
  <cp:lastModifiedBy>SYSTEM</cp:lastModifiedBy>
  <cp:revision>2</cp:revision>
  <dcterms:created xsi:type="dcterms:W3CDTF">2017-11-02T16:04:00Z</dcterms:created>
  <dcterms:modified xsi:type="dcterms:W3CDTF">2017-11-02T16:04:00Z</dcterms:modified>
</cp:coreProperties>
</file>