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29CB" w14:textId="77777777" w:rsidR="006652DA" w:rsidRPr="00946059" w:rsidRDefault="006652DA" w:rsidP="006652DA">
      <w:pPr>
        <w:jc w:val="center"/>
        <w:rPr>
          <w:rFonts w:ascii="Verdana" w:hAnsi="Verdana"/>
          <w:b/>
          <w:sz w:val="26"/>
          <w:szCs w:val="26"/>
        </w:rPr>
      </w:pPr>
      <w:bookmarkStart w:id="0" w:name="_GoBack"/>
      <w:bookmarkEnd w:id="0"/>
      <w:r w:rsidRPr="00946059">
        <w:rPr>
          <w:rFonts w:ascii="Verdana" w:hAnsi="Verdana"/>
          <w:b/>
          <w:sz w:val="26"/>
          <w:szCs w:val="26"/>
        </w:rPr>
        <w:t>Introduction and Screening Questions</w:t>
      </w:r>
    </w:p>
    <w:p w14:paraId="29CB2F62" w14:textId="77777777" w:rsidR="006652DA" w:rsidRPr="00946059" w:rsidRDefault="006652DA" w:rsidP="006652DA">
      <w:pPr>
        <w:jc w:val="center"/>
        <w:rPr>
          <w:rFonts w:ascii="Verdana" w:hAnsi="Verdana"/>
          <w:b/>
          <w:sz w:val="26"/>
          <w:szCs w:val="26"/>
        </w:rPr>
      </w:pPr>
      <w:r w:rsidRPr="00946059">
        <w:rPr>
          <w:rFonts w:ascii="Verdana" w:hAnsi="Verdana"/>
          <w:b/>
          <w:sz w:val="26"/>
          <w:szCs w:val="26"/>
        </w:rPr>
        <w:t>Consumers</w:t>
      </w:r>
    </w:p>
    <w:p w14:paraId="6A4E33A6" w14:textId="77777777" w:rsidR="008C70C9" w:rsidRPr="00946059" w:rsidRDefault="008C70C9" w:rsidP="008C70C9">
      <w:pPr>
        <w:rPr>
          <w:rFonts w:ascii="Verdana" w:hAnsi="Verdana"/>
          <w:sz w:val="20"/>
          <w:szCs w:val="20"/>
        </w:rPr>
      </w:pPr>
    </w:p>
    <w:p w14:paraId="55204D95" w14:textId="49BC43BD" w:rsidR="008C70C9" w:rsidRPr="00946059" w:rsidRDefault="008C70C9" w:rsidP="008C70C9">
      <w:pPr>
        <w:pStyle w:val="BodyText"/>
      </w:pPr>
      <w:r w:rsidRPr="00946059">
        <w:t>Thank you for being part of the GfK panel. This study is being conducted on behalf of the Food and Drug Administration (FDA). There has been a lot of discussion about pain medic</w:t>
      </w:r>
      <w:r w:rsidR="00221F57">
        <w:t>ines</w:t>
      </w:r>
      <w:r w:rsidRPr="00946059">
        <w:t xml:space="preserve"> called opioids, and FDA wants to hear from the public about what they think</w:t>
      </w:r>
      <w:r w:rsidR="00221F57">
        <w:t xml:space="preserve"> about them</w:t>
      </w:r>
      <w:r w:rsidRPr="00946059">
        <w:t>.</w:t>
      </w:r>
    </w:p>
    <w:p w14:paraId="534D24A5" w14:textId="77777777" w:rsidR="008C70C9" w:rsidRPr="00946059" w:rsidRDefault="008C70C9" w:rsidP="008C70C9">
      <w:pPr>
        <w:pStyle w:val="BodyText"/>
      </w:pPr>
      <w:r w:rsidRPr="00946059">
        <w:t xml:space="preserve">The survey should take about 15 minutes to complete. </w:t>
      </w:r>
    </w:p>
    <w:p w14:paraId="5183ADC6" w14:textId="47B71A7B" w:rsidR="008C70C9" w:rsidRPr="00946059" w:rsidRDefault="008C70C9" w:rsidP="008C70C9">
      <w:pPr>
        <w:pStyle w:val="BodyText"/>
      </w:pPr>
      <w:r w:rsidRPr="00946059">
        <w:t>We’ll start with a few basic questions.</w:t>
      </w:r>
    </w:p>
    <w:p w14:paraId="43AE6AFB" w14:textId="77777777" w:rsidR="008C70C9" w:rsidRPr="00946059" w:rsidRDefault="008C70C9" w:rsidP="00F64F2F">
      <w:pPr>
        <w:rPr>
          <w:rFonts w:ascii="Verdana" w:hAnsi="Verdana"/>
          <w:sz w:val="20"/>
          <w:szCs w:val="20"/>
        </w:rPr>
      </w:pPr>
    </w:p>
    <w:p w14:paraId="154B0829" w14:textId="567FB98C" w:rsidR="008C70C9" w:rsidRPr="00946059" w:rsidRDefault="008C70C9" w:rsidP="00C631D2">
      <w:pPr>
        <w:pStyle w:val="BodyText"/>
        <w:spacing w:before="0" w:line="276" w:lineRule="auto"/>
        <w:rPr>
          <w:rFonts w:cs="Arial"/>
          <w:b/>
          <w:szCs w:val="20"/>
        </w:rPr>
      </w:pPr>
      <w:r w:rsidRPr="00946059">
        <w:rPr>
          <w:rFonts w:cs="Arial"/>
          <w:b/>
          <w:szCs w:val="20"/>
        </w:rPr>
        <w:t>S1.</w:t>
      </w:r>
      <w:r w:rsidRPr="00946059">
        <w:rPr>
          <w:rFonts w:cs="Arial"/>
          <w:szCs w:val="20"/>
        </w:rPr>
        <w:t xml:space="preserve"> </w:t>
      </w:r>
      <w:r w:rsidRPr="00946059">
        <w:rPr>
          <w:rFonts w:cs="Arial"/>
          <w:b/>
          <w:szCs w:val="20"/>
        </w:rPr>
        <w:t xml:space="preserve">Have you ever been prescribed any of the following opioids </w:t>
      </w:r>
      <w:r w:rsidR="003B2A19">
        <w:rPr>
          <w:rFonts w:cs="Arial"/>
          <w:b/>
          <w:szCs w:val="20"/>
        </w:rPr>
        <w:t xml:space="preserve">for </w:t>
      </w:r>
      <w:r w:rsidRPr="00946059">
        <w:rPr>
          <w:rFonts w:cs="Arial"/>
          <w:b/>
          <w:szCs w:val="20"/>
        </w:rPr>
        <w:t>pain</w:t>
      </w:r>
      <w:r w:rsidR="003B2A19">
        <w:rPr>
          <w:rFonts w:cs="Arial"/>
          <w:b/>
          <w:szCs w:val="20"/>
        </w:rPr>
        <w:t xml:space="preserve"> not caused by cancer</w:t>
      </w:r>
      <w:r w:rsidRPr="00946059">
        <w:rPr>
          <w:rFonts w:cs="Arial"/>
          <w:b/>
          <w:szCs w:val="20"/>
        </w:rPr>
        <w:t>?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2546"/>
        <w:gridCol w:w="2996"/>
      </w:tblGrid>
      <w:tr w:rsidR="00946059" w:rsidRPr="00946059" w14:paraId="1B67D702" w14:textId="77777777" w:rsidTr="00946059"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D2B9" w14:textId="77777777" w:rsidR="008C70C9" w:rsidRPr="00946059" w:rsidRDefault="008C70C9" w:rsidP="009C7CA9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0E7F" w14:textId="77777777" w:rsidR="008C70C9" w:rsidRPr="00946059" w:rsidRDefault="008C70C9" w:rsidP="009C7CA9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4605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11C0" w14:textId="77777777" w:rsidR="008C70C9" w:rsidRPr="00946059" w:rsidRDefault="008C70C9" w:rsidP="009C7CA9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4605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946059" w:rsidRPr="00946059" w14:paraId="69B6677C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1CB3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Alfentanil (Alfenta)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E8F9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92A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106E5452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F730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Buprenorphine (Belbuca, Bunavail, Buprenex, Butrans, Suboxone, Zubsolv)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9892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F25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69CF16D4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774C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butorphanol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9094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3BE1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38A93031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B907" w14:textId="77777777" w:rsidR="008C70C9" w:rsidRPr="00946059" w:rsidRDefault="00946059" w:rsidP="009460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 xml:space="preserve">Codeine (Fioricet with codeine, Fiorinal with codeine, Tylenol with </w:t>
            </w:r>
            <w:r w:rsidR="008C70C9" w:rsidRPr="00946059">
              <w:rPr>
                <w:rFonts w:ascii="Verdana" w:hAnsi="Verdana" w:cs="Helvetica"/>
                <w:sz w:val="20"/>
                <w:szCs w:val="20"/>
              </w:rPr>
              <w:t>codeine)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1E9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EAB6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0B9272D4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AD1A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Dihydrocodeine (Synalgos-DC)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E77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D3E8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567BB54C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F920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Fentanyl (Abstral, Actiq, Duragesic, Fentora, Ionsys, Lazanda, Sublimaze, Subsys)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E663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52C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408CA285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FB00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Hydrocodone (Anexsia, Hysingla ER, Lortab, Norco, Reprexain, Vicodin, Vicoprofen, Zohydro ER)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1966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3532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67177760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9C9C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Hydromorphone (Dilaudid, Dilaudid-HP, Exalgo)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F3C6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CA5F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0DFED661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880D" w14:textId="77777777" w:rsidR="00946059" w:rsidRPr="00946059" w:rsidRDefault="003B2A1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/>
                <w:sz w:val="20"/>
                <w:szCs w:val="20"/>
              </w:rPr>
              <w:t>Levorphanol (</w:t>
            </w:r>
            <w:r w:rsidRPr="00946059">
              <w:rPr>
                <w:rStyle w:val="tgc"/>
                <w:rFonts w:ascii="Verdana" w:hAnsi="Verdana" w:cs="Arial"/>
                <w:sz w:val="20"/>
                <w:szCs w:val="20"/>
                <w:lang w:val="en"/>
              </w:rPr>
              <w:t>Levo-Dromoran)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F6" w14:textId="77777777" w:rsidR="00946059" w:rsidRPr="00946059" w:rsidRDefault="0094605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D2B8" w14:textId="77777777" w:rsidR="00946059" w:rsidRPr="00946059" w:rsidRDefault="0094605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18845A10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12B2" w14:textId="77777777" w:rsidR="008C70C9" w:rsidRPr="00946059" w:rsidRDefault="008C70C9" w:rsidP="009C7CA9">
            <w:pPr>
              <w:rPr>
                <w:rFonts w:ascii="Verdana" w:hAnsi="Verdan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Meperidine (Demerol)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E6C4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DE92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30D55ED0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D52E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Methadone (Dolophine, Methadose)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167C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58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4F3CDA66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18D3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lastRenderedPageBreak/>
              <w:t>Morphine (Astramorph PF, Duramorph PF, Embeda, Infumorph, Kadian, Morphabond, MS Contin)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0029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16DD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7FBE21A3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6B25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oxycodone (Oxaydo, Oxycet, Oxycontin, Percocet, Percodan, Roxicet, Roxicodone, Xartemis XR)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BE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EB6B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607CF022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C24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oxymorphone (Opana, Opana ER)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79B8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5D1D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6942F6B9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36F2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pentazocine (Talwin)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BFA7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2610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4EAF3620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8EA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remifentanil (Ultiva)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FD74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19D0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0DBF9478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433E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sufentanil (Sufenta)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5E49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22A4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12C61724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7D7D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tapentadol (Nucynta, Nucynta ER)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93C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AED0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46059" w:rsidRPr="00946059" w14:paraId="765A1031" w14:textId="77777777" w:rsidTr="00946059"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EAF" w14:textId="77777777" w:rsidR="008C70C9" w:rsidRPr="00946059" w:rsidRDefault="008C70C9" w:rsidP="009C7CA9">
            <w:pPr>
              <w:rPr>
                <w:rFonts w:ascii="Verdana" w:hAnsi="Verdana" w:cs="Helvetica"/>
                <w:sz w:val="20"/>
                <w:szCs w:val="20"/>
              </w:rPr>
            </w:pPr>
            <w:r w:rsidRPr="00946059">
              <w:rPr>
                <w:rFonts w:ascii="Verdana" w:hAnsi="Verdana" w:cs="Helvetica"/>
                <w:sz w:val="20"/>
                <w:szCs w:val="20"/>
              </w:rPr>
              <w:t>tramadol (Conzip, Ultracet, Ultram, Ultram ER)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08A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3A7A" w14:textId="77777777" w:rsidR="008C70C9" w:rsidRPr="00946059" w:rsidRDefault="008C70C9" w:rsidP="009C7CA9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596AA6E3" w14:textId="77777777" w:rsidR="008C70C9" w:rsidRPr="00946059" w:rsidRDefault="008C70C9" w:rsidP="00083199">
      <w:pPr>
        <w:pStyle w:val="BodyText"/>
        <w:spacing w:line="276" w:lineRule="auto"/>
        <w:rPr>
          <w:rFonts w:asciiTheme="minorHAnsi" w:hAnsiTheme="minorHAnsi" w:cs="Arial"/>
          <w:szCs w:val="24"/>
        </w:rPr>
      </w:pPr>
    </w:p>
    <w:p w14:paraId="6B9145B4" w14:textId="77777777" w:rsidR="008C70C9" w:rsidRPr="00946059" w:rsidRDefault="008C70C9" w:rsidP="008C70C9">
      <w:pPr>
        <w:pStyle w:val="BodyText"/>
        <w:spacing w:line="276" w:lineRule="auto"/>
        <w:ind w:left="720"/>
        <w:rPr>
          <w:rFonts w:asciiTheme="minorHAnsi" w:hAnsiTheme="minorHAnsi" w:cs="Arial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946059" w:rsidRPr="00946059" w14:paraId="10B0785C" w14:textId="77777777" w:rsidTr="009C7CA9">
        <w:tc>
          <w:tcPr>
            <w:tcW w:w="2250" w:type="dxa"/>
          </w:tcPr>
          <w:p w14:paraId="3F2BF22B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b/>
                <w:bCs/>
                <w:szCs w:val="24"/>
              </w:rPr>
            </w:pPr>
            <w:r w:rsidRPr="00946059">
              <w:rPr>
                <w:rFonts w:asciiTheme="minorHAnsi" w:hAnsiTheme="minorHAnsi" w:cs="Arial"/>
                <w:b/>
                <w:bCs/>
                <w:szCs w:val="24"/>
              </w:rPr>
              <w:t xml:space="preserve">Yes </w:t>
            </w:r>
            <w:r w:rsidRPr="00946059">
              <w:rPr>
                <w:rFonts w:asciiTheme="minorHAnsi" w:hAnsiTheme="minorHAnsi" w:cs="Arial"/>
                <w:bCs/>
                <w:szCs w:val="24"/>
              </w:rPr>
              <w:t>(to one or more)</w:t>
            </w:r>
          </w:p>
        </w:tc>
        <w:tc>
          <w:tcPr>
            <w:tcW w:w="990" w:type="dxa"/>
          </w:tcPr>
          <w:p w14:paraId="13F62521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64FB1DBB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szCs w:val="24"/>
              </w:rPr>
            </w:pPr>
            <w:r w:rsidRPr="00946059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46059">
              <w:rPr>
                <w:rFonts w:asciiTheme="minorHAnsi" w:hAnsiTheme="minorHAnsi" w:cs="Arial"/>
                <w:b/>
                <w:szCs w:val="24"/>
              </w:rPr>
              <w:t xml:space="preserve"> CONTINUE </w:t>
            </w:r>
            <w:r w:rsidR="00C631D2" w:rsidRPr="00946059">
              <w:rPr>
                <w:rFonts w:asciiTheme="minorHAnsi" w:hAnsiTheme="minorHAnsi" w:cs="Arial"/>
                <w:b/>
                <w:szCs w:val="24"/>
              </w:rPr>
              <w:t>TO S</w:t>
            </w:r>
            <w:r w:rsidRPr="00946059">
              <w:rPr>
                <w:rFonts w:asciiTheme="minorHAnsi" w:hAnsiTheme="minorHAnsi" w:cs="Arial"/>
                <w:b/>
                <w:szCs w:val="24"/>
              </w:rPr>
              <w:t>2</w:t>
            </w:r>
            <w:r w:rsidR="00CC193C">
              <w:rPr>
                <w:rFonts w:asciiTheme="minorHAnsi" w:hAnsiTheme="minorHAnsi" w:cs="Arial"/>
                <w:b/>
                <w:szCs w:val="24"/>
              </w:rPr>
              <w:t xml:space="preserve"> and S3</w:t>
            </w:r>
          </w:p>
        </w:tc>
      </w:tr>
      <w:tr w:rsidR="00946059" w:rsidRPr="00946059" w14:paraId="28F07F19" w14:textId="77777777" w:rsidTr="009C7CA9">
        <w:tc>
          <w:tcPr>
            <w:tcW w:w="2250" w:type="dxa"/>
            <w:tcBorders>
              <w:bottom w:val="single" w:sz="4" w:space="0" w:color="auto"/>
            </w:tcBorders>
          </w:tcPr>
          <w:p w14:paraId="5D062AB3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b/>
                <w:bCs/>
                <w:szCs w:val="24"/>
              </w:rPr>
            </w:pPr>
            <w:r w:rsidRPr="00946059">
              <w:rPr>
                <w:rFonts w:asciiTheme="minorHAnsi" w:hAnsiTheme="minorHAnsi" w:cs="Arial"/>
                <w:b/>
                <w:bCs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0A10798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14:paraId="4CAD21A4" w14:textId="77777777" w:rsidR="008C70C9" w:rsidRPr="00946059" w:rsidRDefault="008C70C9" w:rsidP="009C7CA9">
            <w:pPr>
              <w:pStyle w:val="BodyText"/>
              <w:spacing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946059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="00C631D2" w:rsidRPr="00946059">
              <w:rPr>
                <w:rFonts w:asciiTheme="minorHAnsi" w:hAnsiTheme="minorHAnsi" w:cs="Arial"/>
                <w:b/>
                <w:szCs w:val="24"/>
              </w:rPr>
              <w:t xml:space="preserve"> CONTINUE AS GEN POP</w:t>
            </w:r>
          </w:p>
        </w:tc>
      </w:tr>
    </w:tbl>
    <w:p w14:paraId="3E7A5FA7" w14:textId="77777777" w:rsidR="008C70C9" w:rsidRPr="00946059" w:rsidRDefault="008C70C9" w:rsidP="00F64F2F">
      <w:pPr>
        <w:rPr>
          <w:rFonts w:ascii="Verdana" w:hAnsi="Verdana"/>
          <w:sz w:val="20"/>
          <w:szCs w:val="20"/>
        </w:rPr>
      </w:pPr>
    </w:p>
    <w:p w14:paraId="41BA877A" w14:textId="5A7318DB" w:rsidR="008C70C9" w:rsidRPr="0099592D" w:rsidRDefault="00C631D2" w:rsidP="003B2A19">
      <w:pPr>
        <w:pStyle w:val="Question"/>
        <w:rPr>
          <w:szCs w:val="20"/>
        </w:rPr>
      </w:pPr>
      <w:r w:rsidRPr="0099592D">
        <w:rPr>
          <w:szCs w:val="20"/>
        </w:rPr>
        <w:t xml:space="preserve">S2. </w:t>
      </w:r>
      <w:r w:rsidR="008C70C9" w:rsidRPr="0099592D">
        <w:rPr>
          <w:szCs w:val="20"/>
        </w:rPr>
        <w:t>When was the last time you we</w:t>
      </w:r>
      <w:r w:rsidRPr="0099592D">
        <w:rPr>
          <w:szCs w:val="20"/>
        </w:rPr>
        <w:t>re prescribed [FILL FROM S1]</w:t>
      </w:r>
      <w:r w:rsidR="008C70C9" w:rsidRPr="0099592D">
        <w:rPr>
          <w:szCs w:val="20"/>
        </w:rPr>
        <w:t>?</w:t>
      </w:r>
      <w:r w:rsidRPr="0099592D">
        <w:rPr>
          <w:szCs w:val="20"/>
        </w:rPr>
        <w:t xml:space="preserve"> </w:t>
      </w:r>
      <w:r w:rsidR="008C70C9" w:rsidRPr="0099592D">
        <w:rPr>
          <w:i/>
          <w:szCs w:val="20"/>
        </w:rPr>
        <w:t>(Select one)</w:t>
      </w:r>
    </w:p>
    <w:p w14:paraId="2BEC1BB4" w14:textId="007195FB" w:rsidR="000C4271" w:rsidRPr="00305DE4" w:rsidRDefault="000C4271" w:rsidP="00C60B98">
      <w:pPr>
        <w:pStyle w:val="bullets"/>
      </w:pPr>
      <w:r w:rsidRPr="00305DE4">
        <w:t xml:space="preserve">I was prescribed </w:t>
      </w:r>
      <w:r w:rsidR="00F75121">
        <w:t xml:space="preserve">an opioid </w:t>
      </w:r>
      <w:r w:rsidRPr="00305DE4">
        <w:t>in the past but am no longer taking it. [If yes, define as ever user]</w:t>
      </w:r>
    </w:p>
    <w:p w14:paraId="1BEF8DB4" w14:textId="29F67D95" w:rsidR="008C70C9" w:rsidRPr="00305DE4" w:rsidRDefault="008C70C9" w:rsidP="000C4271">
      <w:pPr>
        <w:pStyle w:val="bullets"/>
        <w:rPr>
          <w:szCs w:val="20"/>
        </w:rPr>
      </w:pPr>
      <w:r w:rsidRPr="00305DE4">
        <w:rPr>
          <w:szCs w:val="20"/>
        </w:rPr>
        <w:t xml:space="preserve">I am currently taking a prescription opioid for pain and have been taking it for less than one month. [If Yes, define as </w:t>
      </w:r>
      <w:r w:rsidR="000C4271" w:rsidRPr="00305DE4">
        <w:rPr>
          <w:szCs w:val="20"/>
        </w:rPr>
        <w:t>ever</w:t>
      </w:r>
      <w:r w:rsidRPr="00305DE4">
        <w:rPr>
          <w:szCs w:val="20"/>
        </w:rPr>
        <w:t xml:space="preserve"> user]</w:t>
      </w:r>
    </w:p>
    <w:p w14:paraId="501BE68A" w14:textId="30A0E621" w:rsidR="008C70C9" w:rsidRPr="00305DE4" w:rsidRDefault="008C70C9" w:rsidP="000C4271">
      <w:pPr>
        <w:pStyle w:val="bullets"/>
        <w:rPr>
          <w:szCs w:val="20"/>
        </w:rPr>
      </w:pPr>
      <w:r w:rsidRPr="00305DE4">
        <w:rPr>
          <w:szCs w:val="20"/>
        </w:rPr>
        <w:t xml:space="preserve">I am currently taking a prescription opioid for pain and have been taking it for more than one month but less than 3 months. [If yes, define as </w:t>
      </w:r>
      <w:r w:rsidR="00221F57" w:rsidRPr="00305DE4">
        <w:rPr>
          <w:szCs w:val="20"/>
        </w:rPr>
        <w:t>ever</w:t>
      </w:r>
      <w:r w:rsidRPr="00305DE4">
        <w:rPr>
          <w:szCs w:val="20"/>
        </w:rPr>
        <w:t xml:space="preserve"> user]</w:t>
      </w:r>
    </w:p>
    <w:p w14:paraId="2DF6FAC3" w14:textId="375523F8" w:rsidR="008C70C9" w:rsidRPr="00F75121" w:rsidRDefault="008C70C9" w:rsidP="00F64F2F">
      <w:pPr>
        <w:pStyle w:val="bullets"/>
      </w:pPr>
      <w:r w:rsidRPr="00946059">
        <w:t xml:space="preserve">I am currently taking a prescription opioid for pain and have been taking it for 3 </w:t>
      </w:r>
      <w:r w:rsidR="00221F57">
        <w:t>month</w:t>
      </w:r>
      <w:r w:rsidR="00F75121">
        <w:t>s</w:t>
      </w:r>
      <w:r w:rsidR="00221F57">
        <w:t xml:space="preserve"> </w:t>
      </w:r>
      <w:r w:rsidRPr="00946059">
        <w:t xml:space="preserve">or </w:t>
      </w:r>
      <w:r w:rsidR="00221F57">
        <w:t>longer</w:t>
      </w:r>
      <w:r w:rsidRPr="00946059">
        <w:t>. [If Yes, define as chronic user]</w:t>
      </w:r>
    </w:p>
    <w:p w14:paraId="2A7B25B0" w14:textId="77777777" w:rsidR="00CC193C" w:rsidRPr="0099592D" w:rsidRDefault="00CC193C" w:rsidP="00CC193C">
      <w:pPr>
        <w:pStyle w:val="Question"/>
        <w:rPr>
          <w:szCs w:val="20"/>
        </w:rPr>
      </w:pPr>
      <w:r w:rsidRPr="0099592D">
        <w:rPr>
          <w:szCs w:val="20"/>
        </w:rPr>
        <w:t xml:space="preserve">S3. For which of the following kinds of pain were you prescribed the opioid? </w:t>
      </w:r>
    </w:p>
    <w:p w14:paraId="51619C64" w14:textId="10FF9A9F" w:rsidR="00CC193C" w:rsidRPr="0099592D" w:rsidRDefault="00CC193C" w:rsidP="00C60B98">
      <w:pPr>
        <w:pStyle w:val="bullets"/>
        <w:numPr>
          <w:ilvl w:val="0"/>
          <w:numId w:val="3"/>
        </w:numPr>
        <w:rPr>
          <w:szCs w:val="20"/>
        </w:rPr>
      </w:pPr>
      <w:r w:rsidRPr="0099592D">
        <w:rPr>
          <w:szCs w:val="20"/>
        </w:rPr>
        <w:t>An injury (for example, from an accident, work or sports)</w:t>
      </w:r>
    </w:p>
    <w:p w14:paraId="28B97ECC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 xml:space="preserve">Dental work or surgery </w:t>
      </w:r>
    </w:p>
    <w:p w14:paraId="6F42231C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>A non-dental surgery where you went home the same day</w:t>
      </w:r>
    </w:p>
    <w:p w14:paraId="5749E28E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 xml:space="preserve">A non-dental surgery where you had to stay overnight in the hospital </w:t>
      </w:r>
    </w:p>
    <w:p w14:paraId="48854551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>A medical condition other than cancer (for example, arthritis, low back pain, lupus, or fibromyalgia)</w:t>
      </w:r>
    </w:p>
    <w:p w14:paraId="3BC10533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>Cancer</w:t>
      </w:r>
      <w:r w:rsidR="001C4557" w:rsidRPr="0099592D">
        <w:rPr>
          <w:szCs w:val="20"/>
        </w:rPr>
        <w:t xml:space="preserve"> [TERMINATE]</w:t>
      </w:r>
    </w:p>
    <w:p w14:paraId="76F14805" w14:textId="77777777" w:rsidR="00CC193C" w:rsidRPr="0099592D" w:rsidRDefault="00CC193C" w:rsidP="00CC193C">
      <w:pPr>
        <w:pStyle w:val="bullets"/>
        <w:rPr>
          <w:szCs w:val="20"/>
        </w:rPr>
      </w:pPr>
      <w:r w:rsidRPr="0099592D">
        <w:rPr>
          <w:szCs w:val="20"/>
        </w:rPr>
        <w:t>Other</w:t>
      </w:r>
      <w:r w:rsidRPr="0099592D">
        <w:rPr>
          <w:i/>
          <w:szCs w:val="20"/>
        </w:rPr>
        <w:t xml:space="preserve"> (specify)</w:t>
      </w:r>
    </w:p>
    <w:p w14:paraId="2164E77F" w14:textId="77777777" w:rsidR="00CC193C" w:rsidRPr="00946059" w:rsidRDefault="00CC193C" w:rsidP="00F64F2F">
      <w:pPr>
        <w:rPr>
          <w:rFonts w:ascii="Verdana" w:hAnsi="Verdana"/>
          <w:sz w:val="20"/>
          <w:szCs w:val="20"/>
        </w:rPr>
      </w:pPr>
    </w:p>
    <w:sectPr w:rsidR="00CC193C" w:rsidRPr="0094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E3065A" w15:done="0"/>
  <w15:commentEx w15:paraId="2C779EFC" w15:paraIdParent="7CE3065A" w15:done="0"/>
  <w15:commentEx w15:paraId="041AFFCB" w15:done="0"/>
  <w15:commentEx w15:paraId="1AD3C4D9" w15:paraIdParent="041AFFCB" w15:done="0"/>
  <w15:commentEx w15:paraId="493371DA" w15:done="0"/>
  <w15:commentEx w15:paraId="55A39ACD" w15:paraIdParent="493371DA" w15:done="0"/>
  <w15:commentEx w15:paraId="007685D0" w15:done="0"/>
  <w15:commentEx w15:paraId="5DF84025" w15:done="0"/>
  <w15:commentEx w15:paraId="7FC2A0AE" w15:done="0"/>
  <w15:commentEx w15:paraId="542B865C" w15:done="0"/>
  <w15:commentEx w15:paraId="24CE46EC" w15:paraIdParent="542B865C" w15:done="0"/>
  <w15:commentEx w15:paraId="689B239A" w15:done="0"/>
  <w15:commentEx w15:paraId="364FBD8F" w15:paraIdParent="689B239A" w15:done="0"/>
  <w15:commentEx w15:paraId="22B1B678" w15:done="0"/>
  <w15:commentEx w15:paraId="16B1E62C" w15:done="0"/>
  <w15:commentEx w15:paraId="6574FF13" w15:paraIdParent="16B1E62C" w15:done="0"/>
  <w15:commentEx w15:paraId="41D7F1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674A"/>
    <w:multiLevelType w:val="hybridMultilevel"/>
    <w:tmpl w:val="639CB9AA"/>
    <w:lvl w:ilvl="0" w:tplc="AC78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0725B2"/>
    <w:multiLevelType w:val="hybridMultilevel"/>
    <w:tmpl w:val="E0DAC8A4"/>
    <w:lvl w:ilvl="0" w:tplc="D29AE3D2">
      <w:start w:val="1"/>
      <w:numFmt w:val="lowerLetter"/>
      <w:pStyle w:val="bullets"/>
      <w:lvlText w:val="%1."/>
      <w:lvlJc w:val="left"/>
      <w:pPr>
        <w:ind w:left="720" w:hanging="360"/>
      </w:pPr>
      <w:rPr>
        <w:rFonts w:ascii="Verdana" w:eastAsia="SimSun" w:hAnsi="Verdana" w:cs="Times New Roman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21"/>
    <w:rsid w:val="00012554"/>
    <w:rsid w:val="00022395"/>
    <w:rsid w:val="0005331E"/>
    <w:rsid w:val="00083199"/>
    <w:rsid w:val="00095A75"/>
    <w:rsid w:val="000C4271"/>
    <w:rsid w:val="00161934"/>
    <w:rsid w:val="001A0D91"/>
    <w:rsid w:val="001C4557"/>
    <w:rsid w:val="00221F57"/>
    <w:rsid w:val="002B5FC3"/>
    <w:rsid w:val="00305DE4"/>
    <w:rsid w:val="003B2A19"/>
    <w:rsid w:val="004075BB"/>
    <w:rsid w:val="00456AFE"/>
    <w:rsid w:val="00521EB6"/>
    <w:rsid w:val="00525842"/>
    <w:rsid w:val="00566B6B"/>
    <w:rsid w:val="00616C86"/>
    <w:rsid w:val="006652DA"/>
    <w:rsid w:val="006B116E"/>
    <w:rsid w:val="006C35C8"/>
    <w:rsid w:val="00747474"/>
    <w:rsid w:val="00774D47"/>
    <w:rsid w:val="00783ADD"/>
    <w:rsid w:val="007B3026"/>
    <w:rsid w:val="007D62D2"/>
    <w:rsid w:val="00850C6D"/>
    <w:rsid w:val="008C70C9"/>
    <w:rsid w:val="00946059"/>
    <w:rsid w:val="0099592D"/>
    <w:rsid w:val="00A50221"/>
    <w:rsid w:val="00AA7F34"/>
    <w:rsid w:val="00AF1935"/>
    <w:rsid w:val="00B90EBB"/>
    <w:rsid w:val="00BA5420"/>
    <w:rsid w:val="00C60B98"/>
    <w:rsid w:val="00C631D2"/>
    <w:rsid w:val="00CC193C"/>
    <w:rsid w:val="00D30BC1"/>
    <w:rsid w:val="00D67B21"/>
    <w:rsid w:val="00F00FF0"/>
    <w:rsid w:val="00F64F2F"/>
    <w:rsid w:val="00F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B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5420"/>
    <w:pPr>
      <w:spacing w:before="120" w:after="120" w:line="260" w:lineRule="exact"/>
    </w:pPr>
    <w:rPr>
      <w:rFonts w:ascii="Verdana" w:eastAsia="SimSun" w:hAnsi="Verdana" w:cs="Times New Roman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A5420"/>
    <w:rPr>
      <w:rFonts w:ascii="Verdana" w:eastAsia="SimSun" w:hAnsi="Verdana" w:cs="Times New Roman"/>
      <w:sz w:val="20"/>
      <w:lang w:eastAsia="zh-CN"/>
    </w:rPr>
  </w:style>
  <w:style w:type="character" w:styleId="CommentReference">
    <w:name w:val="annotation reference"/>
    <w:uiPriority w:val="99"/>
    <w:unhideWhenUsed/>
    <w:rsid w:val="00BA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2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2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20"/>
    <w:rPr>
      <w:rFonts w:ascii="Segoe UI" w:hAnsi="Segoe UI" w:cs="Segoe UI"/>
      <w:sz w:val="18"/>
      <w:szCs w:val="18"/>
    </w:rPr>
  </w:style>
  <w:style w:type="paragraph" w:customStyle="1" w:styleId="1Question">
    <w:name w:val="1_Question"/>
    <w:basedOn w:val="Normal"/>
    <w:qFormat/>
    <w:rsid w:val="008C70C9"/>
    <w:pPr>
      <w:spacing w:before="240" w:after="0" w:line="276" w:lineRule="auto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8C70C9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bullets">
    <w:name w:val="bullets"/>
    <w:basedOn w:val="Normal"/>
    <w:rsid w:val="008C70C9"/>
    <w:pPr>
      <w:numPr>
        <w:numId w:val="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Question">
    <w:name w:val="Question"/>
    <w:basedOn w:val="Normal"/>
    <w:rsid w:val="008C70C9"/>
    <w:pPr>
      <w:keepNext/>
      <w:spacing w:before="200" w:after="120" w:line="260" w:lineRule="exact"/>
    </w:pPr>
    <w:rPr>
      <w:rFonts w:ascii="Verdana" w:eastAsia="SimSun" w:hAnsi="Verdana" w:cs="Times New Roman"/>
      <w:b/>
      <w:sz w:val="20"/>
      <w:lang w:eastAsia="zh-CN"/>
    </w:rPr>
  </w:style>
  <w:style w:type="character" w:customStyle="1" w:styleId="tgc">
    <w:name w:val="_tgc"/>
    <w:basedOn w:val="DefaultParagraphFont"/>
    <w:rsid w:val="009460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5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5420"/>
    <w:pPr>
      <w:spacing w:before="120" w:after="120" w:line="260" w:lineRule="exact"/>
    </w:pPr>
    <w:rPr>
      <w:rFonts w:ascii="Verdana" w:eastAsia="SimSun" w:hAnsi="Verdana" w:cs="Times New Roman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A5420"/>
    <w:rPr>
      <w:rFonts w:ascii="Verdana" w:eastAsia="SimSun" w:hAnsi="Verdana" w:cs="Times New Roman"/>
      <w:sz w:val="20"/>
      <w:lang w:eastAsia="zh-CN"/>
    </w:rPr>
  </w:style>
  <w:style w:type="character" w:styleId="CommentReference">
    <w:name w:val="annotation reference"/>
    <w:uiPriority w:val="99"/>
    <w:unhideWhenUsed/>
    <w:rsid w:val="00BA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2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2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20"/>
    <w:rPr>
      <w:rFonts w:ascii="Segoe UI" w:hAnsi="Segoe UI" w:cs="Segoe UI"/>
      <w:sz w:val="18"/>
      <w:szCs w:val="18"/>
    </w:rPr>
  </w:style>
  <w:style w:type="paragraph" w:customStyle="1" w:styleId="1Question">
    <w:name w:val="1_Question"/>
    <w:basedOn w:val="Normal"/>
    <w:qFormat/>
    <w:rsid w:val="008C70C9"/>
    <w:pPr>
      <w:spacing w:before="240" w:after="0" w:line="276" w:lineRule="auto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8C70C9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bullets">
    <w:name w:val="bullets"/>
    <w:basedOn w:val="Normal"/>
    <w:rsid w:val="008C70C9"/>
    <w:pPr>
      <w:numPr>
        <w:numId w:val="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Question">
    <w:name w:val="Question"/>
    <w:basedOn w:val="Normal"/>
    <w:rsid w:val="008C70C9"/>
    <w:pPr>
      <w:keepNext/>
      <w:spacing w:before="200" w:after="120" w:line="260" w:lineRule="exact"/>
    </w:pPr>
    <w:rPr>
      <w:rFonts w:ascii="Verdana" w:eastAsia="SimSun" w:hAnsi="Verdana" w:cs="Times New Roman"/>
      <w:b/>
      <w:sz w:val="20"/>
      <w:lang w:eastAsia="zh-CN"/>
    </w:rPr>
  </w:style>
  <w:style w:type="character" w:customStyle="1" w:styleId="tgc">
    <w:name w:val="_tgc"/>
    <w:basedOn w:val="DefaultParagraphFont"/>
    <w:rsid w:val="009460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5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Squire, Claudia</dc:creator>
  <cp:lastModifiedBy>SYSTEM</cp:lastModifiedBy>
  <cp:revision>2</cp:revision>
  <cp:lastPrinted>2017-10-10T19:01:00Z</cp:lastPrinted>
  <dcterms:created xsi:type="dcterms:W3CDTF">2017-10-16T19:04:00Z</dcterms:created>
  <dcterms:modified xsi:type="dcterms:W3CDTF">2017-10-16T19:04:00Z</dcterms:modified>
</cp:coreProperties>
</file>