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9F" w:rsidRPr="00194477" w:rsidRDefault="00E7499F" w:rsidP="00E7499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94477">
        <w:rPr>
          <w:rFonts w:ascii="Arial" w:eastAsia="Times New Roman" w:hAnsi="Arial" w:cs="Arial"/>
          <w:b/>
        </w:rPr>
        <w:t xml:space="preserve">Appendix </w:t>
      </w:r>
      <w:r w:rsidR="00E876A8">
        <w:rPr>
          <w:rFonts w:ascii="Arial" w:eastAsia="Times New Roman" w:hAnsi="Arial" w:cs="Arial"/>
          <w:b/>
        </w:rPr>
        <w:t>AG.2</w:t>
      </w:r>
      <w:bookmarkStart w:id="0" w:name="_GoBack"/>
      <w:bookmarkEnd w:id="0"/>
    </w:p>
    <w:p w:rsidR="00E7499F" w:rsidRPr="00194477" w:rsidRDefault="00E7499F" w:rsidP="00E7499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7499F" w:rsidRPr="00194477" w:rsidRDefault="00E7499F" w:rsidP="00E7499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94477">
        <w:rPr>
          <w:rFonts w:ascii="Arial" w:eastAsia="Times New Roman" w:hAnsi="Arial" w:cs="Arial"/>
          <w:b/>
        </w:rPr>
        <w:t>Outlet Survey: Grocery Stores, CSAs, Farm Stands</w:t>
      </w:r>
    </w:p>
    <w:p w:rsidR="00E7499F" w:rsidRPr="00194477" w:rsidRDefault="00E7499F" w:rsidP="00E7499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7499F" w:rsidRPr="00E7499F" w:rsidRDefault="00E7499F" w:rsidP="00E7499F">
      <w:pPr>
        <w:spacing w:after="0" w:line="240" w:lineRule="auto"/>
        <w:jc w:val="center"/>
        <w:rPr>
          <w:b/>
        </w:rPr>
        <w:sectPr w:rsidR="00E7499F" w:rsidRPr="00E7499F" w:rsidSect="00E7499F">
          <w:pgSz w:w="12240" w:h="15840" w:code="1"/>
          <w:pgMar w:top="1440" w:right="720" w:bottom="720" w:left="720" w:header="720" w:footer="720" w:gutter="0"/>
          <w:cols w:space="720"/>
          <w:titlePg/>
          <w:docGrid w:linePitch="360"/>
        </w:sectPr>
      </w:pPr>
      <w:r w:rsidRPr="00194477">
        <w:rPr>
          <w:rFonts w:ascii="Arial" w:eastAsia="Times New Roman" w:hAnsi="Arial" w:cs="Arial"/>
          <w:b/>
        </w:rPr>
        <w:t xml:space="preserve">English </w:t>
      </w:r>
      <w:r w:rsidR="00194477" w:rsidRPr="00194477">
        <w:rPr>
          <w:rFonts w:ascii="Arial" w:eastAsia="Times New Roman" w:hAnsi="Arial" w:cs="Arial"/>
          <w:b/>
        </w:rPr>
        <w:t>Only</w:t>
      </w:r>
    </w:p>
    <w:tbl>
      <w:tblPr>
        <w:tblStyle w:val="TableGrid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1016"/>
      </w:tblGrid>
      <w:tr w:rsidR="005B7609" w:rsidRPr="006F52D0" w:rsidTr="00284573">
        <w:tc>
          <w:tcPr>
            <w:tcW w:w="11016" w:type="dxa"/>
            <w:shd w:val="clear" w:color="auto" w:fill="C2D69B" w:themeFill="accent3" w:themeFillTint="99"/>
          </w:tcPr>
          <w:p w:rsidR="005B7609" w:rsidRPr="006F52D0" w:rsidRDefault="00CB6641" w:rsidP="005B7609">
            <w:pPr>
              <w:tabs>
                <w:tab w:val="right" w:leader="dot" w:pos="4320"/>
              </w:tabs>
              <w:jc w:val="both"/>
              <w:rPr>
                <w:b/>
              </w:rPr>
            </w:pPr>
            <w:r w:rsidRPr="006F52D0">
              <w:rPr>
                <w:b/>
              </w:rPr>
              <w:lastRenderedPageBreak/>
              <w:t xml:space="preserve">FINI OUTLET SURVEY: </w:t>
            </w:r>
            <w:r w:rsidR="000F1C61" w:rsidRPr="006F52D0">
              <w:rPr>
                <w:b/>
              </w:rPr>
              <w:t>Grocery Stores, CSAs, Farm Stands</w:t>
            </w:r>
          </w:p>
        </w:tc>
      </w:tr>
    </w:tbl>
    <w:p w:rsidR="002F55A0" w:rsidRPr="002F55A0" w:rsidRDefault="002F55A0" w:rsidP="003C0F1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2F55A0">
        <w:rPr>
          <w:sz w:val="20"/>
          <w:szCs w:val="20"/>
        </w:rPr>
        <w:t>Why did your outlet choose to participate in &lt;FINI&gt;? (</w:t>
      </w:r>
      <w:r w:rsidRPr="002F55A0">
        <w:rPr>
          <w:b/>
          <w:color w:val="FF0000"/>
          <w:sz w:val="20"/>
          <w:szCs w:val="20"/>
        </w:rPr>
        <w:t>CHECK ALL THAT APPLY</w:t>
      </w:r>
      <w:r w:rsidRPr="002F55A0">
        <w:rPr>
          <w:sz w:val="20"/>
          <w:szCs w:val="20"/>
        </w:rPr>
        <w:t xml:space="preserve">) </w:t>
      </w:r>
    </w:p>
    <w:p w:rsidR="002F55A0" w:rsidRPr="00110A28" w:rsidRDefault="002F55A0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To benefit customers</w:t>
      </w:r>
    </w:p>
    <w:p w:rsidR="002F55A0" w:rsidRPr="00110A28" w:rsidRDefault="002F55A0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To be part of something new</w:t>
      </w:r>
    </w:p>
    <w:p w:rsidR="002F55A0" w:rsidRDefault="002F55A0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&lt;Name of Grantee&gt; asked us to join</w:t>
      </w:r>
    </w:p>
    <w:p w:rsidR="002F55A0" w:rsidRPr="00110A28" w:rsidRDefault="002F55A0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>
        <w:rPr>
          <w:sz w:val="20"/>
          <w:szCs w:val="20"/>
        </w:rPr>
        <w:t>Corporate office asked us to join</w:t>
      </w:r>
    </w:p>
    <w:p w:rsidR="002F55A0" w:rsidRPr="00110A28" w:rsidRDefault="002F55A0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Know other outlets who joined</w:t>
      </w:r>
    </w:p>
    <w:p w:rsidR="002F55A0" w:rsidRPr="00110A28" w:rsidRDefault="002F55A0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To increase sales of fruits and vegetables</w:t>
      </w:r>
    </w:p>
    <w:p w:rsidR="002F55A0" w:rsidRPr="00110A28" w:rsidRDefault="002F55A0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To incre</w:t>
      </w:r>
      <w:r w:rsidR="00877549">
        <w:rPr>
          <w:sz w:val="20"/>
          <w:szCs w:val="20"/>
        </w:rPr>
        <w:t>ase sales of other items sold at the outlet</w:t>
      </w:r>
    </w:p>
    <w:p w:rsidR="002F55A0" w:rsidRPr="00110A28" w:rsidRDefault="002F55A0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Other reasons for participating, please specify: ______________________</w:t>
      </w:r>
    </w:p>
    <w:p w:rsidR="002F55A0" w:rsidRPr="00110A28" w:rsidRDefault="002F55A0" w:rsidP="002F55A0">
      <w:pPr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:rsidR="002F55A0" w:rsidRPr="00110A28" w:rsidRDefault="002F55A0" w:rsidP="003C0F15">
      <w:pPr>
        <w:pStyle w:val="ListParagraph"/>
        <w:numPr>
          <w:ilvl w:val="0"/>
          <w:numId w:val="16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Did your </w:t>
      </w:r>
      <w:r>
        <w:rPr>
          <w:sz w:val="20"/>
          <w:szCs w:val="20"/>
        </w:rPr>
        <w:t>outlet</w:t>
      </w:r>
      <w:r w:rsidRPr="00110A28">
        <w:rPr>
          <w:sz w:val="20"/>
          <w:szCs w:val="20"/>
        </w:rPr>
        <w:t xml:space="preserve"> receive training from &lt;NAME OF GRANTEE&gt; to help implement &lt;FINI&gt;?</w:t>
      </w:r>
    </w:p>
    <w:p w:rsidR="002F55A0" w:rsidRPr="00110A28" w:rsidRDefault="002F55A0" w:rsidP="003C0F15">
      <w:pPr>
        <w:pStyle w:val="ListParagraph"/>
        <w:numPr>
          <w:ilvl w:val="0"/>
          <w:numId w:val="11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Yes</w:t>
      </w:r>
    </w:p>
    <w:p w:rsidR="002F55A0" w:rsidRPr="00110A28" w:rsidRDefault="002F55A0" w:rsidP="003C0F15">
      <w:pPr>
        <w:pStyle w:val="ListParagraph"/>
        <w:numPr>
          <w:ilvl w:val="0"/>
          <w:numId w:val="11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No </w:t>
      </w:r>
      <w:r w:rsidRPr="00110A28">
        <w:rPr>
          <w:b/>
          <w:color w:val="FF0000"/>
          <w:sz w:val="20"/>
          <w:szCs w:val="20"/>
        </w:rPr>
        <w:sym w:font="Wingdings" w:char="F0E0"/>
      </w:r>
      <w:r w:rsidRPr="00110A28">
        <w:rPr>
          <w:b/>
          <w:color w:val="FF0000"/>
          <w:sz w:val="20"/>
          <w:szCs w:val="20"/>
        </w:rPr>
        <w:t xml:space="preserve"> GO TO QUESTION 3</w:t>
      </w:r>
    </w:p>
    <w:p w:rsidR="002F55A0" w:rsidRPr="00110A28" w:rsidRDefault="002F55A0" w:rsidP="002F55A0">
      <w:pPr>
        <w:pStyle w:val="ListParagraph"/>
        <w:tabs>
          <w:tab w:val="right" w:leader="dot" w:pos="4320"/>
        </w:tabs>
        <w:spacing w:after="0"/>
        <w:ind w:left="450"/>
        <w:jc w:val="both"/>
        <w:rPr>
          <w:b/>
          <w:color w:val="FF0000"/>
          <w:sz w:val="20"/>
          <w:szCs w:val="20"/>
        </w:rPr>
      </w:pPr>
    </w:p>
    <w:p w:rsidR="002F55A0" w:rsidRPr="00110A28" w:rsidRDefault="002F55A0" w:rsidP="002F55A0">
      <w:p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2a. </w:t>
      </w:r>
      <w:proofErr w:type="gramStart"/>
      <w:r w:rsidRPr="00110A28">
        <w:rPr>
          <w:sz w:val="20"/>
          <w:szCs w:val="20"/>
        </w:rPr>
        <w:t>For</w:t>
      </w:r>
      <w:proofErr w:type="gramEnd"/>
      <w:r w:rsidRPr="00110A28">
        <w:rPr>
          <w:sz w:val="20"/>
          <w:szCs w:val="20"/>
        </w:rPr>
        <w:t xml:space="preserve"> each type of staff listed below, please indicate how many attended the &lt;FINI&gt; training. </w:t>
      </w:r>
    </w:p>
    <w:p w:rsidR="002F55A0" w:rsidRPr="00110A28" w:rsidRDefault="002F55A0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Outlet owner </w:t>
      </w:r>
    </w:p>
    <w:p w:rsidR="002F55A0" w:rsidRPr="00110A28" w:rsidRDefault="002F55A0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>
        <w:rPr>
          <w:sz w:val="20"/>
          <w:szCs w:val="20"/>
        </w:rPr>
        <w:t>Outlet</w:t>
      </w:r>
      <w:r w:rsidRPr="00110A28">
        <w:rPr>
          <w:sz w:val="20"/>
          <w:szCs w:val="20"/>
        </w:rPr>
        <w:t xml:space="preserve"> managers</w:t>
      </w:r>
      <w:r>
        <w:rPr>
          <w:sz w:val="20"/>
          <w:szCs w:val="20"/>
        </w:rPr>
        <w:t xml:space="preserve"> (excluding outlet owner)</w:t>
      </w:r>
      <w:r w:rsidRPr="00110A28">
        <w:rPr>
          <w:sz w:val="20"/>
          <w:szCs w:val="20"/>
        </w:rPr>
        <w:t>, ____ (count)</w:t>
      </w:r>
    </w:p>
    <w:p w:rsidR="002F55A0" w:rsidRPr="00110A28" w:rsidRDefault="002F55A0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>
        <w:rPr>
          <w:sz w:val="20"/>
          <w:szCs w:val="20"/>
        </w:rPr>
        <w:t>Cashiers (excluding outlet owner)</w:t>
      </w:r>
      <w:r w:rsidRPr="00110A28">
        <w:rPr>
          <w:sz w:val="20"/>
          <w:szCs w:val="20"/>
        </w:rPr>
        <w:t>, ___ (count)</w:t>
      </w:r>
    </w:p>
    <w:p w:rsidR="002F55A0" w:rsidRPr="00110A28" w:rsidRDefault="002F55A0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 w:line="240" w:lineRule="auto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Other attendees, specify: ___________________________, ____ (count)</w:t>
      </w:r>
    </w:p>
    <w:p w:rsidR="002F55A0" w:rsidRPr="00110A28" w:rsidRDefault="002F55A0" w:rsidP="002F55A0">
      <w:pPr>
        <w:pStyle w:val="ListParagraph"/>
        <w:tabs>
          <w:tab w:val="right" w:leader="dot" w:pos="4320"/>
        </w:tabs>
        <w:spacing w:after="0"/>
        <w:ind w:left="612"/>
        <w:jc w:val="both"/>
        <w:rPr>
          <w:sz w:val="20"/>
          <w:szCs w:val="20"/>
        </w:rPr>
      </w:pPr>
    </w:p>
    <w:p w:rsidR="002F55A0" w:rsidRPr="00110A28" w:rsidRDefault="002F55A0" w:rsidP="002F55A0">
      <w:pPr>
        <w:pStyle w:val="ListParagraph"/>
        <w:tabs>
          <w:tab w:val="right" w:leader="dot" w:pos="4320"/>
        </w:tabs>
        <w:spacing w:after="0"/>
        <w:ind w:left="1080" w:hanging="72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2b. </w:t>
      </w:r>
      <w:proofErr w:type="gramStart"/>
      <w:r w:rsidRPr="00110A28">
        <w:rPr>
          <w:sz w:val="20"/>
          <w:szCs w:val="20"/>
        </w:rPr>
        <w:t>Which</w:t>
      </w:r>
      <w:proofErr w:type="gramEnd"/>
      <w:r w:rsidRPr="00110A28">
        <w:rPr>
          <w:sz w:val="20"/>
          <w:szCs w:val="20"/>
        </w:rPr>
        <w:t xml:space="preserve"> of the following topics were covered in the &lt;FINI&gt; training? (</w:t>
      </w:r>
      <w:r w:rsidRPr="00110A28">
        <w:rPr>
          <w:b/>
          <w:color w:val="FF0000"/>
          <w:sz w:val="20"/>
          <w:szCs w:val="20"/>
        </w:rPr>
        <w:t>CHECK ALL THAT APPLY</w:t>
      </w:r>
      <w:r w:rsidRPr="00110A28">
        <w:rPr>
          <w:sz w:val="20"/>
          <w:szCs w:val="20"/>
        </w:rPr>
        <w:t>)</w:t>
      </w:r>
    </w:p>
    <w:p w:rsidR="002F55A0" w:rsidRPr="00110A28" w:rsidRDefault="002F55A0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List of eligible products</w:t>
      </w:r>
    </w:p>
    <w:p w:rsidR="001A515E" w:rsidRDefault="001A515E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>
        <w:rPr>
          <w:sz w:val="20"/>
          <w:szCs w:val="20"/>
        </w:rPr>
        <w:t>Calculating incentive value</w:t>
      </w:r>
      <w:r w:rsidRPr="00110A28">
        <w:rPr>
          <w:sz w:val="20"/>
          <w:szCs w:val="20"/>
        </w:rPr>
        <w:t xml:space="preserve"> </w:t>
      </w:r>
    </w:p>
    <w:p w:rsidR="002F55A0" w:rsidRDefault="002F55A0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Ratio of SNAP purchase to incentive value</w:t>
      </w:r>
    </w:p>
    <w:p w:rsidR="002F55A0" w:rsidRPr="00110A28" w:rsidRDefault="002F55A0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Maximum amount of incentive value per customer</w:t>
      </w:r>
    </w:p>
    <w:p w:rsidR="002F55A0" w:rsidRPr="00110A28" w:rsidRDefault="002F55A0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Submitting invoices for reimbursement</w:t>
      </w:r>
    </w:p>
    <w:p w:rsidR="002F55A0" w:rsidRPr="00110A28" w:rsidRDefault="002F55A0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Handling customer issues</w:t>
      </w:r>
    </w:p>
    <w:p w:rsidR="002F55A0" w:rsidRPr="00110A28" w:rsidRDefault="002F55A0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Other, please specify: _________________________</w:t>
      </w:r>
    </w:p>
    <w:p w:rsidR="002F55A0" w:rsidRPr="00110A28" w:rsidRDefault="002F55A0" w:rsidP="002F55A0">
      <w:pPr>
        <w:tabs>
          <w:tab w:val="right" w:leader="dot" w:pos="4320"/>
        </w:tabs>
        <w:spacing w:after="0"/>
        <w:ind w:left="90"/>
        <w:jc w:val="both"/>
        <w:rPr>
          <w:sz w:val="20"/>
          <w:szCs w:val="20"/>
        </w:rPr>
      </w:pPr>
    </w:p>
    <w:p w:rsidR="002F55A0" w:rsidRPr="00110A28" w:rsidRDefault="002F55A0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>What types of marketing materials did your outlet receive from &lt;NAME OF GRANTEE&gt; to inform SNAP participants about &lt;FINI&gt;? (</w:t>
      </w:r>
      <w:r w:rsidRPr="00110A28">
        <w:rPr>
          <w:b/>
          <w:color w:val="FF0000"/>
          <w:sz w:val="20"/>
          <w:szCs w:val="20"/>
        </w:rPr>
        <w:t>CHECK ALL THAT APPLY</w:t>
      </w:r>
      <w:r w:rsidRPr="00110A28">
        <w:rPr>
          <w:sz w:val="20"/>
          <w:szCs w:val="20"/>
        </w:rPr>
        <w:t>)</w:t>
      </w:r>
    </w:p>
    <w:p w:rsidR="002F55A0" w:rsidRPr="00110A28" w:rsidRDefault="002F55A0" w:rsidP="003C0F1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Posters or signs</w:t>
      </w:r>
    </w:p>
    <w:p w:rsidR="002F55A0" w:rsidRPr="00110A28" w:rsidRDefault="002F55A0" w:rsidP="003C0F1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Shelf tags</w:t>
      </w:r>
    </w:p>
    <w:p w:rsidR="002F55A0" w:rsidRPr="00110A28" w:rsidRDefault="002F55A0" w:rsidP="003C0F1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Educational pamphlets</w:t>
      </w:r>
    </w:p>
    <w:p w:rsidR="002F55A0" w:rsidRPr="00110A28" w:rsidRDefault="002F55A0" w:rsidP="003C0F1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Flyers to mail or hand out to community residents</w:t>
      </w:r>
    </w:p>
    <w:p w:rsidR="002F55A0" w:rsidRPr="00110A28" w:rsidRDefault="002F55A0" w:rsidP="003C0F15">
      <w:pPr>
        <w:pStyle w:val="ListParagraph"/>
        <w:numPr>
          <w:ilvl w:val="0"/>
          <w:numId w:val="3"/>
        </w:numPr>
        <w:tabs>
          <w:tab w:val="right" w:leader="dot" w:pos="4320"/>
        </w:tabs>
        <w:spacing w:after="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Other, please specify: ________________</w:t>
      </w:r>
    </w:p>
    <w:p w:rsidR="002F55A0" w:rsidRPr="00110A28" w:rsidRDefault="002F55A0" w:rsidP="003C0F1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Did not receive any marketing materials</w:t>
      </w:r>
    </w:p>
    <w:p w:rsidR="002F55A0" w:rsidRPr="00110A28" w:rsidRDefault="002F55A0" w:rsidP="002F55A0">
      <w:pPr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:rsidR="00E7499F" w:rsidRDefault="00E7499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F55A0" w:rsidRPr="00110A28" w:rsidRDefault="002F55A0" w:rsidP="003C0F15">
      <w:pPr>
        <w:pStyle w:val="ListParagraph"/>
        <w:numPr>
          <w:ilvl w:val="0"/>
          <w:numId w:val="16"/>
        </w:numPr>
        <w:spacing w:after="0"/>
        <w:ind w:left="342" w:hanging="342"/>
        <w:rPr>
          <w:sz w:val="20"/>
          <w:szCs w:val="20"/>
        </w:rPr>
      </w:pPr>
      <w:r w:rsidRPr="00110A28">
        <w:rPr>
          <w:sz w:val="20"/>
          <w:szCs w:val="20"/>
        </w:rPr>
        <w:lastRenderedPageBreak/>
        <w:t xml:space="preserve">What types of marketing materials did your </w:t>
      </w:r>
      <w:r>
        <w:rPr>
          <w:sz w:val="20"/>
          <w:szCs w:val="20"/>
        </w:rPr>
        <w:t>outlet</w:t>
      </w:r>
      <w:r w:rsidRPr="00110A28">
        <w:rPr>
          <w:sz w:val="20"/>
          <w:szCs w:val="20"/>
        </w:rPr>
        <w:t xml:space="preserve"> develop to inform SNAP participants about &lt;FINI&gt;? (</w:t>
      </w:r>
      <w:r w:rsidRPr="00110A28">
        <w:rPr>
          <w:b/>
          <w:color w:val="FF0000"/>
          <w:sz w:val="20"/>
          <w:szCs w:val="20"/>
        </w:rPr>
        <w:t>CHECK ALL THAT APPLY</w:t>
      </w:r>
      <w:r w:rsidRPr="00110A28">
        <w:rPr>
          <w:sz w:val="20"/>
          <w:szCs w:val="20"/>
        </w:rPr>
        <w:t>)</w:t>
      </w:r>
    </w:p>
    <w:p w:rsidR="002F55A0" w:rsidRPr="00110A28" w:rsidRDefault="002F55A0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 xml:space="preserve">Posters or signs </w:t>
      </w:r>
    </w:p>
    <w:p w:rsidR="002F55A0" w:rsidRPr="00110A28" w:rsidRDefault="002F55A0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Shelf tags</w:t>
      </w:r>
    </w:p>
    <w:p w:rsidR="002F55A0" w:rsidRPr="00110A28" w:rsidRDefault="002F55A0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Educational pamphlets</w:t>
      </w:r>
    </w:p>
    <w:p w:rsidR="002F55A0" w:rsidRPr="00110A28" w:rsidRDefault="002F55A0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Flyers to mail or hand out to community residents</w:t>
      </w:r>
    </w:p>
    <w:p w:rsidR="002F55A0" w:rsidRPr="00110A28" w:rsidRDefault="002F55A0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Other, please specify: ________________</w:t>
      </w:r>
    </w:p>
    <w:p w:rsidR="002F55A0" w:rsidRPr="00110A28" w:rsidRDefault="002F55A0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Did not develop any marketing materials</w:t>
      </w:r>
    </w:p>
    <w:p w:rsidR="0049005B" w:rsidRPr="00110A28" w:rsidRDefault="0049005B" w:rsidP="002F55A0">
      <w:pPr>
        <w:tabs>
          <w:tab w:val="right" w:leader="dot" w:pos="4320"/>
        </w:tabs>
        <w:spacing w:after="0"/>
        <w:ind w:left="90"/>
        <w:jc w:val="both"/>
        <w:rPr>
          <w:sz w:val="20"/>
          <w:szCs w:val="20"/>
        </w:rPr>
      </w:pPr>
    </w:p>
    <w:p w:rsidR="002F55A0" w:rsidRPr="00110A28" w:rsidRDefault="002F55A0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>What questions have staff (paid or volunteer) or vendors at the market asked you about &lt;FINI&gt;? (</w:t>
      </w:r>
      <w:r w:rsidRPr="00110A28">
        <w:rPr>
          <w:b/>
          <w:color w:val="FF0000"/>
          <w:sz w:val="20"/>
          <w:szCs w:val="20"/>
        </w:rPr>
        <w:t>CHECK ALL THAT APPLY</w:t>
      </w:r>
      <w:r w:rsidRPr="00110A28">
        <w:rPr>
          <w:sz w:val="20"/>
          <w:szCs w:val="20"/>
        </w:rPr>
        <w:t>)</w:t>
      </w:r>
    </w:p>
    <w:p w:rsidR="002F55A0" w:rsidRPr="00110A28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 xml:space="preserve">Knowing what items are eligible </w:t>
      </w:r>
    </w:p>
    <w:p w:rsidR="00877549" w:rsidRPr="00110A28" w:rsidRDefault="00877549" w:rsidP="00877549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Separating &lt;FINI&gt; food items from non&lt;FINI&gt; food items</w:t>
      </w:r>
    </w:p>
    <w:p w:rsidR="002F55A0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 xml:space="preserve">Having a complete list of eligible items </w:t>
      </w:r>
    </w:p>
    <w:p w:rsidR="00877549" w:rsidRPr="00110A28" w:rsidRDefault="00877549" w:rsidP="00877549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Calculating</w:t>
      </w:r>
      <w:r w:rsidRPr="00110A28">
        <w:rPr>
          <w:sz w:val="20"/>
          <w:szCs w:val="20"/>
        </w:rPr>
        <w:t xml:space="preserve"> incentive value</w:t>
      </w:r>
    </w:p>
    <w:p w:rsidR="002F55A0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Processing sales with incentives</w:t>
      </w:r>
    </w:p>
    <w:p w:rsidR="002F55A0" w:rsidRPr="00110A28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Responding to customer questions</w:t>
      </w:r>
    </w:p>
    <w:p w:rsidR="002F55A0" w:rsidRPr="00110A28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Other, please specify: ______________________________________________</w:t>
      </w:r>
    </w:p>
    <w:p w:rsidR="002F55A0" w:rsidRPr="00110A28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Employees</w:t>
      </w:r>
      <w:r w:rsidRPr="00110A28">
        <w:rPr>
          <w:sz w:val="20"/>
          <w:szCs w:val="20"/>
        </w:rPr>
        <w:t xml:space="preserve"> did not have any questions</w:t>
      </w:r>
    </w:p>
    <w:p w:rsidR="002F55A0" w:rsidRPr="00110A28" w:rsidRDefault="002F55A0" w:rsidP="002F55A0">
      <w:pPr>
        <w:spacing w:after="0"/>
        <w:rPr>
          <w:sz w:val="20"/>
          <w:szCs w:val="20"/>
        </w:rPr>
      </w:pPr>
    </w:p>
    <w:p w:rsidR="002F55A0" w:rsidRPr="00110A28" w:rsidRDefault="002F55A0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 xml:space="preserve">What questions have customers asked you or other market staff about &lt;FINI&gt;? </w:t>
      </w:r>
      <w:r w:rsidRPr="00110A28">
        <w:rPr>
          <w:color w:val="FF0000"/>
          <w:sz w:val="20"/>
          <w:szCs w:val="20"/>
        </w:rPr>
        <w:t>(</w:t>
      </w:r>
      <w:r w:rsidRPr="00110A28">
        <w:rPr>
          <w:b/>
          <w:color w:val="FF0000"/>
          <w:sz w:val="20"/>
          <w:szCs w:val="20"/>
        </w:rPr>
        <w:t>CHECK ALL THAT APPLY</w:t>
      </w:r>
      <w:r w:rsidRPr="00110A28">
        <w:rPr>
          <w:sz w:val="20"/>
          <w:szCs w:val="20"/>
        </w:rPr>
        <w:t>)</w:t>
      </w:r>
    </w:p>
    <w:p w:rsidR="002F55A0" w:rsidRPr="00110A28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 xml:space="preserve">Clarification on the types of products eligible </w:t>
      </w:r>
    </w:p>
    <w:p w:rsidR="002F55A0" w:rsidRPr="00110A28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 xml:space="preserve">Maximum amount of incentive they can receive </w:t>
      </w:r>
    </w:p>
    <w:p w:rsidR="002F55A0" w:rsidRPr="00110A28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Reimbursements on unused FINI incentives</w:t>
      </w:r>
    </w:p>
    <w:p w:rsidR="002F55A0" w:rsidRPr="00110A28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Returning items purchased with FINI</w:t>
      </w:r>
    </w:p>
    <w:p w:rsidR="002F55A0" w:rsidRPr="00110A28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Other, please specify: _____________________________________________</w:t>
      </w:r>
    </w:p>
    <w:p w:rsidR="002F55A0" w:rsidRPr="00110A28" w:rsidRDefault="002F55A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Customers</w:t>
      </w:r>
      <w:r w:rsidR="00DC2EE1">
        <w:rPr>
          <w:sz w:val="20"/>
          <w:szCs w:val="20"/>
        </w:rPr>
        <w:t xml:space="preserve"> </w:t>
      </w:r>
      <w:r w:rsidRPr="00110A28">
        <w:rPr>
          <w:sz w:val="20"/>
          <w:szCs w:val="20"/>
        </w:rPr>
        <w:t>did not have any questions</w:t>
      </w:r>
    </w:p>
    <w:p w:rsidR="002F55A0" w:rsidRPr="00110A28" w:rsidRDefault="002F55A0" w:rsidP="002F55A0">
      <w:pPr>
        <w:pStyle w:val="ListParagraph"/>
        <w:spacing w:after="0"/>
        <w:rPr>
          <w:sz w:val="20"/>
          <w:szCs w:val="20"/>
        </w:rPr>
      </w:pPr>
    </w:p>
    <w:p w:rsidR="002F55A0" w:rsidRPr="00110A28" w:rsidRDefault="002F55A0" w:rsidP="003C0F15">
      <w:pPr>
        <w:pStyle w:val="ListParagraph"/>
        <w:numPr>
          <w:ilvl w:val="0"/>
          <w:numId w:val="16"/>
        </w:numPr>
        <w:tabs>
          <w:tab w:val="right" w:leader="dot" w:pos="4320"/>
        </w:tabs>
        <w:spacing w:after="0"/>
        <w:ind w:left="36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Have you contacted the grantee for clarification on &lt;FINI&gt; implementation?</w:t>
      </w:r>
    </w:p>
    <w:p w:rsidR="002F55A0" w:rsidRPr="00110A28" w:rsidRDefault="002F55A0" w:rsidP="003C0F15">
      <w:pPr>
        <w:pStyle w:val="ListParagraph"/>
        <w:numPr>
          <w:ilvl w:val="0"/>
          <w:numId w:val="5"/>
        </w:numPr>
        <w:tabs>
          <w:tab w:val="right" w:leader="dot" w:pos="4320"/>
        </w:tabs>
        <w:spacing w:after="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YES</w:t>
      </w:r>
    </w:p>
    <w:p w:rsidR="002F55A0" w:rsidRPr="00110A28" w:rsidRDefault="002F55A0" w:rsidP="003C0F15">
      <w:pPr>
        <w:pStyle w:val="ListParagraph"/>
        <w:numPr>
          <w:ilvl w:val="0"/>
          <w:numId w:val="5"/>
        </w:numPr>
        <w:tabs>
          <w:tab w:val="right" w:leader="dot" w:pos="4320"/>
        </w:tabs>
        <w:spacing w:after="0"/>
        <w:jc w:val="both"/>
        <w:rPr>
          <w:b/>
          <w:color w:val="FF0000"/>
          <w:sz w:val="20"/>
          <w:szCs w:val="20"/>
        </w:rPr>
      </w:pPr>
      <w:r w:rsidRPr="00110A28">
        <w:rPr>
          <w:sz w:val="20"/>
          <w:szCs w:val="20"/>
        </w:rPr>
        <w:t xml:space="preserve">NO </w:t>
      </w:r>
      <w:r w:rsidRPr="00110A28">
        <w:rPr>
          <w:b/>
          <w:color w:val="FF0000"/>
          <w:sz w:val="20"/>
          <w:szCs w:val="20"/>
        </w:rPr>
        <w:sym w:font="Wingdings" w:char="F0E0"/>
      </w:r>
      <w:r w:rsidRPr="00110A28">
        <w:rPr>
          <w:b/>
          <w:color w:val="FF0000"/>
          <w:sz w:val="20"/>
          <w:szCs w:val="20"/>
        </w:rPr>
        <w:t xml:space="preserve"> GO TO QUESTION 8</w:t>
      </w:r>
    </w:p>
    <w:p w:rsidR="002F55A0" w:rsidRPr="00110A28" w:rsidRDefault="002F55A0" w:rsidP="002F55A0">
      <w:pPr>
        <w:pStyle w:val="ListParagraph"/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:rsidR="002F55A0" w:rsidRPr="00110A28" w:rsidRDefault="002F55A0" w:rsidP="002F55A0">
      <w:pPr>
        <w:pStyle w:val="ListParagraph"/>
        <w:tabs>
          <w:tab w:val="right" w:leader="dot" w:pos="4320"/>
        </w:tabs>
        <w:spacing w:after="0"/>
        <w:ind w:hanging="36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7a. </w:t>
      </w:r>
      <w:proofErr w:type="gramStart"/>
      <w:r w:rsidRPr="00110A28">
        <w:rPr>
          <w:sz w:val="20"/>
          <w:szCs w:val="20"/>
        </w:rPr>
        <w:t>Briefly</w:t>
      </w:r>
      <w:proofErr w:type="gramEnd"/>
      <w:r w:rsidRPr="00110A28">
        <w:rPr>
          <w:sz w:val="20"/>
          <w:szCs w:val="20"/>
        </w:rPr>
        <w:t xml:space="preserve"> indicate the topic(s) on which clarification was needed.</w:t>
      </w:r>
      <w:r w:rsidR="00F553D9">
        <w:rPr>
          <w:sz w:val="20"/>
          <w:szCs w:val="20"/>
        </w:rPr>
        <w:t xml:space="preserve"> </w:t>
      </w:r>
      <w:r w:rsidRPr="00110A28">
        <w:rPr>
          <w:sz w:val="20"/>
          <w:szCs w:val="20"/>
        </w:rPr>
        <w:t>_____________________</w:t>
      </w:r>
      <w:r w:rsidR="00F553D9">
        <w:rPr>
          <w:sz w:val="20"/>
          <w:szCs w:val="20"/>
        </w:rPr>
        <w:t>______________</w:t>
      </w:r>
    </w:p>
    <w:p w:rsidR="002F55A0" w:rsidRPr="00110A28" w:rsidRDefault="002F55A0" w:rsidP="002F55A0">
      <w:pPr>
        <w:pStyle w:val="ListParagraph"/>
        <w:tabs>
          <w:tab w:val="right" w:leader="dot" w:pos="4320"/>
        </w:tabs>
        <w:spacing w:after="0"/>
        <w:ind w:hanging="360"/>
        <w:jc w:val="both"/>
        <w:rPr>
          <w:sz w:val="20"/>
          <w:szCs w:val="20"/>
        </w:rPr>
      </w:pPr>
    </w:p>
    <w:p w:rsidR="002F55A0" w:rsidRPr="00110A28" w:rsidRDefault="002F55A0" w:rsidP="002F55A0">
      <w:pPr>
        <w:pStyle w:val="ListParagraph"/>
        <w:tabs>
          <w:tab w:val="right" w:leader="dot" w:pos="4320"/>
        </w:tabs>
        <w:spacing w:after="0"/>
        <w:ind w:hanging="36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7b</w:t>
      </w:r>
      <w:proofErr w:type="gramStart"/>
      <w:r w:rsidRPr="00110A28">
        <w:rPr>
          <w:sz w:val="20"/>
          <w:szCs w:val="20"/>
        </w:rPr>
        <w:t>.  Did</w:t>
      </w:r>
      <w:proofErr w:type="gramEnd"/>
      <w:r w:rsidRPr="00110A28">
        <w:rPr>
          <w:sz w:val="20"/>
          <w:szCs w:val="20"/>
        </w:rPr>
        <w:t xml:space="preserve"> the grantee provide the clarification in a timely manner?</w:t>
      </w:r>
    </w:p>
    <w:p w:rsidR="002F55A0" w:rsidRPr="00110A28" w:rsidRDefault="002F55A0" w:rsidP="003C0F15">
      <w:pPr>
        <w:pStyle w:val="ListParagraph"/>
        <w:numPr>
          <w:ilvl w:val="0"/>
          <w:numId w:val="6"/>
        </w:numPr>
        <w:tabs>
          <w:tab w:val="right" w:leader="dot" w:pos="4320"/>
        </w:tabs>
        <w:spacing w:after="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Yes</w:t>
      </w:r>
    </w:p>
    <w:p w:rsidR="002F55A0" w:rsidRPr="00110A28" w:rsidRDefault="002F55A0" w:rsidP="003C0F15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110A28">
        <w:rPr>
          <w:sz w:val="20"/>
          <w:szCs w:val="20"/>
        </w:rPr>
        <w:t>No</w:t>
      </w:r>
    </w:p>
    <w:p w:rsidR="002F55A0" w:rsidRDefault="002F55A0" w:rsidP="002F55A0">
      <w:pPr>
        <w:spacing w:after="0"/>
        <w:rPr>
          <w:b/>
          <w:sz w:val="20"/>
          <w:szCs w:val="20"/>
        </w:rPr>
      </w:pPr>
    </w:p>
    <w:p w:rsidR="00EB6BFD" w:rsidRDefault="00EB6BFD" w:rsidP="00EB6BFD">
      <w:pPr>
        <w:spacing w:after="0"/>
        <w:ind w:firstLine="360"/>
        <w:rPr>
          <w:sz w:val="20"/>
          <w:szCs w:val="20"/>
        </w:rPr>
      </w:pPr>
      <w:r w:rsidRPr="00290EE5">
        <w:rPr>
          <w:sz w:val="20"/>
          <w:szCs w:val="20"/>
        </w:rPr>
        <w:t>7c</w:t>
      </w:r>
      <w:proofErr w:type="gramStart"/>
      <w:r w:rsidRPr="00290EE5">
        <w:rPr>
          <w:sz w:val="20"/>
          <w:szCs w:val="20"/>
        </w:rPr>
        <w:t>.</w:t>
      </w:r>
      <w:r>
        <w:rPr>
          <w:sz w:val="20"/>
          <w:szCs w:val="20"/>
        </w:rPr>
        <w:t xml:space="preserve">  What</w:t>
      </w:r>
      <w:proofErr w:type="gramEnd"/>
      <w:r>
        <w:rPr>
          <w:sz w:val="20"/>
          <w:szCs w:val="20"/>
        </w:rPr>
        <w:t xml:space="preserve"> was the format in which  &lt;FINI grantee&gt; provided clarification? (</w:t>
      </w:r>
      <w:r w:rsidRPr="00553E93">
        <w:rPr>
          <w:color w:val="FF0000"/>
          <w:sz w:val="20"/>
          <w:szCs w:val="20"/>
        </w:rPr>
        <w:t>CHECK ALL THAT APPLY</w:t>
      </w:r>
      <w:r>
        <w:rPr>
          <w:sz w:val="20"/>
          <w:szCs w:val="20"/>
        </w:rPr>
        <w:t>)</w:t>
      </w:r>
    </w:p>
    <w:p w:rsidR="00EB6BFD" w:rsidRPr="00110A28" w:rsidRDefault="00EB6BFD" w:rsidP="00EB6BFD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Phone call</w:t>
      </w:r>
    </w:p>
    <w:p w:rsidR="00EB6BFD" w:rsidRPr="00110A28" w:rsidRDefault="00EB6BFD" w:rsidP="00EB6BFD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Email</w:t>
      </w:r>
    </w:p>
    <w:p w:rsidR="00EB6BFD" w:rsidRPr="00110A28" w:rsidRDefault="00EB6BFD" w:rsidP="00EB6BFD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Directed to National Institute of Food and Agriculture (NIFA) website</w:t>
      </w:r>
    </w:p>
    <w:p w:rsidR="00EB6BFD" w:rsidRDefault="00EB6BFD" w:rsidP="00EB6BFD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Directed to SNAP (Supplemental Nutrition Assistance Program (SNAP) Policy Website</w:t>
      </w:r>
    </w:p>
    <w:p w:rsidR="00EB6BFD" w:rsidRDefault="00EB6BFD" w:rsidP="00EB6BFD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Directed to FINI Evaluation Technical Assistance Website</w:t>
      </w:r>
    </w:p>
    <w:p w:rsidR="00EB6BFD" w:rsidRDefault="00EB6BFD" w:rsidP="00EB6BFD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Directed to someone else, please specify: ______________</w:t>
      </w:r>
    </w:p>
    <w:p w:rsidR="00EB6BFD" w:rsidRPr="00110A28" w:rsidRDefault="00EB6BFD" w:rsidP="00EB6BFD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Other format, please specify: ______________________</w:t>
      </w:r>
    </w:p>
    <w:p w:rsidR="00EB6BFD" w:rsidRPr="00110A28" w:rsidRDefault="00EB6BFD" w:rsidP="002F55A0">
      <w:pPr>
        <w:spacing w:after="0"/>
        <w:rPr>
          <w:b/>
          <w:sz w:val="20"/>
          <w:szCs w:val="20"/>
        </w:rPr>
      </w:pPr>
    </w:p>
    <w:p w:rsidR="00E7499F" w:rsidRDefault="00E7499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F55A0" w:rsidRPr="00110A28" w:rsidRDefault="002F55A0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lastRenderedPageBreak/>
        <w:t>How easy or difficult has it been to tracking and managing &lt;FINI&gt; funds?</w:t>
      </w:r>
    </w:p>
    <w:p w:rsidR="002F55A0" w:rsidRPr="00110A28" w:rsidRDefault="002F55A0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Very easy</w:t>
      </w:r>
    </w:p>
    <w:p w:rsidR="002F55A0" w:rsidRPr="00110A28" w:rsidRDefault="002F55A0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Somewhat easy</w:t>
      </w:r>
    </w:p>
    <w:p w:rsidR="002F55A0" w:rsidRPr="00110A28" w:rsidRDefault="002F55A0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Neither easy nor difficult</w:t>
      </w:r>
    </w:p>
    <w:p w:rsidR="002F55A0" w:rsidRPr="00110A28" w:rsidRDefault="002F55A0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Somewhat difficult</w:t>
      </w:r>
    </w:p>
    <w:p w:rsidR="002F55A0" w:rsidRPr="00110A28" w:rsidRDefault="002F55A0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Very difficult</w:t>
      </w:r>
    </w:p>
    <w:p w:rsidR="002F55A0" w:rsidRPr="00110A28" w:rsidRDefault="002F55A0" w:rsidP="002F55A0">
      <w:pPr>
        <w:spacing w:after="0" w:line="240" w:lineRule="auto"/>
        <w:rPr>
          <w:sz w:val="20"/>
          <w:szCs w:val="20"/>
        </w:rPr>
      </w:pPr>
    </w:p>
    <w:p w:rsidR="002F55A0" w:rsidRPr="00110A28" w:rsidRDefault="002F55A0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>How easy or difficult has it been to receive &lt;FINI&gt; reimbursements?</w:t>
      </w:r>
    </w:p>
    <w:p w:rsidR="002F55A0" w:rsidRPr="00110A28" w:rsidRDefault="002F55A0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Very easy</w:t>
      </w:r>
    </w:p>
    <w:p w:rsidR="002F55A0" w:rsidRPr="00110A28" w:rsidRDefault="002F55A0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Somewhat easy</w:t>
      </w:r>
    </w:p>
    <w:p w:rsidR="002F55A0" w:rsidRPr="00110A28" w:rsidRDefault="002F55A0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Neither easy nor difficult</w:t>
      </w:r>
    </w:p>
    <w:p w:rsidR="002F55A0" w:rsidRPr="00110A28" w:rsidRDefault="002F55A0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Somewhat difficult</w:t>
      </w:r>
    </w:p>
    <w:p w:rsidR="002F55A0" w:rsidRPr="00110A28" w:rsidRDefault="002F55A0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Very difficult</w:t>
      </w:r>
    </w:p>
    <w:p w:rsidR="002F55A0" w:rsidRPr="00110A28" w:rsidRDefault="002F55A0" w:rsidP="002F55A0">
      <w:pPr>
        <w:spacing w:after="0"/>
        <w:rPr>
          <w:sz w:val="20"/>
          <w:szCs w:val="20"/>
        </w:rPr>
      </w:pPr>
    </w:p>
    <w:p w:rsidR="002F55A0" w:rsidRPr="00110A28" w:rsidRDefault="002F55A0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>Which of the following best describes your experience with &lt;FINI&gt; reimbursements?</w:t>
      </w:r>
    </w:p>
    <w:p w:rsidR="002F55A0" w:rsidRPr="00110A28" w:rsidRDefault="00FC6C3C" w:rsidP="003C0F15">
      <w:pPr>
        <w:pStyle w:val="ListParagraph"/>
        <w:numPr>
          <w:ilvl w:val="0"/>
          <w:numId w:val="13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R</w:t>
      </w:r>
      <w:r w:rsidR="002F55A0" w:rsidRPr="00110A28">
        <w:rPr>
          <w:sz w:val="20"/>
          <w:szCs w:val="20"/>
        </w:rPr>
        <w:t>eceived in a reasonable amount of time</w:t>
      </w:r>
    </w:p>
    <w:p w:rsidR="002F55A0" w:rsidRPr="00110A28" w:rsidRDefault="002F55A0" w:rsidP="003C0F15">
      <w:pPr>
        <w:pStyle w:val="ListParagraph"/>
        <w:numPr>
          <w:ilvl w:val="0"/>
          <w:numId w:val="13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Taken longer than expected to receive</w:t>
      </w:r>
    </w:p>
    <w:p w:rsidR="002F55A0" w:rsidRPr="00110A28" w:rsidRDefault="002F55A0" w:rsidP="003C0F15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 xml:space="preserve">Varied and </w:t>
      </w:r>
      <w:r w:rsidR="003A201B">
        <w:rPr>
          <w:sz w:val="20"/>
          <w:szCs w:val="20"/>
        </w:rPr>
        <w:t>un</w:t>
      </w:r>
      <w:r w:rsidRPr="00110A28">
        <w:rPr>
          <w:sz w:val="20"/>
          <w:szCs w:val="20"/>
        </w:rPr>
        <w:t>predictable</w:t>
      </w:r>
    </w:p>
    <w:p w:rsidR="002F55A0" w:rsidRDefault="002F55A0" w:rsidP="003C0F15">
      <w:pPr>
        <w:spacing w:after="0"/>
        <w:rPr>
          <w:sz w:val="20"/>
          <w:szCs w:val="20"/>
        </w:rPr>
      </w:pPr>
    </w:p>
    <w:p w:rsidR="003C0F15" w:rsidRPr="003C0F15" w:rsidRDefault="003C0F15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3C0F15">
        <w:rPr>
          <w:sz w:val="20"/>
          <w:szCs w:val="20"/>
        </w:rPr>
        <w:t>Comparing your current stock to that before you joined FINI, would you say that you stock more, the same, or less of the following products?</w:t>
      </w:r>
    </w:p>
    <w:p w:rsidR="003C0F15" w:rsidRPr="003C0F15" w:rsidRDefault="003C0F15" w:rsidP="003C0F15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964"/>
        <w:gridCol w:w="2195"/>
        <w:gridCol w:w="2214"/>
        <w:gridCol w:w="2105"/>
      </w:tblGrid>
      <w:tr w:rsidR="003C0F15" w:rsidRPr="003C0F15" w:rsidTr="00553E93">
        <w:tc>
          <w:tcPr>
            <w:tcW w:w="2538" w:type="dxa"/>
          </w:tcPr>
          <w:p w:rsidR="003C0F15" w:rsidRPr="003C0F15" w:rsidRDefault="003C0F15" w:rsidP="00227FB8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:rsidR="003C0F15" w:rsidRPr="003C0F15" w:rsidRDefault="003C0F15" w:rsidP="00227FB8">
            <w:pPr>
              <w:jc w:val="center"/>
              <w:rPr>
                <w:sz w:val="20"/>
                <w:szCs w:val="20"/>
              </w:rPr>
            </w:pPr>
            <w:r w:rsidRPr="003C0F15">
              <w:rPr>
                <w:sz w:val="20"/>
                <w:szCs w:val="20"/>
              </w:rPr>
              <w:t>Stock more than before FINI</w:t>
            </w:r>
          </w:p>
        </w:tc>
        <w:tc>
          <w:tcPr>
            <w:tcW w:w="2195" w:type="dxa"/>
          </w:tcPr>
          <w:p w:rsidR="003C0F15" w:rsidRPr="003C0F15" w:rsidRDefault="003C0F15" w:rsidP="00227FB8">
            <w:pPr>
              <w:jc w:val="center"/>
              <w:rPr>
                <w:sz w:val="20"/>
                <w:szCs w:val="20"/>
              </w:rPr>
            </w:pPr>
            <w:r w:rsidRPr="003C0F15">
              <w:rPr>
                <w:sz w:val="20"/>
                <w:szCs w:val="20"/>
              </w:rPr>
              <w:t>Stock about the same amount as before FINI</w:t>
            </w:r>
          </w:p>
        </w:tc>
        <w:tc>
          <w:tcPr>
            <w:tcW w:w="2214" w:type="dxa"/>
          </w:tcPr>
          <w:p w:rsidR="003C0F15" w:rsidRPr="003C0F15" w:rsidRDefault="003C0F15" w:rsidP="00227FB8">
            <w:pPr>
              <w:jc w:val="center"/>
              <w:rPr>
                <w:sz w:val="20"/>
                <w:szCs w:val="20"/>
              </w:rPr>
            </w:pPr>
            <w:r w:rsidRPr="003C0F15">
              <w:rPr>
                <w:sz w:val="20"/>
                <w:szCs w:val="20"/>
              </w:rPr>
              <w:t>Stock less than before FINI</w:t>
            </w:r>
          </w:p>
        </w:tc>
        <w:tc>
          <w:tcPr>
            <w:tcW w:w="2105" w:type="dxa"/>
          </w:tcPr>
          <w:p w:rsidR="003C0F15" w:rsidRPr="003C0F15" w:rsidRDefault="003C0F15" w:rsidP="00227FB8">
            <w:pPr>
              <w:jc w:val="center"/>
              <w:rPr>
                <w:sz w:val="20"/>
                <w:szCs w:val="20"/>
              </w:rPr>
            </w:pPr>
            <w:r w:rsidRPr="003C0F15">
              <w:rPr>
                <w:sz w:val="20"/>
                <w:szCs w:val="20"/>
              </w:rPr>
              <w:t>Not applicable</w:t>
            </w:r>
          </w:p>
        </w:tc>
      </w:tr>
      <w:tr w:rsidR="00553E93" w:rsidRPr="003C0F15" w:rsidTr="00553E93">
        <w:tc>
          <w:tcPr>
            <w:tcW w:w="2538" w:type="dxa"/>
          </w:tcPr>
          <w:p w:rsidR="00553E93" w:rsidRPr="00175B28" w:rsidRDefault="00553E93" w:rsidP="00547F62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Fresh fruits</w:t>
            </w:r>
          </w:p>
        </w:tc>
        <w:tc>
          <w:tcPr>
            <w:tcW w:w="196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553E93" w:rsidRPr="003C0F15" w:rsidTr="00553E93">
        <w:tc>
          <w:tcPr>
            <w:tcW w:w="2538" w:type="dxa"/>
          </w:tcPr>
          <w:p w:rsidR="00553E93" w:rsidRPr="00175B28" w:rsidRDefault="00553E93" w:rsidP="00547F62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Frozen fruits</w:t>
            </w:r>
          </w:p>
        </w:tc>
        <w:tc>
          <w:tcPr>
            <w:tcW w:w="196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553E93" w:rsidRPr="003C0F15" w:rsidTr="00553E93">
        <w:tc>
          <w:tcPr>
            <w:tcW w:w="2538" w:type="dxa"/>
          </w:tcPr>
          <w:p w:rsidR="00553E93" w:rsidRPr="00175B28" w:rsidRDefault="00553E93" w:rsidP="00547F62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Canned fruits</w:t>
            </w:r>
          </w:p>
        </w:tc>
        <w:tc>
          <w:tcPr>
            <w:tcW w:w="196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553E93" w:rsidRPr="003C0F15" w:rsidTr="00553E93">
        <w:tc>
          <w:tcPr>
            <w:tcW w:w="2538" w:type="dxa"/>
          </w:tcPr>
          <w:p w:rsidR="00553E93" w:rsidRPr="00175B28" w:rsidRDefault="00553E93" w:rsidP="00547F62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Dried fruits</w:t>
            </w:r>
          </w:p>
        </w:tc>
        <w:tc>
          <w:tcPr>
            <w:tcW w:w="196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553E93" w:rsidRPr="003C0F15" w:rsidTr="00553E93">
        <w:tc>
          <w:tcPr>
            <w:tcW w:w="2538" w:type="dxa"/>
          </w:tcPr>
          <w:p w:rsidR="00553E93" w:rsidRPr="00EF1667" w:rsidRDefault="00553E93" w:rsidP="00547F62">
            <w:pPr>
              <w:rPr>
                <w:b/>
                <w:sz w:val="21"/>
                <w:szCs w:val="21"/>
              </w:rPr>
            </w:pPr>
            <w:r w:rsidRPr="00EF1667">
              <w:rPr>
                <w:sz w:val="21"/>
                <w:szCs w:val="21"/>
              </w:rPr>
              <w:t>100 percent fruit juice</w:t>
            </w:r>
          </w:p>
        </w:tc>
        <w:tc>
          <w:tcPr>
            <w:tcW w:w="196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553E93" w:rsidRPr="003C0F15" w:rsidTr="00553E93">
        <w:tc>
          <w:tcPr>
            <w:tcW w:w="2538" w:type="dxa"/>
          </w:tcPr>
          <w:p w:rsidR="00553E93" w:rsidRPr="00175B28" w:rsidRDefault="00553E93" w:rsidP="00547F62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Fresh vegetables</w:t>
            </w:r>
          </w:p>
        </w:tc>
        <w:tc>
          <w:tcPr>
            <w:tcW w:w="196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553E93" w:rsidRPr="003C0F15" w:rsidTr="00553E93">
        <w:tc>
          <w:tcPr>
            <w:tcW w:w="2538" w:type="dxa"/>
          </w:tcPr>
          <w:p w:rsidR="00553E93" w:rsidRPr="00175B28" w:rsidRDefault="00553E93" w:rsidP="00547F62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Frozen vegetables</w:t>
            </w:r>
          </w:p>
        </w:tc>
        <w:tc>
          <w:tcPr>
            <w:tcW w:w="196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553E93" w:rsidRPr="003C0F15" w:rsidTr="00553E93">
        <w:tc>
          <w:tcPr>
            <w:tcW w:w="2538" w:type="dxa"/>
          </w:tcPr>
          <w:p w:rsidR="00553E93" w:rsidRPr="00175B28" w:rsidRDefault="00553E93" w:rsidP="00547F62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Canned vegetables</w:t>
            </w:r>
          </w:p>
        </w:tc>
        <w:tc>
          <w:tcPr>
            <w:tcW w:w="196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553E93" w:rsidRPr="003C0F15" w:rsidTr="00553E93">
        <w:tc>
          <w:tcPr>
            <w:tcW w:w="2538" w:type="dxa"/>
          </w:tcPr>
          <w:p w:rsidR="00553E93" w:rsidRPr="00175B28" w:rsidRDefault="00553E93" w:rsidP="00547F62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Dried vegetables (e.g. mushrooms, dehydrated potatoes)</w:t>
            </w:r>
          </w:p>
        </w:tc>
        <w:tc>
          <w:tcPr>
            <w:tcW w:w="196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553E93" w:rsidRPr="003C0F15" w:rsidRDefault="00553E93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</w:tbl>
    <w:p w:rsidR="003C0F15" w:rsidRPr="003C0F15" w:rsidRDefault="003C0F15" w:rsidP="003C0F15">
      <w:pPr>
        <w:spacing w:after="0" w:line="240" w:lineRule="auto"/>
        <w:rPr>
          <w:sz w:val="20"/>
          <w:szCs w:val="20"/>
        </w:rPr>
      </w:pPr>
    </w:p>
    <w:p w:rsidR="003C0F15" w:rsidRPr="003C0F15" w:rsidRDefault="003C0F15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3C0F15">
        <w:rPr>
          <w:sz w:val="20"/>
          <w:szCs w:val="20"/>
        </w:rPr>
        <w:t xml:space="preserve">Comparing your current fruit stock to that before you joined </w:t>
      </w:r>
      <w:r>
        <w:rPr>
          <w:sz w:val="20"/>
          <w:szCs w:val="20"/>
        </w:rPr>
        <w:t>&lt;</w:t>
      </w:r>
      <w:r w:rsidRPr="003C0F15">
        <w:rPr>
          <w:sz w:val="20"/>
          <w:szCs w:val="20"/>
        </w:rPr>
        <w:t>FINI</w:t>
      </w:r>
      <w:r>
        <w:rPr>
          <w:sz w:val="20"/>
          <w:szCs w:val="20"/>
        </w:rPr>
        <w:t>&gt;</w:t>
      </w:r>
      <w:r w:rsidRPr="003C0F15">
        <w:rPr>
          <w:sz w:val="20"/>
          <w:szCs w:val="20"/>
        </w:rPr>
        <w:t xml:space="preserve">, would you say that you now stock (choose only one): </w:t>
      </w:r>
    </w:p>
    <w:p w:rsidR="003C0F15" w:rsidRPr="003C0F15" w:rsidRDefault="003C0F15" w:rsidP="003C0F15">
      <w:pPr>
        <w:pStyle w:val="ListParagraph"/>
        <w:numPr>
          <w:ilvl w:val="0"/>
          <w:numId w:val="7"/>
        </w:numPr>
        <w:spacing w:after="0"/>
        <w:ind w:left="432" w:firstLine="0"/>
        <w:rPr>
          <w:sz w:val="20"/>
          <w:szCs w:val="20"/>
        </w:rPr>
      </w:pPr>
      <w:r>
        <w:rPr>
          <w:sz w:val="20"/>
          <w:szCs w:val="20"/>
        </w:rPr>
        <w:t>Different types of f</w:t>
      </w:r>
      <w:r w:rsidRPr="003C0F15">
        <w:rPr>
          <w:sz w:val="20"/>
          <w:szCs w:val="20"/>
        </w:rPr>
        <w:t xml:space="preserve">ruits that you did not stock before </w:t>
      </w:r>
    </w:p>
    <w:p w:rsidR="003C0F15" w:rsidRPr="003C0F15" w:rsidRDefault="003C0F15" w:rsidP="003C0F15">
      <w:pPr>
        <w:pStyle w:val="ListParagraph"/>
        <w:numPr>
          <w:ilvl w:val="0"/>
          <w:numId w:val="7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>The same types of fruits that you stocked before</w:t>
      </w:r>
    </w:p>
    <w:p w:rsidR="003C0F15" w:rsidRPr="003C0F15" w:rsidRDefault="003C0F15" w:rsidP="003C0F15">
      <w:pPr>
        <w:pStyle w:val="ListParagraph"/>
        <w:numPr>
          <w:ilvl w:val="0"/>
          <w:numId w:val="7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>Does not apply to my outlet</w:t>
      </w:r>
    </w:p>
    <w:p w:rsidR="003C0F15" w:rsidRPr="003C0F15" w:rsidRDefault="003C0F15" w:rsidP="003C0F15">
      <w:pPr>
        <w:pStyle w:val="ListParagraph"/>
        <w:spacing w:after="0"/>
        <w:ind w:left="432"/>
        <w:rPr>
          <w:sz w:val="20"/>
          <w:szCs w:val="20"/>
        </w:rPr>
      </w:pPr>
    </w:p>
    <w:p w:rsidR="003C0F15" w:rsidRPr="003C0F15" w:rsidRDefault="003C0F15" w:rsidP="003C0F15">
      <w:pPr>
        <w:pStyle w:val="ListParagraph"/>
        <w:numPr>
          <w:ilvl w:val="0"/>
          <w:numId w:val="16"/>
        </w:numPr>
        <w:spacing w:after="0"/>
        <w:ind w:left="432" w:hanging="432"/>
        <w:rPr>
          <w:sz w:val="20"/>
          <w:szCs w:val="20"/>
        </w:rPr>
      </w:pPr>
      <w:r w:rsidRPr="003C0F15">
        <w:rPr>
          <w:sz w:val="20"/>
          <w:szCs w:val="20"/>
        </w:rPr>
        <w:t xml:space="preserve">Comparing your current vegetable stock to that before you joined </w:t>
      </w:r>
      <w:r>
        <w:rPr>
          <w:sz w:val="20"/>
          <w:szCs w:val="20"/>
        </w:rPr>
        <w:t>&lt;</w:t>
      </w:r>
      <w:r w:rsidRPr="003C0F15">
        <w:rPr>
          <w:sz w:val="20"/>
          <w:szCs w:val="20"/>
        </w:rPr>
        <w:t>FINI</w:t>
      </w:r>
      <w:r>
        <w:rPr>
          <w:sz w:val="20"/>
          <w:szCs w:val="20"/>
        </w:rPr>
        <w:t>&gt;</w:t>
      </w:r>
      <w:r w:rsidRPr="003C0F15">
        <w:rPr>
          <w:sz w:val="20"/>
          <w:szCs w:val="20"/>
        </w:rPr>
        <w:t xml:space="preserve">, would you say that you now stock (choose only one): </w:t>
      </w:r>
    </w:p>
    <w:p w:rsidR="003C0F15" w:rsidRPr="003C0F15" w:rsidRDefault="003C0F15" w:rsidP="003C0F15">
      <w:pPr>
        <w:pStyle w:val="ListParagraph"/>
        <w:numPr>
          <w:ilvl w:val="0"/>
          <w:numId w:val="7"/>
        </w:numPr>
        <w:spacing w:after="0"/>
        <w:ind w:left="432" w:firstLine="0"/>
        <w:rPr>
          <w:sz w:val="20"/>
          <w:szCs w:val="20"/>
        </w:rPr>
      </w:pPr>
      <w:r>
        <w:rPr>
          <w:sz w:val="20"/>
          <w:szCs w:val="20"/>
        </w:rPr>
        <w:t>Different types of v</w:t>
      </w:r>
      <w:r w:rsidRPr="003C0F15">
        <w:rPr>
          <w:sz w:val="20"/>
          <w:szCs w:val="20"/>
        </w:rPr>
        <w:t>egetables that you did not stock before</w:t>
      </w:r>
    </w:p>
    <w:p w:rsidR="003C0F15" w:rsidRPr="003C0F15" w:rsidRDefault="003C0F15" w:rsidP="003C0F15">
      <w:pPr>
        <w:pStyle w:val="ListParagraph"/>
        <w:numPr>
          <w:ilvl w:val="0"/>
          <w:numId w:val="7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>The same types of vegetables that you stocked before</w:t>
      </w:r>
    </w:p>
    <w:p w:rsidR="003C0F15" w:rsidRPr="003C0F15" w:rsidRDefault="003C0F15" w:rsidP="003C0F15">
      <w:pPr>
        <w:pStyle w:val="ListParagraph"/>
        <w:numPr>
          <w:ilvl w:val="0"/>
          <w:numId w:val="7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>Does not apply to my outlet</w:t>
      </w:r>
    </w:p>
    <w:p w:rsidR="003C0F15" w:rsidRPr="003C0F15" w:rsidRDefault="003C0F15" w:rsidP="003C0F15">
      <w:pPr>
        <w:spacing w:after="0"/>
        <w:rPr>
          <w:sz w:val="20"/>
          <w:szCs w:val="20"/>
        </w:rPr>
      </w:pPr>
    </w:p>
    <w:p w:rsidR="00E7499F" w:rsidRDefault="00E7499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C0F15" w:rsidRPr="003C0F15" w:rsidRDefault="003C0F15" w:rsidP="003C0F15">
      <w:pPr>
        <w:pStyle w:val="ListParagraph"/>
        <w:numPr>
          <w:ilvl w:val="0"/>
          <w:numId w:val="16"/>
        </w:numPr>
        <w:spacing w:after="0" w:line="240" w:lineRule="auto"/>
        <w:ind w:left="450" w:hanging="450"/>
        <w:rPr>
          <w:sz w:val="20"/>
          <w:szCs w:val="20"/>
        </w:rPr>
      </w:pPr>
      <w:r w:rsidRPr="003C0F15">
        <w:rPr>
          <w:sz w:val="20"/>
          <w:szCs w:val="20"/>
        </w:rPr>
        <w:lastRenderedPageBreak/>
        <w:t>Because of your participation in &lt;FINI&gt;, have you done any of the following? (check all that apply)</w:t>
      </w:r>
    </w:p>
    <w:p w:rsidR="003C0F15" w:rsidRPr="003C0F15" w:rsidRDefault="003C0F15" w:rsidP="003C0F15">
      <w:pPr>
        <w:pStyle w:val="ListParagraph"/>
        <w:numPr>
          <w:ilvl w:val="0"/>
          <w:numId w:val="8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>Started working with any new produce suppliers</w:t>
      </w:r>
    </w:p>
    <w:p w:rsidR="003C0F15" w:rsidRPr="003C0F15" w:rsidRDefault="003C0F15" w:rsidP="003C0F15">
      <w:pPr>
        <w:pStyle w:val="ListParagraph"/>
        <w:numPr>
          <w:ilvl w:val="0"/>
          <w:numId w:val="8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>Received more shipments from any produce suppliers</w:t>
      </w:r>
    </w:p>
    <w:p w:rsidR="003C0F15" w:rsidRPr="003C0F15" w:rsidRDefault="003C0F15" w:rsidP="003C0F15">
      <w:pPr>
        <w:pStyle w:val="ListParagraph"/>
        <w:numPr>
          <w:ilvl w:val="0"/>
          <w:numId w:val="8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>Increased frequency of restocking produce display floor</w:t>
      </w:r>
    </w:p>
    <w:p w:rsidR="003C0F15" w:rsidRPr="003C0F15" w:rsidRDefault="003C0F15" w:rsidP="003C0F15">
      <w:pPr>
        <w:pStyle w:val="ListParagraph"/>
        <w:numPr>
          <w:ilvl w:val="0"/>
          <w:numId w:val="8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 xml:space="preserve">Installed new refrigeration or freezer units for produce </w:t>
      </w:r>
    </w:p>
    <w:p w:rsidR="003C0F15" w:rsidRPr="003C0F15" w:rsidRDefault="003C0F15" w:rsidP="003C0F15">
      <w:pPr>
        <w:pStyle w:val="ListParagraph"/>
        <w:numPr>
          <w:ilvl w:val="0"/>
          <w:numId w:val="8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>Increased shelf space for produce</w:t>
      </w:r>
    </w:p>
    <w:p w:rsidR="003C0F15" w:rsidRPr="003C0F15" w:rsidRDefault="003C0F15" w:rsidP="003C0F15">
      <w:pPr>
        <w:pStyle w:val="ListParagraph"/>
        <w:numPr>
          <w:ilvl w:val="0"/>
          <w:numId w:val="8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 xml:space="preserve">Changed where produce is located in the store </w:t>
      </w:r>
    </w:p>
    <w:p w:rsidR="003C0F15" w:rsidRPr="003C0F15" w:rsidRDefault="003C0F15" w:rsidP="003C0F15">
      <w:pPr>
        <w:pStyle w:val="ListParagraph"/>
        <w:numPr>
          <w:ilvl w:val="0"/>
          <w:numId w:val="8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>Changed where produce is located on the shelves</w:t>
      </w:r>
    </w:p>
    <w:p w:rsidR="003C0F15" w:rsidRPr="003C0F15" w:rsidRDefault="003C0F15" w:rsidP="003C0F15">
      <w:pPr>
        <w:pStyle w:val="ListParagraph"/>
        <w:numPr>
          <w:ilvl w:val="0"/>
          <w:numId w:val="8"/>
        </w:numPr>
        <w:spacing w:after="0"/>
        <w:ind w:left="432" w:firstLine="0"/>
        <w:rPr>
          <w:sz w:val="20"/>
          <w:szCs w:val="20"/>
        </w:rPr>
      </w:pPr>
      <w:r w:rsidRPr="003C0F15">
        <w:rPr>
          <w:sz w:val="20"/>
          <w:szCs w:val="20"/>
        </w:rPr>
        <w:t>Other, please specify: ________________________________________________________</w:t>
      </w:r>
    </w:p>
    <w:p w:rsidR="003C0F15" w:rsidRDefault="003C0F15" w:rsidP="002F55A0">
      <w:pPr>
        <w:pStyle w:val="ListParagraph"/>
        <w:spacing w:after="0"/>
        <w:ind w:left="349"/>
        <w:rPr>
          <w:sz w:val="20"/>
          <w:szCs w:val="20"/>
        </w:rPr>
      </w:pPr>
    </w:p>
    <w:p w:rsidR="002F55A0" w:rsidRPr="00110A28" w:rsidRDefault="002F55A0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>How did offering &lt;FINI&gt; affect the following at your</w:t>
      </w:r>
      <w:r w:rsidR="001A515E">
        <w:rPr>
          <w:sz w:val="20"/>
          <w:szCs w:val="20"/>
        </w:rPr>
        <w:t xml:space="preserve"> outlet</w:t>
      </w:r>
      <w:r w:rsidRPr="00110A28">
        <w:rPr>
          <w:sz w:val="20"/>
          <w:szCs w:val="20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7"/>
        <w:gridCol w:w="1351"/>
        <w:gridCol w:w="1148"/>
        <w:gridCol w:w="963"/>
        <w:gridCol w:w="1254"/>
        <w:gridCol w:w="1254"/>
        <w:gridCol w:w="1249"/>
      </w:tblGrid>
      <w:tr w:rsidR="00877549" w:rsidRPr="00110A28" w:rsidTr="00877549">
        <w:tc>
          <w:tcPr>
            <w:tcW w:w="1724" w:type="pct"/>
          </w:tcPr>
          <w:p w:rsidR="00877549" w:rsidRPr="00110A28" w:rsidRDefault="00877549" w:rsidP="00227FB8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Large Increase</w:t>
            </w:r>
          </w:p>
        </w:tc>
        <w:tc>
          <w:tcPr>
            <w:tcW w:w="521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Small Increase</w:t>
            </w:r>
          </w:p>
        </w:tc>
        <w:tc>
          <w:tcPr>
            <w:tcW w:w="437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No Change</w:t>
            </w:r>
          </w:p>
        </w:tc>
        <w:tc>
          <w:tcPr>
            <w:tcW w:w="569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Small Decrease</w:t>
            </w:r>
          </w:p>
        </w:tc>
        <w:tc>
          <w:tcPr>
            <w:tcW w:w="569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Large Decrease</w:t>
            </w:r>
          </w:p>
        </w:tc>
        <w:tc>
          <w:tcPr>
            <w:tcW w:w="567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877549" w:rsidRPr="00110A28" w:rsidTr="00877549">
        <w:tc>
          <w:tcPr>
            <w:tcW w:w="1724" w:type="pct"/>
          </w:tcPr>
          <w:p w:rsidR="00877549" w:rsidRPr="00110A28" w:rsidRDefault="00877549" w:rsidP="00227FB8">
            <w:pPr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Average time to process SNAP purchases</w:t>
            </w:r>
          </w:p>
        </w:tc>
        <w:tc>
          <w:tcPr>
            <w:tcW w:w="613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877549" w:rsidRPr="00110A28" w:rsidTr="00877549">
        <w:tc>
          <w:tcPr>
            <w:tcW w:w="1724" w:type="pct"/>
          </w:tcPr>
          <w:p w:rsidR="00877549" w:rsidRPr="00110A28" w:rsidRDefault="00877549" w:rsidP="00227FB8">
            <w:pPr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Sale of fruits and vegetables</w:t>
            </w:r>
          </w:p>
        </w:tc>
        <w:tc>
          <w:tcPr>
            <w:tcW w:w="613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877549" w:rsidRPr="00110A28" w:rsidTr="00877549">
        <w:tc>
          <w:tcPr>
            <w:tcW w:w="1724" w:type="pct"/>
          </w:tcPr>
          <w:p w:rsidR="00877549" w:rsidRPr="00110A28" w:rsidRDefault="00877549" w:rsidP="00227FB8">
            <w:pPr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Number of non-SNAP shoppers</w:t>
            </w:r>
          </w:p>
        </w:tc>
        <w:tc>
          <w:tcPr>
            <w:tcW w:w="613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877549" w:rsidRPr="00110A28" w:rsidTr="00877549">
        <w:tc>
          <w:tcPr>
            <w:tcW w:w="1724" w:type="pct"/>
          </w:tcPr>
          <w:p w:rsidR="00877549" w:rsidRPr="00110A28" w:rsidRDefault="00877549" w:rsidP="00227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 profits</w:t>
            </w:r>
          </w:p>
        </w:tc>
        <w:tc>
          <w:tcPr>
            <w:tcW w:w="613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</w:tbl>
    <w:p w:rsidR="002F55A0" w:rsidRDefault="002F55A0" w:rsidP="002F55A0">
      <w:pPr>
        <w:spacing w:after="0"/>
        <w:ind w:left="-11"/>
        <w:rPr>
          <w:sz w:val="20"/>
          <w:szCs w:val="20"/>
        </w:rPr>
      </w:pPr>
    </w:p>
    <w:p w:rsidR="002F55A0" w:rsidRPr="00110A28" w:rsidRDefault="00EB6BFD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If you</w:t>
      </w:r>
      <w:r w:rsidR="002F55A0" w:rsidRPr="00110A28">
        <w:rPr>
          <w:sz w:val="20"/>
          <w:szCs w:val="20"/>
        </w:rPr>
        <w:t xml:space="preserve"> had to do it again, would you join another &lt;FINI&gt; project?</w:t>
      </w:r>
    </w:p>
    <w:p w:rsidR="002F55A0" w:rsidRPr="00110A28" w:rsidRDefault="002F55A0" w:rsidP="003C0F15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Yes</w:t>
      </w:r>
    </w:p>
    <w:p w:rsidR="002F55A0" w:rsidRPr="00110A28" w:rsidRDefault="002F55A0" w:rsidP="003C0F15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No</w:t>
      </w:r>
    </w:p>
    <w:p w:rsidR="002F55A0" w:rsidRPr="00110A28" w:rsidRDefault="002F55A0" w:rsidP="003C0F15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Not sure</w:t>
      </w:r>
    </w:p>
    <w:p w:rsidR="002F55A0" w:rsidRPr="00110A28" w:rsidRDefault="002F55A0" w:rsidP="002F55A0">
      <w:pPr>
        <w:spacing w:after="0"/>
        <w:rPr>
          <w:sz w:val="20"/>
          <w:szCs w:val="20"/>
        </w:rPr>
      </w:pPr>
    </w:p>
    <w:p w:rsidR="002F55A0" w:rsidRPr="00110A28" w:rsidRDefault="002F55A0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 xml:space="preserve">Please describe the challenges in implementing &lt;FINI&gt; at your </w:t>
      </w:r>
      <w:r>
        <w:rPr>
          <w:sz w:val="20"/>
          <w:szCs w:val="20"/>
        </w:rPr>
        <w:t>outlet</w:t>
      </w:r>
      <w:r w:rsidR="00877549">
        <w:rPr>
          <w:sz w:val="20"/>
          <w:szCs w:val="20"/>
        </w:rPr>
        <w:t>.</w:t>
      </w:r>
    </w:p>
    <w:p w:rsidR="002F55A0" w:rsidRDefault="002F55A0" w:rsidP="002F55A0">
      <w:pPr>
        <w:pStyle w:val="ListParagraph"/>
        <w:spacing w:after="0"/>
        <w:ind w:left="360"/>
        <w:rPr>
          <w:sz w:val="20"/>
          <w:szCs w:val="20"/>
        </w:rPr>
      </w:pPr>
    </w:p>
    <w:p w:rsidR="00F553D9" w:rsidRDefault="00F553D9" w:rsidP="002F55A0">
      <w:pPr>
        <w:pStyle w:val="ListParagraph"/>
        <w:spacing w:after="0"/>
        <w:ind w:left="360"/>
        <w:rPr>
          <w:sz w:val="20"/>
          <w:szCs w:val="20"/>
        </w:rPr>
      </w:pPr>
    </w:p>
    <w:p w:rsidR="00F553D9" w:rsidRDefault="00F553D9" w:rsidP="002F55A0">
      <w:pPr>
        <w:pStyle w:val="ListParagraph"/>
        <w:spacing w:after="0"/>
        <w:ind w:left="360"/>
        <w:rPr>
          <w:sz w:val="20"/>
          <w:szCs w:val="20"/>
        </w:rPr>
      </w:pPr>
    </w:p>
    <w:p w:rsidR="00F553D9" w:rsidRPr="00110A28" w:rsidRDefault="00F553D9" w:rsidP="002F55A0">
      <w:pPr>
        <w:pStyle w:val="ListParagraph"/>
        <w:spacing w:after="0"/>
        <w:ind w:left="360"/>
        <w:rPr>
          <w:sz w:val="20"/>
          <w:szCs w:val="20"/>
        </w:rPr>
      </w:pPr>
    </w:p>
    <w:p w:rsidR="002F55A0" w:rsidRPr="00110A28" w:rsidRDefault="002F55A0" w:rsidP="002F55A0">
      <w:pPr>
        <w:pStyle w:val="ListParagraph"/>
        <w:spacing w:after="0"/>
        <w:ind w:left="360"/>
        <w:rPr>
          <w:sz w:val="20"/>
          <w:szCs w:val="20"/>
        </w:rPr>
      </w:pPr>
    </w:p>
    <w:p w:rsidR="002F55A0" w:rsidRDefault="002F55A0" w:rsidP="003C0F15">
      <w:pPr>
        <w:pStyle w:val="ListParagraph"/>
        <w:numPr>
          <w:ilvl w:val="0"/>
          <w:numId w:val="16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 xml:space="preserve">Please describe the successes in implementing &lt;FINI&gt; at your </w:t>
      </w:r>
      <w:r>
        <w:rPr>
          <w:sz w:val="20"/>
          <w:szCs w:val="20"/>
        </w:rPr>
        <w:t>outlet</w:t>
      </w:r>
      <w:r w:rsidRPr="00110A28">
        <w:rPr>
          <w:sz w:val="20"/>
          <w:szCs w:val="20"/>
        </w:rPr>
        <w:t>.</w:t>
      </w:r>
    </w:p>
    <w:p w:rsidR="002F55A0" w:rsidRDefault="002F55A0" w:rsidP="002F55A0">
      <w:pPr>
        <w:spacing w:after="0"/>
        <w:rPr>
          <w:sz w:val="20"/>
          <w:szCs w:val="20"/>
        </w:rPr>
      </w:pPr>
    </w:p>
    <w:p w:rsidR="003C0F15" w:rsidRDefault="003C0F15" w:rsidP="002F55A0">
      <w:pPr>
        <w:spacing w:after="0"/>
        <w:rPr>
          <w:sz w:val="20"/>
          <w:szCs w:val="20"/>
        </w:rPr>
      </w:pPr>
    </w:p>
    <w:p w:rsidR="003C0F15" w:rsidRDefault="003C0F15" w:rsidP="002F55A0">
      <w:pPr>
        <w:spacing w:after="0"/>
        <w:rPr>
          <w:sz w:val="20"/>
          <w:szCs w:val="20"/>
        </w:rPr>
      </w:pPr>
    </w:p>
    <w:p w:rsidR="003C0F15" w:rsidRDefault="003C0F15" w:rsidP="002F55A0">
      <w:pPr>
        <w:spacing w:after="0"/>
        <w:rPr>
          <w:sz w:val="20"/>
          <w:szCs w:val="20"/>
        </w:rPr>
      </w:pPr>
    </w:p>
    <w:p w:rsidR="003C0F15" w:rsidRDefault="003C0F15" w:rsidP="002F55A0">
      <w:pPr>
        <w:spacing w:after="0"/>
        <w:rPr>
          <w:sz w:val="20"/>
          <w:szCs w:val="20"/>
        </w:rPr>
      </w:pPr>
    </w:p>
    <w:p w:rsidR="003C0F15" w:rsidRDefault="003C0F15" w:rsidP="002F55A0">
      <w:pPr>
        <w:spacing w:after="0"/>
        <w:rPr>
          <w:sz w:val="20"/>
          <w:szCs w:val="20"/>
        </w:rPr>
      </w:pPr>
    </w:p>
    <w:p w:rsidR="003C0F15" w:rsidRDefault="003C0F15" w:rsidP="002F55A0">
      <w:pPr>
        <w:spacing w:after="0"/>
        <w:rPr>
          <w:sz w:val="20"/>
          <w:szCs w:val="20"/>
        </w:rPr>
      </w:pPr>
    </w:p>
    <w:p w:rsidR="002F55A0" w:rsidRDefault="002F55A0" w:rsidP="002F55A0">
      <w:pPr>
        <w:spacing w:after="0"/>
        <w:rPr>
          <w:b/>
          <w:sz w:val="24"/>
          <w:szCs w:val="24"/>
        </w:rPr>
      </w:pPr>
      <w:r w:rsidRPr="00110A28">
        <w:rPr>
          <w:b/>
          <w:sz w:val="24"/>
          <w:szCs w:val="24"/>
        </w:rPr>
        <w:t>Thank you for completing this survey.  Please return it in the postage-paid envelope</w:t>
      </w:r>
      <w:r>
        <w:rPr>
          <w:b/>
          <w:sz w:val="24"/>
          <w:szCs w:val="24"/>
        </w:rPr>
        <w:t xml:space="preserve"> or mail it at the following address</w:t>
      </w:r>
      <w:r w:rsidRPr="00110A28">
        <w:rPr>
          <w:b/>
          <w:sz w:val="24"/>
          <w:szCs w:val="24"/>
        </w:rPr>
        <w:t xml:space="preserve">: </w:t>
      </w:r>
    </w:p>
    <w:p w:rsidR="002F55A0" w:rsidRDefault="002F55A0" w:rsidP="002F55A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Attention: &lt;FINI PROJECT&gt;</w:t>
      </w:r>
      <w:r w:rsidRPr="00110A28">
        <w:rPr>
          <w:b/>
          <w:sz w:val="24"/>
          <w:szCs w:val="24"/>
        </w:rPr>
        <w:t xml:space="preserve">, </w:t>
      </w:r>
    </w:p>
    <w:p w:rsidR="002F55A0" w:rsidRDefault="00F553D9" w:rsidP="002F55A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2F55A0">
        <w:rPr>
          <w:b/>
          <w:sz w:val="24"/>
          <w:szCs w:val="24"/>
        </w:rPr>
        <w:t>00 Research Blvd</w:t>
      </w:r>
    </w:p>
    <w:p w:rsidR="002F55A0" w:rsidRPr="00110A28" w:rsidRDefault="002F55A0" w:rsidP="002F55A0">
      <w:pPr>
        <w:spacing w:after="0"/>
        <w:rPr>
          <w:b/>
          <w:sz w:val="24"/>
          <w:szCs w:val="24"/>
        </w:rPr>
      </w:pPr>
      <w:r w:rsidRPr="00110A28">
        <w:rPr>
          <w:b/>
          <w:sz w:val="24"/>
          <w:szCs w:val="24"/>
        </w:rPr>
        <w:t>Rockville, MD</w:t>
      </w:r>
      <w:r w:rsidR="00F553D9">
        <w:rPr>
          <w:b/>
          <w:sz w:val="24"/>
          <w:szCs w:val="24"/>
        </w:rPr>
        <w:t xml:space="preserve"> 20850</w:t>
      </w:r>
    </w:p>
    <w:p w:rsidR="002F55A0" w:rsidRDefault="002F55A0" w:rsidP="002F55A0">
      <w:pPr>
        <w:rPr>
          <w:b/>
          <w:sz w:val="20"/>
          <w:szCs w:val="20"/>
        </w:rPr>
      </w:pPr>
    </w:p>
    <w:sectPr w:rsidR="002F55A0" w:rsidSect="00B8324B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7D" w:rsidRDefault="003C4A7D" w:rsidP="00E506FD">
      <w:pPr>
        <w:spacing w:after="0" w:line="240" w:lineRule="auto"/>
      </w:pPr>
      <w:r>
        <w:separator/>
      </w:r>
    </w:p>
  </w:endnote>
  <w:endnote w:type="continuationSeparator" w:id="0">
    <w:p w:rsidR="003C4A7D" w:rsidRDefault="003C4A7D" w:rsidP="00E5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9F" w:rsidRDefault="00E7499F" w:rsidP="00E749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76A8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9F" w:rsidRDefault="00E7499F" w:rsidP="00E7499F">
    <w:pPr>
      <w:pStyle w:val="Footer"/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5444DD" wp14:editId="7EE2A3E1">
              <wp:simplePos x="0" y="0"/>
              <wp:positionH relativeFrom="column">
                <wp:posOffset>-9525</wp:posOffset>
              </wp:positionH>
              <wp:positionV relativeFrom="paragraph">
                <wp:posOffset>-286385</wp:posOffset>
              </wp:positionV>
              <wp:extent cx="6848475" cy="632460"/>
              <wp:effectExtent l="0" t="0" r="28575" b="152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8475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E7499F" w:rsidRPr="001B386B" w:rsidRDefault="00E7499F" w:rsidP="00E7499F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10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-.75pt;margin-top:-22.55pt;width:539.25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" filled="f" strokecolor="#d9d9d9" strokeweight=".5pt">
              <v:path arrowok="t"/>
              <v:textbox>
                <w:txbxContent>
                  <w:p w:rsidR="00E7499F" w:rsidRPr="001B386B" w:rsidRDefault="00E7499F" w:rsidP="00E7499F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1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s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7D" w:rsidRDefault="003C4A7D" w:rsidP="00E506FD">
      <w:pPr>
        <w:spacing w:after="0" w:line="240" w:lineRule="auto"/>
      </w:pPr>
      <w:r>
        <w:separator/>
      </w:r>
    </w:p>
  </w:footnote>
  <w:footnote w:type="continuationSeparator" w:id="0">
    <w:p w:rsidR="003C4A7D" w:rsidRDefault="003C4A7D" w:rsidP="00E5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9F" w:rsidRPr="00033B4D" w:rsidRDefault="00E7499F" w:rsidP="00E7499F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 w:rsidRPr="00A53D92">
      <w:rPr>
        <w:rFonts w:cs="Arial"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F1D425B" wp14:editId="108766F1">
              <wp:simplePos x="0" y="0"/>
              <wp:positionH relativeFrom="column">
                <wp:posOffset>2019299</wp:posOffset>
              </wp:positionH>
              <wp:positionV relativeFrom="paragraph">
                <wp:posOffset>-161925</wp:posOffset>
              </wp:positionV>
              <wp:extent cx="1685925" cy="963313"/>
              <wp:effectExtent l="0" t="0" r="9525" b="825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5925" cy="963312"/>
                        <a:chOff x="0" y="0"/>
                        <a:chExt cx="1725701" cy="1429664"/>
                      </a:xfrm>
                    </wpg:grpSpPr>
                    <pic:pic xmlns:pic="http://schemas.openxmlformats.org/drawingml/2006/picture">
                      <pic:nvPicPr>
                        <pic:cNvPr id="6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849"/>
                          <a:ext cx="1725701" cy="34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9F" w:rsidRPr="006F3AAE" w:rsidRDefault="00E7499F" w:rsidP="00E7499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Food and Shopping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159pt;margin-top:-12.75pt;width:132.75pt;height:75.85pt;z-index:251668480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mKADCAAAA2gAAAA8AAABkcnMvZG93bnJldi54bWxEj0GLwjAUhO+C/yG8hb3ImrqHotUoiyjs&#10;oiK64vnRPJti81KaqPXfG0HwOMzMN8xk1tpKXKnxpWMFg34Cgjh3uuRCweF/+TUE4QOyxsoxKbiT&#10;h9m025lgpt2Nd3Tdh0JECPsMFZgQ6kxKnxuy6PuuJo7eyTUWQ5RNIXWDtwi3lfxOklRaLDkuGKxp&#10;big/7y9WwSLvLY670p22Zj1IE/MXRsPVRqnPj/ZnDCJQG97hV/tXK0jheSXeAD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ZigAwgAAANoAAAAPAAAAAAAAAAAAAAAAAJ8C&#10;AABkcnMvZG93bnJldi54bWxQSwUGAAAAAAQABAD3AAAAjgMAAAAA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EDkcMA&#10;AADaAAAADwAAAGRycy9kb3ducmV2LnhtbESPQWvCQBSE7wX/w/IEL6Ibi1iJrhKEUvFmqgdvj+wz&#10;G8y+jdmtRn+9Wyj0OMzMN8xy3dla3Kj1lWMFk3ECgrhwuuJSweH7czQH4QOyxtoxKXiQh/Wq97bE&#10;VLs77+mWh1JECPsUFZgQmlRKXxiy6MeuIY7e2bUWQ5RtKXWL9wi3tXxPkpm0WHFcMNjQxlBxyX+s&#10;gt0zq83RnbZf+e5B1+ewPEyLTKlBv8sWIAJ14T/8195qBR/weyXe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EDkcMAAADaAAAADwAAAAAAAAAAAAAAAACYAgAAZHJzL2Rv&#10;d25yZXYueG1sUEsFBgAAAAAEAAQA9QAAAIgDAAAAAA==&#10;" stroked="f">
                <v:textbox inset=",0,,0">
                  <w:txbxContent>
                    <w:p w:rsidR="00E7499F" w:rsidRPr="006F3AAE" w:rsidRDefault="00E7499F" w:rsidP="00E7499F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r w:rsidRPr="006F3AAE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Food and Shopping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3584E2C6" wp14:editId="45FC9AC0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  <w:r>
      <w:rPr>
        <w:rFonts w:ascii="Arial" w:hAnsi="Arial" w:cs="Arial"/>
        <w:b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C982E8" wp14:editId="7BAFB8DF">
              <wp:simplePos x="0" y="0"/>
              <wp:positionH relativeFrom="column">
                <wp:posOffset>3963670</wp:posOffset>
              </wp:positionH>
              <wp:positionV relativeFrom="paragraph">
                <wp:posOffset>115570</wp:posOffset>
              </wp:positionV>
              <wp:extent cx="1708785" cy="337820"/>
              <wp:effectExtent l="0" t="0" r="24765" b="2413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E7499F" w:rsidRDefault="00E7499F" w:rsidP="00E7499F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0584-XXXX </w:t>
                          </w:r>
                        </w:p>
                        <w:p w:rsidR="00E7499F" w:rsidRDefault="00E7499F" w:rsidP="00E7499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margin-left:312.1pt;margin-top:9.1pt;width:134.55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">
              <v:textbox>
                <w:txbxContent>
                  <w:p w:rsidR="00E7499F" w:rsidRDefault="00E7499F" w:rsidP="00E7499F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0584-XXXX </w:t>
                    </w:r>
                  </w:p>
                  <w:p w:rsidR="00E7499F" w:rsidRDefault="00E7499F" w:rsidP="00E7499F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  <w:p w:rsidR="00E7499F" w:rsidRDefault="00E7499F" w:rsidP="00E749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0360"/>
    <w:multiLevelType w:val="hybridMultilevel"/>
    <w:tmpl w:val="326A5FCA"/>
    <w:lvl w:ilvl="0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F10FC2"/>
    <w:multiLevelType w:val="hybridMultilevel"/>
    <w:tmpl w:val="830CC7DC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751F8E"/>
    <w:multiLevelType w:val="hybridMultilevel"/>
    <w:tmpl w:val="EEA4CBD4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A10D2E"/>
    <w:multiLevelType w:val="hybridMultilevel"/>
    <w:tmpl w:val="7B7E10BE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11819"/>
    <w:multiLevelType w:val="hybridMultilevel"/>
    <w:tmpl w:val="78467DB4"/>
    <w:lvl w:ilvl="0" w:tplc="4F5E5B32">
      <w:start w:val="1"/>
      <w:numFmt w:val="bullet"/>
      <w:lvlText w:val="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1892EF8"/>
    <w:multiLevelType w:val="hybridMultilevel"/>
    <w:tmpl w:val="543CDB8A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129B"/>
    <w:multiLevelType w:val="hybridMultilevel"/>
    <w:tmpl w:val="EFF06984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D2B60"/>
    <w:multiLevelType w:val="hybridMultilevel"/>
    <w:tmpl w:val="05C831EA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80C5F"/>
    <w:multiLevelType w:val="hybridMultilevel"/>
    <w:tmpl w:val="B00680C6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03B86"/>
    <w:multiLevelType w:val="hybridMultilevel"/>
    <w:tmpl w:val="742403F0"/>
    <w:lvl w:ilvl="0" w:tplc="4F5E5B32">
      <w:start w:val="1"/>
      <w:numFmt w:val="bullet"/>
      <w:lvlText w:val="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3036334A"/>
    <w:multiLevelType w:val="hybridMultilevel"/>
    <w:tmpl w:val="5D54B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65134"/>
    <w:multiLevelType w:val="hybridMultilevel"/>
    <w:tmpl w:val="1A70AF5E"/>
    <w:lvl w:ilvl="0" w:tplc="4F5E5B32">
      <w:start w:val="1"/>
      <w:numFmt w:val="bullet"/>
      <w:lvlText w:val="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>
    <w:nsid w:val="622C6B4F"/>
    <w:multiLevelType w:val="hybridMultilevel"/>
    <w:tmpl w:val="851E681C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3013DD"/>
    <w:multiLevelType w:val="hybridMultilevel"/>
    <w:tmpl w:val="8FD66640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DE7459"/>
    <w:multiLevelType w:val="hybridMultilevel"/>
    <w:tmpl w:val="940E4550"/>
    <w:lvl w:ilvl="0" w:tplc="85429D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300CC5"/>
    <w:multiLevelType w:val="hybridMultilevel"/>
    <w:tmpl w:val="4210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14"/>
  </w:num>
  <w:num w:numId="6">
    <w:abstractNumId w:val="7"/>
  </w:num>
  <w:num w:numId="7">
    <w:abstractNumId w:val="13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8C"/>
    <w:rsid w:val="00044C83"/>
    <w:rsid w:val="000D6409"/>
    <w:rsid w:val="000D7501"/>
    <w:rsid w:val="000E1136"/>
    <w:rsid w:val="000E7A8A"/>
    <w:rsid w:val="000F1C61"/>
    <w:rsid w:val="00110A28"/>
    <w:rsid w:val="00133F38"/>
    <w:rsid w:val="00135C8F"/>
    <w:rsid w:val="00143C25"/>
    <w:rsid w:val="00167695"/>
    <w:rsid w:val="00194477"/>
    <w:rsid w:val="001A515E"/>
    <w:rsid w:val="001B1821"/>
    <w:rsid w:val="001B4B8D"/>
    <w:rsid w:val="001D1E1A"/>
    <w:rsid w:val="001D663A"/>
    <w:rsid w:val="001E3EEA"/>
    <w:rsid w:val="001E5D82"/>
    <w:rsid w:val="001F402D"/>
    <w:rsid w:val="00200384"/>
    <w:rsid w:val="00211254"/>
    <w:rsid w:val="00230E0A"/>
    <w:rsid w:val="00252376"/>
    <w:rsid w:val="002736D2"/>
    <w:rsid w:val="00274FFF"/>
    <w:rsid w:val="00284573"/>
    <w:rsid w:val="00284DE9"/>
    <w:rsid w:val="00290EE5"/>
    <w:rsid w:val="002955AC"/>
    <w:rsid w:val="002F55A0"/>
    <w:rsid w:val="00320CA6"/>
    <w:rsid w:val="00327101"/>
    <w:rsid w:val="00351BC8"/>
    <w:rsid w:val="00364421"/>
    <w:rsid w:val="003A201B"/>
    <w:rsid w:val="003A3234"/>
    <w:rsid w:val="003B08C1"/>
    <w:rsid w:val="003B7202"/>
    <w:rsid w:val="003C0F15"/>
    <w:rsid w:val="003C3E4E"/>
    <w:rsid w:val="003C4A7D"/>
    <w:rsid w:val="003E317B"/>
    <w:rsid w:val="003E4FDC"/>
    <w:rsid w:val="003E623E"/>
    <w:rsid w:val="004012D8"/>
    <w:rsid w:val="00403FDF"/>
    <w:rsid w:val="00405B89"/>
    <w:rsid w:val="0041523C"/>
    <w:rsid w:val="00424E85"/>
    <w:rsid w:val="00444ABA"/>
    <w:rsid w:val="004561BA"/>
    <w:rsid w:val="0045787C"/>
    <w:rsid w:val="004801B9"/>
    <w:rsid w:val="00480F00"/>
    <w:rsid w:val="0049005B"/>
    <w:rsid w:val="00493B93"/>
    <w:rsid w:val="00495235"/>
    <w:rsid w:val="004B74F6"/>
    <w:rsid w:val="004C1BF5"/>
    <w:rsid w:val="004E3D1D"/>
    <w:rsid w:val="005121E7"/>
    <w:rsid w:val="00513EB5"/>
    <w:rsid w:val="005152AD"/>
    <w:rsid w:val="00521B7B"/>
    <w:rsid w:val="00524180"/>
    <w:rsid w:val="00535E68"/>
    <w:rsid w:val="00553021"/>
    <w:rsid w:val="00553E93"/>
    <w:rsid w:val="00557D1D"/>
    <w:rsid w:val="0056360D"/>
    <w:rsid w:val="005B7609"/>
    <w:rsid w:val="005C5608"/>
    <w:rsid w:val="0062404F"/>
    <w:rsid w:val="00630F09"/>
    <w:rsid w:val="006460C7"/>
    <w:rsid w:val="00665070"/>
    <w:rsid w:val="006669E9"/>
    <w:rsid w:val="006E5BDD"/>
    <w:rsid w:val="006E71CB"/>
    <w:rsid w:val="006F52D0"/>
    <w:rsid w:val="007062B6"/>
    <w:rsid w:val="00712376"/>
    <w:rsid w:val="00713D48"/>
    <w:rsid w:val="007419AA"/>
    <w:rsid w:val="007474CF"/>
    <w:rsid w:val="007549EC"/>
    <w:rsid w:val="00785517"/>
    <w:rsid w:val="0078596C"/>
    <w:rsid w:val="007A33C5"/>
    <w:rsid w:val="007A3574"/>
    <w:rsid w:val="007A4378"/>
    <w:rsid w:val="007D40E6"/>
    <w:rsid w:val="007F4A4F"/>
    <w:rsid w:val="007F6314"/>
    <w:rsid w:val="00806A0F"/>
    <w:rsid w:val="00875C64"/>
    <w:rsid w:val="00877549"/>
    <w:rsid w:val="008814B1"/>
    <w:rsid w:val="00882947"/>
    <w:rsid w:val="00882D4C"/>
    <w:rsid w:val="00885DAA"/>
    <w:rsid w:val="008B7CD1"/>
    <w:rsid w:val="008F4AEC"/>
    <w:rsid w:val="0091413A"/>
    <w:rsid w:val="00953F9C"/>
    <w:rsid w:val="009628C5"/>
    <w:rsid w:val="00966CE5"/>
    <w:rsid w:val="00982D3E"/>
    <w:rsid w:val="00984E44"/>
    <w:rsid w:val="009A7D34"/>
    <w:rsid w:val="009E1312"/>
    <w:rsid w:val="009E2E89"/>
    <w:rsid w:val="00A01191"/>
    <w:rsid w:val="00A02693"/>
    <w:rsid w:val="00A13904"/>
    <w:rsid w:val="00A26E50"/>
    <w:rsid w:val="00A27CA0"/>
    <w:rsid w:val="00A34EE0"/>
    <w:rsid w:val="00A41237"/>
    <w:rsid w:val="00A4349A"/>
    <w:rsid w:val="00A94312"/>
    <w:rsid w:val="00AB7003"/>
    <w:rsid w:val="00AC2260"/>
    <w:rsid w:val="00AF4AB8"/>
    <w:rsid w:val="00B53FDD"/>
    <w:rsid w:val="00B62E88"/>
    <w:rsid w:val="00B8324B"/>
    <w:rsid w:val="00B920FD"/>
    <w:rsid w:val="00B947A4"/>
    <w:rsid w:val="00BB0CF0"/>
    <w:rsid w:val="00BB50CA"/>
    <w:rsid w:val="00BB7AFA"/>
    <w:rsid w:val="00BC0EE3"/>
    <w:rsid w:val="00BC3C75"/>
    <w:rsid w:val="00BD514F"/>
    <w:rsid w:val="00BE7A33"/>
    <w:rsid w:val="00BF1C92"/>
    <w:rsid w:val="00C0371D"/>
    <w:rsid w:val="00C26F7B"/>
    <w:rsid w:val="00C319CD"/>
    <w:rsid w:val="00C341A7"/>
    <w:rsid w:val="00C675FC"/>
    <w:rsid w:val="00C84D10"/>
    <w:rsid w:val="00CB6641"/>
    <w:rsid w:val="00CC1B87"/>
    <w:rsid w:val="00CD1D40"/>
    <w:rsid w:val="00CD7004"/>
    <w:rsid w:val="00CF44C1"/>
    <w:rsid w:val="00CF7779"/>
    <w:rsid w:val="00D363F7"/>
    <w:rsid w:val="00D4308B"/>
    <w:rsid w:val="00D550CB"/>
    <w:rsid w:val="00D65D65"/>
    <w:rsid w:val="00D91FCD"/>
    <w:rsid w:val="00DA04E7"/>
    <w:rsid w:val="00DC1D1D"/>
    <w:rsid w:val="00DC2EE1"/>
    <w:rsid w:val="00DC5A66"/>
    <w:rsid w:val="00DF4023"/>
    <w:rsid w:val="00E00AA5"/>
    <w:rsid w:val="00E22638"/>
    <w:rsid w:val="00E328F9"/>
    <w:rsid w:val="00E3565B"/>
    <w:rsid w:val="00E506FD"/>
    <w:rsid w:val="00E527AB"/>
    <w:rsid w:val="00E55574"/>
    <w:rsid w:val="00E56CBD"/>
    <w:rsid w:val="00E735BC"/>
    <w:rsid w:val="00E7499F"/>
    <w:rsid w:val="00E876A8"/>
    <w:rsid w:val="00E9188C"/>
    <w:rsid w:val="00EB5C7F"/>
    <w:rsid w:val="00EB6BFD"/>
    <w:rsid w:val="00F553D9"/>
    <w:rsid w:val="00F63E0C"/>
    <w:rsid w:val="00FA102D"/>
    <w:rsid w:val="00FA32C1"/>
    <w:rsid w:val="00FB4CA8"/>
    <w:rsid w:val="00FC6C3C"/>
    <w:rsid w:val="00FD377F"/>
    <w:rsid w:val="00FD5E77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8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FD"/>
  </w:style>
  <w:style w:type="paragraph" w:styleId="Footer">
    <w:name w:val="footer"/>
    <w:basedOn w:val="Normal"/>
    <w:link w:val="FooterChar"/>
    <w:uiPriority w:val="99"/>
    <w:unhideWhenUsed/>
    <w:rsid w:val="00E5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FD"/>
  </w:style>
  <w:style w:type="table" w:styleId="LightShading-Accent3">
    <w:name w:val="Light Shading Accent 3"/>
    <w:basedOn w:val="TableNormal"/>
    <w:uiPriority w:val="60"/>
    <w:rsid w:val="003A323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3A323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olorfulList-Accent4">
    <w:name w:val="Colorful List Accent 4"/>
    <w:basedOn w:val="TableNormal"/>
    <w:uiPriority w:val="72"/>
    <w:rsid w:val="003A32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ion">
    <w:name w:val="Revision"/>
    <w:hidden/>
    <w:uiPriority w:val="99"/>
    <w:semiHidden/>
    <w:rsid w:val="004578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8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FD"/>
  </w:style>
  <w:style w:type="paragraph" w:styleId="Footer">
    <w:name w:val="footer"/>
    <w:basedOn w:val="Normal"/>
    <w:link w:val="FooterChar"/>
    <w:uiPriority w:val="99"/>
    <w:unhideWhenUsed/>
    <w:rsid w:val="00E5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FD"/>
  </w:style>
  <w:style w:type="table" w:styleId="LightShading-Accent3">
    <w:name w:val="Light Shading Accent 3"/>
    <w:basedOn w:val="TableNormal"/>
    <w:uiPriority w:val="60"/>
    <w:rsid w:val="003A323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3A323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olorfulList-Accent4">
    <w:name w:val="Colorful List Accent 4"/>
    <w:basedOn w:val="TableNormal"/>
    <w:uiPriority w:val="72"/>
    <w:rsid w:val="003A32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ion">
    <w:name w:val="Revision"/>
    <w:hidden/>
    <w:uiPriority w:val="99"/>
    <w:semiHidden/>
    <w:rsid w:val="00457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 Dixit-Joshi</dc:creator>
  <cp:lastModifiedBy>Williams, Eric - FNS</cp:lastModifiedBy>
  <cp:revision>9</cp:revision>
  <dcterms:created xsi:type="dcterms:W3CDTF">2015-12-09T15:22:00Z</dcterms:created>
  <dcterms:modified xsi:type="dcterms:W3CDTF">2016-04-20T13:20:00Z</dcterms:modified>
</cp:coreProperties>
</file>