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35C61" w14:textId="23B8DCE6" w:rsidR="00784F3E" w:rsidRPr="00D11C51" w:rsidRDefault="00914CEC" w:rsidP="006F3598">
      <w:pPr>
        <w:jc w:val="center"/>
        <w:rPr>
          <w:rFonts w:asciiTheme="minorHAnsi" w:hAnsiTheme="minorHAnsi" w:cs="Arial"/>
          <w:b/>
          <w:sz w:val="22"/>
          <w:szCs w:val="22"/>
        </w:rPr>
      </w:pPr>
      <w:bookmarkStart w:id="0" w:name="_GoBack"/>
      <w:bookmarkEnd w:id="0"/>
      <w:r w:rsidRPr="00D11C51">
        <w:rPr>
          <w:rFonts w:asciiTheme="minorHAnsi" w:hAnsiTheme="minorHAnsi" w:cs="Arial"/>
          <w:b/>
          <w:sz w:val="22"/>
          <w:szCs w:val="22"/>
        </w:rPr>
        <w:t>TA Providers</w:t>
      </w:r>
      <w:r w:rsidR="006868AA" w:rsidRPr="00D11C51">
        <w:rPr>
          <w:rFonts w:asciiTheme="minorHAnsi" w:hAnsiTheme="minorHAnsi" w:cs="Arial"/>
          <w:b/>
          <w:sz w:val="22"/>
          <w:szCs w:val="22"/>
        </w:rPr>
        <w:t xml:space="preserve"> Interview</w:t>
      </w:r>
      <w:r w:rsidR="00F44104" w:rsidRPr="00D11C51">
        <w:rPr>
          <w:rFonts w:asciiTheme="minorHAnsi" w:hAnsiTheme="minorHAnsi" w:cs="Arial"/>
          <w:b/>
          <w:sz w:val="22"/>
          <w:szCs w:val="22"/>
        </w:rPr>
        <w:t xml:space="preserve"> </w:t>
      </w:r>
    </w:p>
    <w:p w14:paraId="317CC8C0" w14:textId="77777777" w:rsidR="00613FFA" w:rsidRPr="00D11C51" w:rsidRDefault="00613FFA" w:rsidP="00C77BCB">
      <w:pPr>
        <w:widowControl/>
        <w:spacing w:after="200" w:line="276" w:lineRule="auto"/>
        <w:rPr>
          <w:rFonts w:asciiTheme="minorHAnsi" w:eastAsiaTheme="minorHAnsi" w:hAnsiTheme="minorHAnsi"/>
          <w:b/>
          <w:sz w:val="22"/>
          <w:szCs w:val="22"/>
        </w:rPr>
      </w:pPr>
    </w:p>
    <w:p w14:paraId="3FF194A6" w14:textId="77777777" w:rsidR="006F3598" w:rsidRPr="00D11C51" w:rsidRDefault="006F3598" w:rsidP="006F3598">
      <w:pPr>
        <w:widowControl/>
        <w:rPr>
          <w:rFonts w:asciiTheme="minorHAnsi" w:eastAsiaTheme="minorHAnsi" w:hAnsiTheme="minorHAnsi"/>
          <w:b/>
          <w:sz w:val="22"/>
          <w:szCs w:val="22"/>
        </w:rPr>
      </w:pPr>
      <w:r w:rsidRPr="00D11C51">
        <w:rPr>
          <w:rFonts w:asciiTheme="minorHAnsi" w:eastAsiaTheme="minorHAnsi" w:hAnsiTheme="minorHAnsi"/>
          <w:b/>
          <w:sz w:val="22"/>
          <w:szCs w:val="22"/>
        </w:rPr>
        <w:t>Introduction</w:t>
      </w:r>
    </w:p>
    <w:p w14:paraId="2ADDBCC3" w14:textId="29B5E7C1" w:rsidR="006F3598" w:rsidRDefault="006F3598" w:rsidP="006F3598">
      <w:pPr>
        <w:rPr>
          <w:rFonts w:asciiTheme="minorHAnsi" w:hAnsiTheme="minorHAnsi"/>
          <w:sz w:val="22"/>
          <w:szCs w:val="22"/>
        </w:rPr>
      </w:pPr>
      <w:r w:rsidRPr="00D11C51">
        <w:rPr>
          <w:rFonts w:asciiTheme="minorHAnsi" w:hAnsiTheme="minorHAnsi"/>
          <w:sz w:val="22"/>
          <w:szCs w:val="22"/>
        </w:rPr>
        <w:t xml:space="preserve">Thank you for taking the time to talk with us today. As you know, </w:t>
      </w:r>
      <w:r w:rsidR="00D07901">
        <w:rPr>
          <w:rFonts w:asciiTheme="minorHAnsi" w:hAnsiTheme="minorHAnsi"/>
          <w:sz w:val="22"/>
          <w:szCs w:val="22"/>
        </w:rPr>
        <w:t>HUD has contracted with Westat to conduct a cross-site evaluation of the Youth Homelessness Demonstration Project (YHDP). I</w:t>
      </w:r>
      <w:r w:rsidRPr="00D11C51">
        <w:rPr>
          <w:rFonts w:asciiTheme="minorHAnsi" w:hAnsiTheme="minorHAnsi"/>
          <w:sz w:val="22"/>
          <w:szCs w:val="22"/>
        </w:rPr>
        <w:t>n each of the demonstration</w:t>
      </w:r>
      <w:r w:rsidR="00D07901">
        <w:rPr>
          <w:rFonts w:asciiTheme="minorHAnsi" w:hAnsiTheme="minorHAnsi"/>
          <w:sz w:val="22"/>
          <w:szCs w:val="22"/>
        </w:rPr>
        <w:t xml:space="preserve"> and comparison</w:t>
      </w:r>
      <w:r w:rsidRPr="00D11C51">
        <w:rPr>
          <w:rFonts w:asciiTheme="minorHAnsi" w:hAnsiTheme="minorHAnsi"/>
          <w:sz w:val="22"/>
          <w:szCs w:val="22"/>
        </w:rPr>
        <w:t xml:space="preserve"> sites, we are interviewing a number of people to learn more about the community’s efforts to serve youth who are homeless or at risk of homelessness and </w:t>
      </w:r>
      <w:r w:rsidR="007F6749" w:rsidRPr="0078219D">
        <w:rPr>
          <w:rFonts w:asciiTheme="minorHAnsi" w:hAnsiTheme="minorHAnsi"/>
          <w:b/>
          <w:i/>
          <w:sz w:val="22"/>
          <w:szCs w:val="22"/>
        </w:rPr>
        <w:t>[for YHDP sites</w:t>
      </w:r>
      <w:r w:rsidR="004C6D3B" w:rsidRPr="0078219D">
        <w:rPr>
          <w:rFonts w:asciiTheme="minorHAnsi" w:hAnsiTheme="minorHAnsi"/>
          <w:b/>
          <w:i/>
          <w:sz w:val="22"/>
          <w:szCs w:val="22"/>
        </w:rPr>
        <w:t>]</w:t>
      </w:r>
      <w:r w:rsidR="004C6D3B">
        <w:rPr>
          <w:rFonts w:asciiTheme="minorHAnsi" w:hAnsiTheme="minorHAnsi"/>
          <w:sz w:val="22"/>
          <w:szCs w:val="22"/>
        </w:rPr>
        <w:t xml:space="preserve"> </w:t>
      </w:r>
      <w:r w:rsidRPr="00D11C51">
        <w:rPr>
          <w:rFonts w:asciiTheme="minorHAnsi" w:hAnsiTheme="minorHAnsi"/>
          <w:sz w:val="22"/>
          <w:szCs w:val="22"/>
        </w:rPr>
        <w:t xml:space="preserve">how the YHDP is unfolding here. In the interview today, I am especially interested in learning about your organization’s involvement </w:t>
      </w:r>
      <w:r w:rsidR="00023A99">
        <w:rPr>
          <w:rFonts w:asciiTheme="minorHAnsi" w:hAnsiTheme="minorHAnsi"/>
          <w:sz w:val="22"/>
          <w:szCs w:val="22"/>
        </w:rPr>
        <w:t xml:space="preserve">in </w:t>
      </w:r>
      <w:r w:rsidR="00784F3E" w:rsidRPr="00D11C51">
        <w:rPr>
          <w:rFonts w:asciiTheme="minorHAnsi" w:hAnsiTheme="minorHAnsi"/>
          <w:sz w:val="22"/>
          <w:szCs w:val="22"/>
        </w:rPr>
        <w:t>____________________ [community].</w:t>
      </w:r>
    </w:p>
    <w:p w14:paraId="42889454" w14:textId="2BEC0E5E" w:rsidR="00201309" w:rsidRDefault="00201309" w:rsidP="006F3598">
      <w:pPr>
        <w:rPr>
          <w:rFonts w:asciiTheme="minorHAnsi" w:hAnsiTheme="minorHAnsi"/>
          <w:sz w:val="22"/>
          <w:szCs w:val="22"/>
        </w:rPr>
      </w:pPr>
    </w:p>
    <w:p w14:paraId="7D9FB694" w14:textId="29C0EB2E" w:rsidR="00201309" w:rsidRPr="00D62C10" w:rsidRDefault="00201309" w:rsidP="00201309">
      <w:pPr>
        <w:spacing w:after="200" w:line="276" w:lineRule="auto"/>
        <w:rPr>
          <w:rFonts w:asciiTheme="minorHAnsi" w:hAnsiTheme="minorHAnsi" w:cstheme="minorHAnsi"/>
          <w:color w:val="000000"/>
          <w:sz w:val="22"/>
          <w:szCs w:val="22"/>
        </w:rPr>
      </w:pPr>
      <w:r w:rsidRPr="00D62C10">
        <w:rPr>
          <w:rFonts w:asciiTheme="minorHAnsi" w:hAnsiTheme="minorHAnsi" w:cstheme="minorHAnsi"/>
          <w:color w:val="000000"/>
          <w:sz w:val="22"/>
          <w:szCs w:val="22"/>
        </w:rPr>
        <w:t>Public reporting burden for this collection of information is estimated to average 60 minutes per response for this TA provider interview. HUD may not conduct or sponsor, and a person is not required to respond to, a collection information unless that collection displays a valid OMB control number 2528-xxxx, expiring xx-xx-xxxx.</w:t>
      </w:r>
    </w:p>
    <w:p w14:paraId="244F4EF4" w14:textId="77777777" w:rsidR="00201309" w:rsidRPr="00162DA7" w:rsidRDefault="00201309" w:rsidP="00201309">
      <w:pPr>
        <w:rPr>
          <w:rFonts w:asciiTheme="minorHAnsi" w:hAnsiTheme="minorHAnsi" w:cstheme="minorHAnsi"/>
          <w:sz w:val="22"/>
          <w:szCs w:val="22"/>
        </w:rPr>
      </w:pPr>
      <w:r w:rsidRPr="00D62C10">
        <w:rPr>
          <w:rFonts w:asciiTheme="minorHAnsi" w:hAnsiTheme="minorHAnsi" w:cstheme="minorHAnsi"/>
          <w:sz w:val="22"/>
          <w:szCs w:val="22"/>
        </w:rPr>
        <w:t>The information requested under this collection is protected and held private in accordance with 42 U.S.C. 1306, 20 CFR 401 and 402, 5 U.S.C.552 (Freedom of Information Act), 5 U.S.C. 552a (Privacy Act of 1974) and OMB Circular No. A-130.</w:t>
      </w:r>
    </w:p>
    <w:p w14:paraId="19EFE47F" w14:textId="77777777" w:rsidR="00201309" w:rsidRPr="00D11C51" w:rsidRDefault="00201309" w:rsidP="006F3598">
      <w:pPr>
        <w:rPr>
          <w:rFonts w:asciiTheme="minorHAnsi" w:hAnsiTheme="minorHAnsi"/>
          <w:sz w:val="22"/>
          <w:szCs w:val="22"/>
        </w:rPr>
      </w:pPr>
    </w:p>
    <w:p w14:paraId="26CAC830" w14:textId="77777777" w:rsidR="006F3598" w:rsidRPr="00D11C51" w:rsidRDefault="006F3598" w:rsidP="006F3598">
      <w:pPr>
        <w:rPr>
          <w:rFonts w:asciiTheme="minorHAnsi" w:hAnsiTheme="minorHAnsi"/>
          <w:sz w:val="22"/>
          <w:szCs w:val="22"/>
        </w:rPr>
      </w:pPr>
      <w:r w:rsidRPr="00D11C51">
        <w:rPr>
          <w:rFonts w:asciiTheme="minorHAnsi" w:eastAsiaTheme="minorHAnsi" w:hAnsiTheme="minorHAnsi"/>
          <w:sz w:val="22"/>
          <w:szCs w:val="22"/>
        </w:rPr>
        <w:t>Before I get into more of the specifics of the interview, do you have any questions for me?</w:t>
      </w:r>
    </w:p>
    <w:p w14:paraId="4C6EB034" w14:textId="77777777" w:rsidR="006F3598" w:rsidRPr="00D11C51" w:rsidRDefault="006F3598" w:rsidP="006F3598">
      <w:pPr>
        <w:widowControl/>
        <w:rPr>
          <w:rFonts w:asciiTheme="minorHAnsi" w:eastAsiaTheme="minorHAnsi" w:hAnsiTheme="minorHAnsi"/>
          <w:sz w:val="22"/>
          <w:szCs w:val="22"/>
        </w:rPr>
      </w:pPr>
    </w:p>
    <w:p w14:paraId="4D6AA1C4" w14:textId="77777777" w:rsidR="006F3598" w:rsidRPr="00D11C51" w:rsidRDefault="006F3598" w:rsidP="00B22131">
      <w:pPr>
        <w:widowControl/>
        <w:rPr>
          <w:rFonts w:asciiTheme="minorHAnsi" w:eastAsiaTheme="minorHAnsi" w:hAnsiTheme="minorHAnsi"/>
          <w:b/>
          <w:i/>
          <w:sz w:val="22"/>
          <w:szCs w:val="22"/>
        </w:rPr>
      </w:pPr>
      <w:r w:rsidRPr="00D11C51">
        <w:rPr>
          <w:rFonts w:asciiTheme="minorHAnsi" w:eastAsiaTheme="minorHAnsi" w:hAnsiTheme="minorHAnsi"/>
          <w:b/>
          <w:i/>
          <w:sz w:val="22"/>
          <w:szCs w:val="22"/>
        </w:rPr>
        <w:t>[See if there are any questions, comments, concerns.]</w:t>
      </w:r>
    </w:p>
    <w:p w14:paraId="0ECCC51B" w14:textId="77777777" w:rsidR="006F3598" w:rsidRPr="00D11C51" w:rsidRDefault="006F3598" w:rsidP="006F3598">
      <w:pPr>
        <w:rPr>
          <w:rFonts w:asciiTheme="minorHAnsi" w:hAnsiTheme="minorHAnsi"/>
          <w:sz w:val="22"/>
          <w:szCs w:val="22"/>
        </w:rPr>
      </w:pPr>
    </w:p>
    <w:p w14:paraId="60B25BAC" w14:textId="57ABB029" w:rsidR="006F3598" w:rsidRPr="00D11C51" w:rsidRDefault="006F3598" w:rsidP="006F3598">
      <w:pPr>
        <w:rPr>
          <w:rFonts w:asciiTheme="minorHAnsi" w:hAnsiTheme="minorHAnsi"/>
          <w:sz w:val="22"/>
          <w:szCs w:val="22"/>
        </w:rPr>
      </w:pPr>
      <w:r w:rsidRPr="00D11C51">
        <w:rPr>
          <w:rFonts w:asciiTheme="minorHAnsi" w:eastAsiaTheme="minorHAnsi" w:hAnsiTheme="minorHAnsi"/>
          <w:sz w:val="22"/>
          <w:szCs w:val="22"/>
        </w:rPr>
        <w:t>We’d like to record the session to make sure we get your answers accurately. Following our visit, the recording will be transcribed and used for analysis. At the end of the study in 2021, we will give copies of the transcription without names or any identifying information to HUD for their records. The recordings will be destroyed. You can ask us to turn off the recording at any time if you would prefer to talk about some</w:t>
      </w:r>
      <w:r w:rsidRPr="00D11C51">
        <w:rPr>
          <w:rFonts w:asciiTheme="minorHAnsi" w:hAnsiTheme="minorHAnsi"/>
          <w:sz w:val="22"/>
          <w:szCs w:val="22"/>
        </w:rPr>
        <w:t>thing and not have it recorded.</w:t>
      </w:r>
      <w:r w:rsidR="00D11C51" w:rsidRPr="00D11C51">
        <w:rPr>
          <w:rFonts w:asciiTheme="minorHAnsi" w:hAnsiTheme="minorHAnsi"/>
          <w:sz w:val="22"/>
          <w:szCs w:val="22"/>
        </w:rPr>
        <w:t xml:space="preserve"> Do we have your permission to record the interview?</w:t>
      </w:r>
    </w:p>
    <w:p w14:paraId="3573BE89" w14:textId="77777777" w:rsidR="006F3598" w:rsidRPr="00D11C51" w:rsidRDefault="006F3598" w:rsidP="006F3598">
      <w:pPr>
        <w:rPr>
          <w:rFonts w:asciiTheme="minorHAnsi" w:eastAsiaTheme="minorHAnsi" w:hAnsiTheme="minorHAnsi"/>
          <w:sz w:val="22"/>
          <w:szCs w:val="22"/>
        </w:rPr>
      </w:pPr>
    </w:p>
    <w:p w14:paraId="34615A92" w14:textId="432560EE" w:rsidR="006F3598" w:rsidRPr="00D11C51" w:rsidRDefault="006F3598" w:rsidP="00B22131">
      <w:pPr>
        <w:widowControl/>
        <w:rPr>
          <w:rFonts w:asciiTheme="minorHAnsi" w:eastAsiaTheme="minorHAnsi" w:hAnsiTheme="minorHAnsi"/>
          <w:b/>
          <w:i/>
          <w:sz w:val="22"/>
          <w:szCs w:val="22"/>
        </w:rPr>
      </w:pPr>
      <w:r w:rsidRPr="00D11C51">
        <w:rPr>
          <w:rFonts w:asciiTheme="minorHAnsi" w:eastAsiaTheme="minorHAnsi" w:hAnsiTheme="minorHAnsi"/>
          <w:b/>
          <w:i/>
          <w:sz w:val="22"/>
          <w:szCs w:val="22"/>
        </w:rPr>
        <w:t>[If permission is granted, turn on recorder.]</w:t>
      </w:r>
    </w:p>
    <w:p w14:paraId="02E3350C" w14:textId="79421431" w:rsidR="00104A60" w:rsidRPr="00D11C51" w:rsidRDefault="00104A60" w:rsidP="0016671C">
      <w:pPr>
        <w:rPr>
          <w:rFonts w:asciiTheme="minorHAnsi" w:hAnsiTheme="minorHAnsi"/>
          <w:b/>
          <w:sz w:val="22"/>
          <w:szCs w:val="22"/>
        </w:rPr>
      </w:pPr>
    </w:p>
    <w:p w14:paraId="23B3E4B6" w14:textId="63C1D055" w:rsidR="009F1F18" w:rsidRPr="00D11C51" w:rsidRDefault="006868AA" w:rsidP="0003303B">
      <w:pPr>
        <w:numPr>
          <w:ilvl w:val="0"/>
          <w:numId w:val="2"/>
        </w:numPr>
        <w:rPr>
          <w:rFonts w:asciiTheme="minorHAnsi" w:hAnsiTheme="minorHAnsi"/>
          <w:b/>
          <w:sz w:val="22"/>
          <w:szCs w:val="22"/>
        </w:rPr>
      </w:pPr>
      <w:r w:rsidRPr="00D11C51">
        <w:rPr>
          <w:rFonts w:asciiTheme="minorHAnsi" w:hAnsiTheme="minorHAnsi"/>
          <w:b/>
          <w:sz w:val="22"/>
          <w:szCs w:val="22"/>
        </w:rPr>
        <w:t>Background</w:t>
      </w:r>
    </w:p>
    <w:p w14:paraId="4759E6FE" w14:textId="4A593CEF" w:rsidR="009F1F18" w:rsidRPr="00D11C51" w:rsidRDefault="009F1F18" w:rsidP="009F1F18">
      <w:pPr>
        <w:pStyle w:val="ListParagraph"/>
        <w:ind w:left="360"/>
        <w:rPr>
          <w:rFonts w:asciiTheme="minorHAnsi" w:hAnsiTheme="minorHAnsi"/>
          <w:sz w:val="22"/>
          <w:szCs w:val="22"/>
        </w:rPr>
      </w:pPr>
      <w:r w:rsidRPr="00D11C51">
        <w:rPr>
          <w:rFonts w:asciiTheme="minorHAnsi" w:hAnsiTheme="minorHAnsi"/>
          <w:sz w:val="22"/>
          <w:szCs w:val="22"/>
        </w:rPr>
        <w:t>I would like to begin with a few questions about your b</w:t>
      </w:r>
      <w:r w:rsidR="00914CEC" w:rsidRPr="00D11C51">
        <w:rPr>
          <w:rFonts w:asciiTheme="minorHAnsi" w:hAnsiTheme="minorHAnsi"/>
          <w:sz w:val="22"/>
          <w:szCs w:val="22"/>
        </w:rPr>
        <w:t>ackground and role in the demonstration</w:t>
      </w:r>
      <w:r w:rsidRPr="00D11C51">
        <w:rPr>
          <w:rFonts w:asciiTheme="minorHAnsi" w:hAnsiTheme="minorHAnsi"/>
          <w:sz w:val="22"/>
          <w:szCs w:val="22"/>
        </w:rPr>
        <w:t>.</w:t>
      </w:r>
    </w:p>
    <w:p w14:paraId="5C83898B" w14:textId="77777777" w:rsidR="006F3598" w:rsidRPr="00D11C51" w:rsidRDefault="006F3598" w:rsidP="009F1F18">
      <w:pPr>
        <w:pStyle w:val="ListParagraph"/>
        <w:ind w:left="360"/>
        <w:rPr>
          <w:rFonts w:asciiTheme="minorHAnsi" w:hAnsiTheme="minorHAnsi"/>
          <w:sz w:val="22"/>
          <w:szCs w:val="22"/>
        </w:rPr>
      </w:pPr>
    </w:p>
    <w:p w14:paraId="60512B1F" w14:textId="5DE7DF14" w:rsidR="00784F3E" w:rsidRPr="00D11C51" w:rsidRDefault="00784F3E" w:rsidP="0003303B">
      <w:pPr>
        <w:numPr>
          <w:ilvl w:val="1"/>
          <w:numId w:val="2"/>
        </w:numPr>
        <w:rPr>
          <w:rFonts w:asciiTheme="minorHAnsi" w:hAnsiTheme="minorHAnsi"/>
          <w:b/>
          <w:sz w:val="22"/>
          <w:szCs w:val="22"/>
        </w:rPr>
      </w:pPr>
      <w:r w:rsidRPr="00D11C51">
        <w:rPr>
          <w:rFonts w:asciiTheme="minorHAnsi" w:hAnsiTheme="minorHAnsi"/>
          <w:sz w:val="22"/>
          <w:szCs w:val="22"/>
        </w:rPr>
        <w:t>What is your background in youth homelessness? Other areas of homelessness? Other service areas for youth and young adults?</w:t>
      </w:r>
    </w:p>
    <w:p w14:paraId="094E6E3E" w14:textId="77777777" w:rsidR="006F3598" w:rsidRPr="00D11C51" w:rsidRDefault="006F3598" w:rsidP="006F3598">
      <w:pPr>
        <w:rPr>
          <w:rFonts w:asciiTheme="minorHAnsi" w:hAnsiTheme="minorHAnsi"/>
          <w:b/>
          <w:sz w:val="22"/>
          <w:szCs w:val="22"/>
        </w:rPr>
      </w:pPr>
    </w:p>
    <w:p w14:paraId="0BC66A28" w14:textId="3531556E" w:rsidR="009F1F18" w:rsidRPr="00D84EB9" w:rsidRDefault="002F5190" w:rsidP="0003303B">
      <w:pPr>
        <w:numPr>
          <w:ilvl w:val="1"/>
          <w:numId w:val="2"/>
        </w:numPr>
        <w:rPr>
          <w:rFonts w:asciiTheme="minorHAnsi" w:hAnsiTheme="minorHAnsi"/>
          <w:b/>
          <w:sz w:val="22"/>
          <w:szCs w:val="22"/>
        </w:rPr>
      </w:pPr>
      <w:r w:rsidRPr="00D11C51">
        <w:rPr>
          <w:rFonts w:asciiTheme="minorHAnsi" w:hAnsiTheme="minorHAnsi"/>
          <w:sz w:val="22"/>
          <w:szCs w:val="22"/>
        </w:rPr>
        <w:t>Which CoC</w:t>
      </w:r>
      <w:r w:rsidR="005A0834" w:rsidRPr="00D11C51">
        <w:rPr>
          <w:rFonts w:asciiTheme="minorHAnsi" w:hAnsiTheme="minorHAnsi"/>
          <w:sz w:val="22"/>
          <w:szCs w:val="22"/>
        </w:rPr>
        <w:t xml:space="preserve">s do you work with? </w:t>
      </w:r>
      <w:r w:rsidR="00914CEC" w:rsidRPr="00D11C51">
        <w:rPr>
          <w:rFonts w:asciiTheme="minorHAnsi" w:hAnsiTheme="minorHAnsi"/>
          <w:sz w:val="22"/>
          <w:szCs w:val="22"/>
        </w:rPr>
        <w:t xml:space="preserve">How long have you been working with </w:t>
      </w:r>
      <w:r w:rsidR="005A0834" w:rsidRPr="00D11C51">
        <w:rPr>
          <w:rFonts w:asciiTheme="minorHAnsi" w:hAnsiTheme="minorHAnsi"/>
          <w:sz w:val="22"/>
          <w:szCs w:val="22"/>
        </w:rPr>
        <w:t>each?</w:t>
      </w:r>
    </w:p>
    <w:p w14:paraId="0A59861F" w14:textId="77777777" w:rsidR="00D84EB9" w:rsidRDefault="00D84EB9" w:rsidP="00D84EB9">
      <w:pPr>
        <w:pStyle w:val="ListParagraph"/>
        <w:rPr>
          <w:rFonts w:asciiTheme="minorHAnsi" w:hAnsiTheme="minorHAnsi"/>
          <w:b/>
          <w:sz w:val="22"/>
          <w:szCs w:val="22"/>
        </w:rPr>
      </w:pPr>
    </w:p>
    <w:p w14:paraId="315B1173" w14:textId="252818D1" w:rsidR="00D84EB9" w:rsidRPr="00D84EB9" w:rsidRDefault="00D84EB9" w:rsidP="00D84EB9">
      <w:pPr>
        <w:pStyle w:val="ListParagraph"/>
        <w:numPr>
          <w:ilvl w:val="1"/>
          <w:numId w:val="2"/>
        </w:numPr>
        <w:rPr>
          <w:rFonts w:asciiTheme="minorHAnsi" w:hAnsiTheme="minorHAnsi"/>
          <w:b/>
          <w:sz w:val="22"/>
          <w:szCs w:val="22"/>
        </w:rPr>
      </w:pPr>
      <w:r w:rsidRPr="00D84EB9">
        <w:rPr>
          <w:rFonts w:asciiTheme="minorHAnsi" w:hAnsiTheme="minorHAnsi"/>
          <w:b/>
          <w:i/>
          <w:sz w:val="22"/>
          <w:szCs w:val="22"/>
        </w:rPr>
        <w:t>[For comparison sites]</w:t>
      </w:r>
      <w:r w:rsidRPr="00D84EB9">
        <w:rPr>
          <w:rFonts w:asciiTheme="minorHAnsi" w:hAnsiTheme="minorHAnsi"/>
          <w:sz w:val="22"/>
          <w:szCs w:val="22"/>
        </w:rPr>
        <w:t xml:space="preserve"> Are there any initiatives to address youth homelessness happening in the community (i.e., 100 Day Challenges, etc.)? What are their scopes and timeframes?</w:t>
      </w:r>
    </w:p>
    <w:p w14:paraId="4749B257" w14:textId="0218FFE5" w:rsidR="006F3598" w:rsidRDefault="006F3598" w:rsidP="000F08F8">
      <w:pPr>
        <w:widowControl/>
        <w:rPr>
          <w:rFonts w:asciiTheme="minorHAnsi" w:hAnsiTheme="minorHAnsi"/>
          <w:b/>
          <w:sz w:val="22"/>
          <w:szCs w:val="22"/>
        </w:rPr>
      </w:pPr>
    </w:p>
    <w:p w14:paraId="141DB708" w14:textId="51A06437" w:rsidR="00545606" w:rsidRDefault="00545606" w:rsidP="000F08F8">
      <w:pPr>
        <w:widowControl/>
        <w:rPr>
          <w:rFonts w:asciiTheme="minorHAnsi" w:hAnsiTheme="minorHAnsi"/>
          <w:b/>
          <w:sz w:val="22"/>
          <w:szCs w:val="22"/>
        </w:rPr>
      </w:pPr>
    </w:p>
    <w:p w14:paraId="11316348" w14:textId="029E3D45" w:rsidR="00545606" w:rsidRDefault="00545606" w:rsidP="000F08F8">
      <w:pPr>
        <w:widowControl/>
        <w:rPr>
          <w:rFonts w:asciiTheme="minorHAnsi" w:hAnsiTheme="minorHAnsi"/>
          <w:b/>
          <w:sz w:val="22"/>
          <w:szCs w:val="22"/>
        </w:rPr>
      </w:pPr>
    </w:p>
    <w:p w14:paraId="0BA13AD0" w14:textId="77777777" w:rsidR="00545606" w:rsidRPr="00D11C51" w:rsidRDefault="00545606" w:rsidP="000F08F8">
      <w:pPr>
        <w:widowControl/>
        <w:rPr>
          <w:rFonts w:asciiTheme="minorHAnsi" w:hAnsiTheme="minorHAnsi"/>
          <w:b/>
          <w:sz w:val="22"/>
          <w:szCs w:val="22"/>
        </w:rPr>
      </w:pPr>
    </w:p>
    <w:p w14:paraId="13358403" w14:textId="0468EB63" w:rsidR="00104954" w:rsidRPr="00D11C51" w:rsidRDefault="006F7FFE" w:rsidP="0003303B">
      <w:pPr>
        <w:widowControl/>
        <w:numPr>
          <w:ilvl w:val="0"/>
          <w:numId w:val="2"/>
        </w:numPr>
        <w:rPr>
          <w:rFonts w:asciiTheme="minorHAnsi" w:hAnsiTheme="minorHAnsi"/>
          <w:b/>
          <w:sz w:val="22"/>
          <w:szCs w:val="22"/>
        </w:rPr>
      </w:pPr>
      <w:r w:rsidRPr="00D11C51">
        <w:rPr>
          <w:rFonts w:asciiTheme="minorHAnsi" w:hAnsiTheme="minorHAnsi"/>
          <w:b/>
          <w:sz w:val="22"/>
          <w:szCs w:val="22"/>
        </w:rPr>
        <w:t>P</w:t>
      </w:r>
      <w:r w:rsidR="006E3475" w:rsidRPr="00D11C51">
        <w:rPr>
          <w:rFonts w:asciiTheme="minorHAnsi" w:hAnsiTheme="minorHAnsi"/>
          <w:b/>
          <w:sz w:val="22"/>
          <w:szCs w:val="22"/>
        </w:rPr>
        <w:t>lan Development, Overview, and I</w:t>
      </w:r>
      <w:r w:rsidRPr="00D11C51">
        <w:rPr>
          <w:rFonts w:asciiTheme="minorHAnsi" w:hAnsiTheme="minorHAnsi"/>
          <w:b/>
          <w:sz w:val="22"/>
          <w:szCs w:val="22"/>
        </w:rPr>
        <w:t>mplementation</w:t>
      </w:r>
      <w:r w:rsidR="0081156A" w:rsidRPr="00D11C51">
        <w:rPr>
          <w:rFonts w:asciiTheme="minorHAnsi" w:hAnsiTheme="minorHAnsi"/>
          <w:b/>
          <w:sz w:val="22"/>
          <w:szCs w:val="22"/>
        </w:rPr>
        <w:t xml:space="preserve"> </w:t>
      </w:r>
    </w:p>
    <w:p w14:paraId="07161074" w14:textId="622818E4" w:rsidR="001269D0" w:rsidRPr="0078219D" w:rsidRDefault="001269D0" w:rsidP="001269D0">
      <w:pPr>
        <w:pStyle w:val="ListParagraph"/>
        <w:widowControl/>
        <w:ind w:left="360"/>
        <w:rPr>
          <w:rFonts w:asciiTheme="minorHAnsi" w:hAnsiTheme="minorHAnsi"/>
          <w:sz w:val="22"/>
          <w:szCs w:val="22"/>
        </w:rPr>
      </w:pPr>
      <w:r w:rsidRPr="00D11C51">
        <w:rPr>
          <w:rFonts w:asciiTheme="minorHAnsi" w:hAnsiTheme="minorHAnsi"/>
          <w:sz w:val="22"/>
          <w:szCs w:val="22"/>
        </w:rPr>
        <w:lastRenderedPageBreak/>
        <w:t xml:space="preserve">I would now like to learn a bit more about </w:t>
      </w:r>
      <w:r w:rsidR="005A0834" w:rsidRPr="00D11C51">
        <w:rPr>
          <w:rFonts w:asciiTheme="minorHAnsi" w:hAnsiTheme="minorHAnsi"/>
          <w:sz w:val="22"/>
          <w:szCs w:val="22"/>
        </w:rPr>
        <w:t xml:space="preserve">the </w:t>
      </w:r>
      <w:r w:rsidR="00D11C51" w:rsidRPr="00D11C51">
        <w:rPr>
          <w:rFonts w:asciiTheme="minorHAnsi" w:hAnsiTheme="minorHAnsi"/>
          <w:sz w:val="22"/>
          <w:szCs w:val="22"/>
        </w:rPr>
        <w:t xml:space="preserve">____________________ [community] </w:t>
      </w:r>
      <w:r w:rsidRPr="00D11C51">
        <w:rPr>
          <w:rFonts w:asciiTheme="minorHAnsi" w:hAnsiTheme="minorHAnsi"/>
          <w:sz w:val="22"/>
          <w:szCs w:val="22"/>
        </w:rPr>
        <w:t xml:space="preserve">YHDP plan. We have </w:t>
      </w:r>
      <w:r w:rsidR="006F3598" w:rsidRPr="0078219D">
        <w:rPr>
          <w:rFonts w:asciiTheme="minorHAnsi" w:hAnsiTheme="minorHAnsi"/>
          <w:sz w:val="22"/>
          <w:szCs w:val="22"/>
        </w:rPr>
        <w:t>a</w:t>
      </w:r>
      <w:r w:rsidRPr="0078219D">
        <w:rPr>
          <w:rFonts w:asciiTheme="minorHAnsi" w:hAnsiTheme="minorHAnsi"/>
          <w:sz w:val="22"/>
          <w:szCs w:val="22"/>
        </w:rPr>
        <w:t xml:space="preserve"> recent </w:t>
      </w:r>
      <w:r w:rsidR="00545606" w:rsidRPr="0078219D">
        <w:rPr>
          <w:rFonts w:asciiTheme="minorHAnsi" w:hAnsiTheme="minorHAnsi"/>
          <w:sz w:val="22"/>
          <w:szCs w:val="22"/>
        </w:rPr>
        <w:t>version but</w:t>
      </w:r>
      <w:r w:rsidRPr="0078219D">
        <w:rPr>
          <w:rFonts w:asciiTheme="minorHAnsi" w:hAnsiTheme="minorHAnsi"/>
          <w:sz w:val="22"/>
          <w:szCs w:val="22"/>
        </w:rPr>
        <w:t xml:space="preserve"> would like to know a bit more detail about its status, development, and current implementation.</w:t>
      </w:r>
    </w:p>
    <w:p w14:paraId="2BA3C3F7" w14:textId="77777777" w:rsidR="0078219D" w:rsidRPr="0078219D" w:rsidRDefault="0078219D" w:rsidP="0078219D">
      <w:pPr>
        <w:pStyle w:val="ListParagraph"/>
        <w:ind w:left="1800"/>
        <w:rPr>
          <w:rFonts w:asciiTheme="minorHAnsi" w:hAnsiTheme="minorHAnsi"/>
          <w:sz w:val="22"/>
          <w:szCs w:val="22"/>
        </w:rPr>
      </w:pPr>
    </w:p>
    <w:p w14:paraId="3F720283" w14:textId="7273CD28" w:rsidR="0078219D" w:rsidRPr="00D11C51" w:rsidRDefault="0078219D" w:rsidP="00D84EB9">
      <w:pPr>
        <w:numPr>
          <w:ilvl w:val="1"/>
          <w:numId w:val="19"/>
        </w:numPr>
        <w:rPr>
          <w:rFonts w:asciiTheme="minorHAnsi" w:hAnsiTheme="minorHAnsi"/>
          <w:sz w:val="22"/>
          <w:szCs w:val="22"/>
        </w:rPr>
      </w:pPr>
      <w:r w:rsidRPr="0078219D">
        <w:rPr>
          <w:rFonts w:asciiTheme="minorHAnsi" w:hAnsiTheme="minorHAnsi"/>
          <w:b/>
          <w:i/>
          <w:sz w:val="22"/>
          <w:szCs w:val="22"/>
        </w:rPr>
        <w:t>[For comparison sites]</w:t>
      </w:r>
      <w:r w:rsidRPr="0078219D">
        <w:rPr>
          <w:rFonts w:asciiTheme="minorHAnsi" w:hAnsiTheme="minorHAnsi"/>
          <w:sz w:val="22"/>
          <w:szCs w:val="22"/>
        </w:rPr>
        <w:t xml:space="preserve"> Does the community have/is the community developing a plan to address youth</w:t>
      </w:r>
      <w:r w:rsidRPr="00D11C51">
        <w:rPr>
          <w:rFonts w:asciiTheme="minorHAnsi" w:hAnsiTheme="minorHAnsi"/>
          <w:sz w:val="22"/>
          <w:szCs w:val="22"/>
        </w:rPr>
        <w:t xml:space="preserve"> homelessness? </w:t>
      </w:r>
      <w:r w:rsidR="00D84EB9">
        <w:rPr>
          <w:rFonts w:asciiTheme="minorHAnsi" w:hAnsiTheme="minorHAnsi"/>
          <w:b/>
          <w:i/>
          <w:sz w:val="22"/>
          <w:szCs w:val="22"/>
        </w:rPr>
        <w:t>[If no, skip to Q.8]</w:t>
      </w:r>
      <w:r w:rsidR="00D84EB9" w:rsidRPr="00D11C51">
        <w:rPr>
          <w:rFonts w:asciiTheme="minorHAnsi" w:hAnsiTheme="minorHAnsi"/>
          <w:b/>
          <w:i/>
          <w:sz w:val="22"/>
          <w:szCs w:val="22"/>
        </w:rPr>
        <w:t>]</w:t>
      </w:r>
    </w:p>
    <w:p w14:paraId="7481EFCE" w14:textId="1E597C1C" w:rsidR="00910C19" w:rsidRPr="0078219D" w:rsidRDefault="00910C19" w:rsidP="0078219D">
      <w:pPr>
        <w:ind w:left="1800"/>
        <w:rPr>
          <w:rFonts w:asciiTheme="minorHAnsi" w:hAnsiTheme="minorHAnsi"/>
          <w:sz w:val="22"/>
          <w:szCs w:val="22"/>
        </w:rPr>
      </w:pPr>
    </w:p>
    <w:p w14:paraId="37D99E7C" w14:textId="435272CE" w:rsidR="001269D0" w:rsidRPr="00D11C51" w:rsidRDefault="0078219D" w:rsidP="001269D0">
      <w:pPr>
        <w:widowControl/>
        <w:ind w:left="360"/>
        <w:rPr>
          <w:rFonts w:asciiTheme="minorHAnsi" w:hAnsiTheme="minorHAnsi"/>
          <w:b/>
          <w:sz w:val="22"/>
          <w:szCs w:val="22"/>
        </w:rPr>
      </w:pPr>
      <w:r>
        <w:rPr>
          <w:rFonts w:asciiTheme="minorHAnsi" w:hAnsiTheme="minorHAnsi"/>
          <w:b/>
          <w:sz w:val="22"/>
          <w:szCs w:val="22"/>
        </w:rPr>
        <w:t xml:space="preserve">Plan </w:t>
      </w:r>
      <w:r w:rsidR="001269D0" w:rsidRPr="00D11C51">
        <w:rPr>
          <w:rFonts w:asciiTheme="minorHAnsi" w:hAnsiTheme="minorHAnsi"/>
          <w:b/>
          <w:sz w:val="22"/>
          <w:szCs w:val="22"/>
        </w:rPr>
        <w:t>Overview and Structure</w:t>
      </w:r>
    </w:p>
    <w:p w14:paraId="2B0DA0F7" w14:textId="77777777" w:rsidR="00D11C51" w:rsidRPr="00D11C51" w:rsidRDefault="00D11C51" w:rsidP="00D11C51">
      <w:pPr>
        <w:pStyle w:val="ListParagraph"/>
        <w:ind w:left="1800"/>
        <w:rPr>
          <w:rFonts w:asciiTheme="minorHAnsi" w:hAnsiTheme="minorHAnsi"/>
          <w:sz w:val="22"/>
          <w:szCs w:val="22"/>
        </w:rPr>
      </w:pPr>
    </w:p>
    <w:p w14:paraId="4C36993A" w14:textId="77777777" w:rsidR="00D11C51" w:rsidRDefault="00D11C51" w:rsidP="00D84EB9">
      <w:pPr>
        <w:pStyle w:val="ListParagraph"/>
        <w:numPr>
          <w:ilvl w:val="1"/>
          <w:numId w:val="5"/>
        </w:numPr>
        <w:rPr>
          <w:rFonts w:asciiTheme="minorHAnsi" w:hAnsiTheme="minorHAnsi"/>
          <w:sz w:val="22"/>
          <w:szCs w:val="22"/>
        </w:rPr>
      </w:pPr>
      <w:r w:rsidRPr="00D11C51">
        <w:rPr>
          <w:rFonts w:asciiTheme="minorHAnsi" w:hAnsiTheme="minorHAnsi"/>
          <w:sz w:val="22"/>
          <w:szCs w:val="22"/>
        </w:rPr>
        <w:t xml:space="preserve">Can you give us a brief overview of the plan’s key components? What programs/initiatives is the CoC planning to implement? What does the system already have in place? </w:t>
      </w:r>
      <w:r w:rsidRPr="00D11C51">
        <w:rPr>
          <w:rFonts w:asciiTheme="minorHAnsi" w:hAnsiTheme="minorHAnsi"/>
          <w:b/>
          <w:i/>
          <w:sz w:val="22"/>
          <w:szCs w:val="22"/>
        </w:rPr>
        <w:t>[For follow-up interviews]</w:t>
      </w:r>
      <w:r w:rsidRPr="00D11C51">
        <w:rPr>
          <w:rFonts w:asciiTheme="minorHAnsi" w:hAnsiTheme="minorHAnsi"/>
          <w:sz w:val="22"/>
          <w:szCs w:val="22"/>
        </w:rPr>
        <w:t xml:space="preserve"> Are these elements being modified in any way?</w:t>
      </w:r>
    </w:p>
    <w:p w14:paraId="2354240C" w14:textId="77777777" w:rsidR="00D11C51" w:rsidRPr="00D11C51" w:rsidRDefault="00D11C51" w:rsidP="00D11C51">
      <w:pPr>
        <w:pStyle w:val="ListParagraph"/>
        <w:rPr>
          <w:rFonts w:asciiTheme="minorHAnsi" w:hAnsiTheme="minorHAnsi"/>
          <w:sz w:val="22"/>
          <w:szCs w:val="22"/>
        </w:rPr>
      </w:pPr>
    </w:p>
    <w:p w14:paraId="6CCD61A4" w14:textId="0DA9C844" w:rsidR="00D11C51" w:rsidRDefault="00D11C51" w:rsidP="00D11C51">
      <w:pPr>
        <w:pStyle w:val="ListParagraph"/>
        <w:numPr>
          <w:ilvl w:val="1"/>
          <w:numId w:val="5"/>
        </w:numPr>
        <w:rPr>
          <w:rFonts w:asciiTheme="minorHAnsi" w:hAnsiTheme="minorHAnsi"/>
          <w:sz w:val="22"/>
          <w:szCs w:val="22"/>
        </w:rPr>
      </w:pPr>
      <w:r w:rsidRPr="00D11C51">
        <w:rPr>
          <w:rFonts w:asciiTheme="minorHAnsi" w:hAnsiTheme="minorHAnsi"/>
          <w:sz w:val="22"/>
          <w:szCs w:val="22"/>
        </w:rPr>
        <w:t>What innovations has th</w:t>
      </w:r>
      <w:r w:rsidR="00D84EB9">
        <w:rPr>
          <w:rFonts w:asciiTheme="minorHAnsi" w:hAnsiTheme="minorHAnsi"/>
          <w:sz w:val="22"/>
          <w:szCs w:val="22"/>
        </w:rPr>
        <w:t>e CoC developed as part of its</w:t>
      </w:r>
      <w:r w:rsidRPr="00D11C51">
        <w:rPr>
          <w:rFonts w:asciiTheme="minorHAnsi" w:hAnsiTheme="minorHAnsi"/>
          <w:sz w:val="22"/>
          <w:szCs w:val="22"/>
        </w:rPr>
        <w:t xml:space="preserve"> plan? This could include something new to the CoC that is widely used in other places or something that has recently been identified as a promising practice.</w:t>
      </w:r>
    </w:p>
    <w:p w14:paraId="368294A8" w14:textId="29B9B0B4" w:rsidR="005A0834" w:rsidRPr="00D84EB9" w:rsidRDefault="005A0834" w:rsidP="00D84EB9">
      <w:pPr>
        <w:rPr>
          <w:rFonts w:asciiTheme="minorHAnsi" w:hAnsiTheme="minorHAnsi"/>
          <w:sz w:val="22"/>
          <w:szCs w:val="22"/>
        </w:rPr>
      </w:pPr>
    </w:p>
    <w:p w14:paraId="3A70AF6C" w14:textId="3095687A" w:rsidR="001269D0" w:rsidRPr="00D11C51" w:rsidRDefault="001269D0" w:rsidP="001269D0">
      <w:pPr>
        <w:pStyle w:val="ListParagraph"/>
        <w:widowControl/>
        <w:ind w:left="360"/>
        <w:rPr>
          <w:rFonts w:asciiTheme="minorHAnsi" w:hAnsiTheme="minorHAnsi"/>
          <w:b/>
          <w:sz w:val="22"/>
          <w:szCs w:val="22"/>
        </w:rPr>
      </w:pPr>
      <w:r w:rsidRPr="00D11C51">
        <w:rPr>
          <w:rFonts w:asciiTheme="minorHAnsi" w:hAnsiTheme="minorHAnsi"/>
          <w:b/>
          <w:sz w:val="22"/>
          <w:szCs w:val="22"/>
        </w:rPr>
        <w:t>Youth Involvement</w:t>
      </w:r>
    </w:p>
    <w:p w14:paraId="1A56226C" w14:textId="43CB199C" w:rsidR="00D11C51" w:rsidRPr="00D84EB9" w:rsidRDefault="00D11C51" w:rsidP="00D84EB9">
      <w:pPr>
        <w:pStyle w:val="ListParagraph"/>
        <w:widowControl/>
        <w:numPr>
          <w:ilvl w:val="1"/>
          <w:numId w:val="5"/>
        </w:numPr>
        <w:rPr>
          <w:rFonts w:asciiTheme="minorHAnsi" w:hAnsiTheme="minorHAnsi"/>
          <w:b/>
          <w:sz w:val="22"/>
          <w:szCs w:val="22"/>
        </w:rPr>
      </w:pPr>
      <w:r w:rsidRPr="00D84EB9">
        <w:rPr>
          <w:rFonts w:asciiTheme="minorHAnsi" w:hAnsiTheme="minorHAnsi"/>
          <w:sz w:val="22"/>
          <w:szCs w:val="22"/>
        </w:rPr>
        <w:t xml:space="preserve">Did you work with youth in the planning process? </w:t>
      </w:r>
      <w:r w:rsidR="001C0394" w:rsidRPr="00D84EB9">
        <w:rPr>
          <w:rFonts w:asciiTheme="minorHAnsi" w:hAnsiTheme="minorHAnsi"/>
          <w:sz w:val="22"/>
          <w:szCs w:val="22"/>
        </w:rPr>
        <w:t xml:space="preserve">[Prompt for </w:t>
      </w:r>
      <w:r w:rsidR="00104A60" w:rsidRPr="00D84EB9">
        <w:rPr>
          <w:rFonts w:asciiTheme="minorHAnsi" w:hAnsiTheme="minorHAnsi"/>
          <w:sz w:val="22"/>
          <w:szCs w:val="22"/>
        </w:rPr>
        <w:t>their involvement at</w:t>
      </w:r>
      <w:r w:rsidR="00104A60" w:rsidRPr="00D84EB9">
        <w:rPr>
          <w:rFonts w:asciiTheme="minorHAnsi" w:hAnsiTheme="minorHAnsi"/>
          <w:b/>
          <w:i/>
          <w:sz w:val="22"/>
          <w:szCs w:val="22"/>
        </w:rPr>
        <w:t xml:space="preserve"> </w:t>
      </w:r>
      <w:r w:rsidR="006F6E87" w:rsidRPr="00D84EB9">
        <w:rPr>
          <w:rFonts w:asciiTheme="minorHAnsi" w:hAnsiTheme="minorHAnsi"/>
          <w:b/>
          <w:i/>
          <w:sz w:val="22"/>
          <w:szCs w:val="22"/>
        </w:rPr>
        <w:t>both</w:t>
      </w:r>
      <w:r w:rsidR="006D4EBA" w:rsidRPr="00D84EB9">
        <w:rPr>
          <w:rFonts w:asciiTheme="minorHAnsi" w:hAnsiTheme="minorHAnsi"/>
          <w:b/>
          <w:i/>
          <w:sz w:val="22"/>
          <w:szCs w:val="22"/>
        </w:rPr>
        <w:t xml:space="preserve"> </w:t>
      </w:r>
      <w:r w:rsidR="001C0394" w:rsidRPr="00D84EB9">
        <w:rPr>
          <w:rFonts w:asciiTheme="minorHAnsi" w:hAnsiTheme="minorHAnsi"/>
          <w:b/>
          <w:i/>
          <w:sz w:val="22"/>
          <w:szCs w:val="22"/>
        </w:rPr>
        <w:t>the systems and organizational level</w:t>
      </w:r>
      <w:r w:rsidR="00330DD3" w:rsidRPr="00D84EB9">
        <w:rPr>
          <w:rFonts w:asciiTheme="minorHAnsi" w:hAnsiTheme="minorHAnsi"/>
          <w:b/>
          <w:i/>
          <w:sz w:val="22"/>
          <w:szCs w:val="22"/>
        </w:rPr>
        <w:t>.</w:t>
      </w:r>
      <w:r w:rsidR="001C0394" w:rsidRPr="00D84EB9">
        <w:rPr>
          <w:rFonts w:asciiTheme="minorHAnsi" w:hAnsiTheme="minorHAnsi"/>
          <w:b/>
          <w:i/>
          <w:sz w:val="22"/>
          <w:szCs w:val="22"/>
        </w:rPr>
        <w:t>]</w:t>
      </w:r>
      <w:r w:rsidR="00D07359" w:rsidRPr="00D84EB9">
        <w:rPr>
          <w:rFonts w:asciiTheme="minorHAnsi" w:hAnsiTheme="minorHAnsi"/>
          <w:sz w:val="22"/>
          <w:szCs w:val="22"/>
        </w:rPr>
        <w:t xml:space="preserve"> </w:t>
      </w:r>
    </w:p>
    <w:p w14:paraId="0F0F5754" w14:textId="77777777" w:rsidR="00D11C51" w:rsidRPr="00D11C51" w:rsidRDefault="00D11C51" w:rsidP="00D11C51">
      <w:pPr>
        <w:widowControl/>
        <w:ind w:left="1800"/>
        <w:rPr>
          <w:rFonts w:asciiTheme="minorHAnsi" w:hAnsiTheme="minorHAnsi"/>
          <w:b/>
          <w:sz w:val="22"/>
          <w:szCs w:val="22"/>
        </w:rPr>
      </w:pPr>
    </w:p>
    <w:p w14:paraId="695C0E09" w14:textId="4583C05A" w:rsidR="00914CEC" w:rsidRPr="00D84EB9" w:rsidRDefault="00D11C51" w:rsidP="00D84EB9">
      <w:pPr>
        <w:pStyle w:val="ListParagraph"/>
        <w:numPr>
          <w:ilvl w:val="1"/>
          <w:numId w:val="13"/>
        </w:numPr>
        <w:rPr>
          <w:rFonts w:asciiTheme="minorHAnsi" w:hAnsiTheme="minorHAnsi"/>
          <w:sz w:val="22"/>
          <w:szCs w:val="22"/>
        </w:rPr>
      </w:pPr>
      <w:r w:rsidRPr="00D84EB9">
        <w:rPr>
          <w:rFonts w:asciiTheme="minorHAnsi" w:hAnsiTheme="minorHAnsi"/>
          <w:sz w:val="22"/>
          <w:szCs w:val="22"/>
        </w:rPr>
        <w:t>Did you work with youth in the plan’s implementation?</w:t>
      </w:r>
      <w:r w:rsidRPr="00D84EB9">
        <w:rPr>
          <w:rFonts w:asciiTheme="minorHAnsi" w:hAnsiTheme="minorHAnsi"/>
          <w:b/>
          <w:i/>
          <w:sz w:val="22"/>
          <w:szCs w:val="22"/>
        </w:rPr>
        <w:t xml:space="preserve"> </w:t>
      </w:r>
      <w:r w:rsidR="001269D0" w:rsidRPr="00D84EB9">
        <w:rPr>
          <w:rFonts w:asciiTheme="minorHAnsi" w:hAnsiTheme="minorHAnsi"/>
          <w:b/>
          <w:i/>
          <w:sz w:val="22"/>
          <w:szCs w:val="22"/>
        </w:rPr>
        <w:t>[Prompt for both their involvement at both the systems and organizational level.]</w:t>
      </w:r>
      <w:r w:rsidR="001269D0" w:rsidRPr="00D84EB9">
        <w:rPr>
          <w:rFonts w:asciiTheme="minorHAnsi" w:hAnsiTheme="minorHAnsi"/>
          <w:sz w:val="22"/>
          <w:szCs w:val="22"/>
        </w:rPr>
        <w:t xml:space="preserve"> Are they the same youth as those involved in the plan development?</w:t>
      </w:r>
    </w:p>
    <w:p w14:paraId="07754402" w14:textId="6867BFBC" w:rsidR="006F3598" w:rsidRPr="00D11C51" w:rsidRDefault="006F3598" w:rsidP="006F3598">
      <w:pPr>
        <w:rPr>
          <w:rFonts w:asciiTheme="minorHAnsi" w:hAnsiTheme="minorHAnsi"/>
          <w:sz w:val="22"/>
          <w:szCs w:val="22"/>
        </w:rPr>
      </w:pPr>
    </w:p>
    <w:p w14:paraId="0B936B94" w14:textId="4414D3AF" w:rsidR="00914CEC" w:rsidRPr="00D11C51" w:rsidRDefault="00784F3E" w:rsidP="00D11C51">
      <w:pPr>
        <w:pStyle w:val="ListParagraph"/>
        <w:numPr>
          <w:ilvl w:val="1"/>
          <w:numId w:val="13"/>
        </w:numPr>
        <w:rPr>
          <w:rFonts w:asciiTheme="minorHAnsi" w:hAnsiTheme="minorHAnsi"/>
          <w:sz w:val="22"/>
          <w:szCs w:val="22"/>
        </w:rPr>
      </w:pPr>
      <w:r w:rsidRPr="00D11C51">
        <w:rPr>
          <w:rFonts w:asciiTheme="minorHAnsi" w:hAnsiTheme="minorHAnsi"/>
          <w:b/>
          <w:i/>
          <w:sz w:val="22"/>
          <w:szCs w:val="22"/>
        </w:rPr>
        <w:t xml:space="preserve">[For YHDP sites] </w:t>
      </w:r>
      <w:r w:rsidR="00914CEC" w:rsidRPr="00D11C51">
        <w:rPr>
          <w:rFonts w:asciiTheme="minorHAnsi" w:hAnsiTheme="minorHAnsi"/>
          <w:sz w:val="22"/>
          <w:szCs w:val="22"/>
        </w:rPr>
        <w:t>What is your perspective on the</w:t>
      </w:r>
      <w:r w:rsidR="005A0834" w:rsidRPr="00D11C51">
        <w:rPr>
          <w:rFonts w:asciiTheme="minorHAnsi" w:hAnsiTheme="minorHAnsi"/>
          <w:sz w:val="22"/>
          <w:szCs w:val="22"/>
        </w:rPr>
        <w:t xml:space="preserve"> role that the</w:t>
      </w:r>
      <w:r w:rsidR="00914CEC" w:rsidRPr="00D11C51">
        <w:rPr>
          <w:rFonts w:asciiTheme="minorHAnsi" w:hAnsiTheme="minorHAnsi"/>
          <w:sz w:val="22"/>
          <w:szCs w:val="22"/>
        </w:rPr>
        <w:t xml:space="preserve"> Youth Board</w:t>
      </w:r>
      <w:r w:rsidR="005A0834" w:rsidRPr="00D11C51">
        <w:rPr>
          <w:rFonts w:asciiTheme="minorHAnsi" w:hAnsiTheme="minorHAnsi"/>
          <w:sz w:val="22"/>
          <w:szCs w:val="22"/>
        </w:rPr>
        <w:t xml:space="preserve"> has played</w:t>
      </w:r>
      <w:r w:rsidR="006F3598" w:rsidRPr="00D11C51">
        <w:rPr>
          <w:rFonts w:asciiTheme="minorHAnsi" w:hAnsiTheme="minorHAnsi"/>
          <w:sz w:val="22"/>
          <w:szCs w:val="22"/>
        </w:rPr>
        <w:t xml:space="preserve">? </w:t>
      </w:r>
      <w:r w:rsidR="00914CEC" w:rsidRPr="00D11C51">
        <w:rPr>
          <w:rFonts w:asciiTheme="minorHAnsi" w:hAnsiTheme="minorHAnsi"/>
          <w:sz w:val="22"/>
          <w:szCs w:val="22"/>
        </w:rPr>
        <w:t xml:space="preserve">What </w:t>
      </w:r>
      <w:r w:rsidR="006F3598" w:rsidRPr="00D11C51">
        <w:rPr>
          <w:rFonts w:asciiTheme="minorHAnsi" w:hAnsiTheme="minorHAnsi"/>
          <w:sz w:val="22"/>
          <w:szCs w:val="22"/>
        </w:rPr>
        <w:t>has it offered?</w:t>
      </w:r>
      <w:r w:rsidR="00914CEC" w:rsidRPr="00D11C51">
        <w:rPr>
          <w:rFonts w:asciiTheme="minorHAnsi" w:hAnsiTheme="minorHAnsi"/>
          <w:sz w:val="22"/>
          <w:szCs w:val="22"/>
        </w:rPr>
        <w:t xml:space="preserve"> Are there wa</w:t>
      </w:r>
      <w:r w:rsidR="006F3598" w:rsidRPr="00D11C51">
        <w:rPr>
          <w:rFonts w:asciiTheme="minorHAnsi" w:hAnsiTheme="minorHAnsi"/>
          <w:sz w:val="22"/>
          <w:szCs w:val="22"/>
        </w:rPr>
        <w:t>ys to improve its contribution?</w:t>
      </w:r>
    </w:p>
    <w:p w14:paraId="7CB52D98" w14:textId="77777777" w:rsidR="00784F3E" w:rsidRPr="00D11C51" w:rsidRDefault="00784F3E" w:rsidP="00784F3E">
      <w:pPr>
        <w:pStyle w:val="ListParagraph"/>
        <w:rPr>
          <w:rFonts w:asciiTheme="minorHAnsi" w:hAnsiTheme="minorHAnsi"/>
          <w:sz w:val="22"/>
          <w:szCs w:val="22"/>
        </w:rPr>
      </w:pPr>
    </w:p>
    <w:p w14:paraId="493B568A" w14:textId="4C429A94" w:rsidR="00784F3E" w:rsidRPr="00D11C51" w:rsidRDefault="00784F3E" w:rsidP="00D11C51">
      <w:pPr>
        <w:pStyle w:val="ListParagraph"/>
        <w:numPr>
          <w:ilvl w:val="1"/>
          <w:numId w:val="13"/>
        </w:numPr>
        <w:rPr>
          <w:rFonts w:asciiTheme="minorHAnsi" w:hAnsiTheme="minorHAnsi"/>
          <w:sz w:val="22"/>
          <w:szCs w:val="22"/>
        </w:rPr>
      </w:pPr>
      <w:r w:rsidRPr="00D11C51">
        <w:rPr>
          <w:rFonts w:asciiTheme="minorHAnsi" w:hAnsiTheme="minorHAnsi"/>
          <w:b/>
          <w:i/>
          <w:sz w:val="22"/>
          <w:szCs w:val="22"/>
        </w:rPr>
        <w:t xml:space="preserve">[For comparison sites] </w:t>
      </w:r>
      <w:r w:rsidRPr="00D11C51">
        <w:rPr>
          <w:rFonts w:asciiTheme="minorHAnsi" w:hAnsiTheme="minorHAnsi"/>
          <w:sz w:val="22"/>
          <w:szCs w:val="22"/>
        </w:rPr>
        <w:t>Are youth involved in decision-making in the community?  If so, in what ways?</w:t>
      </w:r>
    </w:p>
    <w:p w14:paraId="3192CD5B" w14:textId="77777777" w:rsidR="00910C19" w:rsidRPr="00D11C51" w:rsidRDefault="00910C19" w:rsidP="004F2B9D">
      <w:pPr>
        <w:pStyle w:val="ListParagraph"/>
        <w:ind w:left="360"/>
        <w:rPr>
          <w:rFonts w:asciiTheme="minorHAnsi" w:hAnsiTheme="minorHAnsi"/>
          <w:b/>
          <w:sz w:val="22"/>
          <w:szCs w:val="22"/>
        </w:rPr>
      </w:pPr>
    </w:p>
    <w:p w14:paraId="6D713307" w14:textId="4024021F" w:rsidR="004F2B9D" w:rsidRPr="00D11C51" w:rsidRDefault="006F3598" w:rsidP="004F2B9D">
      <w:pPr>
        <w:pStyle w:val="ListParagraph"/>
        <w:ind w:left="360"/>
        <w:rPr>
          <w:rFonts w:asciiTheme="minorHAnsi" w:hAnsiTheme="minorHAnsi"/>
          <w:b/>
          <w:sz w:val="22"/>
          <w:szCs w:val="22"/>
        </w:rPr>
      </w:pPr>
      <w:r w:rsidRPr="00D11C51">
        <w:rPr>
          <w:rFonts w:asciiTheme="minorHAnsi" w:hAnsiTheme="minorHAnsi"/>
          <w:b/>
          <w:sz w:val="22"/>
          <w:szCs w:val="22"/>
        </w:rPr>
        <w:t>Technical Assistance</w:t>
      </w:r>
    </w:p>
    <w:p w14:paraId="2ABF8955" w14:textId="2B7DF679" w:rsidR="004F2B9D" w:rsidRPr="00D11C51" w:rsidRDefault="004F2B9D" w:rsidP="00D11C51">
      <w:pPr>
        <w:widowControl/>
        <w:numPr>
          <w:ilvl w:val="1"/>
          <w:numId w:val="13"/>
        </w:numPr>
        <w:rPr>
          <w:rFonts w:asciiTheme="minorHAnsi" w:hAnsiTheme="minorHAnsi"/>
          <w:b/>
          <w:sz w:val="22"/>
          <w:szCs w:val="22"/>
        </w:rPr>
      </w:pPr>
      <w:r w:rsidRPr="00D11C51">
        <w:rPr>
          <w:rFonts w:asciiTheme="minorHAnsi" w:hAnsiTheme="minorHAnsi"/>
          <w:sz w:val="22"/>
          <w:szCs w:val="22"/>
        </w:rPr>
        <w:t xml:space="preserve">What technical assistance (TA) have you </w:t>
      </w:r>
      <w:r w:rsidR="00914CEC" w:rsidRPr="00D11C51">
        <w:rPr>
          <w:rFonts w:asciiTheme="minorHAnsi" w:hAnsiTheme="minorHAnsi"/>
          <w:sz w:val="22"/>
          <w:szCs w:val="22"/>
        </w:rPr>
        <w:t xml:space="preserve">provided </w:t>
      </w:r>
      <w:r w:rsidRPr="00D11C51">
        <w:rPr>
          <w:rFonts w:asciiTheme="minorHAnsi" w:hAnsiTheme="minorHAnsi"/>
          <w:sz w:val="22"/>
          <w:szCs w:val="22"/>
        </w:rPr>
        <w:t>t</w:t>
      </w:r>
      <w:r w:rsidR="00784F3E" w:rsidRPr="00D11C51">
        <w:rPr>
          <w:rFonts w:asciiTheme="minorHAnsi" w:hAnsiTheme="minorHAnsi"/>
          <w:sz w:val="22"/>
          <w:szCs w:val="22"/>
        </w:rPr>
        <w:t>o the community</w:t>
      </w:r>
      <w:r w:rsidRPr="00D11C51">
        <w:rPr>
          <w:rFonts w:asciiTheme="minorHAnsi" w:hAnsiTheme="minorHAnsi"/>
          <w:sz w:val="22"/>
          <w:szCs w:val="22"/>
        </w:rPr>
        <w:t>?</w:t>
      </w:r>
      <w:r w:rsidR="00D11C51">
        <w:rPr>
          <w:rFonts w:asciiTheme="minorHAnsi" w:hAnsiTheme="minorHAnsi"/>
          <w:sz w:val="22"/>
          <w:szCs w:val="22"/>
        </w:rPr>
        <w:t xml:space="preserve">  </w:t>
      </w:r>
    </w:p>
    <w:p w14:paraId="5D0694F9" w14:textId="43660E15" w:rsidR="00191CD3" w:rsidRDefault="00191CD3" w:rsidP="00D11C51">
      <w:pPr>
        <w:widowControl/>
        <w:numPr>
          <w:ilvl w:val="2"/>
          <w:numId w:val="13"/>
        </w:numPr>
        <w:rPr>
          <w:rFonts w:asciiTheme="minorHAnsi" w:hAnsiTheme="minorHAnsi"/>
          <w:sz w:val="22"/>
          <w:szCs w:val="22"/>
        </w:rPr>
      </w:pPr>
      <w:r w:rsidRPr="00D11C51">
        <w:rPr>
          <w:rFonts w:asciiTheme="minorHAnsi" w:hAnsiTheme="minorHAnsi"/>
          <w:sz w:val="22"/>
          <w:szCs w:val="22"/>
        </w:rPr>
        <w:t>On what topics/areas do you provide TA?</w:t>
      </w:r>
    </w:p>
    <w:p w14:paraId="3D37117F" w14:textId="5D1267F4" w:rsidR="00D11C51" w:rsidRPr="00D11C51" w:rsidRDefault="00D11C51" w:rsidP="00D11C51">
      <w:pPr>
        <w:widowControl/>
        <w:numPr>
          <w:ilvl w:val="2"/>
          <w:numId w:val="13"/>
        </w:numPr>
        <w:rPr>
          <w:rFonts w:asciiTheme="minorHAnsi" w:hAnsiTheme="minorHAnsi"/>
          <w:sz w:val="22"/>
          <w:szCs w:val="22"/>
        </w:rPr>
      </w:pPr>
      <w:r>
        <w:rPr>
          <w:rFonts w:asciiTheme="minorHAnsi" w:hAnsiTheme="minorHAnsi"/>
          <w:sz w:val="22"/>
          <w:szCs w:val="22"/>
        </w:rPr>
        <w:t>To which organizations?</w:t>
      </w:r>
    </w:p>
    <w:p w14:paraId="6EC49F98" w14:textId="6C9C67C3" w:rsidR="00191CD3" w:rsidRPr="00D11C51" w:rsidRDefault="00191CD3" w:rsidP="00D11C51">
      <w:pPr>
        <w:widowControl/>
        <w:numPr>
          <w:ilvl w:val="2"/>
          <w:numId w:val="13"/>
        </w:numPr>
        <w:rPr>
          <w:rFonts w:asciiTheme="minorHAnsi" w:hAnsiTheme="minorHAnsi"/>
          <w:sz w:val="22"/>
          <w:szCs w:val="22"/>
        </w:rPr>
      </w:pPr>
      <w:r w:rsidRPr="00D11C51">
        <w:rPr>
          <w:rFonts w:asciiTheme="minorHAnsi" w:hAnsiTheme="minorHAnsi"/>
          <w:sz w:val="22"/>
          <w:szCs w:val="22"/>
        </w:rPr>
        <w:t>In what ways do you provide the assistance?</w:t>
      </w:r>
    </w:p>
    <w:p w14:paraId="11044A0A" w14:textId="17A9F910" w:rsidR="00914CEC" w:rsidRPr="00D11C51" w:rsidRDefault="00914CEC" w:rsidP="00D11C51">
      <w:pPr>
        <w:widowControl/>
        <w:numPr>
          <w:ilvl w:val="2"/>
          <w:numId w:val="13"/>
        </w:numPr>
        <w:rPr>
          <w:rFonts w:asciiTheme="minorHAnsi" w:hAnsiTheme="minorHAnsi"/>
          <w:b/>
          <w:sz w:val="22"/>
          <w:szCs w:val="22"/>
        </w:rPr>
      </w:pPr>
      <w:r w:rsidRPr="00D11C51">
        <w:rPr>
          <w:rFonts w:asciiTheme="minorHAnsi" w:hAnsiTheme="minorHAnsi"/>
          <w:sz w:val="22"/>
          <w:szCs w:val="22"/>
        </w:rPr>
        <w:t>How often do you meet</w:t>
      </w:r>
      <w:r w:rsidR="00673193" w:rsidRPr="00D11C51">
        <w:rPr>
          <w:rFonts w:asciiTheme="minorHAnsi" w:hAnsiTheme="minorHAnsi"/>
          <w:sz w:val="22"/>
          <w:szCs w:val="22"/>
        </w:rPr>
        <w:t xml:space="preserve"> with the sites</w:t>
      </w:r>
      <w:r w:rsidRPr="00D11C51">
        <w:rPr>
          <w:rFonts w:asciiTheme="minorHAnsi" w:hAnsiTheme="minorHAnsi"/>
          <w:sz w:val="22"/>
          <w:szCs w:val="22"/>
        </w:rPr>
        <w:t>?</w:t>
      </w:r>
      <w:r w:rsidR="00673193" w:rsidRPr="00D11C51">
        <w:rPr>
          <w:rFonts w:asciiTheme="minorHAnsi" w:hAnsiTheme="minorHAnsi"/>
          <w:sz w:val="22"/>
          <w:szCs w:val="22"/>
        </w:rPr>
        <w:t xml:space="preserve"> In-person? Over the phone?</w:t>
      </w:r>
    </w:p>
    <w:p w14:paraId="6C991209" w14:textId="77777777" w:rsidR="00673193" w:rsidRPr="00D11C51" w:rsidRDefault="00673193" w:rsidP="00D11C51">
      <w:pPr>
        <w:widowControl/>
        <w:numPr>
          <w:ilvl w:val="2"/>
          <w:numId w:val="13"/>
        </w:numPr>
        <w:rPr>
          <w:rFonts w:asciiTheme="minorHAnsi" w:hAnsiTheme="minorHAnsi"/>
          <w:b/>
          <w:sz w:val="22"/>
          <w:szCs w:val="22"/>
        </w:rPr>
      </w:pPr>
      <w:r w:rsidRPr="00D11C51">
        <w:rPr>
          <w:rFonts w:asciiTheme="minorHAnsi" w:hAnsiTheme="minorHAnsi"/>
          <w:sz w:val="22"/>
          <w:szCs w:val="22"/>
        </w:rPr>
        <w:t>What type of assistance have you provided?</w:t>
      </w:r>
    </w:p>
    <w:p w14:paraId="36D1634C" w14:textId="77777777" w:rsidR="00191CD3" w:rsidRPr="00D11C51" w:rsidRDefault="00191CD3" w:rsidP="00191CD3">
      <w:pPr>
        <w:widowControl/>
        <w:ind w:left="1800"/>
        <w:rPr>
          <w:rFonts w:asciiTheme="minorHAnsi" w:hAnsiTheme="minorHAnsi"/>
          <w:b/>
          <w:sz w:val="22"/>
          <w:szCs w:val="22"/>
        </w:rPr>
      </w:pPr>
    </w:p>
    <w:p w14:paraId="4755CA25" w14:textId="1E943567" w:rsidR="00673193" w:rsidRPr="00D11C51" w:rsidRDefault="00673193" w:rsidP="00D11C51">
      <w:pPr>
        <w:widowControl/>
        <w:numPr>
          <w:ilvl w:val="1"/>
          <w:numId w:val="13"/>
        </w:numPr>
        <w:rPr>
          <w:rFonts w:asciiTheme="minorHAnsi" w:hAnsiTheme="minorHAnsi"/>
          <w:b/>
          <w:sz w:val="22"/>
          <w:szCs w:val="22"/>
        </w:rPr>
      </w:pPr>
      <w:r w:rsidRPr="00D11C51">
        <w:rPr>
          <w:rFonts w:asciiTheme="minorHAnsi" w:hAnsiTheme="minorHAnsi"/>
          <w:sz w:val="22"/>
          <w:szCs w:val="22"/>
        </w:rPr>
        <w:t>Was the site receptive to the TA?</w:t>
      </w:r>
      <w:r w:rsidR="002F5190" w:rsidRPr="00D11C51">
        <w:rPr>
          <w:rFonts w:asciiTheme="minorHAnsi" w:hAnsiTheme="minorHAnsi"/>
          <w:sz w:val="22"/>
          <w:szCs w:val="22"/>
        </w:rPr>
        <w:t xml:space="preserve"> Did that change over time?</w:t>
      </w:r>
    </w:p>
    <w:p w14:paraId="4C6E9BC1" w14:textId="77777777" w:rsidR="00191CD3" w:rsidRPr="00D11C51" w:rsidRDefault="00191CD3" w:rsidP="00191CD3">
      <w:pPr>
        <w:widowControl/>
        <w:ind w:left="1800"/>
        <w:rPr>
          <w:rFonts w:asciiTheme="minorHAnsi" w:hAnsiTheme="minorHAnsi"/>
          <w:b/>
          <w:sz w:val="22"/>
          <w:szCs w:val="22"/>
        </w:rPr>
      </w:pPr>
    </w:p>
    <w:p w14:paraId="4138D66B" w14:textId="1289D2F4" w:rsidR="004F2B9D" w:rsidRPr="00D11C51" w:rsidRDefault="00673193" w:rsidP="00D11C51">
      <w:pPr>
        <w:widowControl/>
        <w:numPr>
          <w:ilvl w:val="1"/>
          <w:numId w:val="13"/>
        </w:numPr>
        <w:rPr>
          <w:rFonts w:asciiTheme="minorHAnsi" w:hAnsiTheme="minorHAnsi"/>
          <w:b/>
          <w:sz w:val="22"/>
          <w:szCs w:val="22"/>
        </w:rPr>
      </w:pPr>
      <w:r w:rsidRPr="00D11C51">
        <w:rPr>
          <w:rFonts w:asciiTheme="minorHAnsi" w:hAnsiTheme="minorHAnsi"/>
          <w:sz w:val="22"/>
          <w:szCs w:val="22"/>
        </w:rPr>
        <w:t>How has the TA</w:t>
      </w:r>
      <w:r w:rsidR="008F0158" w:rsidRPr="00D11C51">
        <w:rPr>
          <w:rFonts w:asciiTheme="minorHAnsi" w:hAnsiTheme="minorHAnsi"/>
          <w:sz w:val="22"/>
          <w:szCs w:val="22"/>
        </w:rPr>
        <w:t xml:space="preserve"> influenced the efforts? </w:t>
      </w:r>
    </w:p>
    <w:p w14:paraId="143A2BDF" w14:textId="7F766D57" w:rsidR="009B766B" w:rsidRPr="00D11C51" w:rsidRDefault="005A0834" w:rsidP="00D11C51">
      <w:pPr>
        <w:widowControl/>
        <w:numPr>
          <w:ilvl w:val="2"/>
          <w:numId w:val="13"/>
        </w:numPr>
        <w:rPr>
          <w:rFonts w:asciiTheme="minorHAnsi" w:hAnsiTheme="minorHAnsi"/>
          <w:b/>
          <w:sz w:val="22"/>
          <w:szCs w:val="22"/>
        </w:rPr>
      </w:pPr>
      <w:r w:rsidRPr="00D11C51">
        <w:rPr>
          <w:rFonts w:asciiTheme="minorHAnsi" w:hAnsiTheme="minorHAnsi"/>
          <w:sz w:val="22"/>
          <w:szCs w:val="22"/>
        </w:rPr>
        <w:t>What areas have been the most difficult for the site to resolve?</w:t>
      </w:r>
    </w:p>
    <w:p w14:paraId="16B1BADE" w14:textId="77777777" w:rsidR="009B766B" w:rsidRPr="00D11C51" w:rsidRDefault="009B766B" w:rsidP="004F2B9D">
      <w:pPr>
        <w:pStyle w:val="ListParagraph"/>
        <w:widowControl/>
        <w:ind w:left="360"/>
        <w:rPr>
          <w:rFonts w:asciiTheme="minorHAnsi" w:hAnsiTheme="minorHAnsi"/>
          <w:b/>
          <w:sz w:val="22"/>
          <w:szCs w:val="22"/>
        </w:rPr>
      </w:pPr>
    </w:p>
    <w:p w14:paraId="1DEA22D9" w14:textId="77777777" w:rsidR="004F2B9D" w:rsidRPr="00D11C51" w:rsidRDefault="004F2B9D" w:rsidP="004F2B9D">
      <w:pPr>
        <w:pStyle w:val="ListParagraph"/>
        <w:widowControl/>
        <w:ind w:left="360"/>
        <w:rPr>
          <w:rFonts w:asciiTheme="minorHAnsi" w:hAnsiTheme="minorHAnsi"/>
          <w:b/>
          <w:sz w:val="22"/>
          <w:szCs w:val="22"/>
        </w:rPr>
      </w:pPr>
      <w:r w:rsidRPr="00D11C51">
        <w:rPr>
          <w:rFonts w:asciiTheme="minorHAnsi" w:hAnsiTheme="minorHAnsi"/>
          <w:b/>
          <w:sz w:val="22"/>
          <w:szCs w:val="22"/>
        </w:rPr>
        <w:t>Challenges</w:t>
      </w:r>
    </w:p>
    <w:p w14:paraId="18482FC3" w14:textId="77777777" w:rsidR="00784F3E" w:rsidRPr="00D11C51" w:rsidRDefault="00784F3E" w:rsidP="00D11C51">
      <w:pPr>
        <w:pStyle w:val="ListParagraph"/>
        <w:widowControl/>
        <w:numPr>
          <w:ilvl w:val="1"/>
          <w:numId w:val="13"/>
        </w:numPr>
        <w:rPr>
          <w:rFonts w:asciiTheme="minorHAnsi" w:hAnsiTheme="minorHAnsi"/>
          <w:sz w:val="22"/>
          <w:szCs w:val="22"/>
        </w:rPr>
      </w:pPr>
      <w:r w:rsidRPr="00D11C51">
        <w:rPr>
          <w:rFonts w:asciiTheme="minorHAnsi" w:hAnsiTheme="minorHAnsi"/>
          <w:sz w:val="22"/>
          <w:szCs w:val="22"/>
        </w:rPr>
        <w:t>What areas have been the most difficult to plan? Implement? Why?</w:t>
      </w:r>
    </w:p>
    <w:p w14:paraId="57C10B8B" w14:textId="77777777" w:rsidR="00784F3E" w:rsidRPr="00D11C51" w:rsidRDefault="00784F3E" w:rsidP="00784F3E">
      <w:pPr>
        <w:widowControl/>
        <w:ind w:left="1800"/>
        <w:rPr>
          <w:rFonts w:asciiTheme="minorHAnsi" w:hAnsiTheme="minorHAnsi"/>
          <w:b/>
          <w:sz w:val="22"/>
          <w:szCs w:val="22"/>
        </w:rPr>
      </w:pPr>
    </w:p>
    <w:p w14:paraId="3A479FF2" w14:textId="196A6F79" w:rsidR="004F2B9D" w:rsidRPr="00D11C51" w:rsidRDefault="00191CD3" w:rsidP="00D11C51">
      <w:pPr>
        <w:widowControl/>
        <w:numPr>
          <w:ilvl w:val="1"/>
          <w:numId w:val="13"/>
        </w:numPr>
        <w:rPr>
          <w:rFonts w:asciiTheme="minorHAnsi" w:hAnsiTheme="minorHAnsi"/>
          <w:b/>
          <w:sz w:val="22"/>
          <w:szCs w:val="22"/>
        </w:rPr>
      </w:pPr>
      <w:r w:rsidRPr="00D11C51">
        <w:rPr>
          <w:rFonts w:asciiTheme="minorHAnsi" w:hAnsiTheme="minorHAnsi"/>
          <w:b/>
          <w:i/>
          <w:sz w:val="22"/>
          <w:szCs w:val="22"/>
        </w:rPr>
        <w:lastRenderedPageBreak/>
        <w:t xml:space="preserve">[For YHDP sites] </w:t>
      </w:r>
      <w:r w:rsidR="00914CEC" w:rsidRPr="00D11C51">
        <w:rPr>
          <w:rFonts w:asciiTheme="minorHAnsi" w:hAnsiTheme="minorHAnsi"/>
          <w:sz w:val="22"/>
          <w:szCs w:val="22"/>
        </w:rPr>
        <w:t>What challenges has</w:t>
      </w:r>
      <w:r w:rsidR="004F2B9D" w:rsidRPr="00D11C51">
        <w:rPr>
          <w:rFonts w:asciiTheme="minorHAnsi" w:hAnsiTheme="minorHAnsi"/>
          <w:sz w:val="22"/>
          <w:szCs w:val="22"/>
        </w:rPr>
        <w:t xml:space="preserve"> </w:t>
      </w:r>
      <w:r w:rsidR="00914CEC" w:rsidRPr="00D11C51">
        <w:rPr>
          <w:rFonts w:asciiTheme="minorHAnsi" w:hAnsiTheme="minorHAnsi"/>
          <w:sz w:val="22"/>
          <w:szCs w:val="22"/>
        </w:rPr>
        <w:t xml:space="preserve">the CoC </w:t>
      </w:r>
      <w:r w:rsidR="004F2B9D" w:rsidRPr="00D11C51">
        <w:rPr>
          <w:rFonts w:asciiTheme="minorHAnsi" w:hAnsiTheme="minorHAnsi"/>
          <w:sz w:val="22"/>
          <w:szCs w:val="22"/>
        </w:rPr>
        <w:t>faced during the planning process for the YHDP?</w:t>
      </w:r>
    </w:p>
    <w:p w14:paraId="68CFDAD5" w14:textId="5183B5CE" w:rsidR="00673193" w:rsidRPr="00D11C51" w:rsidRDefault="003A4D12" w:rsidP="00D11C51">
      <w:pPr>
        <w:widowControl/>
        <w:numPr>
          <w:ilvl w:val="2"/>
          <w:numId w:val="13"/>
        </w:numPr>
        <w:rPr>
          <w:rFonts w:asciiTheme="minorHAnsi" w:hAnsiTheme="minorHAnsi"/>
          <w:b/>
          <w:sz w:val="22"/>
          <w:szCs w:val="22"/>
        </w:rPr>
      </w:pPr>
      <w:r w:rsidRPr="00D11C51">
        <w:rPr>
          <w:rFonts w:asciiTheme="minorHAnsi" w:hAnsiTheme="minorHAnsi"/>
          <w:sz w:val="22"/>
          <w:szCs w:val="22"/>
        </w:rPr>
        <w:t xml:space="preserve">What strategies </w:t>
      </w:r>
      <w:r w:rsidR="00914CEC" w:rsidRPr="00D11C51">
        <w:rPr>
          <w:rFonts w:asciiTheme="minorHAnsi" w:hAnsiTheme="minorHAnsi"/>
          <w:sz w:val="22"/>
          <w:szCs w:val="22"/>
        </w:rPr>
        <w:t xml:space="preserve">have they used </w:t>
      </w:r>
      <w:r w:rsidRPr="00D11C51">
        <w:rPr>
          <w:rFonts w:asciiTheme="minorHAnsi" w:hAnsiTheme="minorHAnsi"/>
          <w:sz w:val="22"/>
          <w:szCs w:val="22"/>
        </w:rPr>
        <w:t>to try to overcome these challenges?</w:t>
      </w:r>
    </w:p>
    <w:p w14:paraId="090B0801" w14:textId="3967D9F9" w:rsidR="00673193" w:rsidRPr="00D11C51" w:rsidRDefault="003A4D12" w:rsidP="00D11C51">
      <w:pPr>
        <w:widowControl/>
        <w:numPr>
          <w:ilvl w:val="2"/>
          <w:numId w:val="13"/>
        </w:numPr>
        <w:rPr>
          <w:rFonts w:asciiTheme="minorHAnsi" w:hAnsiTheme="minorHAnsi"/>
          <w:b/>
          <w:sz w:val="22"/>
          <w:szCs w:val="22"/>
        </w:rPr>
      </w:pPr>
      <w:r w:rsidRPr="00D11C51">
        <w:rPr>
          <w:rFonts w:asciiTheme="minorHAnsi" w:hAnsiTheme="minorHAnsi"/>
          <w:sz w:val="22"/>
          <w:szCs w:val="22"/>
        </w:rPr>
        <w:t xml:space="preserve">What </w:t>
      </w:r>
      <w:r w:rsidR="002F5190" w:rsidRPr="00D11C51">
        <w:rPr>
          <w:rFonts w:asciiTheme="minorHAnsi" w:hAnsiTheme="minorHAnsi"/>
          <w:sz w:val="22"/>
          <w:szCs w:val="22"/>
        </w:rPr>
        <w:t>were the results</w:t>
      </w:r>
      <w:r w:rsidRPr="00D11C51">
        <w:rPr>
          <w:rFonts w:asciiTheme="minorHAnsi" w:hAnsiTheme="minorHAnsi"/>
          <w:sz w:val="22"/>
          <w:szCs w:val="22"/>
        </w:rPr>
        <w:t>?</w:t>
      </w:r>
    </w:p>
    <w:p w14:paraId="073ED40D" w14:textId="31E46D2A" w:rsidR="00673193" w:rsidRPr="00D11C51" w:rsidRDefault="00914CEC" w:rsidP="00D11C51">
      <w:pPr>
        <w:widowControl/>
        <w:numPr>
          <w:ilvl w:val="2"/>
          <w:numId w:val="13"/>
        </w:numPr>
        <w:rPr>
          <w:rFonts w:asciiTheme="minorHAnsi" w:hAnsiTheme="minorHAnsi"/>
          <w:b/>
          <w:sz w:val="22"/>
          <w:szCs w:val="22"/>
        </w:rPr>
      </w:pPr>
      <w:r w:rsidRPr="00D11C51">
        <w:rPr>
          <w:rFonts w:asciiTheme="minorHAnsi" w:hAnsiTheme="minorHAnsi"/>
          <w:sz w:val="22"/>
          <w:szCs w:val="22"/>
        </w:rPr>
        <w:t>Have you provided</w:t>
      </w:r>
      <w:r w:rsidR="004C79D2" w:rsidRPr="00D11C51">
        <w:rPr>
          <w:rFonts w:asciiTheme="minorHAnsi" w:hAnsiTheme="minorHAnsi"/>
          <w:sz w:val="22"/>
          <w:szCs w:val="22"/>
        </w:rPr>
        <w:t xml:space="preserve"> any TA to help with these challenges?</w:t>
      </w:r>
    </w:p>
    <w:p w14:paraId="1059A75B" w14:textId="46D40A56" w:rsidR="003A4D12" w:rsidRPr="00D11C51" w:rsidRDefault="004C79D2" w:rsidP="00D11C51">
      <w:pPr>
        <w:widowControl/>
        <w:numPr>
          <w:ilvl w:val="2"/>
          <w:numId w:val="13"/>
        </w:numPr>
        <w:rPr>
          <w:rFonts w:asciiTheme="minorHAnsi" w:hAnsiTheme="minorHAnsi"/>
          <w:b/>
          <w:sz w:val="22"/>
          <w:szCs w:val="22"/>
        </w:rPr>
      </w:pPr>
      <w:r w:rsidRPr="00D11C51">
        <w:rPr>
          <w:rFonts w:asciiTheme="minorHAnsi" w:hAnsiTheme="minorHAnsi"/>
          <w:sz w:val="22"/>
          <w:szCs w:val="22"/>
        </w:rPr>
        <w:t>Did it help?</w:t>
      </w:r>
    </w:p>
    <w:p w14:paraId="4F9D6E71" w14:textId="77777777" w:rsidR="006F3598" w:rsidRPr="00D11C51" w:rsidRDefault="006F3598" w:rsidP="006F3598">
      <w:pPr>
        <w:widowControl/>
        <w:rPr>
          <w:rFonts w:asciiTheme="minorHAnsi" w:hAnsiTheme="minorHAnsi"/>
          <w:b/>
          <w:sz w:val="22"/>
          <w:szCs w:val="22"/>
        </w:rPr>
      </w:pPr>
    </w:p>
    <w:p w14:paraId="5A75FD1D" w14:textId="59595458" w:rsidR="00E5437D" w:rsidRPr="00D11C51" w:rsidRDefault="00191CD3" w:rsidP="00D11C51">
      <w:pPr>
        <w:widowControl/>
        <w:numPr>
          <w:ilvl w:val="1"/>
          <w:numId w:val="13"/>
        </w:numPr>
        <w:rPr>
          <w:rFonts w:asciiTheme="minorHAnsi" w:hAnsiTheme="minorHAnsi"/>
          <w:b/>
          <w:sz w:val="22"/>
          <w:szCs w:val="22"/>
        </w:rPr>
      </w:pPr>
      <w:r w:rsidRPr="00D11C51">
        <w:rPr>
          <w:rFonts w:asciiTheme="minorHAnsi" w:hAnsiTheme="minorHAnsi"/>
          <w:b/>
          <w:i/>
          <w:sz w:val="22"/>
          <w:szCs w:val="22"/>
        </w:rPr>
        <w:t xml:space="preserve">[For YHDP sites] </w:t>
      </w:r>
      <w:r w:rsidR="00914CEC" w:rsidRPr="00D11C51">
        <w:rPr>
          <w:rFonts w:asciiTheme="minorHAnsi" w:hAnsiTheme="minorHAnsi"/>
          <w:sz w:val="22"/>
          <w:szCs w:val="22"/>
        </w:rPr>
        <w:t xml:space="preserve">What challenges has the CoC faced in implementing the </w:t>
      </w:r>
      <w:r w:rsidR="003A4D12" w:rsidRPr="00D11C51">
        <w:rPr>
          <w:rFonts w:asciiTheme="minorHAnsi" w:hAnsiTheme="minorHAnsi"/>
          <w:sz w:val="22"/>
          <w:szCs w:val="22"/>
        </w:rPr>
        <w:t>plans for the YHDP?</w:t>
      </w:r>
      <w:r w:rsidR="00D53F2B" w:rsidRPr="00D11C51">
        <w:rPr>
          <w:rFonts w:asciiTheme="minorHAnsi" w:hAnsiTheme="minorHAnsi"/>
          <w:sz w:val="22"/>
          <w:szCs w:val="22"/>
        </w:rPr>
        <w:t xml:space="preserve">  </w:t>
      </w:r>
    </w:p>
    <w:p w14:paraId="7B7C1E11" w14:textId="0DAEE0AB" w:rsidR="00673193" w:rsidRPr="00D11C51" w:rsidRDefault="003A4D12" w:rsidP="00D11C51">
      <w:pPr>
        <w:widowControl/>
        <w:numPr>
          <w:ilvl w:val="2"/>
          <w:numId w:val="13"/>
        </w:numPr>
        <w:rPr>
          <w:rFonts w:asciiTheme="minorHAnsi" w:hAnsiTheme="minorHAnsi"/>
          <w:b/>
          <w:sz w:val="22"/>
          <w:szCs w:val="22"/>
        </w:rPr>
      </w:pPr>
      <w:r w:rsidRPr="00D11C51">
        <w:rPr>
          <w:rFonts w:asciiTheme="minorHAnsi" w:hAnsiTheme="minorHAnsi"/>
          <w:sz w:val="22"/>
          <w:szCs w:val="22"/>
        </w:rPr>
        <w:t xml:space="preserve">What strategies </w:t>
      </w:r>
      <w:r w:rsidR="00914CEC" w:rsidRPr="00D11C51">
        <w:rPr>
          <w:rFonts w:asciiTheme="minorHAnsi" w:hAnsiTheme="minorHAnsi"/>
          <w:sz w:val="22"/>
          <w:szCs w:val="22"/>
        </w:rPr>
        <w:t>have they used t</w:t>
      </w:r>
      <w:r w:rsidRPr="00D11C51">
        <w:rPr>
          <w:rFonts w:asciiTheme="minorHAnsi" w:hAnsiTheme="minorHAnsi"/>
          <w:sz w:val="22"/>
          <w:szCs w:val="22"/>
        </w:rPr>
        <w:t>o try to overcome these challenges?</w:t>
      </w:r>
      <w:r w:rsidR="00D53F2B" w:rsidRPr="00D11C51">
        <w:rPr>
          <w:rFonts w:asciiTheme="minorHAnsi" w:hAnsiTheme="minorHAnsi"/>
          <w:sz w:val="22"/>
          <w:szCs w:val="22"/>
        </w:rPr>
        <w:t xml:space="preserve">  </w:t>
      </w:r>
    </w:p>
    <w:p w14:paraId="639A7EE4" w14:textId="45890948" w:rsidR="00673193" w:rsidRPr="00D11C51" w:rsidRDefault="003A4D12" w:rsidP="00D11C51">
      <w:pPr>
        <w:widowControl/>
        <w:numPr>
          <w:ilvl w:val="2"/>
          <w:numId w:val="13"/>
        </w:numPr>
        <w:rPr>
          <w:rFonts w:asciiTheme="minorHAnsi" w:hAnsiTheme="minorHAnsi"/>
          <w:b/>
          <w:sz w:val="22"/>
          <w:szCs w:val="22"/>
        </w:rPr>
      </w:pPr>
      <w:r w:rsidRPr="00D11C51">
        <w:rPr>
          <w:rFonts w:asciiTheme="minorHAnsi" w:hAnsiTheme="minorHAnsi"/>
          <w:sz w:val="22"/>
          <w:szCs w:val="22"/>
        </w:rPr>
        <w:t xml:space="preserve">What </w:t>
      </w:r>
      <w:r w:rsidR="002F5190" w:rsidRPr="00D11C51">
        <w:rPr>
          <w:rFonts w:asciiTheme="minorHAnsi" w:hAnsiTheme="minorHAnsi"/>
          <w:sz w:val="22"/>
          <w:szCs w:val="22"/>
        </w:rPr>
        <w:t>were the results</w:t>
      </w:r>
      <w:r w:rsidRPr="00D11C51">
        <w:rPr>
          <w:rFonts w:asciiTheme="minorHAnsi" w:hAnsiTheme="minorHAnsi"/>
          <w:sz w:val="22"/>
          <w:szCs w:val="22"/>
        </w:rPr>
        <w:t>?</w:t>
      </w:r>
    </w:p>
    <w:p w14:paraId="4F4E700B" w14:textId="77777777" w:rsidR="00293DFE" w:rsidRDefault="00914CEC" w:rsidP="00293DFE">
      <w:pPr>
        <w:widowControl/>
        <w:numPr>
          <w:ilvl w:val="2"/>
          <w:numId w:val="13"/>
        </w:numPr>
        <w:rPr>
          <w:rFonts w:asciiTheme="minorHAnsi" w:hAnsiTheme="minorHAnsi"/>
          <w:b/>
          <w:sz w:val="22"/>
          <w:szCs w:val="22"/>
        </w:rPr>
      </w:pPr>
      <w:r w:rsidRPr="00D11C51">
        <w:rPr>
          <w:rFonts w:asciiTheme="minorHAnsi" w:hAnsiTheme="minorHAnsi"/>
          <w:sz w:val="22"/>
          <w:szCs w:val="22"/>
        </w:rPr>
        <w:t>Have you provided</w:t>
      </w:r>
      <w:r w:rsidR="004C79D2" w:rsidRPr="00D11C51">
        <w:rPr>
          <w:rFonts w:asciiTheme="minorHAnsi" w:hAnsiTheme="minorHAnsi"/>
          <w:sz w:val="22"/>
          <w:szCs w:val="22"/>
        </w:rPr>
        <w:t xml:space="preserve"> any TA to help with these challenges?</w:t>
      </w:r>
    </w:p>
    <w:p w14:paraId="2D2E625D" w14:textId="17A5D0F8" w:rsidR="00191CD3" w:rsidRPr="00293DFE" w:rsidRDefault="002F5190" w:rsidP="00293DFE">
      <w:pPr>
        <w:widowControl/>
        <w:numPr>
          <w:ilvl w:val="2"/>
          <w:numId w:val="13"/>
        </w:numPr>
        <w:rPr>
          <w:rFonts w:asciiTheme="minorHAnsi" w:hAnsiTheme="minorHAnsi"/>
          <w:b/>
          <w:sz w:val="22"/>
          <w:szCs w:val="22"/>
        </w:rPr>
      </w:pPr>
      <w:r w:rsidRPr="00293DFE">
        <w:rPr>
          <w:rFonts w:asciiTheme="minorHAnsi" w:hAnsiTheme="minorHAnsi"/>
          <w:sz w:val="22"/>
          <w:szCs w:val="22"/>
        </w:rPr>
        <w:t>How h</w:t>
      </w:r>
      <w:r w:rsidR="004C79D2" w:rsidRPr="00293DFE">
        <w:rPr>
          <w:rFonts w:asciiTheme="minorHAnsi" w:hAnsiTheme="minorHAnsi"/>
          <w:sz w:val="22"/>
          <w:szCs w:val="22"/>
        </w:rPr>
        <w:t>as it helped?</w:t>
      </w:r>
    </w:p>
    <w:p w14:paraId="2B5A4771" w14:textId="77777777" w:rsidR="00293DFE" w:rsidRPr="00293DFE" w:rsidRDefault="00293DFE" w:rsidP="00293DFE">
      <w:pPr>
        <w:widowControl/>
        <w:rPr>
          <w:rFonts w:asciiTheme="minorHAnsi" w:hAnsiTheme="minorHAnsi"/>
          <w:b/>
          <w:sz w:val="22"/>
          <w:szCs w:val="22"/>
        </w:rPr>
      </w:pPr>
    </w:p>
    <w:p w14:paraId="08640675" w14:textId="41D88579" w:rsidR="00191CD3" w:rsidRPr="00D11C51" w:rsidRDefault="00191CD3" w:rsidP="00D11C51">
      <w:pPr>
        <w:widowControl/>
        <w:numPr>
          <w:ilvl w:val="1"/>
          <w:numId w:val="13"/>
        </w:numPr>
        <w:rPr>
          <w:rFonts w:asciiTheme="minorHAnsi" w:hAnsiTheme="minorHAnsi"/>
          <w:b/>
          <w:sz w:val="22"/>
          <w:szCs w:val="22"/>
        </w:rPr>
      </w:pPr>
      <w:r w:rsidRPr="00D11C51">
        <w:rPr>
          <w:rFonts w:asciiTheme="minorHAnsi" w:hAnsiTheme="minorHAnsi"/>
          <w:b/>
          <w:i/>
          <w:sz w:val="22"/>
          <w:szCs w:val="22"/>
        </w:rPr>
        <w:t xml:space="preserve">[For comparison sites] </w:t>
      </w:r>
      <w:r w:rsidRPr="00D11C51">
        <w:rPr>
          <w:rFonts w:asciiTheme="minorHAnsi" w:hAnsiTheme="minorHAnsi"/>
          <w:sz w:val="22"/>
          <w:szCs w:val="22"/>
        </w:rPr>
        <w:t xml:space="preserve">What challenges has the CoC faced in developing the youth homeless system?  </w:t>
      </w:r>
    </w:p>
    <w:p w14:paraId="00587B11" w14:textId="77777777" w:rsidR="00191CD3" w:rsidRPr="00D11C51" w:rsidRDefault="00191CD3" w:rsidP="00D11C51">
      <w:pPr>
        <w:widowControl/>
        <w:numPr>
          <w:ilvl w:val="2"/>
          <w:numId w:val="13"/>
        </w:numPr>
        <w:rPr>
          <w:rFonts w:asciiTheme="minorHAnsi" w:hAnsiTheme="minorHAnsi"/>
          <w:b/>
          <w:sz w:val="22"/>
          <w:szCs w:val="22"/>
        </w:rPr>
      </w:pPr>
      <w:r w:rsidRPr="00D11C51">
        <w:rPr>
          <w:rFonts w:asciiTheme="minorHAnsi" w:hAnsiTheme="minorHAnsi"/>
          <w:sz w:val="22"/>
          <w:szCs w:val="22"/>
        </w:rPr>
        <w:t xml:space="preserve">What strategies have they used to try to overcome these challenges?  </w:t>
      </w:r>
    </w:p>
    <w:p w14:paraId="5D75F65E" w14:textId="77777777" w:rsidR="00191CD3" w:rsidRPr="00D11C51" w:rsidRDefault="00191CD3" w:rsidP="00D11C51">
      <w:pPr>
        <w:widowControl/>
        <w:numPr>
          <w:ilvl w:val="2"/>
          <w:numId w:val="13"/>
        </w:numPr>
        <w:rPr>
          <w:rFonts w:asciiTheme="minorHAnsi" w:hAnsiTheme="minorHAnsi"/>
          <w:b/>
          <w:sz w:val="22"/>
          <w:szCs w:val="22"/>
        </w:rPr>
      </w:pPr>
      <w:r w:rsidRPr="00D11C51">
        <w:rPr>
          <w:rFonts w:asciiTheme="minorHAnsi" w:hAnsiTheme="minorHAnsi"/>
          <w:sz w:val="22"/>
          <w:szCs w:val="22"/>
        </w:rPr>
        <w:t>What were the results?</w:t>
      </w:r>
    </w:p>
    <w:p w14:paraId="665B5AE7" w14:textId="77777777" w:rsidR="00293DFE" w:rsidRDefault="00191CD3" w:rsidP="00293DFE">
      <w:pPr>
        <w:widowControl/>
        <w:numPr>
          <w:ilvl w:val="2"/>
          <w:numId w:val="13"/>
        </w:numPr>
        <w:rPr>
          <w:rFonts w:asciiTheme="minorHAnsi" w:hAnsiTheme="minorHAnsi"/>
          <w:b/>
          <w:sz w:val="22"/>
          <w:szCs w:val="22"/>
        </w:rPr>
      </w:pPr>
      <w:r w:rsidRPr="00D11C51">
        <w:rPr>
          <w:rFonts w:asciiTheme="minorHAnsi" w:hAnsiTheme="minorHAnsi"/>
          <w:sz w:val="22"/>
          <w:szCs w:val="22"/>
        </w:rPr>
        <w:t>Have you provided any TA to help with these challenges?</w:t>
      </w:r>
    </w:p>
    <w:p w14:paraId="0CB6791F" w14:textId="72168E3B" w:rsidR="00191CD3" w:rsidRPr="00293DFE" w:rsidRDefault="00191CD3" w:rsidP="00293DFE">
      <w:pPr>
        <w:widowControl/>
        <w:numPr>
          <w:ilvl w:val="2"/>
          <w:numId w:val="13"/>
        </w:numPr>
        <w:rPr>
          <w:rFonts w:asciiTheme="minorHAnsi" w:hAnsiTheme="minorHAnsi"/>
          <w:b/>
          <w:sz w:val="22"/>
          <w:szCs w:val="22"/>
        </w:rPr>
      </w:pPr>
      <w:r w:rsidRPr="00293DFE">
        <w:rPr>
          <w:rFonts w:asciiTheme="minorHAnsi" w:hAnsiTheme="minorHAnsi"/>
          <w:sz w:val="22"/>
          <w:szCs w:val="22"/>
        </w:rPr>
        <w:t>How has it helped?</w:t>
      </w:r>
    </w:p>
    <w:p w14:paraId="51CFE947" w14:textId="77777777" w:rsidR="00191CD3" w:rsidRPr="00D11C51" w:rsidRDefault="00191CD3" w:rsidP="00191CD3">
      <w:pPr>
        <w:widowControl/>
        <w:ind w:left="1800"/>
        <w:rPr>
          <w:rFonts w:asciiTheme="minorHAnsi" w:hAnsiTheme="minorHAnsi"/>
          <w:b/>
          <w:sz w:val="22"/>
          <w:szCs w:val="22"/>
        </w:rPr>
      </w:pPr>
    </w:p>
    <w:p w14:paraId="12328C90" w14:textId="685480A3" w:rsidR="00191CD3" w:rsidRPr="00D11C51" w:rsidRDefault="00191CD3" w:rsidP="00D11C51">
      <w:pPr>
        <w:widowControl/>
        <w:numPr>
          <w:ilvl w:val="1"/>
          <w:numId w:val="13"/>
        </w:numPr>
        <w:rPr>
          <w:rFonts w:asciiTheme="minorHAnsi" w:hAnsiTheme="minorHAnsi"/>
          <w:b/>
          <w:sz w:val="22"/>
          <w:szCs w:val="22"/>
        </w:rPr>
      </w:pPr>
      <w:r w:rsidRPr="00D11C51">
        <w:rPr>
          <w:rFonts w:asciiTheme="minorHAnsi" w:hAnsiTheme="minorHAnsi"/>
          <w:sz w:val="22"/>
          <w:szCs w:val="22"/>
        </w:rPr>
        <w:t>What have you learned to date about what works or doesn’t work</w:t>
      </w:r>
      <w:r w:rsidR="00D84EB9">
        <w:rPr>
          <w:rFonts w:asciiTheme="minorHAnsi" w:hAnsiTheme="minorHAnsi"/>
          <w:sz w:val="22"/>
          <w:szCs w:val="22"/>
        </w:rPr>
        <w:t xml:space="preserve"> in this community</w:t>
      </w:r>
      <w:r w:rsidRPr="00D11C51">
        <w:rPr>
          <w:rFonts w:asciiTheme="minorHAnsi" w:hAnsiTheme="minorHAnsi"/>
          <w:sz w:val="22"/>
          <w:szCs w:val="22"/>
        </w:rPr>
        <w:t>?</w:t>
      </w:r>
    </w:p>
    <w:p w14:paraId="76F5D608" w14:textId="77777777" w:rsidR="00191CD3" w:rsidRPr="00D11C51" w:rsidRDefault="00191CD3" w:rsidP="00191CD3">
      <w:pPr>
        <w:pStyle w:val="ListParagraph"/>
        <w:widowControl/>
        <w:ind w:left="1080"/>
        <w:rPr>
          <w:rFonts w:asciiTheme="minorHAnsi" w:hAnsiTheme="minorHAnsi"/>
          <w:sz w:val="22"/>
          <w:szCs w:val="22"/>
        </w:rPr>
      </w:pPr>
    </w:p>
    <w:p w14:paraId="6D49E488" w14:textId="7067FB00" w:rsidR="00943706" w:rsidRDefault="00191CD3" w:rsidP="00943706">
      <w:pPr>
        <w:pStyle w:val="ListParagraph"/>
        <w:widowControl/>
        <w:numPr>
          <w:ilvl w:val="1"/>
          <w:numId w:val="13"/>
        </w:numPr>
        <w:rPr>
          <w:rFonts w:asciiTheme="minorHAnsi" w:hAnsiTheme="minorHAnsi"/>
          <w:sz w:val="22"/>
          <w:szCs w:val="22"/>
        </w:rPr>
      </w:pPr>
      <w:r w:rsidRPr="00D11C51">
        <w:rPr>
          <w:rFonts w:asciiTheme="minorHAnsi" w:hAnsiTheme="minorHAnsi"/>
          <w:sz w:val="22"/>
          <w:szCs w:val="22"/>
        </w:rPr>
        <w:t>Is there additional TA planned for the future?</w:t>
      </w:r>
    </w:p>
    <w:p w14:paraId="60152982" w14:textId="77777777" w:rsidR="00943706" w:rsidRPr="00943706" w:rsidRDefault="00943706" w:rsidP="00943706">
      <w:pPr>
        <w:widowControl/>
        <w:ind w:left="1296"/>
        <w:rPr>
          <w:rFonts w:asciiTheme="minorHAnsi" w:hAnsiTheme="minorHAnsi"/>
          <w:sz w:val="22"/>
          <w:szCs w:val="22"/>
        </w:rPr>
      </w:pPr>
    </w:p>
    <w:p w14:paraId="42862FBF" w14:textId="345942A3" w:rsidR="00943706" w:rsidRPr="0078219D" w:rsidRDefault="00943706" w:rsidP="00943706">
      <w:pPr>
        <w:pStyle w:val="ListParagraph"/>
        <w:widowControl/>
        <w:numPr>
          <w:ilvl w:val="1"/>
          <w:numId w:val="13"/>
        </w:numPr>
        <w:rPr>
          <w:rFonts w:asciiTheme="minorHAnsi" w:hAnsiTheme="minorHAnsi"/>
          <w:b/>
          <w:i/>
          <w:sz w:val="22"/>
          <w:szCs w:val="22"/>
        </w:rPr>
      </w:pPr>
      <w:r>
        <w:rPr>
          <w:rFonts w:asciiTheme="minorHAnsi" w:hAnsiTheme="minorHAnsi"/>
          <w:sz w:val="22"/>
          <w:szCs w:val="22"/>
        </w:rPr>
        <w:t>What additional resources are needed to address challenges</w:t>
      </w:r>
      <w:r w:rsidRPr="00943706">
        <w:rPr>
          <w:rFonts w:asciiTheme="minorHAnsi" w:hAnsiTheme="minorHAnsi"/>
          <w:sz w:val="22"/>
          <w:szCs w:val="22"/>
        </w:rPr>
        <w:t>?</w:t>
      </w:r>
      <w:r w:rsidRPr="00943706">
        <w:rPr>
          <w:rFonts w:asciiTheme="minorHAnsi" w:hAnsiTheme="minorHAnsi"/>
          <w:b/>
          <w:sz w:val="22"/>
          <w:szCs w:val="22"/>
        </w:rPr>
        <w:t xml:space="preserve"> </w:t>
      </w:r>
      <w:r w:rsidRPr="0078219D">
        <w:rPr>
          <w:rFonts w:asciiTheme="minorHAnsi" w:hAnsiTheme="minorHAnsi"/>
          <w:b/>
          <w:i/>
          <w:sz w:val="22"/>
          <w:szCs w:val="22"/>
        </w:rPr>
        <w:t>[Probe for funding, TA.]</w:t>
      </w:r>
    </w:p>
    <w:p w14:paraId="0395D5EC" w14:textId="3D7EEA3D" w:rsidR="00104954" w:rsidRPr="00D11C51" w:rsidRDefault="00104954" w:rsidP="00910C19">
      <w:pPr>
        <w:widowControl/>
        <w:rPr>
          <w:rFonts w:asciiTheme="minorHAnsi" w:hAnsiTheme="minorHAnsi"/>
          <w:b/>
          <w:sz w:val="22"/>
          <w:szCs w:val="22"/>
          <w:highlight w:val="yellow"/>
        </w:rPr>
      </w:pPr>
    </w:p>
    <w:p w14:paraId="263C68EC" w14:textId="77777777" w:rsidR="00673193" w:rsidRPr="00D11C51" w:rsidRDefault="00673193" w:rsidP="00D11C51">
      <w:pPr>
        <w:pStyle w:val="ListParagraph"/>
        <w:widowControl/>
        <w:numPr>
          <w:ilvl w:val="0"/>
          <w:numId w:val="13"/>
        </w:numPr>
        <w:rPr>
          <w:rFonts w:asciiTheme="minorHAnsi" w:hAnsiTheme="minorHAnsi"/>
          <w:b/>
          <w:sz w:val="22"/>
          <w:szCs w:val="22"/>
        </w:rPr>
      </w:pPr>
      <w:r w:rsidRPr="00D11C51">
        <w:rPr>
          <w:rFonts w:asciiTheme="minorHAnsi" w:hAnsiTheme="minorHAnsi"/>
          <w:b/>
          <w:sz w:val="22"/>
          <w:szCs w:val="22"/>
        </w:rPr>
        <w:t>Systems Issues</w:t>
      </w:r>
    </w:p>
    <w:p w14:paraId="692904CF" w14:textId="1D567AB9" w:rsidR="00293DFE" w:rsidRPr="00D84EB9" w:rsidRDefault="00986FB0" w:rsidP="00D84EB9">
      <w:pPr>
        <w:pStyle w:val="ListParagraph"/>
        <w:widowControl/>
        <w:numPr>
          <w:ilvl w:val="1"/>
          <w:numId w:val="22"/>
        </w:numPr>
        <w:rPr>
          <w:rFonts w:asciiTheme="minorHAnsi" w:hAnsiTheme="minorHAnsi"/>
          <w:sz w:val="22"/>
          <w:szCs w:val="22"/>
        </w:rPr>
      </w:pPr>
      <w:r>
        <w:rPr>
          <w:rFonts w:asciiTheme="minorHAnsi" w:hAnsiTheme="minorHAnsi"/>
          <w:sz w:val="22"/>
          <w:szCs w:val="22"/>
        </w:rPr>
        <w:t>Currently, w</w:t>
      </w:r>
      <w:r w:rsidR="00673193" w:rsidRPr="00293DFE">
        <w:rPr>
          <w:rFonts w:asciiTheme="minorHAnsi" w:hAnsiTheme="minorHAnsi"/>
          <w:sz w:val="22"/>
          <w:szCs w:val="22"/>
        </w:rPr>
        <w:t xml:space="preserve">hat do you see as the key gaps </w:t>
      </w:r>
      <w:r w:rsidR="00D84EB9">
        <w:rPr>
          <w:rFonts w:asciiTheme="minorHAnsi" w:hAnsiTheme="minorHAnsi"/>
          <w:sz w:val="22"/>
          <w:szCs w:val="22"/>
        </w:rPr>
        <w:t xml:space="preserve">in this community </w:t>
      </w:r>
      <w:r w:rsidR="00673193" w:rsidRPr="00293DFE">
        <w:rPr>
          <w:rFonts w:asciiTheme="minorHAnsi" w:hAnsiTheme="minorHAnsi"/>
          <w:sz w:val="22"/>
          <w:szCs w:val="22"/>
        </w:rPr>
        <w:t>in meeting the needs of youth experiencing homelessness? Where are youth most likely to fall through the cracks in the system? Are there certain characteristics or subpopulations of youth who are more likely to fall through the cracks or not get the services they need?</w:t>
      </w:r>
    </w:p>
    <w:p w14:paraId="6364BFCF" w14:textId="77777777" w:rsidR="00293DFE" w:rsidRPr="00D84EB9" w:rsidRDefault="00293DFE" w:rsidP="00D84EB9">
      <w:pPr>
        <w:pStyle w:val="ListParagraph"/>
        <w:widowControl/>
        <w:ind w:left="1800"/>
        <w:rPr>
          <w:rFonts w:asciiTheme="minorHAnsi" w:hAnsiTheme="minorHAnsi"/>
          <w:sz w:val="22"/>
          <w:szCs w:val="22"/>
        </w:rPr>
      </w:pPr>
    </w:p>
    <w:p w14:paraId="5CD07A28" w14:textId="64B3DB5D" w:rsidR="00293DFE" w:rsidRPr="00D84EB9" w:rsidRDefault="00673193" w:rsidP="00D84EB9">
      <w:pPr>
        <w:pStyle w:val="ListParagraph"/>
        <w:widowControl/>
        <w:numPr>
          <w:ilvl w:val="1"/>
          <w:numId w:val="22"/>
        </w:numPr>
        <w:rPr>
          <w:rFonts w:asciiTheme="minorHAnsi" w:hAnsiTheme="minorHAnsi"/>
          <w:sz w:val="22"/>
          <w:szCs w:val="22"/>
        </w:rPr>
      </w:pPr>
      <w:r w:rsidRPr="00293DFE">
        <w:rPr>
          <w:rFonts w:asciiTheme="minorHAnsi" w:hAnsiTheme="minorHAnsi"/>
          <w:sz w:val="22"/>
          <w:szCs w:val="22"/>
        </w:rPr>
        <w:t>What would you say are the main unresolved issues in the youth homeless s</w:t>
      </w:r>
      <w:r w:rsidR="00293DFE">
        <w:rPr>
          <w:rFonts w:asciiTheme="minorHAnsi" w:hAnsiTheme="minorHAnsi"/>
          <w:sz w:val="22"/>
          <w:szCs w:val="22"/>
        </w:rPr>
        <w:t xml:space="preserve">ystem </w:t>
      </w:r>
      <w:r w:rsidR="00D84EB9">
        <w:rPr>
          <w:rFonts w:asciiTheme="minorHAnsi" w:hAnsiTheme="minorHAnsi"/>
          <w:sz w:val="22"/>
          <w:szCs w:val="22"/>
        </w:rPr>
        <w:t xml:space="preserve">in this community </w:t>
      </w:r>
      <w:r w:rsidR="00293DFE">
        <w:rPr>
          <w:rFonts w:asciiTheme="minorHAnsi" w:hAnsiTheme="minorHAnsi"/>
          <w:sz w:val="22"/>
          <w:szCs w:val="22"/>
        </w:rPr>
        <w:t>that you are confronting?</w:t>
      </w:r>
    </w:p>
    <w:p w14:paraId="243D2441" w14:textId="4046D2AC" w:rsidR="00293DFE" w:rsidRPr="00D84EB9" w:rsidRDefault="00293DFE" w:rsidP="00D84EB9">
      <w:pPr>
        <w:pStyle w:val="ListParagraph"/>
        <w:widowControl/>
        <w:ind w:left="1800"/>
        <w:rPr>
          <w:rFonts w:asciiTheme="minorHAnsi" w:hAnsiTheme="minorHAnsi"/>
          <w:sz w:val="22"/>
          <w:szCs w:val="22"/>
        </w:rPr>
      </w:pPr>
    </w:p>
    <w:p w14:paraId="7E280FDC" w14:textId="1488B0F8" w:rsidR="00293DFE" w:rsidRPr="00D84EB9" w:rsidRDefault="00762F0E" w:rsidP="00D84EB9">
      <w:pPr>
        <w:pStyle w:val="ListParagraph"/>
        <w:widowControl/>
        <w:numPr>
          <w:ilvl w:val="1"/>
          <w:numId w:val="22"/>
        </w:numPr>
        <w:rPr>
          <w:rFonts w:asciiTheme="minorHAnsi" w:hAnsiTheme="minorHAnsi"/>
          <w:sz w:val="22"/>
          <w:szCs w:val="22"/>
        </w:rPr>
      </w:pPr>
      <w:r w:rsidRPr="00293DFE">
        <w:rPr>
          <w:rFonts w:asciiTheme="minorHAnsi" w:hAnsiTheme="minorHAnsi"/>
          <w:sz w:val="22"/>
          <w:szCs w:val="22"/>
        </w:rPr>
        <w:t>What are the tensions in the system</w:t>
      </w:r>
      <w:r w:rsidR="006F3598" w:rsidRPr="00293DFE">
        <w:rPr>
          <w:rFonts w:asciiTheme="minorHAnsi" w:hAnsiTheme="minorHAnsi"/>
          <w:sz w:val="22"/>
          <w:szCs w:val="22"/>
        </w:rPr>
        <w:t>?</w:t>
      </w:r>
    </w:p>
    <w:p w14:paraId="5AF9DF8D" w14:textId="7E64D49C" w:rsidR="00293DFE" w:rsidRPr="00D84EB9" w:rsidRDefault="00293DFE" w:rsidP="00D84EB9">
      <w:pPr>
        <w:pStyle w:val="ListParagraph"/>
        <w:widowControl/>
        <w:ind w:left="1800"/>
        <w:rPr>
          <w:rFonts w:asciiTheme="minorHAnsi" w:hAnsiTheme="minorHAnsi"/>
          <w:sz w:val="22"/>
          <w:szCs w:val="22"/>
        </w:rPr>
      </w:pPr>
    </w:p>
    <w:p w14:paraId="09957E54" w14:textId="3ADE3ABA" w:rsidR="00293DFE" w:rsidRPr="00D84EB9" w:rsidRDefault="00673193" w:rsidP="00D84EB9">
      <w:pPr>
        <w:pStyle w:val="ListParagraph"/>
        <w:widowControl/>
        <w:numPr>
          <w:ilvl w:val="1"/>
          <w:numId w:val="22"/>
        </w:numPr>
        <w:rPr>
          <w:rFonts w:asciiTheme="minorHAnsi" w:hAnsiTheme="minorHAnsi"/>
          <w:sz w:val="22"/>
          <w:szCs w:val="22"/>
        </w:rPr>
      </w:pPr>
      <w:r w:rsidRPr="00293DFE">
        <w:rPr>
          <w:rFonts w:asciiTheme="minorHAnsi" w:hAnsiTheme="minorHAnsi"/>
          <w:sz w:val="22"/>
          <w:szCs w:val="22"/>
        </w:rPr>
        <w:t>Are there disagreements in wh</w:t>
      </w:r>
      <w:r w:rsidR="006F3598" w:rsidRPr="00293DFE">
        <w:rPr>
          <w:rFonts w:asciiTheme="minorHAnsi" w:hAnsiTheme="minorHAnsi"/>
          <w:sz w:val="22"/>
          <w:szCs w:val="22"/>
        </w:rPr>
        <w:t>at the system should look like?</w:t>
      </w:r>
      <w:r w:rsidRPr="00293DFE">
        <w:rPr>
          <w:rFonts w:asciiTheme="minorHAnsi" w:hAnsiTheme="minorHAnsi"/>
          <w:sz w:val="22"/>
          <w:szCs w:val="22"/>
        </w:rPr>
        <w:t xml:space="preserve"> What are the various views?</w:t>
      </w:r>
    </w:p>
    <w:p w14:paraId="7A7FC81C" w14:textId="44C8067F" w:rsidR="00293DFE" w:rsidRPr="00D84EB9" w:rsidRDefault="00293DFE" w:rsidP="00D84EB9">
      <w:pPr>
        <w:pStyle w:val="ListParagraph"/>
        <w:widowControl/>
        <w:ind w:left="1800"/>
        <w:rPr>
          <w:rFonts w:asciiTheme="minorHAnsi" w:hAnsiTheme="minorHAnsi"/>
          <w:sz w:val="22"/>
          <w:szCs w:val="22"/>
        </w:rPr>
      </w:pPr>
    </w:p>
    <w:p w14:paraId="7FE2E76D" w14:textId="22C20DBB" w:rsidR="00943706" w:rsidRPr="00D84EB9" w:rsidRDefault="00943706" w:rsidP="00D84EB9">
      <w:pPr>
        <w:pStyle w:val="ListParagraph"/>
        <w:widowControl/>
        <w:numPr>
          <w:ilvl w:val="1"/>
          <w:numId w:val="22"/>
        </w:numPr>
        <w:rPr>
          <w:rFonts w:asciiTheme="minorHAnsi" w:hAnsiTheme="minorHAnsi"/>
          <w:b/>
          <w:i/>
          <w:sz w:val="22"/>
          <w:szCs w:val="22"/>
        </w:rPr>
      </w:pPr>
      <w:r w:rsidRPr="00293DFE">
        <w:rPr>
          <w:rFonts w:asciiTheme="minorHAnsi" w:hAnsiTheme="minorHAnsi"/>
          <w:sz w:val="22"/>
          <w:szCs w:val="22"/>
        </w:rPr>
        <w:t xml:space="preserve">What additional resources are needed to address the systems issues? </w:t>
      </w:r>
      <w:r w:rsidRPr="00D84EB9">
        <w:rPr>
          <w:rFonts w:asciiTheme="minorHAnsi" w:hAnsiTheme="minorHAnsi"/>
          <w:b/>
          <w:i/>
          <w:sz w:val="22"/>
          <w:szCs w:val="22"/>
        </w:rPr>
        <w:t>[Probe for funding, TA.]</w:t>
      </w:r>
    </w:p>
    <w:p w14:paraId="657BD4E6" w14:textId="77777777" w:rsidR="00673193" w:rsidRPr="00D84EB9" w:rsidRDefault="00673193" w:rsidP="00D84EB9">
      <w:pPr>
        <w:pStyle w:val="ListParagraph"/>
        <w:widowControl/>
        <w:ind w:left="1800"/>
        <w:rPr>
          <w:rFonts w:asciiTheme="minorHAnsi" w:hAnsiTheme="minorHAnsi"/>
          <w:sz w:val="22"/>
          <w:szCs w:val="22"/>
        </w:rPr>
      </w:pPr>
    </w:p>
    <w:p w14:paraId="5AA35A7D" w14:textId="77777777" w:rsidR="00673193" w:rsidRPr="00D11C51" w:rsidRDefault="00673193" w:rsidP="00673193">
      <w:pPr>
        <w:widowControl/>
        <w:ind w:left="360"/>
        <w:rPr>
          <w:rFonts w:asciiTheme="minorHAnsi" w:hAnsiTheme="minorHAnsi"/>
          <w:b/>
          <w:sz w:val="22"/>
          <w:szCs w:val="22"/>
          <w:highlight w:val="yellow"/>
        </w:rPr>
      </w:pPr>
    </w:p>
    <w:p w14:paraId="47D34C92" w14:textId="48A09FCB" w:rsidR="00673193" w:rsidRPr="00293DFE" w:rsidRDefault="006F3598" w:rsidP="00D84EB9">
      <w:pPr>
        <w:pStyle w:val="ListParagraph"/>
        <w:numPr>
          <w:ilvl w:val="0"/>
          <w:numId w:val="22"/>
        </w:numPr>
        <w:rPr>
          <w:rFonts w:asciiTheme="minorHAnsi" w:hAnsiTheme="minorHAnsi"/>
          <w:b/>
          <w:sz w:val="22"/>
          <w:szCs w:val="22"/>
        </w:rPr>
      </w:pPr>
      <w:r w:rsidRPr="00293DFE">
        <w:rPr>
          <w:rFonts w:asciiTheme="minorHAnsi" w:hAnsiTheme="minorHAnsi"/>
          <w:b/>
          <w:sz w:val="22"/>
          <w:szCs w:val="22"/>
        </w:rPr>
        <w:t>Context</w:t>
      </w:r>
    </w:p>
    <w:p w14:paraId="58F95F42" w14:textId="7B98FF7F" w:rsidR="00293DFE" w:rsidRPr="00293DFE" w:rsidRDefault="00D84EB9" w:rsidP="00D84EB9">
      <w:pPr>
        <w:pStyle w:val="ListParagraph"/>
        <w:numPr>
          <w:ilvl w:val="0"/>
          <w:numId w:val="23"/>
        </w:numPr>
        <w:ind w:left="1800" w:hanging="540"/>
        <w:rPr>
          <w:rFonts w:asciiTheme="minorHAnsi" w:hAnsiTheme="minorHAnsi"/>
          <w:b/>
          <w:sz w:val="22"/>
          <w:szCs w:val="22"/>
        </w:rPr>
      </w:pPr>
      <w:r w:rsidRPr="00D11C51">
        <w:rPr>
          <w:rFonts w:asciiTheme="minorHAnsi" w:hAnsiTheme="minorHAnsi"/>
          <w:b/>
          <w:i/>
          <w:sz w:val="22"/>
          <w:szCs w:val="22"/>
        </w:rPr>
        <w:t xml:space="preserve">[For YHDP sites] </w:t>
      </w:r>
      <w:r w:rsidR="00673193" w:rsidRPr="00293DFE">
        <w:rPr>
          <w:rFonts w:asciiTheme="minorHAnsi" w:hAnsiTheme="minorHAnsi"/>
          <w:sz w:val="22"/>
          <w:szCs w:val="22"/>
        </w:rPr>
        <w:t>Are there other initiatives to address youth homelessnes</w:t>
      </w:r>
      <w:r>
        <w:rPr>
          <w:rFonts w:asciiTheme="minorHAnsi" w:hAnsiTheme="minorHAnsi"/>
          <w:sz w:val="22"/>
          <w:szCs w:val="22"/>
        </w:rPr>
        <w:t>s happening in the community</w:t>
      </w:r>
      <w:r w:rsidR="00673193" w:rsidRPr="00293DFE">
        <w:rPr>
          <w:rFonts w:asciiTheme="minorHAnsi" w:hAnsiTheme="minorHAnsi"/>
          <w:sz w:val="22"/>
          <w:szCs w:val="22"/>
        </w:rPr>
        <w:t xml:space="preserve"> in addition to the YHDP (i</w:t>
      </w:r>
      <w:r w:rsidR="006F3598" w:rsidRPr="00293DFE">
        <w:rPr>
          <w:rFonts w:asciiTheme="minorHAnsi" w:hAnsiTheme="minorHAnsi"/>
          <w:sz w:val="22"/>
          <w:szCs w:val="22"/>
        </w:rPr>
        <w:t>.e., 100 Day Challenges, etc.)?</w:t>
      </w:r>
      <w:r w:rsidR="00673193" w:rsidRPr="00293DFE">
        <w:rPr>
          <w:rFonts w:asciiTheme="minorHAnsi" w:hAnsiTheme="minorHAnsi"/>
          <w:sz w:val="22"/>
          <w:szCs w:val="22"/>
        </w:rPr>
        <w:t xml:space="preserve"> What </w:t>
      </w:r>
      <w:r w:rsidR="006F3598" w:rsidRPr="00293DFE">
        <w:rPr>
          <w:rFonts w:asciiTheme="minorHAnsi" w:hAnsiTheme="minorHAnsi"/>
          <w:sz w:val="22"/>
          <w:szCs w:val="22"/>
        </w:rPr>
        <w:t>are</w:t>
      </w:r>
      <w:r w:rsidR="00673193" w:rsidRPr="00293DFE">
        <w:rPr>
          <w:rFonts w:asciiTheme="minorHAnsi" w:hAnsiTheme="minorHAnsi"/>
          <w:sz w:val="22"/>
          <w:szCs w:val="22"/>
        </w:rPr>
        <w:t xml:space="preserve"> </w:t>
      </w:r>
      <w:r w:rsidR="006F3598" w:rsidRPr="00293DFE">
        <w:rPr>
          <w:rFonts w:asciiTheme="minorHAnsi" w:hAnsiTheme="minorHAnsi"/>
          <w:sz w:val="22"/>
          <w:szCs w:val="22"/>
        </w:rPr>
        <w:t>their</w:t>
      </w:r>
      <w:r w:rsidR="00673193" w:rsidRPr="00293DFE">
        <w:rPr>
          <w:rFonts w:asciiTheme="minorHAnsi" w:hAnsiTheme="minorHAnsi"/>
          <w:sz w:val="22"/>
          <w:szCs w:val="22"/>
        </w:rPr>
        <w:t xml:space="preserve"> scope</w:t>
      </w:r>
      <w:r w:rsidR="006F3598" w:rsidRPr="00293DFE">
        <w:rPr>
          <w:rFonts w:asciiTheme="minorHAnsi" w:hAnsiTheme="minorHAnsi"/>
          <w:sz w:val="22"/>
          <w:szCs w:val="22"/>
        </w:rPr>
        <w:t>s</w:t>
      </w:r>
      <w:r w:rsidR="00673193" w:rsidRPr="00293DFE">
        <w:rPr>
          <w:rFonts w:asciiTheme="minorHAnsi" w:hAnsiTheme="minorHAnsi"/>
          <w:sz w:val="22"/>
          <w:szCs w:val="22"/>
        </w:rPr>
        <w:t xml:space="preserve"> and timeframe</w:t>
      </w:r>
      <w:r w:rsidR="006F3598" w:rsidRPr="00293DFE">
        <w:rPr>
          <w:rFonts w:asciiTheme="minorHAnsi" w:hAnsiTheme="minorHAnsi"/>
          <w:sz w:val="22"/>
          <w:szCs w:val="22"/>
        </w:rPr>
        <w:t>s</w:t>
      </w:r>
      <w:r w:rsidR="00673193" w:rsidRPr="00293DFE">
        <w:rPr>
          <w:rFonts w:asciiTheme="minorHAnsi" w:hAnsiTheme="minorHAnsi"/>
          <w:sz w:val="22"/>
          <w:szCs w:val="22"/>
        </w:rPr>
        <w:t>?</w:t>
      </w:r>
    </w:p>
    <w:p w14:paraId="0D20DE40" w14:textId="77777777" w:rsidR="00293DFE" w:rsidRPr="00293DFE" w:rsidRDefault="00293DFE" w:rsidP="009230E1">
      <w:pPr>
        <w:ind w:left="1800" w:hanging="450"/>
        <w:rPr>
          <w:rFonts w:asciiTheme="minorHAnsi" w:hAnsiTheme="minorHAnsi"/>
          <w:b/>
          <w:sz w:val="22"/>
          <w:szCs w:val="22"/>
        </w:rPr>
      </w:pPr>
    </w:p>
    <w:p w14:paraId="1D55ECD8" w14:textId="488074C2" w:rsidR="00293DFE" w:rsidRPr="00293DFE" w:rsidRDefault="00D84EB9" w:rsidP="00D84EB9">
      <w:pPr>
        <w:pStyle w:val="ListParagraph"/>
        <w:numPr>
          <w:ilvl w:val="0"/>
          <w:numId w:val="23"/>
        </w:numPr>
        <w:ind w:left="1800" w:hanging="450"/>
        <w:rPr>
          <w:rFonts w:asciiTheme="minorHAnsi" w:hAnsiTheme="minorHAnsi"/>
          <w:b/>
          <w:sz w:val="22"/>
          <w:szCs w:val="22"/>
        </w:rPr>
      </w:pPr>
      <w:r>
        <w:rPr>
          <w:rFonts w:asciiTheme="minorHAnsi" w:hAnsiTheme="minorHAnsi"/>
          <w:b/>
          <w:i/>
          <w:sz w:val="22"/>
          <w:szCs w:val="22"/>
        </w:rPr>
        <w:t>[F</w:t>
      </w:r>
      <w:r w:rsidRPr="00293DFE">
        <w:rPr>
          <w:rFonts w:asciiTheme="minorHAnsi" w:hAnsiTheme="minorHAnsi"/>
          <w:b/>
          <w:i/>
          <w:sz w:val="22"/>
          <w:szCs w:val="22"/>
        </w:rPr>
        <w:t>or Ohio</w:t>
      </w:r>
      <w:r w:rsidR="00D62C10">
        <w:rPr>
          <w:rFonts w:asciiTheme="minorHAnsi" w:hAnsiTheme="minorHAnsi"/>
          <w:b/>
          <w:i/>
          <w:sz w:val="22"/>
          <w:szCs w:val="22"/>
        </w:rPr>
        <w:t xml:space="preserve"> Balance of State (</w:t>
      </w:r>
      <w:r w:rsidRPr="00293DFE">
        <w:rPr>
          <w:rFonts w:asciiTheme="minorHAnsi" w:hAnsiTheme="minorHAnsi"/>
          <w:b/>
          <w:i/>
          <w:sz w:val="22"/>
          <w:szCs w:val="22"/>
        </w:rPr>
        <w:t xml:space="preserve"> BOS</w:t>
      </w:r>
      <w:r w:rsidR="00D62C10">
        <w:rPr>
          <w:rFonts w:asciiTheme="minorHAnsi" w:hAnsiTheme="minorHAnsi"/>
          <w:b/>
          <w:i/>
          <w:sz w:val="22"/>
          <w:szCs w:val="22"/>
        </w:rPr>
        <w:t>)</w:t>
      </w:r>
      <w:r w:rsidRPr="00293DFE">
        <w:rPr>
          <w:rFonts w:asciiTheme="minorHAnsi" w:hAnsiTheme="minorHAnsi"/>
          <w:b/>
          <w:i/>
          <w:sz w:val="22"/>
          <w:szCs w:val="22"/>
        </w:rPr>
        <w:t>, Kentucky BOS, and Northwest Michigan]</w:t>
      </w:r>
      <w:r w:rsidRPr="00293DFE">
        <w:rPr>
          <w:rFonts w:asciiTheme="minorHAnsi" w:hAnsiTheme="minorHAnsi"/>
          <w:sz w:val="22"/>
          <w:szCs w:val="22"/>
        </w:rPr>
        <w:t xml:space="preserve"> </w:t>
      </w:r>
      <w:r w:rsidR="00673193" w:rsidRPr="00293DFE">
        <w:rPr>
          <w:rFonts w:asciiTheme="minorHAnsi" w:hAnsiTheme="minorHAnsi"/>
          <w:sz w:val="22"/>
          <w:szCs w:val="22"/>
        </w:rPr>
        <w:t xml:space="preserve">Are there other </w:t>
      </w:r>
      <w:r w:rsidR="00023A99" w:rsidRPr="00293DFE">
        <w:rPr>
          <w:rFonts w:asciiTheme="minorHAnsi" w:hAnsiTheme="minorHAnsi"/>
          <w:sz w:val="22"/>
          <w:szCs w:val="22"/>
        </w:rPr>
        <w:t xml:space="preserve">youth homelessness initiatives </w:t>
      </w:r>
      <w:r w:rsidR="00673193" w:rsidRPr="00293DFE">
        <w:rPr>
          <w:rFonts w:asciiTheme="minorHAnsi" w:hAnsiTheme="minorHAnsi"/>
          <w:sz w:val="22"/>
          <w:szCs w:val="22"/>
        </w:rPr>
        <w:t>happening at a state</w:t>
      </w:r>
      <w:r w:rsidR="00023A99" w:rsidRPr="00293DFE">
        <w:rPr>
          <w:rFonts w:asciiTheme="minorHAnsi" w:hAnsiTheme="minorHAnsi"/>
          <w:sz w:val="22"/>
          <w:szCs w:val="22"/>
        </w:rPr>
        <w:t xml:space="preserve"> </w:t>
      </w:r>
      <w:r w:rsidR="00673193" w:rsidRPr="00293DFE">
        <w:rPr>
          <w:rFonts w:asciiTheme="minorHAnsi" w:hAnsiTheme="minorHAnsi"/>
          <w:sz w:val="22"/>
          <w:szCs w:val="22"/>
        </w:rPr>
        <w:t>level or in the broader CoC area</w:t>
      </w:r>
      <w:r>
        <w:rPr>
          <w:rFonts w:asciiTheme="minorHAnsi" w:hAnsiTheme="minorHAnsi"/>
          <w:sz w:val="22"/>
          <w:szCs w:val="22"/>
        </w:rPr>
        <w:t xml:space="preserve">? </w:t>
      </w:r>
      <w:r w:rsidR="00673193" w:rsidRPr="00293DFE">
        <w:rPr>
          <w:rFonts w:asciiTheme="minorHAnsi" w:hAnsiTheme="minorHAnsi"/>
          <w:sz w:val="22"/>
          <w:szCs w:val="22"/>
        </w:rPr>
        <w:t xml:space="preserve">What </w:t>
      </w:r>
      <w:r w:rsidR="006F3598" w:rsidRPr="00293DFE">
        <w:rPr>
          <w:rFonts w:asciiTheme="minorHAnsi" w:hAnsiTheme="minorHAnsi"/>
          <w:sz w:val="22"/>
          <w:szCs w:val="22"/>
        </w:rPr>
        <w:t>are their</w:t>
      </w:r>
      <w:r w:rsidR="00673193" w:rsidRPr="00293DFE">
        <w:rPr>
          <w:rFonts w:asciiTheme="minorHAnsi" w:hAnsiTheme="minorHAnsi"/>
          <w:sz w:val="22"/>
          <w:szCs w:val="22"/>
        </w:rPr>
        <w:t xml:space="preserve"> scope</w:t>
      </w:r>
      <w:r w:rsidR="006F3598" w:rsidRPr="00293DFE">
        <w:rPr>
          <w:rFonts w:asciiTheme="minorHAnsi" w:hAnsiTheme="minorHAnsi"/>
          <w:sz w:val="22"/>
          <w:szCs w:val="22"/>
        </w:rPr>
        <w:t>s</w:t>
      </w:r>
      <w:r w:rsidR="00673193" w:rsidRPr="00293DFE">
        <w:rPr>
          <w:rFonts w:asciiTheme="minorHAnsi" w:hAnsiTheme="minorHAnsi"/>
          <w:sz w:val="22"/>
          <w:szCs w:val="22"/>
        </w:rPr>
        <w:t xml:space="preserve"> and timeframe</w:t>
      </w:r>
      <w:r w:rsidR="006F3598" w:rsidRPr="00293DFE">
        <w:rPr>
          <w:rFonts w:asciiTheme="minorHAnsi" w:hAnsiTheme="minorHAnsi"/>
          <w:sz w:val="22"/>
          <w:szCs w:val="22"/>
        </w:rPr>
        <w:t>s</w:t>
      </w:r>
      <w:r w:rsidR="00673193" w:rsidRPr="00293DFE">
        <w:rPr>
          <w:rFonts w:asciiTheme="minorHAnsi" w:hAnsiTheme="minorHAnsi"/>
          <w:sz w:val="22"/>
          <w:szCs w:val="22"/>
        </w:rPr>
        <w:t>?</w:t>
      </w:r>
    </w:p>
    <w:p w14:paraId="1C4158D7" w14:textId="07853BDB" w:rsidR="00293DFE" w:rsidRPr="00293DFE" w:rsidRDefault="00293DFE" w:rsidP="009230E1">
      <w:pPr>
        <w:ind w:left="1800" w:hanging="450"/>
        <w:rPr>
          <w:rFonts w:asciiTheme="minorHAnsi" w:hAnsiTheme="minorHAnsi"/>
          <w:b/>
          <w:sz w:val="22"/>
          <w:szCs w:val="22"/>
        </w:rPr>
      </w:pPr>
    </w:p>
    <w:p w14:paraId="4C6F0894" w14:textId="0A411804" w:rsidR="00293DFE" w:rsidRPr="00293DFE" w:rsidRDefault="00191CD3" w:rsidP="00D84EB9">
      <w:pPr>
        <w:pStyle w:val="ListParagraph"/>
        <w:numPr>
          <w:ilvl w:val="0"/>
          <w:numId w:val="23"/>
        </w:numPr>
        <w:ind w:left="1800" w:hanging="450"/>
        <w:rPr>
          <w:rFonts w:asciiTheme="minorHAnsi" w:hAnsiTheme="minorHAnsi"/>
          <w:b/>
          <w:sz w:val="22"/>
          <w:szCs w:val="22"/>
        </w:rPr>
      </w:pPr>
      <w:r w:rsidRPr="00293DFE">
        <w:rPr>
          <w:rFonts w:asciiTheme="minorHAnsi" w:hAnsiTheme="minorHAnsi"/>
          <w:sz w:val="22"/>
          <w:szCs w:val="22"/>
        </w:rPr>
        <w:t>Are there any other factors that are important for us to understand in characterizing the context of the community?  Economic factors? State or local political factors? Anything else</w:t>
      </w:r>
      <w:r w:rsidR="00D26284" w:rsidRPr="00293DFE">
        <w:rPr>
          <w:rFonts w:asciiTheme="minorHAnsi" w:hAnsiTheme="minorHAnsi"/>
          <w:sz w:val="22"/>
          <w:szCs w:val="22"/>
        </w:rPr>
        <w:t xml:space="preserve"> (such as geography, transportation, culture, growth of the population)</w:t>
      </w:r>
      <w:r w:rsidRPr="00293DFE">
        <w:rPr>
          <w:rFonts w:asciiTheme="minorHAnsi" w:hAnsiTheme="minorHAnsi"/>
          <w:sz w:val="22"/>
          <w:szCs w:val="22"/>
        </w:rPr>
        <w:t>?</w:t>
      </w:r>
    </w:p>
    <w:p w14:paraId="7E430BBE" w14:textId="6EE2DD97" w:rsidR="00293DFE" w:rsidRPr="00293DFE" w:rsidRDefault="00293DFE" w:rsidP="009230E1">
      <w:pPr>
        <w:ind w:left="1800" w:hanging="450"/>
        <w:rPr>
          <w:rFonts w:asciiTheme="minorHAnsi" w:hAnsiTheme="minorHAnsi"/>
          <w:b/>
          <w:sz w:val="22"/>
          <w:szCs w:val="22"/>
        </w:rPr>
      </w:pPr>
    </w:p>
    <w:p w14:paraId="7A6F8B51" w14:textId="5A034622" w:rsidR="00191CD3" w:rsidRPr="00293DFE" w:rsidRDefault="00191CD3" w:rsidP="00D84EB9">
      <w:pPr>
        <w:pStyle w:val="ListParagraph"/>
        <w:numPr>
          <w:ilvl w:val="0"/>
          <w:numId w:val="23"/>
        </w:numPr>
        <w:ind w:left="1800" w:hanging="450"/>
        <w:rPr>
          <w:rFonts w:asciiTheme="minorHAnsi" w:hAnsiTheme="minorHAnsi"/>
          <w:b/>
          <w:sz w:val="22"/>
          <w:szCs w:val="22"/>
        </w:rPr>
      </w:pPr>
      <w:r w:rsidRPr="00293DFE">
        <w:rPr>
          <w:rFonts w:asciiTheme="minorHAnsi" w:hAnsiTheme="minorHAnsi"/>
          <w:sz w:val="22"/>
          <w:szCs w:val="22"/>
        </w:rPr>
        <w:t>Is there anything else that stands out to you as different about this community than the other communities you are familiar with or have worked with?</w:t>
      </w:r>
    </w:p>
    <w:p w14:paraId="3D590ADF" w14:textId="77777777" w:rsidR="00191CD3" w:rsidRPr="00D11C51" w:rsidRDefault="00191CD3" w:rsidP="00191CD3">
      <w:pPr>
        <w:pStyle w:val="ListParagraph"/>
        <w:rPr>
          <w:rFonts w:asciiTheme="minorHAnsi" w:hAnsiTheme="minorHAnsi"/>
          <w:b/>
          <w:sz w:val="22"/>
          <w:szCs w:val="22"/>
        </w:rPr>
      </w:pPr>
    </w:p>
    <w:p w14:paraId="0C3C42DA" w14:textId="78C76677" w:rsidR="005F2429" w:rsidRPr="005F2429" w:rsidRDefault="005F2429" w:rsidP="00D84EB9">
      <w:pPr>
        <w:pStyle w:val="ListParagraph"/>
        <w:widowControl/>
        <w:numPr>
          <w:ilvl w:val="0"/>
          <w:numId w:val="22"/>
        </w:numPr>
        <w:rPr>
          <w:rFonts w:asciiTheme="minorHAnsi" w:hAnsiTheme="minorHAnsi"/>
          <w:b/>
          <w:sz w:val="22"/>
          <w:szCs w:val="22"/>
        </w:rPr>
      </w:pPr>
      <w:r w:rsidRPr="005F2429">
        <w:rPr>
          <w:rFonts w:asciiTheme="minorHAnsi" w:hAnsiTheme="minorHAnsi"/>
          <w:b/>
          <w:sz w:val="22"/>
          <w:szCs w:val="22"/>
        </w:rPr>
        <w:t>Developments</w:t>
      </w:r>
    </w:p>
    <w:p w14:paraId="7EDD6E66" w14:textId="2243C063" w:rsidR="005F2429" w:rsidRPr="00293DFE" w:rsidRDefault="005F2429" w:rsidP="00D84EB9">
      <w:pPr>
        <w:pStyle w:val="ListParagraph"/>
        <w:widowControl/>
        <w:numPr>
          <w:ilvl w:val="0"/>
          <w:numId w:val="23"/>
        </w:numPr>
        <w:ind w:left="1800" w:hanging="540"/>
        <w:rPr>
          <w:rFonts w:asciiTheme="minorHAnsi" w:hAnsiTheme="minorHAnsi"/>
          <w:sz w:val="22"/>
          <w:szCs w:val="22"/>
        </w:rPr>
      </w:pPr>
      <w:r w:rsidRPr="00293DFE">
        <w:rPr>
          <w:rFonts w:asciiTheme="minorHAnsi" w:hAnsiTheme="minorHAnsi"/>
          <w:sz w:val="22"/>
          <w:szCs w:val="22"/>
        </w:rPr>
        <w:t>My final question is: What do you see as the most exciting developments under way or being considered that are relevant to youth homelessness</w:t>
      </w:r>
      <w:r w:rsidRPr="0078219D">
        <w:rPr>
          <w:rFonts w:asciiTheme="minorHAnsi" w:hAnsiTheme="minorHAnsi"/>
          <w:i/>
          <w:sz w:val="22"/>
          <w:szCs w:val="22"/>
        </w:rPr>
        <w:t>?</w:t>
      </w:r>
      <w:r w:rsidR="003863FF" w:rsidRPr="0078219D">
        <w:rPr>
          <w:rFonts w:asciiTheme="minorHAnsi" w:hAnsiTheme="minorHAnsi"/>
          <w:i/>
          <w:sz w:val="22"/>
          <w:szCs w:val="22"/>
        </w:rPr>
        <w:t xml:space="preserve"> </w:t>
      </w:r>
      <w:r w:rsidR="003863FF" w:rsidRPr="0078219D">
        <w:rPr>
          <w:rFonts w:asciiTheme="minorHAnsi" w:hAnsiTheme="minorHAnsi"/>
          <w:b/>
          <w:i/>
          <w:sz w:val="22"/>
          <w:szCs w:val="22"/>
        </w:rPr>
        <w:t>[Probe for developments in this community, other communities, nation-wide.]</w:t>
      </w:r>
    </w:p>
    <w:p w14:paraId="7F278EF9" w14:textId="16FD0E87" w:rsidR="00673193" w:rsidRPr="00D11C51" w:rsidRDefault="00673193" w:rsidP="00673193">
      <w:pPr>
        <w:widowControl/>
        <w:rPr>
          <w:rFonts w:asciiTheme="minorHAnsi" w:hAnsiTheme="minorHAnsi"/>
          <w:b/>
          <w:sz w:val="22"/>
          <w:szCs w:val="22"/>
          <w:highlight w:val="yellow"/>
        </w:rPr>
      </w:pPr>
    </w:p>
    <w:p w14:paraId="05230E90" w14:textId="77777777" w:rsidR="00191CD3" w:rsidRPr="00D11C51" w:rsidRDefault="00191CD3" w:rsidP="00673193">
      <w:pPr>
        <w:widowControl/>
        <w:rPr>
          <w:rFonts w:asciiTheme="minorHAnsi" w:hAnsiTheme="minorHAnsi"/>
          <w:b/>
          <w:sz w:val="22"/>
          <w:szCs w:val="22"/>
          <w:highlight w:val="yellow"/>
        </w:rPr>
      </w:pPr>
    </w:p>
    <w:p w14:paraId="2BA4EFBB" w14:textId="77777777" w:rsidR="00673193" w:rsidRPr="00D11C51" w:rsidRDefault="00673193" w:rsidP="00673193">
      <w:pPr>
        <w:widowControl/>
        <w:rPr>
          <w:rFonts w:asciiTheme="minorHAnsi" w:hAnsiTheme="minorHAnsi"/>
          <w:b/>
          <w:sz w:val="22"/>
          <w:szCs w:val="22"/>
          <w:highlight w:val="yellow"/>
        </w:rPr>
      </w:pPr>
    </w:p>
    <w:sectPr w:rsidR="00673193" w:rsidRPr="00D11C51" w:rsidSect="00684B47">
      <w:headerReference w:type="even" r:id="rId8"/>
      <w:headerReference w:type="default" r:id="rId9"/>
      <w:footerReference w:type="even" r:id="rId10"/>
      <w:footerReference w:type="default" r:id="rId11"/>
      <w:headerReference w:type="first" r:id="rId12"/>
      <w:footerReference w:type="first" r:id="rId13"/>
      <w:pgSz w:w="12240" w:h="15840"/>
      <w:pgMar w:top="864" w:right="1440" w:bottom="720" w:left="1440" w:header="720" w:footer="720"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48F06" w14:textId="77777777" w:rsidR="00975382" w:rsidRDefault="00975382" w:rsidP="0006522E">
      <w:r>
        <w:separator/>
      </w:r>
    </w:p>
  </w:endnote>
  <w:endnote w:type="continuationSeparator" w:id="0">
    <w:p w14:paraId="129CEA65" w14:textId="77777777" w:rsidR="00975382" w:rsidRDefault="00975382" w:rsidP="0006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F7619" w14:textId="77777777" w:rsidR="00266F26" w:rsidRDefault="00266F26" w:rsidP="00A46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92884F" w14:textId="77777777" w:rsidR="00266F26" w:rsidRDefault="00266F26" w:rsidP="00A465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894390"/>
      <w:docPartObj>
        <w:docPartGallery w:val="Page Numbers (Bottom of Page)"/>
        <w:docPartUnique/>
      </w:docPartObj>
    </w:sdtPr>
    <w:sdtEndPr>
      <w:rPr>
        <w:noProof/>
      </w:rPr>
    </w:sdtEndPr>
    <w:sdtContent>
      <w:p w14:paraId="7AE5CFAA" w14:textId="2BB36310" w:rsidR="00F60B2A" w:rsidRDefault="00F60B2A">
        <w:pPr>
          <w:pStyle w:val="Footer"/>
          <w:jc w:val="center"/>
        </w:pPr>
        <w:r>
          <w:fldChar w:fldCharType="begin"/>
        </w:r>
        <w:r>
          <w:instrText xml:space="preserve"> PAGE   \* MERGEFORMAT </w:instrText>
        </w:r>
        <w:r>
          <w:fldChar w:fldCharType="separate"/>
        </w:r>
        <w:r w:rsidR="00835152">
          <w:rPr>
            <w:noProof/>
          </w:rPr>
          <w:t>1</w:t>
        </w:r>
        <w:r>
          <w:rPr>
            <w:noProof/>
          </w:rPr>
          <w:fldChar w:fldCharType="end"/>
        </w:r>
      </w:p>
    </w:sdtContent>
  </w:sdt>
  <w:p w14:paraId="1D9E9D41" w14:textId="77777777" w:rsidR="00266F26" w:rsidRDefault="00266F26" w:rsidP="00A4651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D3601" w14:textId="77777777" w:rsidR="00162DA7" w:rsidRDefault="00162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47A81" w14:textId="77777777" w:rsidR="00975382" w:rsidRDefault="00975382" w:rsidP="0006522E">
      <w:r>
        <w:separator/>
      </w:r>
    </w:p>
  </w:footnote>
  <w:footnote w:type="continuationSeparator" w:id="0">
    <w:p w14:paraId="61E1EDE4" w14:textId="77777777" w:rsidR="00975382" w:rsidRDefault="00975382" w:rsidP="00065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F566C" w14:textId="77777777" w:rsidR="00162DA7" w:rsidRDefault="00162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0511C" w14:textId="77777777" w:rsidR="00162DA7" w:rsidRPr="00162DA7" w:rsidRDefault="00162DA7" w:rsidP="00162DA7">
    <w:pPr>
      <w:tabs>
        <w:tab w:val="center" w:pos="4680"/>
        <w:tab w:val="right" w:pos="9360"/>
      </w:tabs>
      <w:jc w:val="right"/>
      <w:rPr>
        <w:rFonts w:asciiTheme="minorHAnsi" w:hAnsiTheme="minorHAnsi" w:cstheme="minorHAnsi"/>
        <w:color w:val="000000"/>
        <w:sz w:val="22"/>
        <w:szCs w:val="22"/>
      </w:rPr>
    </w:pPr>
    <w:r w:rsidRPr="00162DA7">
      <w:rPr>
        <w:rFonts w:asciiTheme="minorHAnsi" w:hAnsiTheme="minorHAnsi" w:cstheme="minorHAnsi"/>
        <w:color w:val="000000"/>
        <w:sz w:val="22"/>
        <w:szCs w:val="22"/>
      </w:rPr>
      <w:t>2528-XXXX</w:t>
    </w:r>
  </w:p>
  <w:p w14:paraId="1094690F" w14:textId="77777777" w:rsidR="00162DA7" w:rsidRPr="00162DA7" w:rsidRDefault="00162DA7" w:rsidP="00162DA7">
    <w:pPr>
      <w:tabs>
        <w:tab w:val="center" w:pos="4680"/>
        <w:tab w:val="right" w:pos="9360"/>
      </w:tabs>
      <w:jc w:val="right"/>
      <w:rPr>
        <w:rFonts w:asciiTheme="minorHAnsi" w:hAnsiTheme="minorHAnsi" w:cstheme="minorHAnsi"/>
        <w:sz w:val="22"/>
        <w:szCs w:val="22"/>
      </w:rPr>
    </w:pPr>
    <w:r w:rsidRPr="00162DA7">
      <w:rPr>
        <w:rFonts w:asciiTheme="minorHAnsi" w:hAnsiTheme="minorHAnsi" w:cstheme="minorHAnsi"/>
        <w:color w:val="000000"/>
        <w:sz w:val="22"/>
        <w:szCs w:val="22"/>
      </w:rPr>
      <w:t>XX-XX-XXXX</w:t>
    </w:r>
  </w:p>
  <w:p w14:paraId="38962C08" w14:textId="77777777" w:rsidR="00162DA7" w:rsidRDefault="00162D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C1F02" w14:textId="77777777" w:rsidR="00162DA7" w:rsidRDefault="00162D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108"/>
        </w:tabs>
        <w:ind w:left="-108" w:hanging="432"/>
      </w:pPr>
      <w:rPr>
        <w:rFonts w:ascii="Times New Roman" w:hAnsi="Times New Roman" w:cs="Times New Roman"/>
        <w:sz w:val="24"/>
      </w:rPr>
    </w:lvl>
    <w:lvl w:ilvl="1">
      <w:start w:val="1"/>
      <w:numFmt w:val="upperLetter"/>
      <w:pStyle w:val="Level2"/>
      <w:lvlText w:val="%2."/>
      <w:lvlJc w:val="left"/>
      <w:pPr>
        <w:tabs>
          <w:tab w:val="num" w:pos="324"/>
        </w:tabs>
        <w:ind w:left="324" w:hanging="432"/>
      </w:pPr>
      <w:rPr>
        <w:rFonts w:cs="Times New Roman"/>
      </w:rPr>
    </w:lvl>
    <w:lvl w:ilvl="2">
      <w:start w:val="1"/>
      <w:numFmt w:val="decimal"/>
      <w:pStyle w:val="Level3"/>
      <w:lvlText w:val="%3."/>
      <w:lvlJc w:val="left"/>
      <w:pPr>
        <w:tabs>
          <w:tab w:val="num" w:pos="756"/>
        </w:tabs>
        <w:ind w:left="756" w:hanging="432"/>
      </w:pPr>
      <w:rPr>
        <w:rFonts w:cs="Times New Roman"/>
      </w:rPr>
    </w:lvl>
    <w:lvl w:ilvl="3">
      <w:start w:val="1"/>
      <w:numFmt w:val="lowerLetter"/>
      <w:pStyle w:val="Level4"/>
      <w:lvlText w:val="%4."/>
      <w:lvlJc w:val="left"/>
      <w:pPr>
        <w:tabs>
          <w:tab w:val="num" w:pos="1188"/>
        </w:tabs>
        <w:ind w:left="1188" w:hanging="432"/>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A95AD8"/>
    <w:multiLevelType w:val="multilevel"/>
    <w:tmpl w:val="C764D3FE"/>
    <w:lvl w:ilvl="0">
      <w:start w:val="2"/>
      <w:numFmt w:val="upperLetter"/>
      <w:lvlText w:val="%1."/>
      <w:lvlJc w:val="left"/>
      <w:pPr>
        <w:ind w:left="360" w:hanging="360"/>
      </w:pPr>
      <w:rPr>
        <w:rFonts w:hint="default"/>
        <w:b/>
      </w:rPr>
    </w:lvl>
    <w:lvl w:ilvl="1">
      <w:start w:val="5"/>
      <w:numFmt w:val="decimal"/>
      <w:lvlText w:val="%2."/>
      <w:lvlJc w:val="left"/>
      <w:pPr>
        <w:ind w:left="1800" w:hanging="504"/>
      </w:pPr>
      <w:rPr>
        <w:rFonts w:hint="default"/>
        <w:b w:val="0"/>
      </w:rPr>
    </w:lvl>
    <w:lvl w:ilvl="2">
      <w:start w:val="1"/>
      <w:numFmt w:val="decimal"/>
      <w:lvlText w:val="%3."/>
      <w:lvlJc w:val="left"/>
      <w:pPr>
        <w:ind w:left="2160" w:hanging="180"/>
      </w:pPr>
      <w:rPr>
        <w:rFonts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C60126"/>
    <w:multiLevelType w:val="hybridMultilevel"/>
    <w:tmpl w:val="4B3238BE"/>
    <w:lvl w:ilvl="0" w:tplc="EF3C838E">
      <w:start w:val="17"/>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52ADA"/>
    <w:multiLevelType w:val="hybridMultilevel"/>
    <w:tmpl w:val="3E9A0D2A"/>
    <w:lvl w:ilvl="0" w:tplc="DD20A92A">
      <w:start w:val="3"/>
      <w:numFmt w:val="decimal"/>
      <w:lvlText w:val="%1."/>
      <w:lvlJc w:val="left"/>
      <w:pPr>
        <w:ind w:left="2160" w:hanging="360"/>
      </w:pPr>
      <w:rPr>
        <w:rFonts w:hint="default"/>
        <w:b/>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D5626B5"/>
    <w:multiLevelType w:val="multilevel"/>
    <w:tmpl w:val="0AD03908"/>
    <w:lvl w:ilvl="0">
      <w:start w:val="3"/>
      <w:numFmt w:val="upperLetter"/>
      <w:lvlText w:val="%1."/>
      <w:lvlJc w:val="left"/>
      <w:pPr>
        <w:ind w:left="360" w:hanging="360"/>
      </w:pPr>
      <w:rPr>
        <w:rFonts w:hint="default"/>
        <w:b/>
      </w:rPr>
    </w:lvl>
    <w:lvl w:ilvl="1">
      <w:start w:val="12"/>
      <w:numFmt w:val="decimal"/>
      <w:lvlText w:val="%2."/>
      <w:lvlJc w:val="left"/>
      <w:pPr>
        <w:ind w:left="1800" w:hanging="504"/>
      </w:pPr>
      <w:rPr>
        <w:rFonts w:hint="default"/>
        <w:b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2776CEC"/>
    <w:multiLevelType w:val="hybridMultilevel"/>
    <w:tmpl w:val="A28695E0"/>
    <w:lvl w:ilvl="0" w:tplc="29C2419C">
      <w:start w:val="1"/>
      <w:numFmt w:val="upperRoman"/>
      <w:pStyle w:val="TOC1"/>
      <w:lvlText w:val="%1."/>
      <w:lvlJc w:val="left"/>
      <w:pPr>
        <w:ind w:left="1008" w:hanging="360"/>
      </w:pPr>
      <w:rPr>
        <w:rFonts w:hint="default"/>
      </w:rPr>
    </w:lvl>
    <w:lvl w:ilvl="1" w:tplc="04090019">
      <w:start w:val="1"/>
      <w:numFmt w:val="lowerLetter"/>
      <w:lvlText w:val="%2."/>
      <w:lvlJc w:val="left"/>
      <w:pPr>
        <w:ind w:left="7560"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242C6AA1"/>
    <w:multiLevelType w:val="hybridMultilevel"/>
    <w:tmpl w:val="C03EA3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45C218C"/>
    <w:multiLevelType w:val="multilevel"/>
    <w:tmpl w:val="EC26FFC8"/>
    <w:lvl w:ilvl="0">
      <w:start w:val="2"/>
      <w:numFmt w:val="upperLetter"/>
      <w:lvlText w:val="%1."/>
      <w:lvlJc w:val="left"/>
      <w:pPr>
        <w:ind w:left="360" w:hanging="360"/>
      </w:pPr>
      <w:rPr>
        <w:rFonts w:hint="default"/>
        <w:b/>
      </w:rPr>
    </w:lvl>
    <w:lvl w:ilvl="1">
      <w:start w:val="4"/>
      <w:numFmt w:val="decimal"/>
      <w:lvlText w:val="%2."/>
      <w:lvlJc w:val="left"/>
      <w:pPr>
        <w:ind w:left="1800" w:hanging="504"/>
      </w:pPr>
      <w:rPr>
        <w:rFonts w:hint="default"/>
        <w:b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F45336D"/>
    <w:multiLevelType w:val="multilevel"/>
    <w:tmpl w:val="D4ECEEA6"/>
    <w:lvl w:ilvl="0">
      <w:start w:val="2"/>
      <w:numFmt w:val="upperLetter"/>
      <w:lvlText w:val="%1."/>
      <w:lvlJc w:val="left"/>
      <w:pPr>
        <w:ind w:left="360" w:hanging="360"/>
      </w:pPr>
      <w:rPr>
        <w:rFonts w:hint="default"/>
        <w:b/>
      </w:rPr>
    </w:lvl>
    <w:lvl w:ilvl="1">
      <w:start w:val="8"/>
      <w:numFmt w:val="decimal"/>
      <w:lvlText w:val="%2."/>
      <w:lvlJc w:val="left"/>
      <w:pPr>
        <w:ind w:left="1800" w:hanging="504"/>
      </w:pPr>
      <w:rPr>
        <w:rFonts w:hint="default"/>
        <w:b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FF91C68"/>
    <w:multiLevelType w:val="multilevel"/>
    <w:tmpl w:val="696CEC0E"/>
    <w:lvl w:ilvl="0">
      <w:start w:val="2"/>
      <w:numFmt w:val="upperLetter"/>
      <w:lvlText w:val="%1."/>
      <w:lvlJc w:val="left"/>
      <w:pPr>
        <w:ind w:left="360" w:hanging="360"/>
      </w:pPr>
      <w:rPr>
        <w:rFonts w:hint="default"/>
        <w:b/>
      </w:rPr>
    </w:lvl>
    <w:lvl w:ilvl="1">
      <w:start w:val="4"/>
      <w:numFmt w:val="decimal"/>
      <w:lvlText w:val="%2."/>
      <w:lvlJc w:val="left"/>
      <w:pPr>
        <w:ind w:left="1800" w:hanging="504"/>
      </w:pPr>
      <w:rPr>
        <w:rFonts w:hint="default"/>
        <w:b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26745D3"/>
    <w:multiLevelType w:val="hybridMultilevel"/>
    <w:tmpl w:val="F7063C84"/>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333A69A4"/>
    <w:multiLevelType w:val="multilevel"/>
    <w:tmpl w:val="11E2536C"/>
    <w:lvl w:ilvl="0">
      <w:start w:val="2"/>
      <w:numFmt w:val="upperLetter"/>
      <w:lvlText w:val="%1."/>
      <w:lvlJc w:val="left"/>
      <w:pPr>
        <w:ind w:left="360" w:hanging="360"/>
      </w:pPr>
      <w:rPr>
        <w:rFonts w:hint="default"/>
        <w:b/>
      </w:rPr>
    </w:lvl>
    <w:lvl w:ilvl="1">
      <w:start w:val="3"/>
      <w:numFmt w:val="decimal"/>
      <w:lvlText w:val="%2."/>
      <w:lvlJc w:val="left"/>
      <w:pPr>
        <w:ind w:left="1800" w:hanging="504"/>
      </w:pPr>
      <w:rPr>
        <w:rFonts w:hint="default"/>
        <w:b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73365B9"/>
    <w:multiLevelType w:val="multilevel"/>
    <w:tmpl w:val="7F20646E"/>
    <w:lvl w:ilvl="0">
      <w:start w:val="3"/>
      <w:numFmt w:val="upperLetter"/>
      <w:lvlText w:val="%1."/>
      <w:lvlJc w:val="left"/>
      <w:pPr>
        <w:ind w:left="360" w:hanging="360"/>
      </w:pPr>
      <w:rPr>
        <w:rFonts w:hint="default"/>
        <w:b/>
      </w:rPr>
    </w:lvl>
    <w:lvl w:ilvl="1">
      <w:start w:val="21"/>
      <w:numFmt w:val="decimal"/>
      <w:lvlText w:val="%2."/>
      <w:lvlJc w:val="left"/>
      <w:pPr>
        <w:ind w:left="1800" w:hanging="504"/>
      </w:pPr>
      <w:rPr>
        <w:rFonts w:hint="default"/>
        <w:b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D77183"/>
    <w:multiLevelType w:val="hybridMultilevel"/>
    <w:tmpl w:val="93489D06"/>
    <w:lvl w:ilvl="0" w:tplc="0409000F">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657F84"/>
    <w:multiLevelType w:val="hybridMultilevel"/>
    <w:tmpl w:val="23165E06"/>
    <w:lvl w:ilvl="0" w:tplc="B0403922">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4A21395"/>
    <w:multiLevelType w:val="multilevel"/>
    <w:tmpl w:val="A77CCFDC"/>
    <w:lvl w:ilvl="0">
      <w:start w:val="2"/>
      <w:numFmt w:val="upperLetter"/>
      <w:lvlText w:val="%1."/>
      <w:lvlJc w:val="left"/>
      <w:pPr>
        <w:ind w:left="360" w:hanging="360"/>
      </w:pPr>
      <w:rPr>
        <w:rFonts w:hint="default"/>
        <w:b/>
      </w:rPr>
    </w:lvl>
    <w:lvl w:ilvl="1">
      <w:start w:val="5"/>
      <w:numFmt w:val="decimal"/>
      <w:lvlText w:val="%2."/>
      <w:lvlJc w:val="left"/>
      <w:pPr>
        <w:ind w:left="1800" w:hanging="504"/>
      </w:pPr>
      <w:rPr>
        <w:rFonts w:hint="default"/>
        <w:b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5014836"/>
    <w:multiLevelType w:val="hybridMultilevel"/>
    <w:tmpl w:val="35F8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6AA7F83"/>
    <w:multiLevelType w:val="multilevel"/>
    <w:tmpl w:val="CC624604"/>
    <w:lvl w:ilvl="0">
      <w:start w:val="1"/>
      <w:numFmt w:val="decimal"/>
      <w:lvlText w:val="%1."/>
      <w:lvlJc w:val="left"/>
      <w:pPr>
        <w:ind w:left="360" w:hanging="360"/>
      </w:pPr>
      <w:rPr>
        <w:rFonts w:hint="default"/>
        <w:b/>
      </w:rPr>
    </w:lvl>
    <w:lvl w:ilvl="1">
      <w:start w:val="1"/>
      <w:numFmt w:val="decimal"/>
      <w:lvlText w:val="%2."/>
      <w:lvlJc w:val="left"/>
      <w:pPr>
        <w:ind w:left="1800" w:hanging="504"/>
      </w:pPr>
      <w:rPr>
        <w:rFonts w:hint="default"/>
        <w:b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D387EF2"/>
    <w:multiLevelType w:val="hybridMultilevel"/>
    <w:tmpl w:val="A022A0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DC332D"/>
    <w:multiLevelType w:val="hybridMultilevel"/>
    <w:tmpl w:val="1540B824"/>
    <w:lvl w:ilvl="0" w:tplc="EBA6C598">
      <w:start w:val="15"/>
      <w:numFmt w:val="low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4932926"/>
    <w:multiLevelType w:val="hybridMultilevel"/>
    <w:tmpl w:val="F6D6F5AA"/>
    <w:lvl w:ilvl="0" w:tplc="0BD412DE">
      <w:start w:val="1"/>
      <w:numFmt w:val="decimal"/>
      <w:lvlText w:val="%1."/>
      <w:lvlJc w:val="left"/>
      <w:pPr>
        <w:ind w:left="1080" w:hanging="360"/>
      </w:pPr>
      <w:rPr>
        <w:rFonts w:hint="default"/>
        <w:b w:val="0"/>
        <w:i w:val="0"/>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BB1EB7"/>
    <w:multiLevelType w:val="multilevel"/>
    <w:tmpl w:val="63007812"/>
    <w:lvl w:ilvl="0">
      <w:start w:val="26"/>
      <w:numFmt w:val="decimal"/>
      <w:lvlText w:val="%1."/>
      <w:lvlJc w:val="left"/>
      <w:pPr>
        <w:ind w:left="360" w:hanging="360"/>
      </w:pPr>
      <w:rPr>
        <w:rFonts w:hint="default"/>
        <w:b/>
      </w:rPr>
    </w:lvl>
    <w:lvl w:ilvl="1">
      <w:start w:val="1"/>
      <w:numFmt w:val="decimal"/>
      <w:lvlText w:val="%2."/>
      <w:lvlJc w:val="left"/>
      <w:pPr>
        <w:ind w:left="1800" w:hanging="504"/>
      </w:pPr>
      <w:rPr>
        <w:rFonts w:hint="default"/>
        <w:b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3973AB8"/>
    <w:multiLevelType w:val="multilevel"/>
    <w:tmpl w:val="A6BE4736"/>
    <w:lvl w:ilvl="0">
      <w:start w:val="1"/>
      <w:numFmt w:val="decimal"/>
      <w:lvlText w:val="%1."/>
      <w:lvlJc w:val="left"/>
      <w:pPr>
        <w:ind w:left="360" w:hanging="360"/>
      </w:pPr>
      <w:rPr>
        <w:rFonts w:hint="default"/>
        <w:b/>
      </w:rPr>
    </w:lvl>
    <w:lvl w:ilvl="1">
      <w:start w:val="1"/>
      <w:numFmt w:val="decimal"/>
      <w:lvlText w:val="%2."/>
      <w:lvlJc w:val="left"/>
      <w:pPr>
        <w:ind w:left="1800" w:hanging="504"/>
      </w:pPr>
      <w:rPr>
        <w:rFonts w:hint="default"/>
        <w:b w:val="0"/>
      </w:rPr>
    </w:lvl>
    <w:lvl w:ilvl="2">
      <w:start w:val="1"/>
      <w:numFmt w:val="bullet"/>
      <w:lvlText w:val="o"/>
      <w:lvlJc w:val="left"/>
      <w:pPr>
        <w:ind w:left="2160" w:hanging="180"/>
      </w:pPr>
      <w:rPr>
        <w:rFonts w:ascii="Courier New" w:hAnsi="Courier New" w:cs="Courier New" w:hint="default"/>
        <w:b w:val="0"/>
        <w:i w:val="0"/>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7"/>
  </w:num>
  <w:num w:numId="3">
    <w:abstractNumId w:val="5"/>
  </w:num>
  <w:num w:numId="4">
    <w:abstractNumId w:val="6"/>
  </w:num>
  <w:num w:numId="5">
    <w:abstractNumId w:val="15"/>
  </w:num>
  <w:num w:numId="6">
    <w:abstractNumId w:val="4"/>
  </w:num>
  <w:num w:numId="7">
    <w:abstractNumId w:val="11"/>
  </w:num>
  <w:num w:numId="8">
    <w:abstractNumId w:val="18"/>
  </w:num>
  <w:num w:numId="9">
    <w:abstractNumId w:val="2"/>
  </w:num>
  <w:num w:numId="10">
    <w:abstractNumId w:val="19"/>
  </w:num>
  <w:num w:numId="11">
    <w:abstractNumId w:val="10"/>
  </w:num>
  <w:num w:numId="12">
    <w:abstractNumId w:val="7"/>
  </w:num>
  <w:num w:numId="13">
    <w:abstractNumId w:val="8"/>
  </w:num>
  <w:num w:numId="14">
    <w:abstractNumId w:val="20"/>
  </w:num>
  <w:num w:numId="15">
    <w:abstractNumId w:val="16"/>
  </w:num>
  <w:num w:numId="16">
    <w:abstractNumId w:val="13"/>
  </w:num>
  <w:num w:numId="17">
    <w:abstractNumId w:val="3"/>
  </w:num>
  <w:num w:numId="18">
    <w:abstractNumId w:val="14"/>
  </w:num>
  <w:num w:numId="19">
    <w:abstractNumId w:val="9"/>
  </w:num>
  <w:num w:numId="20">
    <w:abstractNumId w:val="1"/>
  </w:num>
  <w:num w:numId="21">
    <w:abstractNumId w:val="22"/>
  </w:num>
  <w:num w:numId="22">
    <w:abstractNumId w:val="12"/>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D0"/>
    <w:rsid w:val="00000989"/>
    <w:rsid w:val="000009C7"/>
    <w:rsid w:val="0000110F"/>
    <w:rsid w:val="00003DED"/>
    <w:rsid w:val="00004968"/>
    <w:rsid w:val="00005087"/>
    <w:rsid w:val="00005602"/>
    <w:rsid w:val="00005A2F"/>
    <w:rsid w:val="00005BC4"/>
    <w:rsid w:val="0000632B"/>
    <w:rsid w:val="00007C7E"/>
    <w:rsid w:val="00010359"/>
    <w:rsid w:val="0001068C"/>
    <w:rsid w:val="000118FA"/>
    <w:rsid w:val="00012B8E"/>
    <w:rsid w:val="0001346C"/>
    <w:rsid w:val="00013E1A"/>
    <w:rsid w:val="00013F67"/>
    <w:rsid w:val="00014354"/>
    <w:rsid w:val="000146B0"/>
    <w:rsid w:val="00014CB6"/>
    <w:rsid w:val="00015ED3"/>
    <w:rsid w:val="000169A6"/>
    <w:rsid w:val="000209A2"/>
    <w:rsid w:val="000239E6"/>
    <w:rsid w:val="00023A99"/>
    <w:rsid w:val="00023B62"/>
    <w:rsid w:val="000244AB"/>
    <w:rsid w:val="000249B2"/>
    <w:rsid w:val="000253ED"/>
    <w:rsid w:val="0002638A"/>
    <w:rsid w:val="00026FAA"/>
    <w:rsid w:val="00030C84"/>
    <w:rsid w:val="0003303B"/>
    <w:rsid w:val="00033919"/>
    <w:rsid w:val="00033E5E"/>
    <w:rsid w:val="000346D1"/>
    <w:rsid w:val="00035750"/>
    <w:rsid w:val="00036051"/>
    <w:rsid w:val="000371C9"/>
    <w:rsid w:val="0003720C"/>
    <w:rsid w:val="0003732C"/>
    <w:rsid w:val="000375A6"/>
    <w:rsid w:val="000422DF"/>
    <w:rsid w:val="00042335"/>
    <w:rsid w:val="000428F2"/>
    <w:rsid w:val="000448E4"/>
    <w:rsid w:val="00045A9D"/>
    <w:rsid w:val="0004632C"/>
    <w:rsid w:val="000477EB"/>
    <w:rsid w:val="0004793D"/>
    <w:rsid w:val="00047D45"/>
    <w:rsid w:val="00050B4E"/>
    <w:rsid w:val="000532A6"/>
    <w:rsid w:val="00055037"/>
    <w:rsid w:val="00055AA6"/>
    <w:rsid w:val="00055C75"/>
    <w:rsid w:val="0005624F"/>
    <w:rsid w:val="000567ED"/>
    <w:rsid w:val="00057175"/>
    <w:rsid w:val="00057810"/>
    <w:rsid w:val="000604B7"/>
    <w:rsid w:val="0006123E"/>
    <w:rsid w:val="00061508"/>
    <w:rsid w:val="00062971"/>
    <w:rsid w:val="00063968"/>
    <w:rsid w:val="00063DEA"/>
    <w:rsid w:val="00064E5B"/>
    <w:rsid w:val="0006522E"/>
    <w:rsid w:val="00066EDE"/>
    <w:rsid w:val="000708AD"/>
    <w:rsid w:val="000708C8"/>
    <w:rsid w:val="0007095A"/>
    <w:rsid w:val="00071E88"/>
    <w:rsid w:val="000720F7"/>
    <w:rsid w:val="00072169"/>
    <w:rsid w:val="0007268F"/>
    <w:rsid w:val="00072C42"/>
    <w:rsid w:val="00074842"/>
    <w:rsid w:val="00074D18"/>
    <w:rsid w:val="000752CC"/>
    <w:rsid w:val="00075302"/>
    <w:rsid w:val="000753FF"/>
    <w:rsid w:val="000759A5"/>
    <w:rsid w:val="00075E1B"/>
    <w:rsid w:val="0007685C"/>
    <w:rsid w:val="000771CD"/>
    <w:rsid w:val="00080070"/>
    <w:rsid w:val="00087613"/>
    <w:rsid w:val="00087961"/>
    <w:rsid w:val="00090551"/>
    <w:rsid w:val="000910E1"/>
    <w:rsid w:val="00091A62"/>
    <w:rsid w:val="000923D7"/>
    <w:rsid w:val="00092C19"/>
    <w:rsid w:val="00092DA3"/>
    <w:rsid w:val="0009305C"/>
    <w:rsid w:val="0009444E"/>
    <w:rsid w:val="0009582B"/>
    <w:rsid w:val="000978D9"/>
    <w:rsid w:val="000A0356"/>
    <w:rsid w:val="000A0AEA"/>
    <w:rsid w:val="000A1B49"/>
    <w:rsid w:val="000A2239"/>
    <w:rsid w:val="000A2FC7"/>
    <w:rsid w:val="000A395C"/>
    <w:rsid w:val="000A4298"/>
    <w:rsid w:val="000A6BA2"/>
    <w:rsid w:val="000A6D82"/>
    <w:rsid w:val="000A749A"/>
    <w:rsid w:val="000A74E1"/>
    <w:rsid w:val="000B015D"/>
    <w:rsid w:val="000B2676"/>
    <w:rsid w:val="000B28AE"/>
    <w:rsid w:val="000B2B1C"/>
    <w:rsid w:val="000B2D6A"/>
    <w:rsid w:val="000B2EE4"/>
    <w:rsid w:val="000B5D8A"/>
    <w:rsid w:val="000B6E89"/>
    <w:rsid w:val="000B6F4D"/>
    <w:rsid w:val="000C16C4"/>
    <w:rsid w:val="000C1EC1"/>
    <w:rsid w:val="000C24AA"/>
    <w:rsid w:val="000C2803"/>
    <w:rsid w:val="000C2DB4"/>
    <w:rsid w:val="000C3B94"/>
    <w:rsid w:val="000C56E6"/>
    <w:rsid w:val="000C57E6"/>
    <w:rsid w:val="000C59D3"/>
    <w:rsid w:val="000C5EB3"/>
    <w:rsid w:val="000D10D4"/>
    <w:rsid w:val="000D13B6"/>
    <w:rsid w:val="000D2209"/>
    <w:rsid w:val="000D2BFC"/>
    <w:rsid w:val="000D3FBB"/>
    <w:rsid w:val="000D4F4F"/>
    <w:rsid w:val="000D5695"/>
    <w:rsid w:val="000D71FB"/>
    <w:rsid w:val="000E0928"/>
    <w:rsid w:val="000E0F2F"/>
    <w:rsid w:val="000E1437"/>
    <w:rsid w:val="000E1B6F"/>
    <w:rsid w:val="000E2827"/>
    <w:rsid w:val="000E2CAB"/>
    <w:rsid w:val="000E2FC1"/>
    <w:rsid w:val="000E3084"/>
    <w:rsid w:val="000E3B0E"/>
    <w:rsid w:val="000E3E16"/>
    <w:rsid w:val="000E4787"/>
    <w:rsid w:val="000E514D"/>
    <w:rsid w:val="000E5A4F"/>
    <w:rsid w:val="000E5F43"/>
    <w:rsid w:val="000F0775"/>
    <w:rsid w:val="000F08F8"/>
    <w:rsid w:val="000F0A2C"/>
    <w:rsid w:val="000F1F13"/>
    <w:rsid w:val="000F3147"/>
    <w:rsid w:val="000F3354"/>
    <w:rsid w:val="000F370E"/>
    <w:rsid w:val="000F39C7"/>
    <w:rsid w:val="000F47B6"/>
    <w:rsid w:val="000F561A"/>
    <w:rsid w:val="000F6377"/>
    <w:rsid w:val="000F6A7F"/>
    <w:rsid w:val="000F6FF9"/>
    <w:rsid w:val="000F70DE"/>
    <w:rsid w:val="000F7C40"/>
    <w:rsid w:val="000F7D55"/>
    <w:rsid w:val="0010148D"/>
    <w:rsid w:val="0010178A"/>
    <w:rsid w:val="00101877"/>
    <w:rsid w:val="0010194E"/>
    <w:rsid w:val="00101AD5"/>
    <w:rsid w:val="0010208F"/>
    <w:rsid w:val="00102A3D"/>
    <w:rsid w:val="00103504"/>
    <w:rsid w:val="0010351B"/>
    <w:rsid w:val="00104037"/>
    <w:rsid w:val="00104410"/>
    <w:rsid w:val="00104954"/>
    <w:rsid w:val="00104A60"/>
    <w:rsid w:val="00105292"/>
    <w:rsid w:val="001059B8"/>
    <w:rsid w:val="00105CE4"/>
    <w:rsid w:val="001071FD"/>
    <w:rsid w:val="001076D9"/>
    <w:rsid w:val="0011501C"/>
    <w:rsid w:val="00116A06"/>
    <w:rsid w:val="00117128"/>
    <w:rsid w:val="001173E7"/>
    <w:rsid w:val="00117DFF"/>
    <w:rsid w:val="0012292E"/>
    <w:rsid w:val="00122C84"/>
    <w:rsid w:val="00123410"/>
    <w:rsid w:val="00123E43"/>
    <w:rsid w:val="00125258"/>
    <w:rsid w:val="00126036"/>
    <w:rsid w:val="0012679B"/>
    <w:rsid w:val="001269D0"/>
    <w:rsid w:val="00126A20"/>
    <w:rsid w:val="00126C16"/>
    <w:rsid w:val="00131389"/>
    <w:rsid w:val="0013323B"/>
    <w:rsid w:val="0013365D"/>
    <w:rsid w:val="00135406"/>
    <w:rsid w:val="00135F7B"/>
    <w:rsid w:val="00136C1F"/>
    <w:rsid w:val="00140474"/>
    <w:rsid w:val="00143291"/>
    <w:rsid w:val="00143A7F"/>
    <w:rsid w:val="00144526"/>
    <w:rsid w:val="001448EB"/>
    <w:rsid w:val="00144F0D"/>
    <w:rsid w:val="001458A1"/>
    <w:rsid w:val="00151479"/>
    <w:rsid w:val="00151E56"/>
    <w:rsid w:val="001528BF"/>
    <w:rsid w:val="001537FC"/>
    <w:rsid w:val="001555B4"/>
    <w:rsid w:val="00156105"/>
    <w:rsid w:val="00160242"/>
    <w:rsid w:val="00160C1F"/>
    <w:rsid w:val="00160EA7"/>
    <w:rsid w:val="00161E29"/>
    <w:rsid w:val="00162DA7"/>
    <w:rsid w:val="00166205"/>
    <w:rsid w:val="0016671C"/>
    <w:rsid w:val="001673D5"/>
    <w:rsid w:val="001679E8"/>
    <w:rsid w:val="00167D87"/>
    <w:rsid w:val="0017019F"/>
    <w:rsid w:val="0017067E"/>
    <w:rsid w:val="00171932"/>
    <w:rsid w:val="0017332B"/>
    <w:rsid w:val="00175EE2"/>
    <w:rsid w:val="0017662D"/>
    <w:rsid w:val="00176A13"/>
    <w:rsid w:val="00176AB6"/>
    <w:rsid w:val="00176D94"/>
    <w:rsid w:val="00177265"/>
    <w:rsid w:val="00181C5E"/>
    <w:rsid w:val="00181C67"/>
    <w:rsid w:val="0018217E"/>
    <w:rsid w:val="001821B4"/>
    <w:rsid w:val="001835D4"/>
    <w:rsid w:val="00184E27"/>
    <w:rsid w:val="001860A9"/>
    <w:rsid w:val="001871A2"/>
    <w:rsid w:val="001912D8"/>
    <w:rsid w:val="00191CD3"/>
    <w:rsid w:val="00194BCD"/>
    <w:rsid w:val="001959A9"/>
    <w:rsid w:val="001959F9"/>
    <w:rsid w:val="00195F8D"/>
    <w:rsid w:val="00196E43"/>
    <w:rsid w:val="00196F6C"/>
    <w:rsid w:val="001A0CDE"/>
    <w:rsid w:val="001A13A6"/>
    <w:rsid w:val="001A205D"/>
    <w:rsid w:val="001A2FC3"/>
    <w:rsid w:val="001A35A4"/>
    <w:rsid w:val="001A4B4A"/>
    <w:rsid w:val="001A4CAC"/>
    <w:rsid w:val="001A5EAB"/>
    <w:rsid w:val="001A755E"/>
    <w:rsid w:val="001B03B0"/>
    <w:rsid w:val="001B286F"/>
    <w:rsid w:val="001B48CB"/>
    <w:rsid w:val="001B4FC9"/>
    <w:rsid w:val="001B608D"/>
    <w:rsid w:val="001B7D7F"/>
    <w:rsid w:val="001C0394"/>
    <w:rsid w:val="001C1B34"/>
    <w:rsid w:val="001C28D4"/>
    <w:rsid w:val="001C3411"/>
    <w:rsid w:val="001C57DA"/>
    <w:rsid w:val="001C57E9"/>
    <w:rsid w:val="001C633B"/>
    <w:rsid w:val="001C6F1D"/>
    <w:rsid w:val="001C6FEC"/>
    <w:rsid w:val="001D10BC"/>
    <w:rsid w:val="001D3204"/>
    <w:rsid w:val="001D3386"/>
    <w:rsid w:val="001D3494"/>
    <w:rsid w:val="001D39E0"/>
    <w:rsid w:val="001D3A44"/>
    <w:rsid w:val="001D4112"/>
    <w:rsid w:val="001D5C70"/>
    <w:rsid w:val="001D5DFC"/>
    <w:rsid w:val="001D5F7C"/>
    <w:rsid w:val="001D6831"/>
    <w:rsid w:val="001D7001"/>
    <w:rsid w:val="001D7350"/>
    <w:rsid w:val="001D73C3"/>
    <w:rsid w:val="001D7EE5"/>
    <w:rsid w:val="001E0C64"/>
    <w:rsid w:val="001E15F2"/>
    <w:rsid w:val="001E4AFC"/>
    <w:rsid w:val="001E6191"/>
    <w:rsid w:val="001E61F2"/>
    <w:rsid w:val="001E6346"/>
    <w:rsid w:val="001E6F07"/>
    <w:rsid w:val="001E7305"/>
    <w:rsid w:val="001E7739"/>
    <w:rsid w:val="001F05F2"/>
    <w:rsid w:val="001F0D5C"/>
    <w:rsid w:val="001F192A"/>
    <w:rsid w:val="001F24AC"/>
    <w:rsid w:val="001F4A83"/>
    <w:rsid w:val="001F54A1"/>
    <w:rsid w:val="001F67CA"/>
    <w:rsid w:val="001F6A0B"/>
    <w:rsid w:val="00201309"/>
    <w:rsid w:val="00201D49"/>
    <w:rsid w:val="002034D4"/>
    <w:rsid w:val="00204AE4"/>
    <w:rsid w:val="0020531D"/>
    <w:rsid w:val="002064BF"/>
    <w:rsid w:val="00206716"/>
    <w:rsid w:val="0020760D"/>
    <w:rsid w:val="00207B71"/>
    <w:rsid w:val="002111E1"/>
    <w:rsid w:val="00212204"/>
    <w:rsid w:val="002126E7"/>
    <w:rsid w:val="00213367"/>
    <w:rsid w:val="00213C00"/>
    <w:rsid w:val="002148EB"/>
    <w:rsid w:val="0022086C"/>
    <w:rsid w:val="00221EB4"/>
    <w:rsid w:val="00222450"/>
    <w:rsid w:val="00223453"/>
    <w:rsid w:val="00224CE9"/>
    <w:rsid w:val="00224F8D"/>
    <w:rsid w:val="00225C9E"/>
    <w:rsid w:val="00225D45"/>
    <w:rsid w:val="00226C1F"/>
    <w:rsid w:val="0022711C"/>
    <w:rsid w:val="0022734D"/>
    <w:rsid w:val="002273F8"/>
    <w:rsid w:val="00232819"/>
    <w:rsid w:val="00232D92"/>
    <w:rsid w:val="002338B5"/>
    <w:rsid w:val="00233FB8"/>
    <w:rsid w:val="00240255"/>
    <w:rsid w:val="00240485"/>
    <w:rsid w:val="002407C2"/>
    <w:rsid w:val="0024136D"/>
    <w:rsid w:val="002418A0"/>
    <w:rsid w:val="00242733"/>
    <w:rsid w:val="00242BB0"/>
    <w:rsid w:val="00244F26"/>
    <w:rsid w:val="00246BD9"/>
    <w:rsid w:val="002507B4"/>
    <w:rsid w:val="00251A61"/>
    <w:rsid w:val="002576A6"/>
    <w:rsid w:val="002577D7"/>
    <w:rsid w:val="0025791F"/>
    <w:rsid w:val="0026022E"/>
    <w:rsid w:val="00260462"/>
    <w:rsid w:val="002633CD"/>
    <w:rsid w:val="002643F5"/>
    <w:rsid w:val="002644C4"/>
    <w:rsid w:val="002650EF"/>
    <w:rsid w:val="00266241"/>
    <w:rsid w:val="00266479"/>
    <w:rsid w:val="00266F26"/>
    <w:rsid w:val="0026717C"/>
    <w:rsid w:val="00267B9B"/>
    <w:rsid w:val="00270C0C"/>
    <w:rsid w:val="002712B0"/>
    <w:rsid w:val="00272128"/>
    <w:rsid w:val="00272986"/>
    <w:rsid w:val="002734F0"/>
    <w:rsid w:val="00273D9D"/>
    <w:rsid w:val="002769C0"/>
    <w:rsid w:val="00281133"/>
    <w:rsid w:val="00282E9D"/>
    <w:rsid w:val="00282F32"/>
    <w:rsid w:val="002848C4"/>
    <w:rsid w:val="00286946"/>
    <w:rsid w:val="00287518"/>
    <w:rsid w:val="00290F2F"/>
    <w:rsid w:val="0029115C"/>
    <w:rsid w:val="00291338"/>
    <w:rsid w:val="002918CF"/>
    <w:rsid w:val="00292379"/>
    <w:rsid w:val="00292C22"/>
    <w:rsid w:val="00293034"/>
    <w:rsid w:val="00293D1E"/>
    <w:rsid w:val="00293DFE"/>
    <w:rsid w:val="00293F5A"/>
    <w:rsid w:val="00294C11"/>
    <w:rsid w:val="00295C9B"/>
    <w:rsid w:val="002963BB"/>
    <w:rsid w:val="002972D7"/>
    <w:rsid w:val="00297DD8"/>
    <w:rsid w:val="002A03A9"/>
    <w:rsid w:val="002A0642"/>
    <w:rsid w:val="002A2122"/>
    <w:rsid w:val="002A2212"/>
    <w:rsid w:val="002A2379"/>
    <w:rsid w:val="002A3853"/>
    <w:rsid w:val="002A4071"/>
    <w:rsid w:val="002A4082"/>
    <w:rsid w:val="002A4EE1"/>
    <w:rsid w:val="002A5E7E"/>
    <w:rsid w:val="002A5ED0"/>
    <w:rsid w:val="002A6187"/>
    <w:rsid w:val="002A628F"/>
    <w:rsid w:val="002A6417"/>
    <w:rsid w:val="002A654E"/>
    <w:rsid w:val="002A75A2"/>
    <w:rsid w:val="002A77AA"/>
    <w:rsid w:val="002A78A7"/>
    <w:rsid w:val="002A7F63"/>
    <w:rsid w:val="002B0AA4"/>
    <w:rsid w:val="002B0E32"/>
    <w:rsid w:val="002B1BC4"/>
    <w:rsid w:val="002B314B"/>
    <w:rsid w:val="002B58B5"/>
    <w:rsid w:val="002B63F0"/>
    <w:rsid w:val="002C163C"/>
    <w:rsid w:val="002C22B0"/>
    <w:rsid w:val="002C3A4A"/>
    <w:rsid w:val="002C4340"/>
    <w:rsid w:val="002C4E09"/>
    <w:rsid w:val="002C4F6D"/>
    <w:rsid w:val="002C5595"/>
    <w:rsid w:val="002C6A57"/>
    <w:rsid w:val="002C70CB"/>
    <w:rsid w:val="002C7B56"/>
    <w:rsid w:val="002C7F47"/>
    <w:rsid w:val="002D0436"/>
    <w:rsid w:val="002D0706"/>
    <w:rsid w:val="002D09A0"/>
    <w:rsid w:val="002D0F1E"/>
    <w:rsid w:val="002D1583"/>
    <w:rsid w:val="002D186B"/>
    <w:rsid w:val="002D2A94"/>
    <w:rsid w:val="002D2B98"/>
    <w:rsid w:val="002D2CCD"/>
    <w:rsid w:val="002D3988"/>
    <w:rsid w:val="002D3A75"/>
    <w:rsid w:val="002D3F59"/>
    <w:rsid w:val="002D407F"/>
    <w:rsid w:val="002D41F2"/>
    <w:rsid w:val="002D4247"/>
    <w:rsid w:val="002D4669"/>
    <w:rsid w:val="002D7146"/>
    <w:rsid w:val="002D7909"/>
    <w:rsid w:val="002E14AB"/>
    <w:rsid w:val="002E38DB"/>
    <w:rsid w:val="002E391D"/>
    <w:rsid w:val="002F199C"/>
    <w:rsid w:val="002F1CDC"/>
    <w:rsid w:val="002F1EEE"/>
    <w:rsid w:val="002F2482"/>
    <w:rsid w:val="002F2F24"/>
    <w:rsid w:val="002F5190"/>
    <w:rsid w:val="002F521B"/>
    <w:rsid w:val="002F6F2F"/>
    <w:rsid w:val="002F7490"/>
    <w:rsid w:val="003016FA"/>
    <w:rsid w:val="00301949"/>
    <w:rsid w:val="00301B56"/>
    <w:rsid w:val="00303287"/>
    <w:rsid w:val="0030367E"/>
    <w:rsid w:val="00303691"/>
    <w:rsid w:val="00304E51"/>
    <w:rsid w:val="00305368"/>
    <w:rsid w:val="00306828"/>
    <w:rsid w:val="003069C2"/>
    <w:rsid w:val="003075DC"/>
    <w:rsid w:val="0030766C"/>
    <w:rsid w:val="00311937"/>
    <w:rsid w:val="00312DB9"/>
    <w:rsid w:val="003137F5"/>
    <w:rsid w:val="003141CF"/>
    <w:rsid w:val="00315452"/>
    <w:rsid w:val="003161F5"/>
    <w:rsid w:val="00320AE9"/>
    <w:rsid w:val="003213A1"/>
    <w:rsid w:val="00322845"/>
    <w:rsid w:val="003233EC"/>
    <w:rsid w:val="00323AFF"/>
    <w:rsid w:val="00324AA7"/>
    <w:rsid w:val="00325ABF"/>
    <w:rsid w:val="00326F18"/>
    <w:rsid w:val="003271AF"/>
    <w:rsid w:val="0032720F"/>
    <w:rsid w:val="003275F7"/>
    <w:rsid w:val="00327A43"/>
    <w:rsid w:val="00330300"/>
    <w:rsid w:val="003303F2"/>
    <w:rsid w:val="00330DD3"/>
    <w:rsid w:val="00332795"/>
    <w:rsid w:val="00332B5B"/>
    <w:rsid w:val="003339EA"/>
    <w:rsid w:val="003370D2"/>
    <w:rsid w:val="0033790E"/>
    <w:rsid w:val="00340432"/>
    <w:rsid w:val="00340E15"/>
    <w:rsid w:val="003434AA"/>
    <w:rsid w:val="00343653"/>
    <w:rsid w:val="003450B8"/>
    <w:rsid w:val="00345184"/>
    <w:rsid w:val="00345B58"/>
    <w:rsid w:val="00345CA8"/>
    <w:rsid w:val="00346745"/>
    <w:rsid w:val="00347CC4"/>
    <w:rsid w:val="00347D31"/>
    <w:rsid w:val="00347FB2"/>
    <w:rsid w:val="003505AE"/>
    <w:rsid w:val="00350ED7"/>
    <w:rsid w:val="0035228B"/>
    <w:rsid w:val="00352E07"/>
    <w:rsid w:val="003531BD"/>
    <w:rsid w:val="00353401"/>
    <w:rsid w:val="00353B13"/>
    <w:rsid w:val="00353B6E"/>
    <w:rsid w:val="00356349"/>
    <w:rsid w:val="00357730"/>
    <w:rsid w:val="00360647"/>
    <w:rsid w:val="00360666"/>
    <w:rsid w:val="00360D15"/>
    <w:rsid w:val="003610BA"/>
    <w:rsid w:val="00361969"/>
    <w:rsid w:val="003622D1"/>
    <w:rsid w:val="003636F0"/>
    <w:rsid w:val="003647EC"/>
    <w:rsid w:val="00365EBA"/>
    <w:rsid w:val="003671AF"/>
    <w:rsid w:val="003673E2"/>
    <w:rsid w:val="00367922"/>
    <w:rsid w:val="003679C2"/>
    <w:rsid w:val="00367F9A"/>
    <w:rsid w:val="00370C87"/>
    <w:rsid w:val="003726A8"/>
    <w:rsid w:val="00372782"/>
    <w:rsid w:val="00374116"/>
    <w:rsid w:val="0037665E"/>
    <w:rsid w:val="0037683D"/>
    <w:rsid w:val="00377726"/>
    <w:rsid w:val="0037790E"/>
    <w:rsid w:val="00377DDE"/>
    <w:rsid w:val="00380C05"/>
    <w:rsid w:val="0038107B"/>
    <w:rsid w:val="00381732"/>
    <w:rsid w:val="003836E0"/>
    <w:rsid w:val="00386168"/>
    <w:rsid w:val="0038620C"/>
    <w:rsid w:val="003863FF"/>
    <w:rsid w:val="00386A9B"/>
    <w:rsid w:val="00390D61"/>
    <w:rsid w:val="00391215"/>
    <w:rsid w:val="003912A2"/>
    <w:rsid w:val="00391815"/>
    <w:rsid w:val="00392E86"/>
    <w:rsid w:val="00394663"/>
    <w:rsid w:val="00394FB4"/>
    <w:rsid w:val="003954C1"/>
    <w:rsid w:val="00396031"/>
    <w:rsid w:val="00396191"/>
    <w:rsid w:val="00396256"/>
    <w:rsid w:val="003968BC"/>
    <w:rsid w:val="003A09A3"/>
    <w:rsid w:val="003A1322"/>
    <w:rsid w:val="003A2368"/>
    <w:rsid w:val="003A2B72"/>
    <w:rsid w:val="003A2C69"/>
    <w:rsid w:val="003A3218"/>
    <w:rsid w:val="003A40E3"/>
    <w:rsid w:val="003A4D12"/>
    <w:rsid w:val="003A567A"/>
    <w:rsid w:val="003A6F3A"/>
    <w:rsid w:val="003A6F90"/>
    <w:rsid w:val="003A764D"/>
    <w:rsid w:val="003B20A3"/>
    <w:rsid w:val="003B261F"/>
    <w:rsid w:val="003B3297"/>
    <w:rsid w:val="003B558D"/>
    <w:rsid w:val="003B56F1"/>
    <w:rsid w:val="003B6A2F"/>
    <w:rsid w:val="003B70AA"/>
    <w:rsid w:val="003B7B93"/>
    <w:rsid w:val="003C17ED"/>
    <w:rsid w:val="003C2FDF"/>
    <w:rsid w:val="003C40F3"/>
    <w:rsid w:val="003C4B58"/>
    <w:rsid w:val="003C525E"/>
    <w:rsid w:val="003C58A6"/>
    <w:rsid w:val="003C609C"/>
    <w:rsid w:val="003C6476"/>
    <w:rsid w:val="003C6CA4"/>
    <w:rsid w:val="003C704E"/>
    <w:rsid w:val="003D018D"/>
    <w:rsid w:val="003D05A1"/>
    <w:rsid w:val="003D0AA6"/>
    <w:rsid w:val="003D0E37"/>
    <w:rsid w:val="003D119D"/>
    <w:rsid w:val="003D1B36"/>
    <w:rsid w:val="003D25D2"/>
    <w:rsid w:val="003D3AFC"/>
    <w:rsid w:val="003D3C1A"/>
    <w:rsid w:val="003D3E5F"/>
    <w:rsid w:val="003D579C"/>
    <w:rsid w:val="003E0261"/>
    <w:rsid w:val="003E1953"/>
    <w:rsid w:val="003E1CAE"/>
    <w:rsid w:val="003E4122"/>
    <w:rsid w:val="003E421D"/>
    <w:rsid w:val="003E4B15"/>
    <w:rsid w:val="003F0443"/>
    <w:rsid w:val="003F1FB6"/>
    <w:rsid w:val="003F34CF"/>
    <w:rsid w:val="003F3972"/>
    <w:rsid w:val="003F39D2"/>
    <w:rsid w:val="003F4055"/>
    <w:rsid w:val="003F4933"/>
    <w:rsid w:val="003F4AC1"/>
    <w:rsid w:val="003F58A2"/>
    <w:rsid w:val="003F5C08"/>
    <w:rsid w:val="003F6A24"/>
    <w:rsid w:val="003F7522"/>
    <w:rsid w:val="003F7D57"/>
    <w:rsid w:val="00400227"/>
    <w:rsid w:val="004004C2"/>
    <w:rsid w:val="0040206B"/>
    <w:rsid w:val="0040267B"/>
    <w:rsid w:val="0040288A"/>
    <w:rsid w:val="00404229"/>
    <w:rsid w:val="00405F52"/>
    <w:rsid w:val="00406197"/>
    <w:rsid w:val="00406BF0"/>
    <w:rsid w:val="00406C59"/>
    <w:rsid w:val="004070A6"/>
    <w:rsid w:val="004074E2"/>
    <w:rsid w:val="00407A6D"/>
    <w:rsid w:val="00410623"/>
    <w:rsid w:val="00411BAE"/>
    <w:rsid w:val="00412539"/>
    <w:rsid w:val="0041339E"/>
    <w:rsid w:val="00413912"/>
    <w:rsid w:val="00414894"/>
    <w:rsid w:val="00415A7F"/>
    <w:rsid w:val="00415E91"/>
    <w:rsid w:val="00416074"/>
    <w:rsid w:val="00416386"/>
    <w:rsid w:val="00417880"/>
    <w:rsid w:val="00417984"/>
    <w:rsid w:val="00417C31"/>
    <w:rsid w:val="00420666"/>
    <w:rsid w:val="0042155F"/>
    <w:rsid w:val="00423C24"/>
    <w:rsid w:val="00423F0C"/>
    <w:rsid w:val="0042527D"/>
    <w:rsid w:val="00426021"/>
    <w:rsid w:val="004265E4"/>
    <w:rsid w:val="00426A68"/>
    <w:rsid w:val="00426EDC"/>
    <w:rsid w:val="00427B1D"/>
    <w:rsid w:val="00427C62"/>
    <w:rsid w:val="00430C59"/>
    <w:rsid w:val="004310D8"/>
    <w:rsid w:val="0043203D"/>
    <w:rsid w:val="00432C9B"/>
    <w:rsid w:val="004339D1"/>
    <w:rsid w:val="00434E14"/>
    <w:rsid w:val="004355B8"/>
    <w:rsid w:val="004363B2"/>
    <w:rsid w:val="00436DC7"/>
    <w:rsid w:val="00436F9B"/>
    <w:rsid w:val="00437561"/>
    <w:rsid w:val="00437E5E"/>
    <w:rsid w:val="004402E0"/>
    <w:rsid w:val="004409CD"/>
    <w:rsid w:val="00441296"/>
    <w:rsid w:val="00441387"/>
    <w:rsid w:val="004419DF"/>
    <w:rsid w:val="00443CA7"/>
    <w:rsid w:val="004441A7"/>
    <w:rsid w:val="00445A2E"/>
    <w:rsid w:val="0045044E"/>
    <w:rsid w:val="004507E0"/>
    <w:rsid w:val="004511AE"/>
    <w:rsid w:val="004512FB"/>
    <w:rsid w:val="00451F21"/>
    <w:rsid w:val="00453A49"/>
    <w:rsid w:val="00453C42"/>
    <w:rsid w:val="00456684"/>
    <w:rsid w:val="00456FEC"/>
    <w:rsid w:val="00461096"/>
    <w:rsid w:val="0046194A"/>
    <w:rsid w:val="00462D9E"/>
    <w:rsid w:val="00463B1F"/>
    <w:rsid w:val="004649D4"/>
    <w:rsid w:val="004658D0"/>
    <w:rsid w:val="00465DB3"/>
    <w:rsid w:val="00466724"/>
    <w:rsid w:val="0046696C"/>
    <w:rsid w:val="00467BED"/>
    <w:rsid w:val="00467EFE"/>
    <w:rsid w:val="00470404"/>
    <w:rsid w:val="00470ECA"/>
    <w:rsid w:val="00471342"/>
    <w:rsid w:val="0047160E"/>
    <w:rsid w:val="004720AE"/>
    <w:rsid w:val="004732BF"/>
    <w:rsid w:val="00473885"/>
    <w:rsid w:val="00474342"/>
    <w:rsid w:val="0047571B"/>
    <w:rsid w:val="00475F96"/>
    <w:rsid w:val="00476DAD"/>
    <w:rsid w:val="00477230"/>
    <w:rsid w:val="0047724C"/>
    <w:rsid w:val="0047766E"/>
    <w:rsid w:val="0048281B"/>
    <w:rsid w:val="00483247"/>
    <w:rsid w:val="00484164"/>
    <w:rsid w:val="004841ED"/>
    <w:rsid w:val="004857B3"/>
    <w:rsid w:val="0048594E"/>
    <w:rsid w:val="00486B00"/>
    <w:rsid w:val="00487805"/>
    <w:rsid w:val="00487B52"/>
    <w:rsid w:val="004903A8"/>
    <w:rsid w:val="00491747"/>
    <w:rsid w:val="00491B00"/>
    <w:rsid w:val="0049244A"/>
    <w:rsid w:val="004925A1"/>
    <w:rsid w:val="00492A2B"/>
    <w:rsid w:val="0049351E"/>
    <w:rsid w:val="00493B12"/>
    <w:rsid w:val="00493BAF"/>
    <w:rsid w:val="00494DD8"/>
    <w:rsid w:val="00495D77"/>
    <w:rsid w:val="00496375"/>
    <w:rsid w:val="004977B8"/>
    <w:rsid w:val="004A2ABF"/>
    <w:rsid w:val="004A379E"/>
    <w:rsid w:val="004A4509"/>
    <w:rsid w:val="004A4C44"/>
    <w:rsid w:val="004A4E3D"/>
    <w:rsid w:val="004A62FD"/>
    <w:rsid w:val="004A736B"/>
    <w:rsid w:val="004A74ED"/>
    <w:rsid w:val="004A7995"/>
    <w:rsid w:val="004A7A58"/>
    <w:rsid w:val="004B08B2"/>
    <w:rsid w:val="004B1D97"/>
    <w:rsid w:val="004B4193"/>
    <w:rsid w:val="004B4231"/>
    <w:rsid w:val="004B4660"/>
    <w:rsid w:val="004B56B2"/>
    <w:rsid w:val="004B5AB2"/>
    <w:rsid w:val="004B5D0D"/>
    <w:rsid w:val="004B7038"/>
    <w:rsid w:val="004C0308"/>
    <w:rsid w:val="004C0F7A"/>
    <w:rsid w:val="004C22A1"/>
    <w:rsid w:val="004C35F4"/>
    <w:rsid w:val="004C36E0"/>
    <w:rsid w:val="004C498E"/>
    <w:rsid w:val="004C5D1C"/>
    <w:rsid w:val="004C62FF"/>
    <w:rsid w:val="004C6D3B"/>
    <w:rsid w:val="004C79D2"/>
    <w:rsid w:val="004D02CB"/>
    <w:rsid w:val="004D068A"/>
    <w:rsid w:val="004D12B4"/>
    <w:rsid w:val="004D21F3"/>
    <w:rsid w:val="004D72FA"/>
    <w:rsid w:val="004D7784"/>
    <w:rsid w:val="004D7C4B"/>
    <w:rsid w:val="004E0685"/>
    <w:rsid w:val="004E07C5"/>
    <w:rsid w:val="004E1A6B"/>
    <w:rsid w:val="004E2623"/>
    <w:rsid w:val="004E2C4D"/>
    <w:rsid w:val="004E3EE3"/>
    <w:rsid w:val="004E3F8C"/>
    <w:rsid w:val="004E412A"/>
    <w:rsid w:val="004E4D0F"/>
    <w:rsid w:val="004E6546"/>
    <w:rsid w:val="004E6B86"/>
    <w:rsid w:val="004F03EB"/>
    <w:rsid w:val="004F1CC9"/>
    <w:rsid w:val="004F1D5D"/>
    <w:rsid w:val="004F2B9D"/>
    <w:rsid w:val="004F3193"/>
    <w:rsid w:val="004F42A2"/>
    <w:rsid w:val="004F4573"/>
    <w:rsid w:val="004F4E49"/>
    <w:rsid w:val="004F53D9"/>
    <w:rsid w:val="004F5B2E"/>
    <w:rsid w:val="004F63A6"/>
    <w:rsid w:val="004F660E"/>
    <w:rsid w:val="004F6AE2"/>
    <w:rsid w:val="004F6CC3"/>
    <w:rsid w:val="004F71C3"/>
    <w:rsid w:val="0050094E"/>
    <w:rsid w:val="00501A66"/>
    <w:rsid w:val="00503339"/>
    <w:rsid w:val="00503C55"/>
    <w:rsid w:val="00503DCC"/>
    <w:rsid w:val="00503DED"/>
    <w:rsid w:val="00504C23"/>
    <w:rsid w:val="005050D3"/>
    <w:rsid w:val="0050553C"/>
    <w:rsid w:val="005063C8"/>
    <w:rsid w:val="0050709D"/>
    <w:rsid w:val="005079B2"/>
    <w:rsid w:val="00507CD2"/>
    <w:rsid w:val="0051080A"/>
    <w:rsid w:val="00513C79"/>
    <w:rsid w:val="00513F34"/>
    <w:rsid w:val="0051492E"/>
    <w:rsid w:val="0051588B"/>
    <w:rsid w:val="00515AB9"/>
    <w:rsid w:val="0051683B"/>
    <w:rsid w:val="00520658"/>
    <w:rsid w:val="00520DCE"/>
    <w:rsid w:val="00520F18"/>
    <w:rsid w:val="00523475"/>
    <w:rsid w:val="0052432C"/>
    <w:rsid w:val="00524461"/>
    <w:rsid w:val="00526594"/>
    <w:rsid w:val="00527065"/>
    <w:rsid w:val="0052714F"/>
    <w:rsid w:val="00527849"/>
    <w:rsid w:val="00527B8A"/>
    <w:rsid w:val="00527EAB"/>
    <w:rsid w:val="005305ED"/>
    <w:rsid w:val="00530828"/>
    <w:rsid w:val="00531D42"/>
    <w:rsid w:val="00531EBE"/>
    <w:rsid w:val="00531F65"/>
    <w:rsid w:val="00532651"/>
    <w:rsid w:val="00533F00"/>
    <w:rsid w:val="00534094"/>
    <w:rsid w:val="00534525"/>
    <w:rsid w:val="00535ED0"/>
    <w:rsid w:val="00536697"/>
    <w:rsid w:val="005368C5"/>
    <w:rsid w:val="00536E89"/>
    <w:rsid w:val="00536F91"/>
    <w:rsid w:val="00541084"/>
    <w:rsid w:val="0054293A"/>
    <w:rsid w:val="00542B10"/>
    <w:rsid w:val="005436AD"/>
    <w:rsid w:val="005447B8"/>
    <w:rsid w:val="00545606"/>
    <w:rsid w:val="00545D90"/>
    <w:rsid w:val="0054711D"/>
    <w:rsid w:val="005478C5"/>
    <w:rsid w:val="0054798D"/>
    <w:rsid w:val="00547F98"/>
    <w:rsid w:val="00550BB6"/>
    <w:rsid w:val="00550BFA"/>
    <w:rsid w:val="00552398"/>
    <w:rsid w:val="005544C9"/>
    <w:rsid w:val="0055461F"/>
    <w:rsid w:val="00554FC4"/>
    <w:rsid w:val="0055550E"/>
    <w:rsid w:val="005574D5"/>
    <w:rsid w:val="00560DA2"/>
    <w:rsid w:val="0056108B"/>
    <w:rsid w:val="005612AC"/>
    <w:rsid w:val="0056152F"/>
    <w:rsid w:val="00561F2D"/>
    <w:rsid w:val="0056255D"/>
    <w:rsid w:val="00562605"/>
    <w:rsid w:val="00563705"/>
    <w:rsid w:val="005647EF"/>
    <w:rsid w:val="00564C99"/>
    <w:rsid w:val="00565018"/>
    <w:rsid w:val="005655E6"/>
    <w:rsid w:val="00565A85"/>
    <w:rsid w:val="00565DA8"/>
    <w:rsid w:val="005667FE"/>
    <w:rsid w:val="0056741D"/>
    <w:rsid w:val="0057247A"/>
    <w:rsid w:val="005724A7"/>
    <w:rsid w:val="00572F38"/>
    <w:rsid w:val="005742C3"/>
    <w:rsid w:val="0057683D"/>
    <w:rsid w:val="00580117"/>
    <w:rsid w:val="00580731"/>
    <w:rsid w:val="005820EC"/>
    <w:rsid w:val="0058231D"/>
    <w:rsid w:val="00582495"/>
    <w:rsid w:val="00582BD2"/>
    <w:rsid w:val="00582F24"/>
    <w:rsid w:val="005834A0"/>
    <w:rsid w:val="0058370F"/>
    <w:rsid w:val="00586B2A"/>
    <w:rsid w:val="005904D6"/>
    <w:rsid w:val="00590B94"/>
    <w:rsid w:val="00590C53"/>
    <w:rsid w:val="00590EBA"/>
    <w:rsid w:val="0059230A"/>
    <w:rsid w:val="0059346E"/>
    <w:rsid w:val="005935D4"/>
    <w:rsid w:val="0059458B"/>
    <w:rsid w:val="00594847"/>
    <w:rsid w:val="00595790"/>
    <w:rsid w:val="00595C2A"/>
    <w:rsid w:val="00595F9E"/>
    <w:rsid w:val="00597AE9"/>
    <w:rsid w:val="005A0834"/>
    <w:rsid w:val="005A0C03"/>
    <w:rsid w:val="005A1376"/>
    <w:rsid w:val="005A1FC3"/>
    <w:rsid w:val="005A24A1"/>
    <w:rsid w:val="005A2BE4"/>
    <w:rsid w:val="005A329D"/>
    <w:rsid w:val="005A35BA"/>
    <w:rsid w:val="005A3790"/>
    <w:rsid w:val="005A3D20"/>
    <w:rsid w:val="005A4EB0"/>
    <w:rsid w:val="005A541D"/>
    <w:rsid w:val="005A566B"/>
    <w:rsid w:val="005A56CC"/>
    <w:rsid w:val="005B07B0"/>
    <w:rsid w:val="005B20BC"/>
    <w:rsid w:val="005B5341"/>
    <w:rsid w:val="005B5923"/>
    <w:rsid w:val="005B5D05"/>
    <w:rsid w:val="005B5DE0"/>
    <w:rsid w:val="005B61C6"/>
    <w:rsid w:val="005B63D9"/>
    <w:rsid w:val="005B6431"/>
    <w:rsid w:val="005B6D25"/>
    <w:rsid w:val="005B6D74"/>
    <w:rsid w:val="005B7295"/>
    <w:rsid w:val="005B7F4B"/>
    <w:rsid w:val="005C355B"/>
    <w:rsid w:val="005C3667"/>
    <w:rsid w:val="005C3AAC"/>
    <w:rsid w:val="005C51C3"/>
    <w:rsid w:val="005D0699"/>
    <w:rsid w:val="005D1F2C"/>
    <w:rsid w:val="005D27AC"/>
    <w:rsid w:val="005D2F84"/>
    <w:rsid w:val="005D3D9A"/>
    <w:rsid w:val="005D3E6B"/>
    <w:rsid w:val="005D5BA1"/>
    <w:rsid w:val="005D5C7C"/>
    <w:rsid w:val="005D654A"/>
    <w:rsid w:val="005D6DA0"/>
    <w:rsid w:val="005D753A"/>
    <w:rsid w:val="005D7C51"/>
    <w:rsid w:val="005E017B"/>
    <w:rsid w:val="005E0A25"/>
    <w:rsid w:val="005E1BE4"/>
    <w:rsid w:val="005E2051"/>
    <w:rsid w:val="005E20C8"/>
    <w:rsid w:val="005E2573"/>
    <w:rsid w:val="005E2808"/>
    <w:rsid w:val="005E34E0"/>
    <w:rsid w:val="005E52B5"/>
    <w:rsid w:val="005E5D56"/>
    <w:rsid w:val="005E5E9A"/>
    <w:rsid w:val="005E6D24"/>
    <w:rsid w:val="005E6F7A"/>
    <w:rsid w:val="005E7B82"/>
    <w:rsid w:val="005F0AD4"/>
    <w:rsid w:val="005F11EA"/>
    <w:rsid w:val="005F2429"/>
    <w:rsid w:val="005F2B9A"/>
    <w:rsid w:val="005F345D"/>
    <w:rsid w:val="005F3908"/>
    <w:rsid w:val="005F43D7"/>
    <w:rsid w:val="005F559E"/>
    <w:rsid w:val="005F5FE9"/>
    <w:rsid w:val="005F60C5"/>
    <w:rsid w:val="00600B38"/>
    <w:rsid w:val="00601BEC"/>
    <w:rsid w:val="00602EB9"/>
    <w:rsid w:val="0060363F"/>
    <w:rsid w:val="00603A0F"/>
    <w:rsid w:val="00603C4C"/>
    <w:rsid w:val="00605E0D"/>
    <w:rsid w:val="00606409"/>
    <w:rsid w:val="00606E3C"/>
    <w:rsid w:val="00606F11"/>
    <w:rsid w:val="00610E57"/>
    <w:rsid w:val="00611028"/>
    <w:rsid w:val="00611773"/>
    <w:rsid w:val="006119EF"/>
    <w:rsid w:val="006120CC"/>
    <w:rsid w:val="0061380B"/>
    <w:rsid w:val="00613FFA"/>
    <w:rsid w:val="00614C9A"/>
    <w:rsid w:val="006165CD"/>
    <w:rsid w:val="00621227"/>
    <w:rsid w:val="00625BCF"/>
    <w:rsid w:val="006305F6"/>
    <w:rsid w:val="006311B9"/>
    <w:rsid w:val="006329FC"/>
    <w:rsid w:val="00634128"/>
    <w:rsid w:val="00637467"/>
    <w:rsid w:val="0064053A"/>
    <w:rsid w:val="006420DB"/>
    <w:rsid w:val="00642359"/>
    <w:rsid w:val="006446ED"/>
    <w:rsid w:val="006477D1"/>
    <w:rsid w:val="00650AC0"/>
    <w:rsid w:val="0065126D"/>
    <w:rsid w:val="006526EA"/>
    <w:rsid w:val="0065486A"/>
    <w:rsid w:val="00655CF9"/>
    <w:rsid w:val="00662872"/>
    <w:rsid w:val="006628EE"/>
    <w:rsid w:val="006632BF"/>
    <w:rsid w:val="00666876"/>
    <w:rsid w:val="00666ED6"/>
    <w:rsid w:val="00667351"/>
    <w:rsid w:val="00667E7E"/>
    <w:rsid w:val="00670159"/>
    <w:rsid w:val="00670577"/>
    <w:rsid w:val="00670684"/>
    <w:rsid w:val="00671A88"/>
    <w:rsid w:val="0067283E"/>
    <w:rsid w:val="00672E5F"/>
    <w:rsid w:val="00673193"/>
    <w:rsid w:val="0067394C"/>
    <w:rsid w:val="006761F2"/>
    <w:rsid w:val="00676851"/>
    <w:rsid w:val="006770F6"/>
    <w:rsid w:val="00677CD3"/>
    <w:rsid w:val="00680AE8"/>
    <w:rsid w:val="006813E9"/>
    <w:rsid w:val="00681B0D"/>
    <w:rsid w:val="00682137"/>
    <w:rsid w:val="00682212"/>
    <w:rsid w:val="006824C1"/>
    <w:rsid w:val="00682B44"/>
    <w:rsid w:val="006849B3"/>
    <w:rsid w:val="00684B47"/>
    <w:rsid w:val="00684CC3"/>
    <w:rsid w:val="0068503A"/>
    <w:rsid w:val="006859D4"/>
    <w:rsid w:val="006868AA"/>
    <w:rsid w:val="00687F7F"/>
    <w:rsid w:val="006906B5"/>
    <w:rsid w:val="006911CC"/>
    <w:rsid w:val="006919AE"/>
    <w:rsid w:val="00691A15"/>
    <w:rsid w:val="0069230D"/>
    <w:rsid w:val="0069311F"/>
    <w:rsid w:val="0069336B"/>
    <w:rsid w:val="00694C6D"/>
    <w:rsid w:val="00694F7C"/>
    <w:rsid w:val="0069505B"/>
    <w:rsid w:val="006955D9"/>
    <w:rsid w:val="006955DF"/>
    <w:rsid w:val="0069594F"/>
    <w:rsid w:val="00695E27"/>
    <w:rsid w:val="0069695B"/>
    <w:rsid w:val="006A13C2"/>
    <w:rsid w:val="006A173D"/>
    <w:rsid w:val="006A1D1A"/>
    <w:rsid w:val="006A29A3"/>
    <w:rsid w:val="006A3EE7"/>
    <w:rsid w:val="006A4137"/>
    <w:rsid w:val="006A4189"/>
    <w:rsid w:val="006A486E"/>
    <w:rsid w:val="006A6189"/>
    <w:rsid w:val="006A6229"/>
    <w:rsid w:val="006A6FD3"/>
    <w:rsid w:val="006A70E5"/>
    <w:rsid w:val="006A7B21"/>
    <w:rsid w:val="006B1AA1"/>
    <w:rsid w:val="006B1EAD"/>
    <w:rsid w:val="006B1F7D"/>
    <w:rsid w:val="006B497D"/>
    <w:rsid w:val="006B57F4"/>
    <w:rsid w:val="006B5B2E"/>
    <w:rsid w:val="006B613F"/>
    <w:rsid w:val="006B6928"/>
    <w:rsid w:val="006B6CFB"/>
    <w:rsid w:val="006B7320"/>
    <w:rsid w:val="006B75BA"/>
    <w:rsid w:val="006C0034"/>
    <w:rsid w:val="006C1735"/>
    <w:rsid w:val="006C2600"/>
    <w:rsid w:val="006C4D33"/>
    <w:rsid w:val="006C5B05"/>
    <w:rsid w:val="006C5B91"/>
    <w:rsid w:val="006C7675"/>
    <w:rsid w:val="006C7C8F"/>
    <w:rsid w:val="006D0B77"/>
    <w:rsid w:val="006D0E61"/>
    <w:rsid w:val="006D11F4"/>
    <w:rsid w:val="006D2B49"/>
    <w:rsid w:val="006D35A9"/>
    <w:rsid w:val="006D36A4"/>
    <w:rsid w:val="006D40E3"/>
    <w:rsid w:val="006D4EBA"/>
    <w:rsid w:val="006D5AC8"/>
    <w:rsid w:val="006D5B8C"/>
    <w:rsid w:val="006D6645"/>
    <w:rsid w:val="006D66D1"/>
    <w:rsid w:val="006D782A"/>
    <w:rsid w:val="006D78CD"/>
    <w:rsid w:val="006D7FB8"/>
    <w:rsid w:val="006E0AD6"/>
    <w:rsid w:val="006E18FA"/>
    <w:rsid w:val="006E1C0B"/>
    <w:rsid w:val="006E3475"/>
    <w:rsid w:val="006E3AE0"/>
    <w:rsid w:val="006E4479"/>
    <w:rsid w:val="006E44EC"/>
    <w:rsid w:val="006E5702"/>
    <w:rsid w:val="006E57F3"/>
    <w:rsid w:val="006E585D"/>
    <w:rsid w:val="006E5BBE"/>
    <w:rsid w:val="006E61BE"/>
    <w:rsid w:val="006E68CD"/>
    <w:rsid w:val="006E7650"/>
    <w:rsid w:val="006F1C29"/>
    <w:rsid w:val="006F244D"/>
    <w:rsid w:val="006F330F"/>
    <w:rsid w:val="006F3598"/>
    <w:rsid w:val="006F3F09"/>
    <w:rsid w:val="006F44E8"/>
    <w:rsid w:val="006F51AD"/>
    <w:rsid w:val="006F6E87"/>
    <w:rsid w:val="006F7FFE"/>
    <w:rsid w:val="007014DC"/>
    <w:rsid w:val="00701EA4"/>
    <w:rsid w:val="00702D4D"/>
    <w:rsid w:val="00705956"/>
    <w:rsid w:val="007063DF"/>
    <w:rsid w:val="00710B62"/>
    <w:rsid w:val="007113DF"/>
    <w:rsid w:val="00711B30"/>
    <w:rsid w:val="00712AE7"/>
    <w:rsid w:val="00712D64"/>
    <w:rsid w:val="00712E8E"/>
    <w:rsid w:val="00713FD5"/>
    <w:rsid w:val="007169F1"/>
    <w:rsid w:val="00717049"/>
    <w:rsid w:val="00717D67"/>
    <w:rsid w:val="007202A7"/>
    <w:rsid w:val="007207A2"/>
    <w:rsid w:val="00720937"/>
    <w:rsid w:val="00721E21"/>
    <w:rsid w:val="0072413E"/>
    <w:rsid w:val="007248B2"/>
    <w:rsid w:val="00724DB2"/>
    <w:rsid w:val="00725010"/>
    <w:rsid w:val="00725022"/>
    <w:rsid w:val="00725504"/>
    <w:rsid w:val="00725A3F"/>
    <w:rsid w:val="0072732A"/>
    <w:rsid w:val="00727DEC"/>
    <w:rsid w:val="00730283"/>
    <w:rsid w:val="007304A0"/>
    <w:rsid w:val="0073064A"/>
    <w:rsid w:val="00731701"/>
    <w:rsid w:val="0073261F"/>
    <w:rsid w:val="0073278C"/>
    <w:rsid w:val="00732C90"/>
    <w:rsid w:val="00732D04"/>
    <w:rsid w:val="00732E8D"/>
    <w:rsid w:val="00733674"/>
    <w:rsid w:val="007337FD"/>
    <w:rsid w:val="007341A5"/>
    <w:rsid w:val="00734EC4"/>
    <w:rsid w:val="00734F14"/>
    <w:rsid w:val="00735466"/>
    <w:rsid w:val="00736739"/>
    <w:rsid w:val="0074274A"/>
    <w:rsid w:val="00743E8F"/>
    <w:rsid w:val="0074416B"/>
    <w:rsid w:val="007445AA"/>
    <w:rsid w:val="00745F72"/>
    <w:rsid w:val="007463F3"/>
    <w:rsid w:val="007472B1"/>
    <w:rsid w:val="0074788D"/>
    <w:rsid w:val="00750280"/>
    <w:rsid w:val="007505DD"/>
    <w:rsid w:val="007505F7"/>
    <w:rsid w:val="0075096C"/>
    <w:rsid w:val="007516FE"/>
    <w:rsid w:val="007518D9"/>
    <w:rsid w:val="0075191D"/>
    <w:rsid w:val="007524CB"/>
    <w:rsid w:val="00752A8A"/>
    <w:rsid w:val="00752E2F"/>
    <w:rsid w:val="00754302"/>
    <w:rsid w:val="00754ED8"/>
    <w:rsid w:val="00756B0D"/>
    <w:rsid w:val="00756E32"/>
    <w:rsid w:val="00757DDF"/>
    <w:rsid w:val="00762F0E"/>
    <w:rsid w:val="00763571"/>
    <w:rsid w:val="00766261"/>
    <w:rsid w:val="0077281A"/>
    <w:rsid w:val="007734B1"/>
    <w:rsid w:val="0077460D"/>
    <w:rsid w:val="00774A7A"/>
    <w:rsid w:val="007753E0"/>
    <w:rsid w:val="007760D0"/>
    <w:rsid w:val="007762C9"/>
    <w:rsid w:val="00777D5A"/>
    <w:rsid w:val="0078005A"/>
    <w:rsid w:val="0078110C"/>
    <w:rsid w:val="0078219D"/>
    <w:rsid w:val="00782A97"/>
    <w:rsid w:val="00782C69"/>
    <w:rsid w:val="00782E1A"/>
    <w:rsid w:val="00783FFC"/>
    <w:rsid w:val="0078461F"/>
    <w:rsid w:val="00784B97"/>
    <w:rsid w:val="00784F3E"/>
    <w:rsid w:val="0078615A"/>
    <w:rsid w:val="00787F90"/>
    <w:rsid w:val="007922CF"/>
    <w:rsid w:val="0079390D"/>
    <w:rsid w:val="00793C28"/>
    <w:rsid w:val="0079430A"/>
    <w:rsid w:val="00795CEF"/>
    <w:rsid w:val="00795D21"/>
    <w:rsid w:val="0079702C"/>
    <w:rsid w:val="007A1769"/>
    <w:rsid w:val="007A20FB"/>
    <w:rsid w:val="007A47FE"/>
    <w:rsid w:val="007A4BD1"/>
    <w:rsid w:val="007A4D90"/>
    <w:rsid w:val="007A5274"/>
    <w:rsid w:val="007A620D"/>
    <w:rsid w:val="007A78DB"/>
    <w:rsid w:val="007B08B3"/>
    <w:rsid w:val="007B10B9"/>
    <w:rsid w:val="007B164F"/>
    <w:rsid w:val="007B184E"/>
    <w:rsid w:val="007B1A3D"/>
    <w:rsid w:val="007B2AFA"/>
    <w:rsid w:val="007B3683"/>
    <w:rsid w:val="007B3C99"/>
    <w:rsid w:val="007B3FE8"/>
    <w:rsid w:val="007B42F4"/>
    <w:rsid w:val="007B45A9"/>
    <w:rsid w:val="007B6887"/>
    <w:rsid w:val="007B68B2"/>
    <w:rsid w:val="007B6BA5"/>
    <w:rsid w:val="007B6C78"/>
    <w:rsid w:val="007B7386"/>
    <w:rsid w:val="007B76DF"/>
    <w:rsid w:val="007C00C7"/>
    <w:rsid w:val="007C1322"/>
    <w:rsid w:val="007C1754"/>
    <w:rsid w:val="007C1FF3"/>
    <w:rsid w:val="007C2890"/>
    <w:rsid w:val="007C28B0"/>
    <w:rsid w:val="007C3E54"/>
    <w:rsid w:val="007C3F3C"/>
    <w:rsid w:val="007C5678"/>
    <w:rsid w:val="007C5BD8"/>
    <w:rsid w:val="007C5DE9"/>
    <w:rsid w:val="007C6C75"/>
    <w:rsid w:val="007C70EC"/>
    <w:rsid w:val="007C7CA3"/>
    <w:rsid w:val="007D0637"/>
    <w:rsid w:val="007D0CC6"/>
    <w:rsid w:val="007D1194"/>
    <w:rsid w:val="007D1B65"/>
    <w:rsid w:val="007D1F74"/>
    <w:rsid w:val="007D255E"/>
    <w:rsid w:val="007D38FA"/>
    <w:rsid w:val="007D39B5"/>
    <w:rsid w:val="007D485D"/>
    <w:rsid w:val="007D4E22"/>
    <w:rsid w:val="007D6E7D"/>
    <w:rsid w:val="007D7186"/>
    <w:rsid w:val="007D72C8"/>
    <w:rsid w:val="007E0362"/>
    <w:rsid w:val="007E040E"/>
    <w:rsid w:val="007E0B0D"/>
    <w:rsid w:val="007E203D"/>
    <w:rsid w:val="007E2708"/>
    <w:rsid w:val="007E47A3"/>
    <w:rsid w:val="007E4F7A"/>
    <w:rsid w:val="007E57F5"/>
    <w:rsid w:val="007E6352"/>
    <w:rsid w:val="007E67DB"/>
    <w:rsid w:val="007E727A"/>
    <w:rsid w:val="007E7605"/>
    <w:rsid w:val="007F0173"/>
    <w:rsid w:val="007F1213"/>
    <w:rsid w:val="007F1551"/>
    <w:rsid w:val="007F2692"/>
    <w:rsid w:val="007F38A5"/>
    <w:rsid w:val="007F4256"/>
    <w:rsid w:val="007F46E6"/>
    <w:rsid w:val="007F5858"/>
    <w:rsid w:val="007F64B9"/>
    <w:rsid w:val="007F6749"/>
    <w:rsid w:val="007F701B"/>
    <w:rsid w:val="007F772C"/>
    <w:rsid w:val="0080116D"/>
    <w:rsid w:val="00801DD7"/>
    <w:rsid w:val="00803C59"/>
    <w:rsid w:val="00804BD1"/>
    <w:rsid w:val="0080538C"/>
    <w:rsid w:val="00805D4A"/>
    <w:rsid w:val="00805E94"/>
    <w:rsid w:val="00806916"/>
    <w:rsid w:val="00807407"/>
    <w:rsid w:val="0081055F"/>
    <w:rsid w:val="00810926"/>
    <w:rsid w:val="00810E0A"/>
    <w:rsid w:val="00811309"/>
    <w:rsid w:val="0081156A"/>
    <w:rsid w:val="00811924"/>
    <w:rsid w:val="008123AA"/>
    <w:rsid w:val="0081466B"/>
    <w:rsid w:val="00815742"/>
    <w:rsid w:val="00816A78"/>
    <w:rsid w:val="00817ECA"/>
    <w:rsid w:val="00820368"/>
    <w:rsid w:val="008205AF"/>
    <w:rsid w:val="00820DAF"/>
    <w:rsid w:val="00821484"/>
    <w:rsid w:val="00821D84"/>
    <w:rsid w:val="00822C4E"/>
    <w:rsid w:val="008241BC"/>
    <w:rsid w:val="00824837"/>
    <w:rsid w:val="00825C39"/>
    <w:rsid w:val="008271E3"/>
    <w:rsid w:val="008273E2"/>
    <w:rsid w:val="008278F1"/>
    <w:rsid w:val="00827F02"/>
    <w:rsid w:val="0083124A"/>
    <w:rsid w:val="00833239"/>
    <w:rsid w:val="00833CA0"/>
    <w:rsid w:val="00835152"/>
    <w:rsid w:val="00835D97"/>
    <w:rsid w:val="0083644F"/>
    <w:rsid w:val="008372FA"/>
    <w:rsid w:val="00837496"/>
    <w:rsid w:val="008400B5"/>
    <w:rsid w:val="00840C2F"/>
    <w:rsid w:val="00840CCA"/>
    <w:rsid w:val="00841AC4"/>
    <w:rsid w:val="008422CB"/>
    <w:rsid w:val="008427E8"/>
    <w:rsid w:val="00843CCF"/>
    <w:rsid w:val="00844139"/>
    <w:rsid w:val="0084481D"/>
    <w:rsid w:val="00845EEA"/>
    <w:rsid w:val="00846078"/>
    <w:rsid w:val="00850AF4"/>
    <w:rsid w:val="00851027"/>
    <w:rsid w:val="0085166E"/>
    <w:rsid w:val="008535F4"/>
    <w:rsid w:val="00853A0A"/>
    <w:rsid w:val="00854CFA"/>
    <w:rsid w:val="00862115"/>
    <w:rsid w:val="008641E5"/>
    <w:rsid w:val="00865D3F"/>
    <w:rsid w:val="00866DEB"/>
    <w:rsid w:val="008676A6"/>
    <w:rsid w:val="00870C5E"/>
    <w:rsid w:val="0087144A"/>
    <w:rsid w:val="00871898"/>
    <w:rsid w:val="00871969"/>
    <w:rsid w:val="0087217B"/>
    <w:rsid w:val="0087396E"/>
    <w:rsid w:val="0087448C"/>
    <w:rsid w:val="00875F80"/>
    <w:rsid w:val="00876FC2"/>
    <w:rsid w:val="00877AE0"/>
    <w:rsid w:val="00877EA1"/>
    <w:rsid w:val="00881911"/>
    <w:rsid w:val="00883A7A"/>
    <w:rsid w:val="00884E4B"/>
    <w:rsid w:val="0088582B"/>
    <w:rsid w:val="00885848"/>
    <w:rsid w:val="00885A8E"/>
    <w:rsid w:val="00886809"/>
    <w:rsid w:val="00890162"/>
    <w:rsid w:val="0089086B"/>
    <w:rsid w:val="0089167D"/>
    <w:rsid w:val="008924F8"/>
    <w:rsid w:val="00892A97"/>
    <w:rsid w:val="008942B0"/>
    <w:rsid w:val="0089435B"/>
    <w:rsid w:val="00895B90"/>
    <w:rsid w:val="00895E38"/>
    <w:rsid w:val="008961C7"/>
    <w:rsid w:val="00896583"/>
    <w:rsid w:val="00896634"/>
    <w:rsid w:val="0089698C"/>
    <w:rsid w:val="00896D3D"/>
    <w:rsid w:val="008A0A2E"/>
    <w:rsid w:val="008A1BD1"/>
    <w:rsid w:val="008A1F62"/>
    <w:rsid w:val="008A3E77"/>
    <w:rsid w:val="008A4011"/>
    <w:rsid w:val="008A54D5"/>
    <w:rsid w:val="008A7B85"/>
    <w:rsid w:val="008A7E7C"/>
    <w:rsid w:val="008B0603"/>
    <w:rsid w:val="008B11A1"/>
    <w:rsid w:val="008B40FC"/>
    <w:rsid w:val="008B5118"/>
    <w:rsid w:val="008B7D83"/>
    <w:rsid w:val="008B7DBD"/>
    <w:rsid w:val="008C0013"/>
    <w:rsid w:val="008C016E"/>
    <w:rsid w:val="008C058B"/>
    <w:rsid w:val="008C0674"/>
    <w:rsid w:val="008C19EA"/>
    <w:rsid w:val="008C23AB"/>
    <w:rsid w:val="008C253E"/>
    <w:rsid w:val="008C2AC6"/>
    <w:rsid w:val="008C2C2B"/>
    <w:rsid w:val="008C3897"/>
    <w:rsid w:val="008C3A75"/>
    <w:rsid w:val="008C3B43"/>
    <w:rsid w:val="008C4C05"/>
    <w:rsid w:val="008C530D"/>
    <w:rsid w:val="008C5831"/>
    <w:rsid w:val="008C5AD7"/>
    <w:rsid w:val="008C5CB9"/>
    <w:rsid w:val="008C5E24"/>
    <w:rsid w:val="008C5EE4"/>
    <w:rsid w:val="008C6086"/>
    <w:rsid w:val="008C60EB"/>
    <w:rsid w:val="008C614C"/>
    <w:rsid w:val="008C62DC"/>
    <w:rsid w:val="008C6EC9"/>
    <w:rsid w:val="008D0648"/>
    <w:rsid w:val="008D0840"/>
    <w:rsid w:val="008D1213"/>
    <w:rsid w:val="008D1720"/>
    <w:rsid w:val="008D40E9"/>
    <w:rsid w:val="008D4674"/>
    <w:rsid w:val="008D4D70"/>
    <w:rsid w:val="008D5FA7"/>
    <w:rsid w:val="008E18E8"/>
    <w:rsid w:val="008E190B"/>
    <w:rsid w:val="008E2DBE"/>
    <w:rsid w:val="008E2EAC"/>
    <w:rsid w:val="008E2FE2"/>
    <w:rsid w:val="008E4B38"/>
    <w:rsid w:val="008E4DEF"/>
    <w:rsid w:val="008E595C"/>
    <w:rsid w:val="008E5CE7"/>
    <w:rsid w:val="008E692B"/>
    <w:rsid w:val="008E6A4B"/>
    <w:rsid w:val="008E76B2"/>
    <w:rsid w:val="008F010C"/>
    <w:rsid w:val="008F0158"/>
    <w:rsid w:val="008F05FE"/>
    <w:rsid w:val="008F062E"/>
    <w:rsid w:val="008F09E7"/>
    <w:rsid w:val="008F20F1"/>
    <w:rsid w:val="008F34EB"/>
    <w:rsid w:val="008F351B"/>
    <w:rsid w:val="008F3BA7"/>
    <w:rsid w:val="008F5A0C"/>
    <w:rsid w:val="008F692D"/>
    <w:rsid w:val="009002D7"/>
    <w:rsid w:val="009008B3"/>
    <w:rsid w:val="00900D5C"/>
    <w:rsid w:val="00901ED0"/>
    <w:rsid w:val="00902E6B"/>
    <w:rsid w:val="00903498"/>
    <w:rsid w:val="009034E8"/>
    <w:rsid w:val="00903AB4"/>
    <w:rsid w:val="0090406B"/>
    <w:rsid w:val="009042B3"/>
    <w:rsid w:val="00904E12"/>
    <w:rsid w:val="009051B2"/>
    <w:rsid w:val="00906D53"/>
    <w:rsid w:val="00907ABE"/>
    <w:rsid w:val="00910C19"/>
    <w:rsid w:val="009111CC"/>
    <w:rsid w:val="009115F8"/>
    <w:rsid w:val="00911F72"/>
    <w:rsid w:val="0091259C"/>
    <w:rsid w:val="00913883"/>
    <w:rsid w:val="009139D4"/>
    <w:rsid w:val="00914060"/>
    <w:rsid w:val="00914CEC"/>
    <w:rsid w:val="009150DF"/>
    <w:rsid w:val="00916014"/>
    <w:rsid w:val="009170E1"/>
    <w:rsid w:val="00917430"/>
    <w:rsid w:val="0092022A"/>
    <w:rsid w:val="00921BD7"/>
    <w:rsid w:val="00921C6E"/>
    <w:rsid w:val="00922EDF"/>
    <w:rsid w:val="009230E1"/>
    <w:rsid w:val="00923E17"/>
    <w:rsid w:val="009247E5"/>
    <w:rsid w:val="00924C05"/>
    <w:rsid w:val="00926099"/>
    <w:rsid w:val="00926706"/>
    <w:rsid w:val="009275E1"/>
    <w:rsid w:val="00930589"/>
    <w:rsid w:val="00931D2C"/>
    <w:rsid w:val="0093253E"/>
    <w:rsid w:val="009325A6"/>
    <w:rsid w:val="00932F2E"/>
    <w:rsid w:val="009352DD"/>
    <w:rsid w:val="00935B7A"/>
    <w:rsid w:val="00936E52"/>
    <w:rsid w:val="009371FF"/>
    <w:rsid w:val="00940343"/>
    <w:rsid w:val="00940D6C"/>
    <w:rsid w:val="00943706"/>
    <w:rsid w:val="009437EA"/>
    <w:rsid w:val="00944FDD"/>
    <w:rsid w:val="00945E65"/>
    <w:rsid w:val="00947CC5"/>
    <w:rsid w:val="0095156E"/>
    <w:rsid w:val="00952F46"/>
    <w:rsid w:val="00953F38"/>
    <w:rsid w:val="00954383"/>
    <w:rsid w:val="009556E0"/>
    <w:rsid w:val="009560C2"/>
    <w:rsid w:val="0095629F"/>
    <w:rsid w:val="00957B9B"/>
    <w:rsid w:val="0096104F"/>
    <w:rsid w:val="00962192"/>
    <w:rsid w:val="00962517"/>
    <w:rsid w:val="00964014"/>
    <w:rsid w:val="00964E97"/>
    <w:rsid w:val="009668C4"/>
    <w:rsid w:val="009676EA"/>
    <w:rsid w:val="00967775"/>
    <w:rsid w:val="00970AF1"/>
    <w:rsid w:val="00970EFF"/>
    <w:rsid w:val="009717FB"/>
    <w:rsid w:val="00974452"/>
    <w:rsid w:val="00975382"/>
    <w:rsid w:val="00975C8C"/>
    <w:rsid w:val="00975E07"/>
    <w:rsid w:val="00976372"/>
    <w:rsid w:val="00976377"/>
    <w:rsid w:val="009816D5"/>
    <w:rsid w:val="00982ED8"/>
    <w:rsid w:val="00983A87"/>
    <w:rsid w:val="00983FA2"/>
    <w:rsid w:val="009856A2"/>
    <w:rsid w:val="009862F7"/>
    <w:rsid w:val="009863FB"/>
    <w:rsid w:val="00986FB0"/>
    <w:rsid w:val="009901AD"/>
    <w:rsid w:val="00990288"/>
    <w:rsid w:val="00990736"/>
    <w:rsid w:val="009913D0"/>
    <w:rsid w:val="009917B9"/>
    <w:rsid w:val="00991D1A"/>
    <w:rsid w:val="00992D2B"/>
    <w:rsid w:val="009932FE"/>
    <w:rsid w:val="00994580"/>
    <w:rsid w:val="0099512F"/>
    <w:rsid w:val="009953C1"/>
    <w:rsid w:val="0099547A"/>
    <w:rsid w:val="00996FFD"/>
    <w:rsid w:val="00997458"/>
    <w:rsid w:val="00997540"/>
    <w:rsid w:val="009979B0"/>
    <w:rsid w:val="00997D28"/>
    <w:rsid w:val="009A33CF"/>
    <w:rsid w:val="009A37A6"/>
    <w:rsid w:val="009A3827"/>
    <w:rsid w:val="009A3B9E"/>
    <w:rsid w:val="009A3FAE"/>
    <w:rsid w:val="009A5C53"/>
    <w:rsid w:val="009A7224"/>
    <w:rsid w:val="009A7E09"/>
    <w:rsid w:val="009A7E4F"/>
    <w:rsid w:val="009B1821"/>
    <w:rsid w:val="009B37EE"/>
    <w:rsid w:val="009B58AE"/>
    <w:rsid w:val="009B5D01"/>
    <w:rsid w:val="009B652C"/>
    <w:rsid w:val="009B7323"/>
    <w:rsid w:val="009B740D"/>
    <w:rsid w:val="009B766B"/>
    <w:rsid w:val="009B7937"/>
    <w:rsid w:val="009C0492"/>
    <w:rsid w:val="009C1543"/>
    <w:rsid w:val="009C1786"/>
    <w:rsid w:val="009C18E9"/>
    <w:rsid w:val="009C1CA3"/>
    <w:rsid w:val="009C24E4"/>
    <w:rsid w:val="009C2F9F"/>
    <w:rsid w:val="009C4A53"/>
    <w:rsid w:val="009C4E4D"/>
    <w:rsid w:val="009C509D"/>
    <w:rsid w:val="009C50DA"/>
    <w:rsid w:val="009C5D69"/>
    <w:rsid w:val="009C60BC"/>
    <w:rsid w:val="009C769A"/>
    <w:rsid w:val="009C7AAF"/>
    <w:rsid w:val="009D071A"/>
    <w:rsid w:val="009D0A63"/>
    <w:rsid w:val="009D10FA"/>
    <w:rsid w:val="009D1EA3"/>
    <w:rsid w:val="009D1F0A"/>
    <w:rsid w:val="009D2E2F"/>
    <w:rsid w:val="009D2E94"/>
    <w:rsid w:val="009D3BAE"/>
    <w:rsid w:val="009D4D92"/>
    <w:rsid w:val="009E0074"/>
    <w:rsid w:val="009E0F63"/>
    <w:rsid w:val="009E0F98"/>
    <w:rsid w:val="009E181D"/>
    <w:rsid w:val="009E1B8B"/>
    <w:rsid w:val="009E2040"/>
    <w:rsid w:val="009E2645"/>
    <w:rsid w:val="009E34FB"/>
    <w:rsid w:val="009E385A"/>
    <w:rsid w:val="009E4413"/>
    <w:rsid w:val="009E4989"/>
    <w:rsid w:val="009F0A43"/>
    <w:rsid w:val="009F15B9"/>
    <w:rsid w:val="009F1741"/>
    <w:rsid w:val="009F1C07"/>
    <w:rsid w:val="009F1F18"/>
    <w:rsid w:val="009F2980"/>
    <w:rsid w:val="009F52C4"/>
    <w:rsid w:val="009F5509"/>
    <w:rsid w:val="009F55BE"/>
    <w:rsid w:val="009F59AA"/>
    <w:rsid w:val="00A010E1"/>
    <w:rsid w:val="00A021AD"/>
    <w:rsid w:val="00A02D69"/>
    <w:rsid w:val="00A03E8E"/>
    <w:rsid w:val="00A05249"/>
    <w:rsid w:val="00A079D3"/>
    <w:rsid w:val="00A10695"/>
    <w:rsid w:val="00A11ED2"/>
    <w:rsid w:val="00A12121"/>
    <w:rsid w:val="00A129E7"/>
    <w:rsid w:val="00A14D3D"/>
    <w:rsid w:val="00A17385"/>
    <w:rsid w:val="00A20779"/>
    <w:rsid w:val="00A20C4F"/>
    <w:rsid w:val="00A2142F"/>
    <w:rsid w:val="00A2193F"/>
    <w:rsid w:val="00A24625"/>
    <w:rsid w:val="00A2477C"/>
    <w:rsid w:val="00A260EF"/>
    <w:rsid w:val="00A276DF"/>
    <w:rsid w:val="00A30891"/>
    <w:rsid w:val="00A309D3"/>
    <w:rsid w:val="00A31AF9"/>
    <w:rsid w:val="00A31B50"/>
    <w:rsid w:val="00A3316A"/>
    <w:rsid w:val="00A34007"/>
    <w:rsid w:val="00A3417C"/>
    <w:rsid w:val="00A34297"/>
    <w:rsid w:val="00A346CB"/>
    <w:rsid w:val="00A354A7"/>
    <w:rsid w:val="00A356BE"/>
    <w:rsid w:val="00A358BB"/>
    <w:rsid w:val="00A37492"/>
    <w:rsid w:val="00A37581"/>
    <w:rsid w:val="00A37AE8"/>
    <w:rsid w:val="00A40744"/>
    <w:rsid w:val="00A408BB"/>
    <w:rsid w:val="00A40979"/>
    <w:rsid w:val="00A437BA"/>
    <w:rsid w:val="00A439C9"/>
    <w:rsid w:val="00A43B88"/>
    <w:rsid w:val="00A45290"/>
    <w:rsid w:val="00A45438"/>
    <w:rsid w:val="00A4651A"/>
    <w:rsid w:val="00A47567"/>
    <w:rsid w:val="00A4775F"/>
    <w:rsid w:val="00A4783A"/>
    <w:rsid w:val="00A50276"/>
    <w:rsid w:val="00A505AF"/>
    <w:rsid w:val="00A51EAE"/>
    <w:rsid w:val="00A52286"/>
    <w:rsid w:val="00A5259E"/>
    <w:rsid w:val="00A52917"/>
    <w:rsid w:val="00A542E2"/>
    <w:rsid w:val="00A55587"/>
    <w:rsid w:val="00A55990"/>
    <w:rsid w:val="00A56E15"/>
    <w:rsid w:val="00A56E54"/>
    <w:rsid w:val="00A571F2"/>
    <w:rsid w:val="00A5726A"/>
    <w:rsid w:val="00A61DD8"/>
    <w:rsid w:val="00A6295D"/>
    <w:rsid w:val="00A62CB7"/>
    <w:rsid w:val="00A62F88"/>
    <w:rsid w:val="00A63CCB"/>
    <w:rsid w:val="00A64CC0"/>
    <w:rsid w:val="00A66ED5"/>
    <w:rsid w:val="00A70EBD"/>
    <w:rsid w:val="00A721E0"/>
    <w:rsid w:val="00A7351B"/>
    <w:rsid w:val="00A735E7"/>
    <w:rsid w:val="00A808B2"/>
    <w:rsid w:val="00A81970"/>
    <w:rsid w:val="00A81BF4"/>
    <w:rsid w:val="00A81E3C"/>
    <w:rsid w:val="00A82A79"/>
    <w:rsid w:val="00A84E87"/>
    <w:rsid w:val="00A84FFE"/>
    <w:rsid w:val="00A85713"/>
    <w:rsid w:val="00A86403"/>
    <w:rsid w:val="00A8680E"/>
    <w:rsid w:val="00A87F0A"/>
    <w:rsid w:val="00A9029E"/>
    <w:rsid w:val="00A90A6B"/>
    <w:rsid w:val="00A90EA9"/>
    <w:rsid w:val="00A91159"/>
    <w:rsid w:val="00A92B82"/>
    <w:rsid w:val="00A93724"/>
    <w:rsid w:val="00A939C4"/>
    <w:rsid w:val="00A944D5"/>
    <w:rsid w:val="00A9506F"/>
    <w:rsid w:val="00A959E5"/>
    <w:rsid w:val="00A961D3"/>
    <w:rsid w:val="00AA2444"/>
    <w:rsid w:val="00AA265D"/>
    <w:rsid w:val="00AA2A96"/>
    <w:rsid w:val="00AA618B"/>
    <w:rsid w:val="00AA7670"/>
    <w:rsid w:val="00AB0BDD"/>
    <w:rsid w:val="00AB1347"/>
    <w:rsid w:val="00AB2C6B"/>
    <w:rsid w:val="00AB3040"/>
    <w:rsid w:val="00AB31DD"/>
    <w:rsid w:val="00AB38BF"/>
    <w:rsid w:val="00AB3A8B"/>
    <w:rsid w:val="00AB4C44"/>
    <w:rsid w:val="00AB510F"/>
    <w:rsid w:val="00AB5493"/>
    <w:rsid w:val="00AB59D4"/>
    <w:rsid w:val="00AB6E2F"/>
    <w:rsid w:val="00AB7609"/>
    <w:rsid w:val="00AB762C"/>
    <w:rsid w:val="00AB79CC"/>
    <w:rsid w:val="00AB7A51"/>
    <w:rsid w:val="00AB7F87"/>
    <w:rsid w:val="00AC0106"/>
    <w:rsid w:val="00AC01E1"/>
    <w:rsid w:val="00AC0958"/>
    <w:rsid w:val="00AC0C4A"/>
    <w:rsid w:val="00AC1344"/>
    <w:rsid w:val="00AC1631"/>
    <w:rsid w:val="00AC2566"/>
    <w:rsid w:val="00AC263F"/>
    <w:rsid w:val="00AC2A15"/>
    <w:rsid w:val="00AC2BB2"/>
    <w:rsid w:val="00AC6A4D"/>
    <w:rsid w:val="00AC6DD9"/>
    <w:rsid w:val="00AC6EA4"/>
    <w:rsid w:val="00AC717F"/>
    <w:rsid w:val="00AC71FC"/>
    <w:rsid w:val="00AC79EB"/>
    <w:rsid w:val="00AD03B5"/>
    <w:rsid w:val="00AD1408"/>
    <w:rsid w:val="00AD14D6"/>
    <w:rsid w:val="00AD2D87"/>
    <w:rsid w:val="00AD3CEB"/>
    <w:rsid w:val="00AD4742"/>
    <w:rsid w:val="00AD4A5B"/>
    <w:rsid w:val="00AD5253"/>
    <w:rsid w:val="00AD5396"/>
    <w:rsid w:val="00AD57AE"/>
    <w:rsid w:val="00AD5F4F"/>
    <w:rsid w:val="00AD650E"/>
    <w:rsid w:val="00AD7203"/>
    <w:rsid w:val="00AD7B0A"/>
    <w:rsid w:val="00AE128C"/>
    <w:rsid w:val="00AE237B"/>
    <w:rsid w:val="00AE36C9"/>
    <w:rsid w:val="00AE419B"/>
    <w:rsid w:val="00AE5A62"/>
    <w:rsid w:val="00AE5C3C"/>
    <w:rsid w:val="00AE688D"/>
    <w:rsid w:val="00AE6B75"/>
    <w:rsid w:val="00AE7D86"/>
    <w:rsid w:val="00AF08C1"/>
    <w:rsid w:val="00AF0A54"/>
    <w:rsid w:val="00AF1EA2"/>
    <w:rsid w:val="00AF2D0C"/>
    <w:rsid w:val="00AF38CE"/>
    <w:rsid w:val="00AF46CE"/>
    <w:rsid w:val="00AF4726"/>
    <w:rsid w:val="00AF4D6B"/>
    <w:rsid w:val="00AF4E26"/>
    <w:rsid w:val="00AF5697"/>
    <w:rsid w:val="00AF6F92"/>
    <w:rsid w:val="00AF7D5D"/>
    <w:rsid w:val="00AF7DE1"/>
    <w:rsid w:val="00AF7ED2"/>
    <w:rsid w:val="00B0011F"/>
    <w:rsid w:val="00B007AD"/>
    <w:rsid w:val="00B00B6E"/>
    <w:rsid w:val="00B00D67"/>
    <w:rsid w:val="00B010FE"/>
    <w:rsid w:val="00B01E5D"/>
    <w:rsid w:val="00B020BB"/>
    <w:rsid w:val="00B037B6"/>
    <w:rsid w:val="00B03E2D"/>
    <w:rsid w:val="00B04CF1"/>
    <w:rsid w:val="00B06752"/>
    <w:rsid w:val="00B0717E"/>
    <w:rsid w:val="00B07EE7"/>
    <w:rsid w:val="00B10CD9"/>
    <w:rsid w:val="00B11724"/>
    <w:rsid w:val="00B11C5A"/>
    <w:rsid w:val="00B12B0E"/>
    <w:rsid w:val="00B136D8"/>
    <w:rsid w:val="00B13917"/>
    <w:rsid w:val="00B145D7"/>
    <w:rsid w:val="00B150DF"/>
    <w:rsid w:val="00B152ED"/>
    <w:rsid w:val="00B154B9"/>
    <w:rsid w:val="00B15D02"/>
    <w:rsid w:val="00B15E69"/>
    <w:rsid w:val="00B169B2"/>
    <w:rsid w:val="00B16BA9"/>
    <w:rsid w:val="00B17EC2"/>
    <w:rsid w:val="00B20BBC"/>
    <w:rsid w:val="00B21381"/>
    <w:rsid w:val="00B216EA"/>
    <w:rsid w:val="00B22131"/>
    <w:rsid w:val="00B223B9"/>
    <w:rsid w:val="00B22E91"/>
    <w:rsid w:val="00B23029"/>
    <w:rsid w:val="00B233D0"/>
    <w:rsid w:val="00B23D20"/>
    <w:rsid w:val="00B2461C"/>
    <w:rsid w:val="00B24A8D"/>
    <w:rsid w:val="00B25D5F"/>
    <w:rsid w:val="00B2684D"/>
    <w:rsid w:val="00B26A97"/>
    <w:rsid w:val="00B26A9C"/>
    <w:rsid w:val="00B26C3D"/>
    <w:rsid w:val="00B272A6"/>
    <w:rsid w:val="00B27ADB"/>
    <w:rsid w:val="00B30182"/>
    <w:rsid w:val="00B321C7"/>
    <w:rsid w:val="00B3353B"/>
    <w:rsid w:val="00B41401"/>
    <w:rsid w:val="00B42784"/>
    <w:rsid w:val="00B42B6D"/>
    <w:rsid w:val="00B42FD2"/>
    <w:rsid w:val="00B45256"/>
    <w:rsid w:val="00B47554"/>
    <w:rsid w:val="00B514FF"/>
    <w:rsid w:val="00B515C0"/>
    <w:rsid w:val="00B51EC6"/>
    <w:rsid w:val="00B51F21"/>
    <w:rsid w:val="00B51F8F"/>
    <w:rsid w:val="00B52896"/>
    <w:rsid w:val="00B5390E"/>
    <w:rsid w:val="00B5442C"/>
    <w:rsid w:val="00B5470E"/>
    <w:rsid w:val="00B559A2"/>
    <w:rsid w:val="00B55CC8"/>
    <w:rsid w:val="00B5664E"/>
    <w:rsid w:val="00B56A49"/>
    <w:rsid w:val="00B603A2"/>
    <w:rsid w:val="00B605AD"/>
    <w:rsid w:val="00B6148C"/>
    <w:rsid w:val="00B6224E"/>
    <w:rsid w:val="00B633AF"/>
    <w:rsid w:val="00B6494B"/>
    <w:rsid w:val="00B65C88"/>
    <w:rsid w:val="00B66272"/>
    <w:rsid w:val="00B6676F"/>
    <w:rsid w:val="00B66827"/>
    <w:rsid w:val="00B708C3"/>
    <w:rsid w:val="00B7295D"/>
    <w:rsid w:val="00B73706"/>
    <w:rsid w:val="00B73750"/>
    <w:rsid w:val="00B74264"/>
    <w:rsid w:val="00B757D7"/>
    <w:rsid w:val="00B75F38"/>
    <w:rsid w:val="00B760B9"/>
    <w:rsid w:val="00B81B49"/>
    <w:rsid w:val="00B81E68"/>
    <w:rsid w:val="00B821F1"/>
    <w:rsid w:val="00B82F81"/>
    <w:rsid w:val="00B831B4"/>
    <w:rsid w:val="00B835C2"/>
    <w:rsid w:val="00B841B6"/>
    <w:rsid w:val="00B843B6"/>
    <w:rsid w:val="00B84F68"/>
    <w:rsid w:val="00B85F14"/>
    <w:rsid w:val="00B86D85"/>
    <w:rsid w:val="00B86E3E"/>
    <w:rsid w:val="00B87074"/>
    <w:rsid w:val="00B90D73"/>
    <w:rsid w:val="00B90DE3"/>
    <w:rsid w:val="00B90FFF"/>
    <w:rsid w:val="00B92B5C"/>
    <w:rsid w:val="00B92DEB"/>
    <w:rsid w:val="00B9423C"/>
    <w:rsid w:val="00B97118"/>
    <w:rsid w:val="00B97387"/>
    <w:rsid w:val="00B976E1"/>
    <w:rsid w:val="00BA1826"/>
    <w:rsid w:val="00BA2706"/>
    <w:rsid w:val="00BA2F87"/>
    <w:rsid w:val="00BA30C5"/>
    <w:rsid w:val="00BA31AA"/>
    <w:rsid w:val="00BA44EB"/>
    <w:rsid w:val="00BA4F99"/>
    <w:rsid w:val="00BA5E3C"/>
    <w:rsid w:val="00BA5E7B"/>
    <w:rsid w:val="00BA6BE8"/>
    <w:rsid w:val="00BA6F3B"/>
    <w:rsid w:val="00BB0276"/>
    <w:rsid w:val="00BB0D79"/>
    <w:rsid w:val="00BB2624"/>
    <w:rsid w:val="00BB3998"/>
    <w:rsid w:val="00BB40DC"/>
    <w:rsid w:val="00BB43D4"/>
    <w:rsid w:val="00BB52AB"/>
    <w:rsid w:val="00BB53B2"/>
    <w:rsid w:val="00BB5AC7"/>
    <w:rsid w:val="00BB6BE9"/>
    <w:rsid w:val="00BB7858"/>
    <w:rsid w:val="00BB7A04"/>
    <w:rsid w:val="00BC0277"/>
    <w:rsid w:val="00BC0402"/>
    <w:rsid w:val="00BC04F1"/>
    <w:rsid w:val="00BC051A"/>
    <w:rsid w:val="00BC0DA5"/>
    <w:rsid w:val="00BC291B"/>
    <w:rsid w:val="00BC292F"/>
    <w:rsid w:val="00BC3464"/>
    <w:rsid w:val="00BC3EE5"/>
    <w:rsid w:val="00BC4572"/>
    <w:rsid w:val="00BC533F"/>
    <w:rsid w:val="00BC5FA7"/>
    <w:rsid w:val="00BC6FD3"/>
    <w:rsid w:val="00BD0405"/>
    <w:rsid w:val="00BD366E"/>
    <w:rsid w:val="00BD4859"/>
    <w:rsid w:val="00BD4A74"/>
    <w:rsid w:val="00BD4E19"/>
    <w:rsid w:val="00BD725F"/>
    <w:rsid w:val="00BD72A8"/>
    <w:rsid w:val="00BD78D6"/>
    <w:rsid w:val="00BD78E1"/>
    <w:rsid w:val="00BE00D6"/>
    <w:rsid w:val="00BE322F"/>
    <w:rsid w:val="00BE35B7"/>
    <w:rsid w:val="00BE3E95"/>
    <w:rsid w:val="00BE419F"/>
    <w:rsid w:val="00BE53D9"/>
    <w:rsid w:val="00BE5413"/>
    <w:rsid w:val="00BE5FEC"/>
    <w:rsid w:val="00BE6005"/>
    <w:rsid w:val="00BE705F"/>
    <w:rsid w:val="00BE7E41"/>
    <w:rsid w:val="00BF11A1"/>
    <w:rsid w:val="00BF1398"/>
    <w:rsid w:val="00BF2DCB"/>
    <w:rsid w:val="00BF31B3"/>
    <w:rsid w:val="00BF3AA8"/>
    <w:rsid w:val="00BF3E05"/>
    <w:rsid w:val="00BF4D37"/>
    <w:rsid w:val="00C01BB8"/>
    <w:rsid w:val="00C02AE7"/>
    <w:rsid w:val="00C044B4"/>
    <w:rsid w:val="00C04B9C"/>
    <w:rsid w:val="00C04F5E"/>
    <w:rsid w:val="00C05A1B"/>
    <w:rsid w:val="00C07331"/>
    <w:rsid w:val="00C07345"/>
    <w:rsid w:val="00C07C1D"/>
    <w:rsid w:val="00C115AC"/>
    <w:rsid w:val="00C11889"/>
    <w:rsid w:val="00C11AA2"/>
    <w:rsid w:val="00C11B52"/>
    <w:rsid w:val="00C13E99"/>
    <w:rsid w:val="00C14CA3"/>
    <w:rsid w:val="00C15778"/>
    <w:rsid w:val="00C16AF1"/>
    <w:rsid w:val="00C16E2A"/>
    <w:rsid w:val="00C20605"/>
    <w:rsid w:val="00C20C16"/>
    <w:rsid w:val="00C21360"/>
    <w:rsid w:val="00C23554"/>
    <w:rsid w:val="00C23894"/>
    <w:rsid w:val="00C2416D"/>
    <w:rsid w:val="00C24220"/>
    <w:rsid w:val="00C2465A"/>
    <w:rsid w:val="00C26413"/>
    <w:rsid w:val="00C318C8"/>
    <w:rsid w:val="00C31910"/>
    <w:rsid w:val="00C3312D"/>
    <w:rsid w:val="00C34215"/>
    <w:rsid w:val="00C3445C"/>
    <w:rsid w:val="00C35FD0"/>
    <w:rsid w:val="00C3642A"/>
    <w:rsid w:val="00C375D9"/>
    <w:rsid w:val="00C379F3"/>
    <w:rsid w:val="00C37BCB"/>
    <w:rsid w:val="00C401DA"/>
    <w:rsid w:val="00C40B76"/>
    <w:rsid w:val="00C40F08"/>
    <w:rsid w:val="00C44262"/>
    <w:rsid w:val="00C4529B"/>
    <w:rsid w:val="00C454C5"/>
    <w:rsid w:val="00C45C74"/>
    <w:rsid w:val="00C45D8B"/>
    <w:rsid w:val="00C476F0"/>
    <w:rsid w:val="00C50E6D"/>
    <w:rsid w:val="00C516E9"/>
    <w:rsid w:val="00C519F9"/>
    <w:rsid w:val="00C5238C"/>
    <w:rsid w:val="00C52957"/>
    <w:rsid w:val="00C542F5"/>
    <w:rsid w:val="00C56498"/>
    <w:rsid w:val="00C5731B"/>
    <w:rsid w:val="00C57C6D"/>
    <w:rsid w:val="00C6149F"/>
    <w:rsid w:val="00C61AE0"/>
    <w:rsid w:val="00C6340D"/>
    <w:rsid w:val="00C64B69"/>
    <w:rsid w:val="00C65578"/>
    <w:rsid w:val="00C65FAB"/>
    <w:rsid w:val="00C66162"/>
    <w:rsid w:val="00C67398"/>
    <w:rsid w:val="00C70C47"/>
    <w:rsid w:val="00C7179E"/>
    <w:rsid w:val="00C72616"/>
    <w:rsid w:val="00C726FD"/>
    <w:rsid w:val="00C72DBC"/>
    <w:rsid w:val="00C760D2"/>
    <w:rsid w:val="00C77BCB"/>
    <w:rsid w:val="00C81FBB"/>
    <w:rsid w:val="00C84309"/>
    <w:rsid w:val="00C84B44"/>
    <w:rsid w:val="00C8525D"/>
    <w:rsid w:val="00C85CE3"/>
    <w:rsid w:val="00C862B6"/>
    <w:rsid w:val="00C86ED4"/>
    <w:rsid w:val="00C90BCC"/>
    <w:rsid w:val="00C93639"/>
    <w:rsid w:val="00C94070"/>
    <w:rsid w:val="00C94BEB"/>
    <w:rsid w:val="00C951D1"/>
    <w:rsid w:val="00C967E0"/>
    <w:rsid w:val="00C975B4"/>
    <w:rsid w:val="00C9760E"/>
    <w:rsid w:val="00CA0001"/>
    <w:rsid w:val="00CA118F"/>
    <w:rsid w:val="00CA11E0"/>
    <w:rsid w:val="00CA1717"/>
    <w:rsid w:val="00CA17A0"/>
    <w:rsid w:val="00CA18CA"/>
    <w:rsid w:val="00CA1B19"/>
    <w:rsid w:val="00CA2BB5"/>
    <w:rsid w:val="00CA348B"/>
    <w:rsid w:val="00CA4508"/>
    <w:rsid w:val="00CA4E40"/>
    <w:rsid w:val="00CA7A21"/>
    <w:rsid w:val="00CB0A45"/>
    <w:rsid w:val="00CB165F"/>
    <w:rsid w:val="00CB16A8"/>
    <w:rsid w:val="00CB1C2F"/>
    <w:rsid w:val="00CB2AE2"/>
    <w:rsid w:val="00CB2CCE"/>
    <w:rsid w:val="00CB2D33"/>
    <w:rsid w:val="00CB2E52"/>
    <w:rsid w:val="00CB57F2"/>
    <w:rsid w:val="00CB5CED"/>
    <w:rsid w:val="00CB617B"/>
    <w:rsid w:val="00CB637D"/>
    <w:rsid w:val="00CB6603"/>
    <w:rsid w:val="00CB6F57"/>
    <w:rsid w:val="00CB6FEC"/>
    <w:rsid w:val="00CB78CF"/>
    <w:rsid w:val="00CC03F7"/>
    <w:rsid w:val="00CC0A06"/>
    <w:rsid w:val="00CC18DF"/>
    <w:rsid w:val="00CC2087"/>
    <w:rsid w:val="00CC2AB2"/>
    <w:rsid w:val="00CC315A"/>
    <w:rsid w:val="00CC3B27"/>
    <w:rsid w:val="00CC3D08"/>
    <w:rsid w:val="00CC4212"/>
    <w:rsid w:val="00CC460D"/>
    <w:rsid w:val="00CC4C34"/>
    <w:rsid w:val="00CC629C"/>
    <w:rsid w:val="00CC63DE"/>
    <w:rsid w:val="00CC7023"/>
    <w:rsid w:val="00CD0745"/>
    <w:rsid w:val="00CD0875"/>
    <w:rsid w:val="00CD222F"/>
    <w:rsid w:val="00CD3945"/>
    <w:rsid w:val="00CD3B2B"/>
    <w:rsid w:val="00CD4000"/>
    <w:rsid w:val="00CD434D"/>
    <w:rsid w:val="00CD55DB"/>
    <w:rsid w:val="00CD5ED5"/>
    <w:rsid w:val="00CD689F"/>
    <w:rsid w:val="00CE01CD"/>
    <w:rsid w:val="00CE0482"/>
    <w:rsid w:val="00CE0E8E"/>
    <w:rsid w:val="00CE22DB"/>
    <w:rsid w:val="00CE23A4"/>
    <w:rsid w:val="00CE3765"/>
    <w:rsid w:val="00CE3FE8"/>
    <w:rsid w:val="00CE4360"/>
    <w:rsid w:val="00CE4EE5"/>
    <w:rsid w:val="00CE506D"/>
    <w:rsid w:val="00CE59F8"/>
    <w:rsid w:val="00CF07B9"/>
    <w:rsid w:val="00CF0CCB"/>
    <w:rsid w:val="00CF1860"/>
    <w:rsid w:val="00CF1C7D"/>
    <w:rsid w:val="00CF23ED"/>
    <w:rsid w:val="00CF3877"/>
    <w:rsid w:val="00CF3C42"/>
    <w:rsid w:val="00CF3FA1"/>
    <w:rsid w:val="00CF4C6A"/>
    <w:rsid w:val="00CF4CE9"/>
    <w:rsid w:val="00CF4E9E"/>
    <w:rsid w:val="00CF62E9"/>
    <w:rsid w:val="00CF6E25"/>
    <w:rsid w:val="00CF7465"/>
    <w:rsid w:val="00D02183"/>
    <w:rsid w:val="00D038A1"/>
    <w:rsid w:val="00D04B51"/>
    <w:rsid w:val="00D05C8B"/>
    <w:rsid w:val="00D05F66"/>
    <w:rsid w:val="00D0625F"/>
    <w:rsid w:val="00D065A6"/>
    <w:rsid w:val="00D06771"/>
    <w:rsid w:val="00D06B1F"/>
    <w:rsid w:val="00D06B5F"/>
    <w:rsid w:val="00D07359"/>
    <w:rsid w:val="00D07901"/>
    <w:rsid w:val="00D079CF"/>
    <w:rsid w:val="00D10325"/>
    <w:rsid w:val="00D10F8A"/>
    <w:rsid w:val="00D1159A"/>
    <w:rsid w:val="00D11C51"/>
    <w:rsid w:val="00D1264F"/>
    <w:rsid w:val="00D12DD9"/>
    <w:rsid w:val="00D13C51"/>
    <w:rsid w:val="00D1402A"/>
    <w:rsid w:val="00D147C9"/>
    <w:rsid w:val="00D14F71"/>
    <w:rsid w:val="00D151CC"/>
    <w:rsid w:val="00D16CC5"/>
    <w:rsid w:val="00D17360"/>
    <w:rsid w:val="00D17E5C"/>
    <w:rsid w:val="00D20859"/>
    <w:rsid w:val="00D2201A"/>
    <w:rsid w:val="00D239F6"/>
    <w:rsid w:val="00D25499"/>
    <w:rsid w:val="00D26284"/>
    <w:rsid w:val="00D2647B"/>
    <w:rsid w:val="00D27546"/>
    <w:rsid w:val="00D30095"/>
    <w:rsid w:val="00D300D7"/>
    <w:rsid w:val="00D305EE"/>
    <w:rsid w:val="00D30A66"/>
    <w:rsid w:val="00D313AC"/>
    <w:rsid w:val="00D32467"/>
    <w:rsid w:val="00D32CA3"/>
    <w:rsid w:val="00D32EF4"/>
    <w:rsid w:val="00D33C1E"/>
    <w:rsid w:val="00D34147"/>
    <w:rsid w:val="00D34D89"/>
    <w:rsid w:val="00D35AD4"/>
    <w:rsid w:val="00D36A61"/>
    <w:rsid w:val="00D36CA9"/>
    <w:rsid w:val="00D37B39"/>
    <w:rsid w:val="00D40917"/>
    <w:rsid w:val="00D4099B"/>
    <w:rsid w:val="00D412CC"/>
    <w:rsid w:val="00D41B88"/>
    <w:rsid w:val="00D41D3A"/>
    <w:rsid w:val="00D41D4C"/>
    <w:rsid w:val="00D41DA7"/>
    <w:rsid w:val="00D44181"/>
    <w:rsid w:val="00D44B47"/>
    <w:rsid w:val="00D44CCA"/>
    <w:rsid w:val="00D45700"/>
    <w:rsid w:val="00D46A6D"/>
    <w:rsid w:val="00D47292"/>
    <w:rsid w:val="00D517A2"/>
    <w:rsid w:val="00D52E6C"/>
    <w:rsid w:val="00D53F2B"/>
    <w:rsid w:val="00D54469"/>
    <w:rsid w:val="00D545F8"/>
    <w:rsid w:val="00D55782"/>
    <w:rsid w:val="00D558C8"/>
    <w:rsid w:val="00D55A38"/>
    <w:rsid w:val="00D574D3"/>
    <w:rsid w:val="00D604C5"/>
    <w:rsid w:val="00D611FB"/>
    <w:rsid w:val="00D61C70"/>
    <w:rsid w:val="00D62083"/>
    <w:rsid w:val="00D62430"/>
    <w:rsid w:val="00D62C10"/>
    <w:rsid w:val="00D6515B"/>
    <w:rsid w:val="00D65D7D"/>
    <w:rsid w:val="00D67AEE"/>
    <w:rsid w:val="00D70453"/>
    <w:rsid w:val="00D704BD"/>
    <w:rsid w:val="00D71042"/>
    <w:rsid w:val="00D71939"/>
    <w:rsid w:val="00D73D3F"/>
    <w:rsid w:val="00D73E80"/>
    <w:rsid w:val="00D747F1"/>
    <w:rsid w:val="00D74FA0"/>
    <w:rsid w:val="00D75782"/>
    <w:rsid w:val="00D75861"/>
    <w:rsid w:val="00D7793B"/>
    <w:rsid w:val="00D77A21"/>
    <w:rsid w:val="00D807A5"/>
    <w:rsid w:val="00D810CD"/>
    <w:rsid w:val="00D81438"/>
    <w:rsid w:val="00D815F0"/>
    <w:rsid w:val="00D835C5"/>
    <w:rsid w:val="00D83715"/>
    <w:rsid w:val="00D84D83"/>
    <w:rsid w:val="00D84EB9"/>
    <w:rsid w:val="00D855F1"/>
    <w:rsid w:val="00D870A6"/>
    <w:rsid w:val="00D87120"/>
    <w:rsid w:val="00D873C7"/>
    <w:rsid w:val="00D909B3"/>
    <w:rsid w:val="00D909F3"/>
    <w:rsid w:val="00D90BCA"/>
    <w:rsid w:val="00D915AA"/>
    <w:rsid w:val="00D91EA4"/>
    <w:rsid w:val="00D932E9"/>
    <w:rsid w:val="00D933DC"/>
    <w:rsid w:val="00D958E9"/>
    <w:rsid w:val="00D95E71"/>
    <w:rsid w:val="00D96AA2"/>
    <w:rsid w:val="00D96CF0"/>
    <w:rsid w:val="00D97DD8"/>
    <w:rsid w:val="00DA0748"/>
    <w:rsid w:val="00DA1CE2"/>
    <w:rsid w:val="00DA284C"/>
    <w:rsid w:val="00DA5EE6"/>
    <w:rsid w:val="00DA644D"/>
    <w:rsid w:val="00DA6533"/>
    <w:rsid w:val="00DA6636"/>
    <w:rsid w:val="00DA683F"/>
    <w:rsid w:val="00DA6BFD"/>
    <w:rsid w:val="00DA7001"/>
    <w:rsid w:val="00DA7049"/>
    <w:rsid w:val="00DB0116"/>
    <w:rsid w:val="00DB0B38"/>
    <w:rsid w:val="00DB26A4"/>
    <w:rsid w:val="00DB3DB5"/>
    <w:rsid w:val="00DB3E9D"/>
    <w:rsid w:val="00DB585D"/>
    <w:rsid w:val="00DB6102"/>
    <w:rsid w:val="00DB7860"/>
    <w:rsid w:val="00DC094F"/>
    <w:rsid w:val="00DC10A2"/>
    <w:rsid w:val="00DC458A"/>
    <w:rsid w:val="00DC5DC6"/>
    <w:rsid w:val="00DC62DA"/>
    <w:rsid w:val="00DD208D"/>
    <w:rsid w:val="00DD2901"/>
    <w:rsid w:val="00DD5CFA"/>
    <w:rsid w:val="00DD5E08"/>
    <w:rsid w:val="00DD6BE1"/>
    <w:rsid w:val="00DD6C42"/>
    <w:rsid w:val="00DD77BA"/>
    <w:rsid w:val="00DE0912"/>
    <w:rsid w:val="00DE0982"/>
    <w:rsid w:val="00DE0B97"/>
    <w:rsid w:val="00DE1571"/>
    <w:rsid w:val="00DE1668"/>
    <w:rsid w:val="00DE1B16"/>
    <w:rsid w:val="00DE1BD2"/>
    <w:rsid w:val="00DE3B82"/>
    <w:rsid w:val="00DE5488"/>
    <w:rsid w:val="00DE613B"/>
    <w:rsid w:val="00DE7259"/>
    <w:rsid w:val="00DE76D3"/>
    <w:rsid w:val="00DE7858"/>
    <w:rsid w:val="00DF08E1"/>
    <w:rsid w:val="00DF28B0"/>
    <w:rsid w:val="00DF2E5D"/>
    <w:rsid w:val="00DF39EE"/>
    <w:rsid w:val="00DF4ACC"/>
    <w:rsid w:val="00DF5BA4"/>
    <w:rsid w:val="00DF5F84"/>
    <w:rsid w:val="00DF62EE"/>
    <w:rsid w:val="00DF6344"/>
    <w:rsid w:val="00DF693F"/>
    <w:rsid w:val="00E0157D"/>
    <w:rsid w:val="00E0264B"/>
    <w:rsid w:val="00E02947"/>
    <w:rsid w:val="00E03768"/>
    <w:rsid w:val="00E05FE1"/>
    <w:rsid w:val="00E07E9D"/>
    <w:rsid w:val="00E10195"/>
    <w:rsid w:val="00E10359"/>
    <w:rsid w:val="00E11C12"/>
    <w:rsid w:val="00E11F21"/>
    <w:rsid w:val="00E13247"/>
    <w:rsid w:val="00E139E1"/>
    <w:rsid w:val="00E156BB"/>
    <w:rsid w:val="00E1592B"/>
    <w:rsid w:val="00E16413"/>
    <w:rsid w:val="00E16548"/>
    <w:rsid w:val="00E16A79"/>
    <w:rsid w:val="00E16D97"/>
    <w:rsid w:val="00E17035"/>
    <w:rsid w:val="00E174B3"/>
    <w:rsid w:val="00E17541"/>
    <w:rsid w:val="00E17D86"/>
    <w:rsid w:val="00E20060"/>
    <w:rsid w:val="00E202C1"/>
    <w:rsid w:val="00E20C32"/>
    <w:rsid w:val="00E20C81"/>
    <w:rsid w:val="00E2193F"/>
    <w:rsid w:val="00E22789"/>
    <w:rsid w:val="00E22CFD"/>
    <w:rsid w:val="00E23A25"/>
    <w:rsid w:val="00E23EB6"/>
    <w:rsid w:val="00E246DC"/>
    <w:rsid w:val="00E24CF5"/>
    <w:rsid w:val="00E257AA"/>
    <w:rsid w:val="00E25DDD"/>
    <w:rsid w:val="00E25FF0"/>
    <w:rsid w:val="00E267EE"/>
    <w:rsid w:val="00E30174"/>
    <w:rsid w:val="00E3088D"/>
    <w:rsid w:val="00E30FFF"/>
    <w:rsid w:val="00E31445"/>
    <w:rsid w:val="00E31EB7"/>
    <w:rsid w:val="00E32B0A"/>
    <w:rsid w:val="00E342FA"/>
    <w:rsid w:val="00E34425"/>
    <w:rsid w:val="00E35460"/>
    <w:rsid w:val="00E36967"/>
    <w:rsid w:val="00E36E2D"/>
    <w:rsid w:val="00E37965"/>
    <w:rsid w:val="00E37C3A"/>
    <w:rsid w:val="00E37F19"/>
    <w:rsid w:val="00E410C3"/>
    <w:rsid w:val="00E420AD"/>
    <w:rsid w:val="00E43DE9"/>
    <w:rsid w:val="00E45748"/>
    <w:rsid w:val="00E46579"/>
    <w:rsid w:val="00E46609"/>
    <w:rsid w:val="00E46780"/>
    <w:rsid w:val="00E46ADE"/>
    <w:rsid w:val="00E47A21"/>
    <w:rsid w:val="00E47D6D"/>
    <w:rsid w:val="00E509BB"/>
    <w:rsid w:val="00E50B1E"/>
    <w:rsid w:val="00E50EB1"/>
    <w:rsid w:val="00E5128D"/>
    <w:rsid w:val="00E512FB"/>
    <w:rsid w:val="00E516DE"/>
    <w:rsid w:val="00E52236"/>
    <w:rsid w:val="00E524FA"/>
    <w:rsid w:val="00E52715"/>
    <w:rsid w:val="00E52B87"/>
    <w:rsid w:val="00E5437D"/>
    <w:rsid w:val="00E5636E"/>
    <w:rsid w:val="00E57CEB"/>
    <w:rsid w:val="00E610A7"/>
    <w:rsid w:val="00E6114C"/>
    <w:rsid w:val="00E615E7"/>
    <w:rsid w:val="00E62308"/>
    <w:rsid w:val="00E62E1D"/>
    <w:rsid w:val="00E63734"/>
    <w:rsid w:val="00E637F9"/>
    <w:rsid w:val="00E63BB8"/>
    <w:rsid w:val="00E63DF2"/>
    <w:rsid w:val="00E6557F"/>
    <w:rsid w:val="00E65FB7"/>
    <w:rsid w:val="00E6697C"/>
    <w:rsid w:val="00E67309"/>
    <w:rsid w:val="00E705C7"/>
    <w:rsid w:val="00E734CD"/>
    <w:rsid w:val="00E743A7"/>
    <w:rsid w:val="00E74A97"/>
    <w:rsid w:val="00E74D3D"/>
    <w:rsid w:val="00E74DB7"/>
    <w:rsid w:val="00E759FD"/>
    <w:rsid w:val="00E760BB"/>
    <w:rsid w:val="00E763F7"/>
    <w:rsid w:val="00E7667B"/>
    <w:rsid w:val="00E76F87"/>
    <w:rsid w:val="00E77640"/>
    <w:rsid w:val="00E776D2"/>
    <w:rsid w:val="00E8191F"/>
    <w:rsid w:val="00E82F57"/>
    <w:rsid w:val="00E83BEE"/>
    <w:rsid w:val="00E84830"/>
    <w:rsid w:val="00E84C78"/>
    <w:rsid w:val="00E859DD"/>
    <w:rsid w:val="00E86F1A"/>
    <w:rsid w:val="00E873AF"/>
    <w:rsid w:val="00E9083D"/>
    <w:rsid w:val="00E90E87"/>
    <w:rsid w:val="00E9174B"/>
    <w:rsid w:val="00E92881"/>
    <w:rsid w:val="00E92965"/>
    <w:rsid w:val="00E92B59"/>
    <w:rsid w:val="00E93015"/>
    <w:rsid w:val="00E952CC"/>
    <w:rsid w:val="00E97013"/>
    <w:rsid w:val="00E9745E"/>
    <w:rsid w:val="00E97F56"/>
    <w:rsid w:val="00EA1CF4"/>
    <w:rsid w:val="00EA287B"/>
    <w:rsid w:val="00EA58F1"/>
    <w:rsid w:val="00EA59C6"/>
    <w:rsid w:val="00EA60A5"/>
    <w:rsid w:val="00EA6B8B"/>
    <w:rsid w:val="00EA7124"/>
    <w:rsid w:val="00EA77C1"/>
    <w:rsid w:val="00EA7955"/>
    <w:rsid w:val="00EA7E1E"/>
    <w:rsid w:val="00EB0F7B"/>
    <w:rsid w:val="00EB5ED8"/>
    <w:rsid w:val="00EB65E8"/>
    <w:rsid w:val="00EB6908"/>
    <w:rsid w:val="00EB783D"/>
    <w:rsid w:val="00EC0CB0"/>
    <w:rsid w:val="00EC17F6"/>
    <w:rsid w:val="00EC1E7D"/>
    <w:rsid w:val="00EC2ADA"/>
    <w:rsid w:val="00EC38FE"/>
    <w:rsid w:val="00EC3AFB"/>
    <w:rsid w:val="00EC3C1A"/>
    <w:rsid w:val="00EC435F"/>
    <w:rsid w:val="00EC4998"/>
    <w:rsid w:val="00EC5657"/>
    <w:rsid w:val="00EC58F3"/>
    <w:rsid w:val="00EC5BE1"/>
    <w:rsid w:val="00EC6DB4"/>
    <w:rsid w:val="00EC7DD9"/>
    <w:rsid w:val="00EC7F39"/>
    <w:rsid w:val="00ED26FA"/>
    <w:rsid w:val="00ED32D7"/>
    <w:rsid w:val="00ED40D5"/>
    <w:rsid w:val="00ED4F2A"/>
    <w:rsid w:val="00ED577B"/>
    <w:rsid w:val="00ED5A70"/>
    <w:rsid w:val="00ED5DC5"/>
    <w:rsid w:val="00ED61A0"/>
    <w:rsid w:val="00ED64D5"/>
    <w:rsid w:val="00ED6667"/>
    <w:rsid w:val="00ED6AF7"/>
    <w:rsid w:val="00ED78B3"/>
    <w:rsid w:val="00ED7F9B"/>
    <w:rsid w:val="00EE080F"/>
    <w:rsid w:val="00EE2684"/>
    <w:rsid w:val="00EE3DFF"/>
    <w:rsid w:val="00EE4194"/>
    <w:rsid w:val="00EE5336"/>
    <w:rsid w:val="00EE5AAC"/>
    <w:rsid w:val="00EE5BDB"/>
    <w:rsid w:val="00EE6DE6"/>
    <w:rsid w:val="00EE7771"/>
    <w:rsid w:val="00EE79BC"/>
    <w:rsid w:val="00EE7A2B"/>
    <w:rsid w:val="00EF027B"/>
    <w:rsid w:val="00EF051F"/>
    <w:rsid w:val="00EF0F24"/>
    <w:rsid w:val="00EF0F53"/>
    <w:rsid w:val="00EF22C4"/>
    <w:rsid w:val="00EF2A5D"/>
    <w:rsid w:val="00EF31BE"/>
    <w:rsid w:val="00EF3AFB"/>
    <w:rsid w:val="00EF3CCF"/>
    <w:rsid w:val="00EF4D62"/>
    <w:rsid w:val="00EF5210"/>
    <w:rsid w:val="00EF5E3B"/>
    <w:rsid w:val="00EF767F"/>
    <w:rsid w:val="00F0093B"/>
    <w:rsid w:val="00F01911"/>
    <w:rsid w:val="00F0575C"/>
    <w:rsid w:val="00F059C4"/>
    <w:rsid w:val="00F067FF"/>
    <w:rsid w:val="00F07EF9"/>
    <w:rsid w:val="00F07FC0"/>
    <w:rsid w:val="00F10A53"/>
    <w:rsid w:val="00F10AE3"/>
    <w:rsid w:val="00F114E5"/>
    <w:rsid w:val="00F14D14"/>
    <w:rsid w:val="00F1531E"/>
    <w:rsid w:val="00F17090"/>
    <w:rsid w:val="00F20616"/>
    <w:rsid w:val="00F20F34"/>
    <w:rsid w:val="00F21470"/>
    <w:rsid w:val="00F2189E"/>
    <w:rsid w:val="00F21F04"/>
    <w:rsid w:val="00F22384"/>
    <w:rsid w:val="00F247F5"/>
    <w:rsid w:val="00F24EC5"/>
    <w:rsid w:val="00F2511F"/>
    <w:rsid w:val="00F26C56"/>
    <w:rsid w:val="00F27D66"/>
    <w:rsid w:val="00F3005D"/>
    <w:rsid w:val="00F3064C"/>
    <w:rsid w:val="00F3089F"/>
    <w:rsid w:val="00F31E3A"/>
    <w:rsid w:val="00F33C25"/>
    <w:rsid w:val="00F33CE9"/>
    <w:rsid w:val="00F3436F"/>
    <w:rsid w:val="00F355F4"/>
    <w:rsid w:val="00F37558"/>
    <w:rsid w:val="00F42953"/>
    <w:rsid w:val="00F42B73"/>
    <w:rsid w:val="00F42F63"/>
    <w:rsid w:val="00F44104"/>
    <w:rsid w:val="00F44367"/>
    <w:rsid w:val="00F44B55"/>
    <w:rsid w:val="00F44DBB"/>
    <w:rsid w:val="00F45012"/>
    <w:rsid w:val="00F4570B"/>
    <w:rsid w:val="00F45BA3"/>
    <w:rsid w:val="00F4653D"/>
    <w:rsid w:val="00F469BE"/>
    <w:rsid w:val="00F46EED"/>
    <w:rsid w:val="00F47107"/>
    <w:rsid w:val="00F503AD"/>
    <w:rsid w:val="00F509C3"/>
    <w:rsid w:val="00F51964"/>
    <w:rsid w:val="00F51FE8"/>
    <w:rsid w:val="00F522F2"/>
    <w:rsid w:val="00F528EF"/>
    <w:rsid w:val="00F52B74"/>
    <w:rsid w:val="00F53F67"/>
    <w:rsid w:val="00F54C74"/>
    <w:rsid w:val="00F55535"/>
    <w:rsid w:val="00F566C8"/>
    <w:rsid w:val="00F575E5"/>
    <w:rsid w:val="00F57921"/>
    <w:rsid w:val="00F603DD"/>
    <w:rsid w:val="00F60B2A"/>
    <w:rsid w:val="00F60F35"/>
    <w:rsid w:val="00F61D51"/>
    <w:rsid w:val="00F63E40"/>
    <w:rsid w:val="00F63FB4"/>
    <w:rsid w:val="00F64F94"/>
    <w:rsid w:val="00F703F4"/>
    <w:rsid w:val="00F720AA"/>
    <w:rsid w:val="00F735B0"/>
    <w:rsid w:val="00F74017"/>
    <w:rsid w:val="00F7412A"/>
    <w:rsid w:val="00F7569A"/>
    <w:rsid w:val="00F7589D"/>
    <w:rsid w:val="00F75C47"/>
    <w:rsid w:val="00F76744"/>
    <w:rsid w:val="00F770A4"/>
    <w:rsid w:val="00F7751E"/>
    <w:rsid w:val="00F7791A"/>
    <w:rsid w:val="00F80AD3"/>
    <w:rsid w:val="00F81028"/>
    <w:rsid w:val="00F8300D"/>
    <w:rsid w:val="00F83AB9"/>
    <w:rsid w:val="00F83B8C"/>
    <w:rsid w:val="00F85090"/>
    <w:rsid w:val="00F85833"/>
    <w:rsid w:val="00F85E5E"/>
    <w:rsid w:val="00F862FA"/>
    <w:rsid w:val="00F86307"/>
    <w:rsid w:val="00F86394"/>
    <w:rsid w:val="00F86D52"/>
    <w:rsid w:val="00F874DA"/>
    <w:rsid w:val="00F87C57"/>
    <w:rsid w:val="00F90FC2"/>
    <w:rsid w:val="00F9169F"/>
    <w:rsid w:val="00F91732"/>
    <w:rsid w:val="00F92C44"/>
    <w:rsid w:val="00F930F8"/>
    <w:rsid w:val="00F941EA"/>
    <w:rsid w:val="00F95592"/>
    <w:rsid w:val="00F95D77"/>
    <w:rsid w:val="00F95E95"/>
    <w:rsid w:val="00F970BC"/>
    <w:rsid w:val="00F97BCF"/>
    <w:rsid w:val="00FA0E05"/>
    <w:rsid w:val="00FA43C5"/>
    <w:rsid w:val="00FA4924"/>
    <w:rsid w:val="00FA5A3D"/>
    <w:rsid w:val="00FA5EA9"/>
    <w:rsid w:val="00FA6176"/>
    <w:rsid w:val="00FA65EB"/>
    <w:rsid w:val="00FA66E6"/>
    <w:rsid w:val="00FA7204"/>
    <w:rsid w:val="00FB08EB"/>
    <w:rsid w:val="00FB111E"/>
    <w:rsid w:val="00FB30EB"/>
    <w:rsid w:val="00FB32C3"/>
    <w:rsid w:val="00FB332E"/>
    <w:rsid w:val="00FB36A4"/>
    <w:rsid w:val="00FB3F92"/>
    <w:rsid w:val="00FB46CC"/>
    <w:rsid w:val="00FB47E4"/>
    <w:rsid w:val="00FB4B79"/>
    <w:rsid w:val="00FB5534"/>
    <w:rsid w:val="00FB7168"/>
    <w:rsid w:val="00FC04C2"/>
    <w:rsid w:val="00FC0753"/>
    <w:rsid w:val="00FC2B5E"/>
    <w:rsid w:val="00FC2E0F"/>
    <w:rsid w:val="00FC3BC0"/>
    <w:rsid w:val="00FC3F39"/>
    <w:rsid w:val="00FC6489"/>
    <w:rsid w:val="00FC6B87"/>
    <w:rsid w:val="00FC7A92"/>
    <w:rsid w:val="00FC7AE6"/>
    <w:rsid w:val="00FD10DD"/>
    <w:rsid w:val="00FD145F"/>
    <w:rsid w:val="00FD2DBD"/>
    <w:rsid w:val="00FD2DBE"/>
    <w:rsid w:val="00FD381A"/>
    <w:rsid w:val="00FD3E68"/>
    <w:rsid w:val="00FD5A2B"/>
    <w:rsid w:val="00FD5DAC"/>
    <w:rsid w:val="00FD5DB2"/>
    <w:rsid w:val="00FD6066"/>
    <w:rsid w:val="00FD72F5"/>
    <w:rsid w:val="00FE0BC7"/>
    <w:rsid w:val="00FE1F34"/>
    <w:rsid w:val="00FE26A6"/>
    <w:rsid w:val="00FE40EA"/>
    <w:rsid w:val="00FE4EC6"/>
    <w:rsid w:val="00FE54A7"/>
    <w:rsid w:val="00FE5B93"/>
    <w:rsid w:val="00FE7E48"/>
    <w:rsid w:val="00FF0905"/>
    <w:rsid w:val="00FF2001"/>
    <w:rsid w:val="00FF2141"/>
    <w:rsid w:val="00FF2F68"/>
    <w:rsid w:val="00FF3849"/>
    <w:rsid w:val="00FF38B1"/>
    <w:rsid w:val="00FF51A3"/>
    <w:rsid w:val="00FF617E"/>
    <w:rsid w:val="00FF6B5F"/>
    <w:rsid w:val="00FF6F1F"/>
    <w:rsid w:val="00FF6F4D"/>
    <w:rsid w:val="00FF77BF"/>
    <w:rsid w:val="00FF7CCE"/>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A7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1" w:unhideWhenUsed="0" w:qFormat="1"/>
    <w:lsdException w:name="Default Paragraph Font" w:locked="1" w:uiPriority="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3"/>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rPr>
      <w:sz w:val="0"/>
      <w:szCs w:val="0"/>
    </w:rPr>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1" w:unhideWhenUsed="0" w:qFormat="1"/>
    <w:lsdException w:name="Default Paragraph Font" w:locked="1" w:uiPriority="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3"/>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rPr>
      <w:sz w:val="0"/>
      <w:szCs w:val="0"/>
    </w:rPr>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5878">
      <w:bodyDiv w:val="1"/>
      <w:marLeft w:val="0"/>
      <w:marRight w:val="0"/>
      <w:marTop w:val="0"/>
      <w:marBottom w:val="0"/>
      <w:divBdr>
        <w:top w:val="none" w:sz="0" w:space="0" w:color="auto"/>
        <w:left w:val="none" w:sz="0" w:space="0" w:color="auto"/>
        <w:bottom w:val="none" w:sz="0" w:space="0" w:color="auto"/>
        <w:right w:val="none" w:sz="0" w:space="0" w:color="auto"/>
      </w:divBdr>
    </w:div>
    <w:div w:id="1158033159">
      <w:bodyDiv w:val="1"/>
      <w:marLeft w:val="0"/>
      <w:marRight w:val="0"/>
      <w:marTop w:val="0"/>
      <w:marBottom w:val="0"/>
      <w:divBdr>
        <w:top w:val="none" w:sz="0" w:space="0" w:color="auto"/>
        <w:left w:val="none" w:sz="0" w:space="0" w:color="auto"/>
        <w:bottom w:val="none" w:sz="0" w:space="0" w:color="auto"/>
        <w:right w:val="none" w:sz="0" w:space="0" w:color="auto"/>
      </w:divBdr>
    </w:div>
    <w:div w:id="1662583118">
      <w:bodyDiv w:val="1"/>
      <w:marLeft w:val="0"/>
      <w:marRight w:val="0"/>
      <w:marTop w:val="0"/>
      <w:marBottom w:val="0"/>
      <w:divBdr>
        <w:top w:val="none" w:sz="0" w:space="0" w:color="auto"/>
        <w:left w:val="none" w:sz="0" w:space="0" w:color="auto"/>
        <w:bottom w:val="none" w:sz="0" w:space="0" w:color="auto"/>
        <w:right w:val="none" w:sz="0" w:space="0" w:color="auto"/>
      </w:divBdr>
    </w:div>
    <w:div w:id="166782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Washington Families Fund Systems Initiative</vt:lpstr>
    </vt:vector>
  </TitlesOfParts>
  <Company>Westat</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Families Fund Systems Initiative</dc:title>
  <dc:subject/>
  <dc:creator>Heather Barton</dc:creator>
  <cp:keywords/>
  <dc:description/>
  <cp:lastModifiedBy>SYSTEM</cp:lastModifiedBy>
  <cp:revision>2</cp:revision>
  <cp:lastPrinted>2018-04-04T12:06:00Z</cp:lastPrinted>
  <dcterms:created xsi:type="dcterms:W3CDTF">2018-04-26T17:19:00Z</dcterms:created>
  <dcterms:modified xsi:type="dcterms:W3CDTF">2018-04-26T17:19:00Z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