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B3" w:rsidRDefault="00C679E8">
      <w:pPr>
        <w:jc w:val="center"/>
        <w:rPr>
          <w:rFonts w:ascii="Helvetica" w:hAnsi="Helvetica"/>
          <w:b/>
          <w:color w:val="000000"/>
          <w:sz w:val="28"/>
        </w:rPr>
      </w:pPr>
      <w:bookmarkStart w:id="0" w:name="_GoBack"/>
      <w:bookmarkEnd w:id="0"/>
      <w:r>
        <w:rPr>
          <w:rFonts w:ascii="Helvetica" w:hAnsi="Helvetica"/>
          <w:b/>
          <w:color w:val="000000"/>
          <w:sz w:val="28"/>
        </w:rPr>
        <w:t>Paperwork Reduction Act</w:t>
      </w:r>
    </w:p>
    <w:p w:rsidR="007D42B3" w:rsidRDefault="00C679E8">
      <w:pPr>
        <w:pStyle w:val="Heading1"/>
      </w:pPr>
      <w:r>
        <w:t>Change Worksheet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6000"/>
        <w:gridCol w:w="1440"/>
        <w:gridCol w:w="960"/>
        <w:gridCol w:w="2160"/>
      </w:tblGrid>
      <w:tr w:rsidR="007D42B3">
        <w:tc>
          <w:tcPr>
            <w:tcW w:w="77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D42B3" w:rsidRDefault="00C679E8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7D42B3" w:rsidRDefault="00C679E8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7D42B3" w:rsidRDefault="007D42B3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D42B3" w:rsidRDefault="00C679E8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7D42B3" w:rsidRDefault="00326BED">
            <w:pPr>
              <w:spacing w:before="40" w:after="40"/>
              <w:ind w:left="252"/>
              <w:rPr>
                <w:color w:val="000000"/>
              </w:rPr>
            </w:pPr>
            <w:r>
              <w:t>2506-0212</w:t>
            </w:r>
          </w:p>
        </w:tc>
      </w:tr>
      <w:tr w:rsidR="007D42B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bottom w:val="nil"/>
            </w:tcBorders>
          </w:tcPr>
          <w:p w:rsidR="007D42B3" w:rsidRDefault="00C679E8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7D42B3" w:rsidRDefault="00C679E8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7D42B3" w:rsidRDefault="00C679E8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:rsidR="007D42B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D42B3" w:rsidRDefault="00C679E8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AF7C02" w:rsidRDefault="00AF7C02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F7C02" w:rsidRDefault="00AF7C02" w:rsidP="00AF7C02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“</w:t>
            </w:r>
            <w:r w:rsidRPr="00BB2DB2">
              <w:rPr>
                <w:sz w:val="18"/>
                <w:szCs w:val="18"/>
              </w:rPr>
              <w:t xml:space="preserve">Outcomes Survey </w:t>
            </w:r>
            <w:r>
              <w:rPr>
                <w:sz w:val="18"/>
                <w:szCs w:val="18"/>
              </w:rPr>
              <w:t>of</w:t>
            </w:r>
            <w:r w:rsidRPr="00BB2DB2">
              <w:rPr>
                <w:sz w:val="18"/>
                <w:szCs w:val="18"/>
              </w:rPr>
              <w:t xml:space="preserve"> Providers </w:t>
            </w:r>
            <w:r>
              <w:rPr>
                <w:sz w:val="18"/>
                <w:szCs w:val="18"/>
              </w:rPr>
              <w:t>of Direct TA”</w:t>
            </w:r>
          </w:p>
          <w:p w:rsidR="007D42B3" w:rsidRDefault="00AF7C02" w:rsidP="00AF7C02">
            <w:pPr>
              <w:spacing w:before="40" w:after="40"/>
              <w:rPr>
                <w:rFonts w:ascii="Helvetica" w:hAnsi="Helvetica"/>
                <w:color w:val="000000"/>
                <w:sz w:val="22"/>
              </w:rPr>
            </w:pPr>
            <w:r>
              <w:rPr>
                <w:sz w:val="18"/>
                <w:szCs w:val="18"/>
              </w:rPr>
              <w:t>“</w:t>
            </w:r>
            <w:r w:rsidRPr="00BB2DB2">
              <w:rPr>
                <w:sz w:val="18"/>
                <w:szCs w:val="18"/>
              </w:rPr>
              <w:t xml:space="preserve">Outcomes Survey </w:t>
            </w:r>
            <w:r>
              <w:rPr>
                <w:sz w:val="18"/>
                <w:szCs w:val="18"/>
              </w:rPr>
              <w:t>of</w:t>
            </w:r>
            <w:r w:rsidRPr="00BB2DB2">
              <w:rPr>
                <w:sz w:val="18"/>
                <w:szCs w:val="18"/>
              </w:rPr>
              <w:t xml:space="preserve"> Recipients</w:t>
            </w:r>
            <w:r>
              <w:rPr>
                <w:sz w:val="18"/>
                <w:szCs w:val="18"/>
              </w:rPr>
              <w:t xml:space="preserve"> of Direct TA provided by third-party organizations”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F7C02" w:rsidRDefault="00AF7C02" w:rsidP="00AF7C02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“</w:t>
            </w:r>
            <w:r w:rsidRPr="00BB2DB2">
              <w:rPr>
                <w:sz w:val="18"/>
                <w:szCs w:val="18"/>
              </w:rPr>
              <w:t xml:space="preserve">Outcomes Survey </w:t>
            </w:r>
            <w:r>
              <w:rPr>
                <w:sz w:val="18"/>
                <w:szCs w:val="18"/>
              </w:rPr>
              <w:t>of</w:t>
            </w:r>
            <w:r w:rsidRPr="00BB2DB2">
              <w:rPr>
                <w:sz w:val="18"/>
                <w:szCs w:val="18"/>
              </w:rPr>
              <w:t xml:space="preserve"> Providers </w:t>
            </w:r>
            <w:r>
              <w:rPr>
                <w:sz w:val="18"/>
                <w:szCs w:val="18"/>
              </w:rPr>
              <w:t>of Direct TA”</w:t>
            </w:r>
          </w:p>
          <w:p w:rsidR="007D42B3" w:rsidRDefault="00AF7C02" w:rsidP="00AF7C02">
            <w:pPr>
              <w:tabs>
                <w:tab w:val="center" w:pos="2496"/>
              </w:tabs>
              <w:spacing w:before="40" w:after="40"/>
              <w:rPr>
                <w:rFonts w:ascii="Helvetica" w:hAnsi="Helvetica"/>
                <w:color w:val="000000"/>
                <w:sz w:val="22"/>
              </w:rPr>
            </w:pPr>
            <w:r>
              <w:rPr>
                <w:sz w:val="18"/>
                <w:szCs w:val="18"/>
              </w:rPr>
              <w:t>“</w:t>
            </w:r>
            <w:r w:rsidRPr="00BB2DB2">
              <w:rPr>
                <w:sz w:val="18"/>
                <w:szCs w:val="18"/>
              </w:rPr>
              <w:t xml:space="preserve">Outcomes Survey </w:t>
            </w:r>
            <w:r>
              <w:rPr>
                <w:sz w:val="18"/>
                <w:szCs w:val="18"/>
              </w:rPr>
              <w:t>of</w:t>
            </w:r>
            <w:r w:rsidRPr="00BB2DB2">
              <w:rPr>
                <w:sz w:val="18"/>
                <w:szCs w:val="18"/>
              </w:rPr>
              <w:t xml:space="preserve"> Recipients</w:t>
            </w:r>
            <w:r>
              <w:rPr>
                <w:sz w:val="18"/>
                <w:szCs w:val="18"/>
              </w:rPr>
              <w:t xml:space="preserve"> of Direct TA provided by third-party organizations”</w:t>
            </w:r>
            <w:r>
              <w:rPr>
                <w:rFonts w:ascii="Helvetica" w:hAnsi="Helvetica"/>
                <w:color w:val="000000"/>
                <w:sz w:val="22"/>
              </w:rPr>
              <w:t xml:space="preserve"> </w:t>
            </w:r>
          </w:p>
        </w:tc>
      </w:tr>
      <w:tr w:rsidR="007D42B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D42B3" w:rsidRDefault="00C679E8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2B3" w:rsidRDefault="007D42B3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</w:tcBorders>
          </w:tcPr>
          <w:p w:rsidR="007D42B3" w:rsidRDefault="007D42B3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7D42B3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7D42B3" w:rsidRDefault="00C679E8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D42B3" w:rsidRDefault="00711BB8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2280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D42B3" w:rsidRDefault="00711BB8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2280</w:t>
            </w:r>
          </w:p>
        </w:tc>
      </w:tr>
      <w:tr w:rsidR="007D42B3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7D42B3" w:rsidRDefault="00C679E8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2B3" w:rsidRDefault="00711BB8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2508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</w:tcBorders>
          </w:tcPr>
          <w:p w:rsidR="007D42B3" w:rsidRDefault="00711BB8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2508</w:t>
            </w:r>
          </w:p>
        </w:tc>
      </w:tr>
      <w:tr w:rsidR="007D42B3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sz="6" w:space="0" w:color="auto"/>
              <w:right w:val="nil"/>
            </w:tcBorders>
          </w:tcPr>
          <w:p w:rsidR="007D42B3" w:rsidRDefault="00C679E8">
            <w:pPr>
              <w:pBdr>
                <w:top w:val="single" w:sz="6" w:space="1" w:color="auto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D42B3" w:rsidRDefault="00711BB8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100</w:t>
            </w:r>
            <w:r w:rsidR="00C679E8"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42B3" w:rsidRDefault="00711BB8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100</w:t>
            </w:r>
            <w:r w:rsidR="00C679E8"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</w:tr>
      <w:tr w:rsidR="007D42B3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D42B3" w:rsidRDefault="00C679E8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42B3" w:rsidRDefault="00711BB8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627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D42B3" w:rsidRDefault="00711BB8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627</w:t>
            </w:r>
          </w:p>
        </w:tc>
      </w:tr>
      <w:tr w:rsidR="007D42B3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D42B3" w:rsidRDefault="00C679E8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D42B3" w:rsidRDefault="007D42B3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42B3" w:rsidRDefault="00711BB8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</w:tr>
      <w:tr w:rsidR="007D42B3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D42B3" w:rsidRDefault="00C679E8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7D42B3" w:rsidRDefault="00C679E8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7D42B3" w:rsidRDefault="00C679E8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D42B3" w:rsidRDefault="007D42B3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D42B3" w:rsidRDefault="00711BB8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No change in survey recipient burden</w:t>
            </w:r>
          </w:p>
          <w:p w:rsidR="007D42B3" w:rsidRDefault="007D42B3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7D42B3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D42B3" w:rsidRDefault="00C679E8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7D42B3" w:rsidRDefault="007D42B3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</w:tcPr>
          <w:p w:rsidR="007D42B3" w:rsidRDefault="007D42B3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7D42B3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D42B3" w:rsidRDefault="00C679E8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D42B3" w:rsidRDefault="00AF7C02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D42B3" w:rsidRDefault="00AF7C02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</w:tr>
      <w:tr w:rsidR="007D42B3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D42B3" w:rsidRDefault="00C679E8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2B3" w:rsidRDefault="00AF7C02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42B3" w:rsidRDefault="00AF7C02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</w:tr>
      <w:tr w:rsidR="007D42B3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D42B3" w:rsidRDefault="00C679E8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D42B3" w:rsidRDefault="00AF7C02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D42B3" w:rsidRDefault="00AF7C02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</w:tr>
      <w:tr w:rsidR="007D42B3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D42B3" w:rsidRDefault="00C679E8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D42B3" w:rsidRDefault="007D42B3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42B3" w:rsidRDefault="00AF7C02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</w:tr>
      <w:tr w:rsidR="007D42B3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D42B3" w:rsidRDefault="00C679E8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7D42B3" w:rsidRDefault="00C679E8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7D42B3" w:rsidRDefault="00C679E8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7D42B3" w:rsidRDefault="007D42B3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7D42B3" w:rsidRDefault="00C679E8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7D42B3" w:rsidRDefault="00C679E8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7D42B3" w:rsidRDefault="00C679E8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p w:rsidR="00AF7C02" w:rsidRPr="00C236A1" w:rsidRDefault="00AF7C02">
      <w:pPr>
        <w:spacing w:before="40" w:line="260" w:lineRule="exact"/>
        <w:rPr>
          <w:color w:val="000000"/>
        </w:rPr>
      </w:pPr>
      <w:r w:rsidRPr="00C236A1">
        <w:rPr>
          <w:color w:val="000000"/>
        </w:rPr>
        <w:t xml:space="preserve">The Information Collection with OMB control number 2506-0212 contains </w:t>
      </w:r>
      <w:r w:rsidR="004B6EB7">
        <w:rPr>
          <w:color w:val="000000"/>
        </w:rPr>
        <w:t xml:space="preserve">6 </w:t>
      </w:r>
      <w:r w:rsidRPr="00C236A1">
        <w:rPr>
          <w:color w:val="000000"/>
        </w:rPr>
        <w:t xml:space="preserve">surveys, and this 83-c is requesting approval to make changes to only </w:t>
      </w:r>
      <w:r w:rsidRPr="00C236A1">
        <w:rPr>
          <w:b/>
          <w:color w:val="000000"/>
          <w:u w:val="single"/>
        </w:rPr>
        <w:t>two</w:t>
      </w:r>
      <w:r w:rsidRPr="00C236A1">
        <w:rPr>
          <w:color w:val="000000"/>
        </w:rPr>
        <w:t xml:space="preserve"> of those surveys:</w:t>
      </w:r>
    </w:p>
    <w:p w:rsidR="00AF7C02" w:rsidRPr="00C236A1" w:rsidRDefault="00AF7C02" w:rsidP="00AF7C02">
      <w:pPr>
        <w:pStyle w:val="ListParagraph"/>
        <w:numPr>
          <w:ilvl w:val="0"/>
          <w:numId w:val="1"/>
        </w:numPr>
        <w:spacing w:before="40" w:line="260" w:lineRule="exact"/>
        <w:rPr>
          <w:color w:val="000000"/>
        </w:rPr>
      </w:pPr>
      <w:r w:rsidRPr="00C236A1">
        <w:rPr>
          <w:color w:val="000000"/>
        </w:rPr>
        <w:t>Outcomes Survey of Providers of Direct TA</w:t>
      </w:r>
    </w:p>
    <w:p w:rsidR="00AF7C02" w:rsidRPr="00C236A1" w:rsidRDefault="00AF7C02" w:rsidP="00AF7C02">
      <w:pPr>
        <w:pStyle w:val="ListParagraph"/>
        <w:numPr>
          <w:ilvl w:val="0"/>
          <w:numId w:val="1"/>
        </w:numPr>
        <w:spacing w:before="40" w:line="260" w:lineRule="exact"/>
        <w:rPr>
          <w:color w:val="000000"/>
        </w:rPr>
      </w:pPr>
      <w:r w:rsidRPr="00C236A1">
        <w:rPr>
          <w:color w:val="000000"/>
        </w:rPr>
        <w:t>Outcomes Survey of Recipients of Direct TA provided by third-party organizations</w:t>
      </w:r>
    </w:p>
    <w:p w:rsidR="00C236A1" w:rsidRDefault="00C236A1" w:rsidP="00AF7C02">
      <w:pPr>
        <w:spacing w:before="40" w:line="260" w:lineRule="exact"/>
        <w:rPr>
          <w:color w:val="000000"/>
        </w:rPr>
      </w:pPr>
      <w:r>
        <w:rPr>
          <w:color w:val="000000"/>
        </w:rPr>
        <w:t xml:space="preserve">The information </w:t>
      </w:r>
      <w:r w:rsidR="004B6EB7">
        <w:rPr>
          <w:color w:val="000000"/>
        </w:rPr>
        <w:t xml:space="preserve">in this 83-c form </w:t>
      </w:r>
      <w:r>
        <w:rPr>
          <w:color w:val="000000"/>
        </w:rPr>
        <w:t xml:space="preserve">(e.g., “Number of respondents”) reflects only the </w:t>
      </w:r>
      <w:r w:rsidR="004B6EB7">
        <w:rPr>
          <w:color w:val="000000"/>
        </w:rPr>
        <w:t xml:space="preserve">2 </w:t>
      </w:r>
      <w:r>
        <w:rPr>
          <w:color w:val="000000"/>
        </w:rPr>
        <w:t xml:space="preserve">surveys that have been edited, not all </w:t>
      </w:r>
      <w:r w:rsidR="004B6EB7">
        <w:rPr>
          <w:color w:val="000000"/>
        </w:rPr>
        <w:t>6</w:t>
      </w:r>
      <w:r>
        <w:rPr>
          <w:color w:val="000000"/>
        </w:rPr>
        <w:t xml:space="preserve"> surveys.</w:t>
      </w:r>
    </w:p>
    <w:p w:rsidR="00C236A1" w:rsidRPr="00C236A1" w:rsidRDefault="00C236A1" w:rsidP="00AF7C02">
      <w:pPr>
        <w:spacing w:before="40" w:line="260" w:lineRule="exact"/>
        <w:rPr>
          <w:color w:val="000000"/>
        </w:rPr>
      </w:pPr>
    </w:p>
    <w:p w:rsidR="00C679E8" w:rsidRPr="00C236A1" w:rsidRDefault="00AF7C02">
      <w:pPr>
        <w:spacing w:before="40" w:line="260" w:lineRule="exact"/>
        <w:rPr>
          <w:color w:val="000000"/>
        </w:rPr>
      </w:pPr>
      <w:r w:rsidRPr="00C236A1">
        <w:rPr>
          <w:color w:val="000000"/>
        </w:rPr>
        <w:t>The proposed changes do not impact the level of effort needed to provide responses to the surveys</w:t>
      </w:r>
      <w:r w:rsidR="00C236A1">
        <w:rPr>
          <w:color w:val="000000"/>
        </w:rPr>
        <w:t>; instead, the changes are to survey language or information auto-populated in the survey</w:t>
      </w:r>
      <w:r w:rsidRPr="00C236A1">
        <w:rPr>
          <w:color w:val="000000"/>
        </w:rPr>
        <w:t xml:space="preserve">.  The changes include:  (1) adding the OMB control number, (2) adding the form expiration date, (3) changing the name of the </w:t>
      </w:r>
      <w:r w:rsidR="00C236A1">
        <w:rPr>
          <w:color w:val="000000"/>
        </w:rPr>
        <w:t xml:space="preserve">main HUD </w:t>
      </w:r>
      <w:r w:rsidRPr="00C236A1">
        <w:rPr>
          <w:color w:val="000000"/>
        </w:rPr>
        <w:t>office, (4)</w:t>
      </w:r>
      <w:r w:rsidR="00EE4E8D" w:rsidRPr="00C236A1">
        <w:rPr>
          <w:color w:val="000000"/>
        </w:rPr>
        <w:t xml:space="preserve"> </w:t>
      </w:r>
      <w:r w:rsidR="00C236A1">
        <w:rPr>
          <w:color w:val="000000"/>
        </w:rPr>
        <w:t xml:space="preserve">eliminating some of the </w:t>
      </w:r>
      <w:r w:rsidR="00EE4E8D" w:rsidRPr="00C236A1">
        <w:rPr>
          <w:color w:val="000000"/>
        </w:rPr>
        <w:t xml:space="preserve">information auto-populated in the </w:t>
      </w:r>
      <w:r w:rsidR="00C236A1">
        <w:rPr>
          <w:color w:val="000000"/>
        </w:rPr>
        <w:t>surveys</w:t>
      </w:r>
      <w:r w:rsidR="00EE4E8D" w:rsidRPr="00C236A1">
        <w:rPr>
          <w:color w:val="000000"/>
        </w:rPr>
        <w:t>, (5) auto-populating a list of additional TA Provider organizations as background,</w:t>
      </w:r>
      <w:r w:rsidR="00C236A1">
        <w:rPr>
          <w:color w:val="000000"/>
        </w:rPr>
        <w:t xml:space="preserve"> (6) adding a standard email address for questions about the survey,</w:t>
      </w:r>
      <w:r w:rsidR="00EE4E8D" w:rsidRPr="00C236A1">
        <w:rPr>
          <w:color w:val="000000"/>
        </w:rPr>
        <w:t xml:space="preserve"> and (7) making minor language changes.</w:t>
      </w:r>
    </w:p>
    <w:sectPr w:rsidR="00C679E8" w:rsidRPr="00C236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80" w:right="720" w:bottom="480" w:left="720" w:header="480" w:footer="4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9E8" w:rsidRDefault="00C679E8">
      <w:r>
        <w:separator/>
      </w:r>
    </w:p>
  </w:endnote>
  <w:endnote w:type="continuationSeparator" w:id="0">
    <w:p w:rsidR="00C679E8" w:rsidRDefault="00C6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E8" w:rsidRDefault="00C679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628"/>
      <w:gridCol w:w="2040"/>
      <w:gridCol w:w="3348"/>
    </w:tblGrid>
    <w:tr w:rsidR="007D42B3">
      <w:tc>
        <w:tcPr>
          <w:tcW w:w="5628" w:type="dxa"/>
          <w:tcBorders>
            <w:right w:val="nil"/>
          </w:tcBorders>
        </w:tcPr>
        <w:p w:rsidR="007D42B3" w:rsidRDefault="00C679E8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:rsidR="007D42B3" w:rsidRDefault="007D42B3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D42B3" w:rsidRDefault="007D42B3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D42B3" w:rsidRDefault="007D42B3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D42B3" w:rsidRDefault="007D42B3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D42B3" w:rsidRDefault="00C679E8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>
            <w:rPr>
              <w:rFonts w:ascii="Helvetica" w:hAnsi="Helvetica"/>
              <w:sz w:val="16"/>
            </w:rPr>
            <w:t xml:space="preserve"> 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D42B3" w:rsidRDefault="00C679E8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:rsidR="007D42B3" w:rsidRDefault="00C679E8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:rsidR="007D42B3" w:rsidRDefault="007D42B3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7D42B3" w:rsidRDefault="007D42B3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7D42B3" w:rsidRDefault="007D42B3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:rsidR="007D42B3" w:rsidRDefault="00C679E8">
    <w:pPr>
      <w:pStyle w:val="Footer"/>
      <w:pBdr>
        <w:top w:val="single" w:sz="6" w:space="1" w:color="auto"/>
      </w:pBdr>
      <w:tabs>
        <w:tab w:val="clear" w:pos="4320"/>
        <w:tab w:val="clear" w:pos="8640"/>
        <w:tab w:val="left" w:pos="456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:rsidR="007D42B3" w:rsidRDefault="00C679E8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E8" w:rsidRDefault="00C679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9E8" w:rsidRDefault="00C679E8">
      <w:r>
        <w:separator/>
      </w:r>
    </w:p>
  </w:footnote>
  <w:footnote w:type="continuationSeparator" w:id="0">
    <w:p w:rsidR="00C679E8" w:rsidRDefault="00C67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E8" w:rsidRDefault="00C679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E8" w:rsidRDefault="00C679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E8" w:rsidRDefault="00C679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E0F6F"/>
    <w:multiLevelType w:val="hybridMultilevel"/>
    <w:tmpl w:val="79A66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E8"/>
    <w:rsid w:val="00063070"/>
    <w:rsid w:val="00326BED"/>
    <w:rsid w:val="004B6EB7"/>
    <w:rsid w:val="0067573D"/>
    <w:rsid w:val="00711BB8"/>
    <w:rsid w:val="007D42B3"/>
    <w:rsid w:val="009D073F"/>
    <w:rsid w:val="00AF7C02"/>
    <w:rsid w:val="00C236A1"/>
    <w:rsid w:val="00C679E8"/>
    <w:rsid w:val="00E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F7C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F7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subject/>
  <dc:creator>HUD User</dc:creator>
  <cp:keywords/>
  <dc:description/>
  <cp:lastModifiedBy>SYSTEM</cp:lastModifiedBy>
  <cp:revision>2</cp:revision>
  <cp:lastPrinted>2001-03-13T17:43:00Z</cp:lastPrinted>
  <dcterms:created xsi:type="dcterms:W3CDTF">2017-09-18T19:30:00Z</dcterms:created>
  <dcterms:modified xsi:type="dcterms:W3CDTF">2017-09-18T19:30:00Z</dcterms:modified>
</cp:coreProperties>
</file>