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31" w:rsidRDefault="00033631"/>
    <w:p w:rsidR="00033631" w:rsidRDefault="00033631">
      <w:r>
        <w:rPr>
          <w:noProof/>
        </w:rPr>
        <w:drawing>
          <wp:anchor distT="0" distB="0" distL="114300" distR="114300" simplePos="0" relativeHeight="251659264" behindDoc="0" locked="0" layoutInCell="1" allowOverlap="1" wp14:anchorId="4CC275CF" wp14:editId="5B2E61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01384" cy="6519672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384" cy="6519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3631" w:rsidRDefault="00033631">
      <w:r>
        <w:br w:type="page"/>
      </w:r>
    </w:p>
    <w:p w:rsidR="00033631" w:rsidRPr="00033631" w:rsidRDefault="00033631" w:rsidP="00033631">
      <w:pPr>
        <w:tabs>
          <w:tab w:val="left" w:pos="1850"/>
        </w:tabs>
      </w:pPr>
      <w:r w:rsidRPr="00033631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38D2E" wp14:editId="577C1AEA">
                <wp:simplePos x="0" y="0"/>
                <wp:positionH relativeFrom="margin">
                  <wp:posOffset>3113722</wp:posOffset>
                </wp:positionH>
                <wp:positionV relativeFrom="paragraph">
                  <wp:posOffset>2996248</wp:posOffset>
                </wp:positionV>
                <wp:extent cx="1028065" cy="6258560"/>
                <wp:effectExtent l="32703" t="5397" r="33337" b="52388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1028065" cy="6258560"/>
                        </a:xfrm>
                        <a:prstGeom prst="bentConnector3">
                          <a:avLst>
                            <a:gd name="adj1" fmla="val 80574"/>
                          </a:avLst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C791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5" o:spid="_x0000_s1026" type="#_x0000_t34" style="position:absolute;margin-left:245.15pt;margin-top:235.95pt;width:80.95pt;height:492.8pt;rotation:-9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" adj="17404" strokecolor="#538135 [2409]" strokeweight=".5pt">
                <v:stroke endarrow="block"/>
                <w10:wrap anchorx="margin"/>
              </v:shape>
            </w:pict>
          </mc:Fallback>
        </mc:AlternateContent>
      </w:r>
      <w:r>
        <w:tab/>
      </w:r>
    </w:p>
    <w:p w:rsidR="00033631" w:rsidRPr="00033631" w:rsidRDefault="00033631" w:rsidP="00033631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E9074E" wp14:editId="61CA0BA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29400" cy="4553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631">
        <w:rPr>
          <w:b/>
        </w:rPr>
        <w:t>Example Submitted Comment:</w:t>
      </w:r>
    </w:p>
    <w:p w:rsidR="00033631" w:rsidRPr="00033631" w:rsidRDefault="00033631" w:rsidP="00033631">
      <w:pPr>
        <w:jc w:val="center"/>
      </w:pPr>
      <w:r w:rsidRPr="00033631">
        <w:drawing>
          <wp:inline distT="0" distB="0" distL="0" distR="0" wp14:anchorId="275EF9B6" wp14:editId="019E7B69">
            <wp:extent cx="6781800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631" w:rsidRPr="00033631" w:rsidRDefault="00033631" w:rsidP="00033631">
      <w:bookmarkStart w:id="0" w:name="_GoBack"/>
      <w:bookmarkEnd w:id="0"/>
    </w:p>
    <w:p w:rsidR="00033631" w:rsidRPr="00033631" w:rsidRDefault="00033631" w:rsidP="00033631">
      <w:pPr>
        <w:jc w:val="center"/>
      </w:pPr>
      <w:r w:rsidRPr="00033631">
        <w:drawing>
          <wp:inline distT="0" distB="0" distL="0" distR="0" wp14:anchorId="37F118C7" wp14:editId="37505586">
            <wp:extent cx="6772275" cy="1685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631" w:rsidRPr="00033631" w:rsidSect="00033631">
      <w:headerReference w:type="default" r:id="rId10"/>
      <w:pgSz w:w="12240" w:h="15840"/>
      <w:pgMar w:top="144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2F" w:rsidRDefault="00E61A2F" w:rsidP="00033631">
      <w:pPr>
        <w:spacing w:after="0" w:line="240" w:lineRule="auto"/>
      </w:pPr>
      <w:r>
        <w:separator/>
      </w:r>
    </w:p>
  </w:endnote>
  <w:endnote w:type="continuationSeparator" w:id="0">
    <w:p w:rsidR="00E61A2F" w:rsidRDefault="00E61A2F" w:rsidP="0003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2F" w:rsidRDefault="00E61A2F" w:rsidP="00033631">
      <w:pPr>
        <w:spacing w:after="0" w:line="240" w:lineRule="auto"/>
      </w:pPr>
      <w:r>
        <w:separator/>
      </w:r>
    </w:p>
  </w:footnote>
  <w:footnote w:type="continuationSeparator" w:id="0">
    <w:p w:rsidR="00E61A2F" w:rsidRDefault="00E61A2F" w:rsidP="0003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631" w:rsidRDefault="00033631" w:rsidP="00033631">
    <w:pPr>
      <w:pStyle w:val="Header"/>
      <w:jc w:val="center"/>
    </w:pPr>
    <w:r>
      <w:t>Attachment C. Expert Commentary Response Form</w:t>
    </w:r>
  </w:p>
  <w:p w:rsidR="00033631" w:rsidRDefault="00033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31"/>
    <w:rsid w:val="00033631"/>
    <w:rsid w:val="007B472E"/>
    <w:rsid w:val="00C11D27"/>
    <w:rsid w:val="00E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D337D-8F8F-4D61-A043-AA7E1002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631"/>
  </w:style>
  <w:style w:type="paragraph" w:styleId="Footer">
    <w:name w:val="footer"/>
    <w:basedOn w:val="Normal"/>
    <w:link w:val="FooterChar"/>
    <w:uiPriority w:val="99"/>
    <w:unhideWhenUsed/>
    <w:rsid w:val="00033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ECRI Institute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Amante, Kariann</dc:creator>
  <cp:keywords/>
  <dc:description/>
  <cp:lastModifiedBy>Amante, Kariann</cp:lastModifiedBy>
  <cp:revision>1</cp:revision>
  <dcterms:created xsi:type="dcterms:W3CDTF">2014-07-24T14:35:00Z</dcterms:created>
  <dcterms:modified xsi:type="dcterms:W3CDTF">2014-07-24T14:40:00Z</dcterms:modified>
</cp:coreProperties>
</file>