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12772" w14:textId="77777777" w:rsidR="001A5340" w:rsidRPr="00CF4D7F" w:rsidRDefault="001A5340" w:rsidP="001A5340">
      <w:pPr>
        <w:tabs>
          <w:tab w:val="right" w:pos="9360"/>
        </w:tabs>
        <w:contextualSpacing/>
      </w:pPr>
      <w:bookmarkStart w:id="0" w:name="_GoBack"/>
      <w:bookmarkEnd w:id="0"/>
      <w:r w:rsidRPr="00CF4D7F">
        <w:rPr>
          <w:noProof/>
        </w:rPr>
        <w:drawing>
          <wp:inline distT="0" distB="0" distL="0" distR="0" wp14:anchorId="5351A75B" wp14:editId="7E8E1FBA">
            <wp:extent cx="2428875" cy="600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8875" cy="600075"/>
                    </a:xfrm>
                    <a:prstGeom prst="rect">
                      <a:avLst/>
                    </a:prstGeom>
                    <a:noFill/>
                    <a:ln>
                      <a:noFill/>
                    </a:ln>
                  </pic:spPr>
                </pic:pic>
              </a:graphicData>
            </a:graphic>
          </wp:inline>
        </w:drawing>
      </w:r>
      <w:r w:rsidRPr="00CF4D7F">
        <w:rPr>
          <w:noProof/>
        </w:rPr>
        <w:tab/>
      </w:r>
      <w:r w:rsidRPr="00CF4D7F">
        <w:rPr>
          <w:noProof/>
        </w:rPr>
        <w:drawing>
          <wp:inline distT="0" distB="0" distL="0" distR="0" wp14:anchorId="2D642253" wp14:editId="75859873">
            <wp:extent cx="201930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0" cy="638175"/>
                    </a:xfrm>
                    <a:prstGeom prst="rect">
                      <a:avLst/>
                    </a:prstGeom>
                    <a:noFill/>
                    <a:ln>
                      <a:noFill/>
                    </a:ln>
                  </pic:spPr>
                </pic:pic>
              </a:graphicData>
            </a:graphic>
          </wp:inline>
        </w:drawing>
      </w:r>
    </w:p>
    <w:p w14:paraId="70D322CB" w14:textId="77777777" w:rsidR="001A5340" w:rsidRPr="00CF4D7F" w:rsidRDefault="001A5340" w:rsidP="001A5340"/>
    <w:p w14:paraId="6EEAB28A" w14:textId="77777777" w:rsidR="001A5340" w:rsidRPr="00CF4D7F" w:rsidRDefault="001A5340" w:rsidP="001A5340"/>
    <w:p w14:paraId="3CD04E72" w14:textId="77777777" w:rsidR="001A5340" w:rsidRPr="00CF4D7F" w:rsidRDefault="001A5340" w:rsidP="001A5340"/>
    <w:p w14:paraId="1E5E3E10" w14:textId="77777777" w:rsidR="001A5340" w:rsidRPr="00CF4D7F" w:rsidRDefault="001A5340" w:rsidP="001A5340"/>
    <w:p w14:paraId="207FACB4" w14:textId="77777777" w:rsidR="001A5340" w:rsidRPr="00CF4D7F" w:rsidRDefault="001A5340" w:rsidP="001A5340"/>
    <w:p w14:paraId="5D113467" w14:textId="77777777" w:rsidR="001A5340" w:rsidRPr="00CF4D7F" w:rsidRDefault="001A5340" w:rsidP="001A534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6650"/>
      </w:tblGrid>
      <w:tr w:rsidR="00CF4D7F" w:rsidRPr="00CF4D7F" w14:paraId="2252B73D" w14:textId="77777777" w:rsidTr="00806332">
        <w:tc>
          <w:tcPr>
            <w:tcW w:w="2700" w:type="dxa"/>
          </w:tcPr>
          <w:p w14:paraId="78144A67" w14:textId="77777777" w:rsidR="001A5340" w:rsidRPr="00CF4D7F" w:rsidRDefault="001A5340" w:rsidP="00806332">
            <w:pPr>
              <w:rPr>
                <w:b/>
              </w:rPr>
            </w:pPr>
            <w:r w:rsidRPr="00CF4D7F">
              <w:rPr>
                <w:b/>
              </w:rPr>
              <w:t>Client</w:t>
            </w:r>
          </w:p>
        </w:tc>
        <w:tc>
          <w:tcPr>
            <w:tcW w:w="6650" w:type="dxa"/>
          </w:tcPr>
          <w:p w14:paraId="3D773C57" w14:textId="31FCB9B2" w:rsidR="001A5340" w:rsidRPr="00CF4D7F" w:rsidRDefault="000C619B" w:rsidP="00806332">
            <w:r w:rsidRPr="00CF4D7F">
              <w:t>CDC</w:t>
            </w:r>
          </w:p>
        </w:tc>
      </w:tr>
      <w:tr w:rsidR="00CF4D7F" w:rsidRPr="00CF4D7F" w14:paraId="64D24DEA" w14:textId="77777777" w:rsidTr="00806332">
        <w:tc>
          <w:tcPr>
            <w:tcW w:w="2700" w:type="dxa"/>
          </w:tcPr>
          <w:p w14:paraId="5A4C6CA2" w14:textId="77777777" w:rsidR="001A5340" w:rsidRPr="00CF4D7F" w:rsidRDefault="001A5340" w:rsidP="00806332">
            <w:pPr>
              <w:rPr>
                <w:b/>
              </w:rPr>
            </w:pPr>
            <w:r w:rsidRPr="00CF4D7F">
              <w:rPr>
                <w:b/>
              </w:rPr>
              <w:t>Project Name</w:t>
            </w:r>
          </w:p>
        </w:tc>
        <w:tc>
          <w:tcPr>
            <w:tcW w:w="6650" w:type="dxa"/>
          </w:tcPr>
          <w:p w14:paraId="40F07C03" w14:textId="5A4D5787" w:rsidR="001A5340" w:rsidRPr="00CF4D7F" w:rsidRDefault="008A4099" w:rsidP="00A967B7">
            <w:r w:rsidRPr="00CF4D7F">
              <w:t xml:space="preserve">CDC Falls Tools </w:t>
            </w:r>
            <w:r w:rsidR="00A967B7" w:rsidRPr="00CF4D7F">
              <w:t>Proxy</w:t>
            </w:r>
            <w:r w:rsidRPr="00CF4D7F">
              <w:t xml:space="preserve"> Survey</w:t>
            </w:r>
          </w:p>
        </w:tc>
      </w:tr>
      <w:tr w:rsidR="00CF4D7F" w:rsidRPr="00CF4D7F" w14:paraId="331ADA98" w14:textId="77777777" w:rsidTr="00806332">
        <w:tc>
          <w:tcPr>
            <w:tcW w:w="2700" w:type="dxa"/>
          </w:tcPr>
          <w:p w14:paraId="7303E724" w14:textId="77777777" w:rsidR="001A5340" w:rsidRPr="00CF4D7F" w:rsidRDefault="001A5340" w:rsidP="00806332">
            <w:pPr>
              <w:rPr>
                <w:b/>
              </w:rPr>
            </w:pPr>
            <w:r w:rsidRPr="00CF4D7F">
              <w:rPr>
                <w:b/>
              </w:rPr>
              <w:t>Project Number</w:t>
            </w:r>
          </w:p>
        </w:tc>
        <w:tc>
          <w:tcPr>
            <w:tcW w:w="6650" w:type="dxa"/>
          </w:tcPr>
          <w:p w14:paraId="77C747CF" w14:textId="50723F1E" w:rsidR="001A5340" w:rsidRPr="00CF4D7F" w:rsidRDefault="000C619B" w:rsidP="00806332">
            <w:r w:rsidRPr="00CF4D7F">
              <w:t>7984</w:t>
            </w:r>
          </w:p>
        </w:tc>
      </w:tr>
      <w:tr w:rsidR="00CF4D7F" w:rsidRPr="00CF4D7F" w14:paraId="1039CB15" w14:textId="77777777" w:rsidTr="00806332">
        <w:tc>
          <w:tcPr>
            <w:tcW w:w="2700" w:type="dxa"/>
          </w:tcPr>
          <w:p w14:paraId="2840BF94" w14:textId="77777777" w:rsidR="001A5340" w:rsidRPr="00CF4D7F" w:rsidRDefault="001A5340" w:rsidP="00806332">
            <w:pPr>
              <w:rPr>
                <w:b/>
              </w:rPr>
            </w:pPr>
            <w:r w:rsidRPr="00CF4D7F">
              <w:rPr>
                <w:b/>
              </w:rPr>
              <w:t xml:space="preserve">Survey length (median) </w:t>
            </w:r>
          </w:p>
        </w:tc>
        <w:tc>
          <w:tcPr>
            <w:tcW w:w="6650" w:type="dxa"/>
          </w:tcPr>
          <w:p w14:paraId="570259BF" w14:textId="5F349286" w:rsidR="001A5340" w:rsidRPr="00CF4D7F" w:rsidRDefault="00A967B7" w:rsidP="00806332">
            <w:r w:rsidRPr="00CF4D7F">
              <w:t>5</w:t>
            </w:r>
            <w:r w:rsidR="001A5340" w:rsidRPr="00CF4D7F">
              <w:t xml:space="preserve"> minute survey</w:t>
            </w:r>
          </w:p>
        </w:tc>
      </w:tr>
      <w:tr w:rsidR="00CF4D7F" w:rsidRPr="00CF4D7F" w14:paraId="77B46A37" w14:textId="77777777" w:rsidTr="00806332">
        <w:tc>
          <w:tcPr>
            <w:tcW w:w="2700" w:type="dxa"/>
          </w:tcPr>
          <w:p w14:paraId="14309E2D" w14:textId="77777777" w:rsidR="000C619B" w:rsidRPr="00CF4D7F" w:rsidRDefault="000C619B" w:rsidP="000C619B">
            <w:pPr>
              <w:rPr>
                <w:b/>
              </w:rPr>
            </w:pPr>
            <w:r w:rsidRPr="00CF4D7F">
              <w:rPr>
                <w:b/>
              </w:rPr>
              <w:t>Population</w:t>
            </w:r>
          </w:p>
        </w:tc>
        <w:tc>
          <w:tcPr>
            <w:tcW w:w="6650" w:type="dxa"/>
          </w:tcPr>
          <w:p w14:paraId="2830EB02" w14:textId="572B534B" w:rsidR="000C619B" w:rsidRPr="00CF4D7F" w:rsidRDefault="000C619B" w:rsidP="000C619B">
            <w:r w:rsidRPr="00CF4D7F">
              <w:t>Adults age 65+</w:t>
            </w:r>
          </w:p>
        </w:tc>
      </w:tr>
      <w:tr w:rsidR="00CF4D7F" w:rsidRPr="00CF4D7F" w14:paraId="63C4A54B" w14:textId="77777777" w:rsidTr="00806332">
        <w:tc>
          <w:tcPr>
            <w:tcW w:w="2700" w:type="dxa"/>
          </w:tcPr>
          <w:p w14:paraId="5F5BAC8D" w14:textId="77777777" w:rsidR="000C619B" w:rsidRPr="00CF4D7F" w:rsidRDefault="000C619B" w:rsidP="000C619B">
            <w:pPr>
              <w:rPr>
                <w:b/>
              </w:rPr>
            </w:pPr>
            <w:r w:rsidRPr="00CF4D7F">
              <w:rPr>
                <w:b/>
              </w:rPr>
              <w:t xml:space="preserve">Pretest </w:t>
            </w:r>
          </w:p>
        </w:tc>
        <w:tc>
          <w:tcPr>
            <w:tcW w:w="6650" w:type="dxa"/>
          </w:tcPr>
          <w:p w14:paraId="5AF77EB4" w14:textId="5D918352" w:rsidR="000C619B" w:rsidRPr="00CF4D7F" w:rsidRDefault="000C619B" w:rsidP="000C619B">
            <w:r w:rsidRPr="00CF4D7F">
              <w:t>N/A</w:t>
            </w:r>
          </w:p>
        </w:tc>
      </w:tr>
      <w:tr w:rsidR="00CF4D7F" w:rsidRPr="00CF4D7F" w14:paraId="0359C267" w14:textId="77777777" w:rsidTr="00806332">
        <w:tc>
          <w:tcPr>
            <w:tcW w:w="2700" w:type="dxa"/>
          </w:tcPr>
          <w:p w14:paraId="0A06094A" w14:textId="77777777" w:rsidR="000C619B" w:rsidRPr="00CF4D7F" w:rsidRDefault="000C619B" w:rsidP="000C619B">
            <w:pPr>
              <w:rPr>
                <w:b/>
              </w:rPr>
            </w:pPr>
            <w:r w:rsidRPr="00CF4D7F">
              <w:rPr>
                <w:b/>
              </w:rPr>
              <w:t xml:space="preserve">Main </w:t>
            </w:r>
          </w:p>
        </w:tc>
        <w:tc>
          <w:tcPr>
            <w:tcW w:w="6650" w:type="dxa"/>
          </w:tcPr>
          <w:p w14:paraId="249F0399" w14:textId="3C39394E" w:rsidR="000C619B" w:rsidRPr="00CF4D7F" w:rsidRDefault="00527020" w:rsidP="000C619B">
            <w:r w:rsidRPr="00CF4D7F">
              <w:t>N/A</w:t>
            </w:r>
          </w:p>
        </w:tc>
      </w:tr>
      <w:tr w:rsidR="00CF4D7F" w:rsidRPr="00CF4D7F" w14:paraId="2E39C7E0" w14:textId="77777777" w:rsidTr="00806332">
        <w:tc>
          <w:tcPr>
            <w:tcW w:w="2700" w:type="dxa"/>
          </w:tcPr>
          <w:p w14:paraId="25839747" w14:textId="77777777" w:rsidR="000C619B" w:rsidRPr="00CF4D7F" w:rsidRDefault="000C619B" w:rsidP="000C619B">
            <w:pPr>
              <w:rPr>
                <w:b/>
              </w:rPr>
            </w:pPr>
            <w:r w:rsidRPr="00CF4D7F">
              <w:rPr>
                <w:b/>
              </w:rPr>
              <w:t>MODE</w:t>
            </w:r>
          </w:p>
        </w:tc>
        <w:tc>
          <w:tcPr>
            <w:tcW w:w="6650" w:type="dxa"/>
          </w:tcPr>
          <w:p w14:paraId="444F3890" w14:textId="2EB6AD03" w:rsidR="000C619B" w:rsidRPr="00CF4D7F" w:rsidRDefault="000C619B" w:rsidP="000C619B">
            <w:r w:rsidRPr="00CF4D7F">
              <w:t xml:space="preserve">Phone and Web </w:t>
            </w:r>
          </w:p>
        </w:tc>
      </w:tr>
      <w:tr w:rsidR="00CF4D7F" w:rsidRPr="00CF4D7F" w14:paraId="521CC706" w14:textId="77777777" w:rsidTr="00806332">
        <w:tc>
          <w:tcPr>
            <w:tcW w:w="2700" w:type="dxa"/>
          </w:tcPr>
          <w:p w14:paraId="79B5B4DD" w14:textId="77777777" w:rsidR="000C619B" w:rsidRPr="00CF4D7F" w:rsidRDefault="000C619B" w:rsidP="000C619B">
            <w:pPr>
              <w:rPr>
                <w:b/>
              </w:rPr>
            </w:pPr>
            <w:r w:rsidRPr="00CF4D7F">
              <w:rPr>
                <w:b/>
              </w:rPr>
              <w:t>Language</w:t>
            </w:r>
          </w:p>
        </w:tc>
        <w:tc>
          <w:tcPr>
            <w:tcW w:w="6650" w:type="dxa"/>
          </w:tcPr>
          <w:p w14:paraId="4AE86FFB" w14:textId="311824E2" w:rsidR="000C619B" w:rsidRPr="00CF4D7F" w:rsidRDefault="000C619B" w:rsidP="000C619B">
            <w:r w:rsidRPr="00CF4D7F">
              <w:t>English-only</w:t>
            </w:r>
          </w:p>
        </w:tc>
      </w:tr>
      <w:tr w:rsidR="00CF4D7F" w:rsidRPr="00CF4D7F" w14:paraId="3597559C" w14:textId="77777777" w:rsidTr="00806332">
        <w:tc>
          <w:tcPr>
            <w:tcW w:w="2700" w:type="dxa"/>
          </w:tcPr>
          <w:p w14:paraId="350C1F07" w14:textId="77777777" w:rsidR="000C619B" w:rsidRPr="00CF4D7F" w:rsidRDefault="000C619B" w:rsidP="000C619B">
            <w:pPr>
              <w:rPr>
                <w:b/>
              </w:rPr>
            </w:pPr>
            <w:r w:rsidRPr="00CF4D7F">
              <w:rPr>
                <w:b/>
              </w:rPr>
              <w:t>Incentive</w:t>
            </w:r>
          </w:p>
        </w:tc>
        <w:tc>
          <w:tcPr>
            <w:tcW w:w="6650" w:type="dxa"/>
          </w:tcPr>
          <w:p w14:paraId="2D0F0DF6" w14:textId="2657A546" w:rsidR="000C619B" w:rsidRPr="00CF4D7F" w:rsidRDefault="005456F3">
            <w:r w:rsidRPr="00CF4D7F">
              <w:t>$2</w:t>
            </w:r>
          </w:p>
        </w:tc>
      </w:tr>
      <w:tr w:rsidR="00CF4D7F" w:rsidRPr="00CF4D7F" w14:paraId="16A79CA8" w14:textId="77777777" w:rsidTr="00806332">
        <w:tc>
          <w:tcPr>
            <w:tcW w:w="2700" w:type="dxa"/>
          </w:tcPr>
          <w:p w14:paraId="09BC00D7" w14:textId="77777777" w:rsidR="000C619B" w:rsidRPr="00CF4D7F" w:rsidRDefault="000C619B" w:rsidP="000C619B">
            <w:pPr>
              <w:rPr>
                <w:b/>
              </w:rPr>
            </w:pPr>
            <w:r w:rsidRPr="00CF4D7F">
              <w:rPr>
                <w:b/>
              </w:rPr>
              <w:t>PIMS description</w:t>
            </w:r>
          </w:p>
        </w:tc>
        <w:tc>
          <w:tcPr>
            <w:tcW w:w="6650" w:type="dxa"/>
          </w:tcPr>
          <w:p w14:paraId="0C78F04E" w14:textId="7C11329C" w:rsidR="000C619B" w:rsidRPr="00CF4D7F" w:rsidRDefault="00FF0EFB" w:rsidP="00253285">
            <w:r w:rsidRPr="00CF4D7F">
              <w:t xml:space="preserve">Health </w:t>
            </w:r>
            <w:r w:rsidR="00253285" w:rsidRPr="00CF4D7F">
              <w:t>and</w:t>
            </w:r>
            <w:r w:rsidRPr="00CF4D7F">
              <w:t xml:space="preserve"> Stability Survey</w:t>
            </w:r>
          </w:p>
        </w:tc>
      </w:tr>
      <w:tr w:rsidR="000C619B" w:rsidRPr="00CF4D7F" w14:paraId="4C8A9697" w14:textId="77777777" w:rsidTr="00806332">
        <w:tc>
          <w:tcPr>
            <w:tcW w:w="2700" w:type="dxa"/>
          </w:tcPr>
          <w:p w14:paraId="373194FA" w14:textId="77777777" w:rsidR="000C619B" w:rsidRPr="00CF4D7F" w:rsidRDefault="000C619B" w:rsidP="000C619B">
            <w:pPr>
              <w:rPr>
                <w:b/>
              </w:rPr>
            </w:pPr>
            <w:r w:rsidRPr="00CF4D7F">
              <w:rPr>
                <w:b/>
              </w:rPr>
              <w:t>Eligibility Rate</w:t>
            </w:r>
          </w:p>
        </w:tc>
        <w:tc>
          <w:tcPr>
            <w:tcW w:w="6650" w:type="dxa"/>
          </w:tcPr>
          <w:p w14:paraId="042CFA4A" w14:textId="5B129A4F" w:rsidR="000C619B" w:rsidRPr="00CF4D7F" w:rsidRDefault="00993728" w:rsidP="000C619B">
            <w:r w:rsidRPr="00CF4D7F">
              <w:t>100%</w:t>
            </w:r>
          </w:p>
        </w:tc>
      </w:tr>
    </w:tbl>
    <w:p w14:paraId="7BBFF10C" w14:textId="77777777" w:rsidR="001A5340" w:rsidRPr="00CF4D7F" w:rsidRDefault="001A5340" w:rsidP="001A5340"/>
    <w:p w14:paraId="3ED2E86B" w14:textId="6B244001" w:rsidR="003A35EA" w:rsidRPr="00CF4D7F" w:rsidRDefault="003A35EA" w:rsidP="003A35EA">
      <w:pPr>
        <w:ind w:left="11520" w:firstLine="720"/>
        <w:jc w:val="center"/>
        <w:rPr>
          <w:rFonts w:ascii="Calibri" w:hAnsi="Calibri" w:cs="Calibri"/>
        </w:rPr>
      </w:pPr>
      <w:r w:rsidRPr="00CF4D7F">
        <w:rPr>
          <w:rFonts w:ascii="Calibri" w:hAnsi="Calibri" w:cs="Calibri"/>
        </w:rPr>
        <w:t>xxxx</w:t>
      </w:r>
    </w:p>
    <w:p w14:paraId="07753D5B" w14:textId="77777777" w:rsidR="003A35EA" w:rsidRPr="00CF4D7F" w:rsidRDefault="003A35EA" w:rsidP="003A35EA">
      <w:pPr>
        <w:ind w:left="6480" w:firstLine="720"/>
        <w:jc w:val="center"/>
        <w:rPr>
          <w:rFonts w:ascii="Calibri" w:hAnsi="Calibri" w:cs="Calibri"/>
        </w:rPr>
      </w:pPr>
      <w:r w:rsidRPr="00CF4D7F">
        <w:rPr>
          <w:rFonts w:ascii="Calibri" w:hAnsi="Calibri" w:cs="Calibri"/>
        </w:rPr>
        <w:t>Form Approved</w:t>
      </w:r>
    </w:p>
    <w:p w14:paraId="37BF7366" w14:textId="77777777" w:rsidR="003A35EA" w:rsidRPr="00CF4D7F" w:rsidRDefault="003A35EA" w:rsidP="003A35EA">
      <w:pPr>
        <w:jc w:val="right"/>
        <w:rPr>
          <w:rFonts w:ascii="Calibri" w:hAnsi="Calibri" w:cs="Calibri"/>
        </w:rPr>
      </w:pPr>
      <w:r w:rsidRPr="00CF4D7F">
        <w:rPr>
          <w:rFonts w:ascii="Calibri" w:hAnsi="Calibri" w:cs="Calibri"/>
        </w:rPr>
        <w:t>OMB No: 0920-xxxx</w:t>
      </w:r>
    </w:p>
    <w:p w14:paraId="3C2B3606" w14:textId="77777777" w:rsidR="003A35EA" w:rsidRPr="00CF4D7F" w:rsidRDefault="003A35EA" w:rsidP="003A35EA">
      <w:pPr>
        <w:jc w:val="right"/>
        <w:rPr>
          <w:rFonts w:ascii="Calibri" w:hAnsi="Calibri" w:cs="Calibri"/>
          <w:b/>
          <w:sz w:val="28"/>
          <w:szCs w:val="32"/>
        </w:rPr>
      </w:pPr>
      <w:r w:rsidRPr="00CF4D7F">
        <w:rPr>
          <w:rFonts w:ascii="Calibri" w:hAnsi="Calibri" w:cs="Calibri"/>
        </w:rPr>
        <w:t xml:space="preserve">Exp. Date: xx-xx-xxxx  </w:t>
      </w:r>
    </w:p>
    <w:p w14:paraId="60C46642" w14:textId="77777777" w:rsidR="003A35EA" w:rsidRPr="00CF4D7F" w:rsidRDefault="003A35EA" w:rsidP="003A35EA">
      <w:pPr>
        <w:tabs>
          <w:tab w:val="left" w:pos="1080"/>
        </w:tabs>
        <w:jc w:val="center"/>
        <w:rPr>
          <w:rFonts w:ascii="Times New Roman" w:hAnsi="Times New Roman"/>
          <w:b/>
          <w:sz w:val="28"/>
        </w:rPr>
      </w:pPr>
    </w:p>
    <w:p w14:paraId="6993E943" w14:textId="77777777" w:rsidR="003A35EA" w:rsidRPr="00CF4D7F" w:rsidRDefault="003A35EA" w:rsidP="003A35EA">
      <w:pPr>
        <w:pStyle w:val="FootnoteText"/>
        <w:rPr>
          <w:rFonts w:ascii="Calibri" w:hAnsi="Calibri"/>
          <w:sz w:val="22"/>
          <w:szCs w:val="22"/>
        </w:rPr>
      </w:pPr>
      <w:r w:rsidRPr="00CF4D7F">
        <w:rPr>
          <w:rFonts w:ascii="Calibri" w:hAnsi="Calibri"/>
          <w:sz w:val="22"/>
          <w:szCs w:val="22"/>
        </w:rPr>
        <w:t>Public Reporting burden of this collection of information is estimated at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14:paraId="5D9C2C95" w14:textId="77777777" w:rsidR="003A35EA" w:rsidRPr="00CF4D7F" w:rsidRDefault="003A35EA" w:rsidP="001A5340">
      <w:pPr>
        <w:rPr>
          <w:sz w:val="20"/>
        </w:rPr>
      </w:pPr>
    </w:p>
    <w:p w14:paraId="4B673CB3" w14:textId="77777777" w:rsidR="003A35EA" w:rsidRPr="00CF4D7F" w:rsidRDefault="003A35EA" w:rsidP="001A5340">
      <w:pPr>
        <w:rPr>
          <w:sz w:val="20"/>
        </w:rPr>
      </w:pPr>
    </w:p>
    <w:p w14:paraId="41350452" w14:textId="77777777" w:rsidR="003825AC" w:rsidRPr="00CF4D7F" w:rsidRDefault="003825AC">
      <w:pPr>
        <w:spacing w:after="160" w:line="259" w:lineRule="auto"/>
      </w:pPr>
      <w:r w:rsidRPr="00CF4D7F">
        <w:br w:type="page"/>
      </w:r>
    </w:p>
    <w:p w14:paraId="2C5D2437" w14:textId="4DA4AAB0" w:rsidR="001A5340" w:rsidRPr="00CF4D7F" w:rsidRDefault="001A5340" w:rsidP="001A5340">
      <w:r w:rsidRPr="00CF4D7F">
        <w:lastRenderedPageBreak/>
        <w:t>PHONE SCRIPTS</w:t>
      </w:r>
    </w:p>
    <w:p w14:paraId="0C430AC8" w14:textId="77777777" w:rsidR="001A5340" w:rsidRPr="00CF4D7F" w:rsidRDefault="001A5340" w:rsidP="001A5340">
      <w:r w:rsidRPr="00CF4D7F">
        <w:t>[CATI - OUTBOUND]</w:t>
      </w:r>
    </w:p>
    <w:p w14:paraId="030141FF" w14:textId="77777777" w:rsidR="001A5340" w:rsidRPr="00CF4D7F" w:rsidRDefault="001A5340" w:rsidP="001A5340">
      <w:r w:rsidRPr="00CF4D7F">
        <w:t>INTRO</w:t>
      </w:r>
    </w:p>
    <w:p w14:paraId="624D94F9" w14:textId="75FE1DCB" w:rsidR="001A5340" w:rsidRPr="00CF4D7F" w:rsidRDefault="001A5340" w:rsidP="001A5340">
      <w:bookmarkStart w:id="1" w:name="OLE_LINK1"/>
      <w:r w:rsidRPr="00CF4D7F">
        <w:t>Hello, my name is $I. I'm calling from AmeriSpeak by NORC.  May I please speak with [</w:t>
      </w:r>
      <w:r w:rsidR="00C46D96" w:rsidRPr="00CF4D7F">
        <w:t xml:space="preserve">PROXY’S </w:t>
      </w:r>
      <w:r w:rsidRPr="00CF4D7F">
        <w:t>FIRSTNAME</w:t>
      </w:r>
      <w:r w:rsidR="00605253" w:rsidRPr="00CF4D7F">
        <w:t>LASTNAME</w:t>
      </w:r>
      <w:r w:rsidRPr="00CF4D7F">
        <w:t xml:space="preserve">]? </w:t>
      </w:r>
    </w:p>
    <w:p w14:paraId="51F9A86B" w14:textId="77777777" w:rsidR="001A5340" w:rsidRPr="00CF4D7F" w:rsidRDefault="001A5340" w:rsidP="001A5340"/>
    <w:p w14:paraId="71BEF4F9" w14:textId="1730560B" w:rsidR="001A5340" w:rsidRPr="00CF4D7F" w:rsidRDefault="001A5340" w:rsidP="001A5340">
      <w:pPr>
        <w:ind w:left="720"/>
      </w:pPr>
      <w:r w:rsidRPr="00CF4D7F">
        <w:t xml:space="preserve">[IF </w:t>
      </w:r>
      <w:r w:rsidR="00C46D96" w:rsidRPr="00CF4D7F">
        <w:t xml:space="preserve">PROXY </w:t>
      </w:r>
      <w:r w:rsidRPr="00CF4D7F">
        <w:t>RESPONDENT IS AVAILABLE]</w:t>
      </w:r>
    </w:p>
    <w:p w14:paraId="45C8E812" w14:textId="4B7E21AC" w:rsidR="001A5340" w:rsidRPr="00CF4D7F" w:rsidRDefault="00027801" w:rsidP="001A5340">
      <w:pPr>
        <w:ind w:left="720"/>
      </w:pPr>
      <w:r w:rsidRPr="00CF4D7F">
        <w:t>[FIRSTNAME] [LASTNAME]</w:t>
      </w:r>
      <w:r w:rsidR="00605253" w:rsidRPr="00CF4D7F">
        <w:t xml:space="preserve"> </w:t>
      </w:r>
      <w:r w:rsidR="00A967B7" w:rsidRPr="00CF4D7F">
        <w:t xml:space="preserve">gave your contact information </w:t>
      </w:r>
      <w:r w:rsidR="00C46D96" w:rsidRPr="00CF4D7F">
        <w:t xml:space="preserve">so that </w:t>
      </w:r>
      <w:r w:rsidR="00A967B7" w:rsidRPr="00CF4D7F">
        <w:t xml:space="preserve">you could provide some information on </w:t>
      </w:r>
      <w:r w:rsidR="007108E7" w:rsidRPr="00CF4D7F">
        <w:t>how they are doing</w:t>
      </w:r>
      <w:r w:rsidR="001A5340" w:rsidRPr="00CF4D7F">
        <w:t>.</w:t>
      </w:r>
      <w:r w:rsidR="007108E7" w:rsidRPr="00CF4D7F">
        <w:t xml:space="preserve"> They are part of a national survey to understand fall risk for older adults.</w:t>
      </w:r>
      <w:r w:rsidR="001A5340" w:rsidRPr="00CF4D7F">
        <w:t xml:space="preserve"> </w:t>
      </w:r>
      <w:r w:rsidR="00C46D96" w:rsidRPr="00CF4D7F">
        <w:t xml:space="preserve">Be assured we </w:t>
      </w:r>
      <w:r w:rsidR="001A5340" w:rsidRPr="00CF4D7F">
        <w:t>will keep all of your answers confidential. Shall we proceed?</w:t>
      </w:r>
    </w:p>
    <w:p w14:paraId="7621CCCD" w14:textId="77777777" w:rsidR="001A5340" w:rsidRPr="00CF4D7F" w:rsidRDefault="001A5340" w:rsidP="001A5340">
      <w:pPr>
        <w:ind w:left="720"/>
      </w:pPr>
    </w:p>
    <w:p w14:paraId="0035B106" w14:textId="5EC46321" w:rsidR="001A5340" w:rsidRPr="00CF4D7F" w:rsidRDefault="001A5340" w:rsidP="00A967B7">
      <w:pPr>
        <w:ind w:left="720"/>
      </w:pPr>
      <w:r w:rsidRPr="00CF4D7F">
        <w:t xml:space="preserve">Great. As always, for quality assurance purposes, this call may be recorded or monitored. </w:t>
      </w:r>
      <w:bookmarkEnd w:id="1"/>
    </w:p>
    <w:p w14:paraId="690ABC71" w14:textId="77777777" w:rsidR="008659C8" w:rsidRPr="00CF4D7F" w:rsidRDefault="008659C8" w:rsidP="008659C8">
      <w:pPr>
        <w:pBdr>
          <w:bottom w:val="single" w:sz="4" w:space="1" w:color="auto"/>
        </w:pBdr>
      </w:pPr>
    </w:p>
    <w:p w14:paraId="5BEC39AE" w14:textId="77777777" w:rsidR="008659C8" w:rsidRPr="00CF4D7F" w:rsidRDefault="008659C8" w:rsidP="008659C8"/>
    <w:p w14:paraId="106DA101" w14:textId="292F7A5B" w:rsidR="008659C8" w:rsidRPr="00CF4D7F" w:rsidRDefault="008659C8" w:rsidP="008659C8">
      <w:r w:rsidRPr="00CF4D7F">
        <w:t>Text shown includes programming language</w:t>
      </w:r>
      <w:r w:rsidR="00CF4D7F">
        <w:t xml:space="preserve">, interviewer script and interview </w:t>
      </w:r>
      <w:r w:rsidR="00E774B7">
        <w:t>instructions</w:t>
      </w:r>
      <w:r w:rsidRPr="00CF4D7F">
        <w:t>.</w:t>
      </w:r>
    </w:p>
    <w:p w14:paraId="58C66034" w14:textId="5D80FE49" w:rsidR="008659C8" w:rsidRPr="00CF4D7F" w:rsidRDefault="008659C8" w:rsidP="008659C8">
      <w:r w:rsidRPr="00CF4D7F">
        <w:t xml:space="preserve">Text shown in </w:t>
      </w:r>
      <w:r w:rsidR="00CF4D7F">
        <w:t>boxes</w:t>
      </w:r>
      <w:r w:rsidRPr="00CF4D7F">
        <w:t xml:space="preserve"> includes researcher notes and should not be included in the programming.</w:t>
      </w:r>
    </w:p>
    <w:p w14:paraId="5B924492" w14:textId="77777777" w:rsidR="008659C8" w:rsidRPr="00CF4D7F" w:rsidRDefault="008659C8" w:rsidP="008659C8">
      <w:pPr>
        <w:pBdr>
          <w:bottom w:val="single" w:sz="4" w:space="1" w:color="auto"/>
        </w:pBdr>
      </w:pPr>
    </w:p>
    <w:p w14:paraId="1DF67474" w14:textId="77777777" w:rsidR="008659C8" w:rsidRPr="00CF4D7F" w:rsidRDefault="008659C8" w:rsidP="001A5340">
      <w:pPr>
        <w:rPr>
          <w:rFonts w:eastAsia="Times New Roman" w:cs="Tahoma"/>
        </w:rPr>
      </w:pPr>
    </w:p>
    <w:p w14:paraId="45E91345" w14:textId="700A740A" w:rsidR="001A5340" w:rsidRPr="00CF4D7F" w:rsidRDefault="009258D6" w:rsidP="001A5340">
      <w:pPr>
        <w:rPr>
          <w:rFonts w:eastAsia="Times New Roman" w:cs="Tahoma"/>
        </w:rPr>
      </w:pPr>
      <w:r w:rsidRPr="00CF4D7F">
        <w:rPr>
          <w:rFonts w:eastAsia="Times New Roman" w:cs="Tahoma"/>
        </w:rPr>
        <w:t>[SP]</w:t>
      </w:r>
    </w:p>
    <w:p w14:paraId="58E9A5AB" w14:textId="7474E37A" w:rsidR="001A5340" w:rsidRPr="00CF4D7F" w:rsidRDefault="00092734" w:rsidP="001A5340">
      <w:r w:rsidRPr="00CF4D7F">
        <w:t xml:space="preserve">Q1. </w:t>
      </w:r>
    </w:p>
    <w:p w14:paraId="2ECC736D" w14:textId="72FF6E4C" w:rsidR="00092734" w:rsidRPr="00CF4D7F" w:rsidRDefault="00A967B7" w:rsidP="001A5340">
      <w:r w:rsidRPr="00CF4D7F">
        <w:t>When was your last contact with</w:t>
      </w:r>
      <w:r w:rsidR="00911A1D" w:rsidRPr="00CF4D7F">
        <w:t xml:space="preserve"> [FIRSTNAME] [LASTNAME]?</w:t>
      </w:r>
    </w:p>
    <w:p w14:paraId="5A6A9D3F" w14:textId="77777777" w:rsidR="00A96DBA" w:rsidRPr="00CF4D7F" w:rsidRDefault="00A96DBA" w:rsidP="001A5340"/>
    <w:p w14:paraId="3194148D" w14:textId="2A4A21AC" w:rsidR="00092734" w:rsidRPr="00CF4D7F" w:rsidRDefault="00092734" w:rsidP="001A5340">
      <w:r w:rsidRPr="00CF4D7F">
        <w:t>RESPONSE OPTIONS:</w:t>
      </w:r>
    </w:p>
    <w:p w14:paraId="18E5285C" w14:textId="783174CE" w:rsidR="00092734" w:rsidRPr="00CF4D7F" w:rsidRDefault="00440939" w:rsidP="00092734">
      <w:pPr>
        <w:pStyle w:val="ListParagraph"/>
        <w:numPr>
          <w:ilvl w:val="0"/>
          <w:numId w:val="4"/>
        </w:numPr>
      </w:pPr>
      <w:r w:rsidRPr="00CF4D7F">
        <w:t>Today</w:t>
      </w:r>
    </w:p>
    <w:p w14:paraId="4B9D099B" w14:textId="47708C6E" w:rsidR="00092734" w:rsidRPr="00CF4D7F" w:rsidRDefault="00440939" w:rsidP="00092734">
      <w:pPr>
        <w:pStyle w:val="ListParagraph"/>
        <w:numPr>
          <w:ilvl w:val="0"/>
          <w:numId w:val="4"/>
        </w:numPr>
      </w:pPr>
      <w:r w:rsidRPr="00CF4D7F">
        <w:t>Yesterday</w:t>
      </w:r>
    </w:p>
    <w:p w14:paraId="6765CCD9" w14:textId="22C5F17E" w:rsidR="00440939" w:rsidRPr="00CF4D7F" w:rsidRDefault="00440939" w:rsidP="00092734">
      <w:pPr>
        <w:pStyle w:val="ListParagraph"/>
        <w:numPr>
          <w:ilvl w:val="0"/>
          <w:numId w:val="4"/>
        </w:numPr>
      </w:pPr>
      <w:r w:rsidRPr="00CF4D7F">
        <w:t>Other, please specify</w:t>
      </w:r>
      <w:r w:rsidR="00941666" w:rsidRPr="00CF4D7F">
        <w:t>: [TEXTBOX]</w:t>
      </w:r>
    </w:p>
    <w:p w14:paraId="64CA27F9" w14:textId="77777777" w:rsidR="002B743E" w:rsidRPr="00CF4D7F" w:rsidRDefault="002B743E" w:rsidP="002B743E">
      <w:pPr>
        <w:pBdr>
          <w:bottom w:val="single" w:sz="4" w:space="1" w:color="auto"/>
        </w:pBdr>
      </w:pPr>
    </w:p>
    <w:p w14:paraId="3A6C68B4" w14:textId="77777777" w:rsidR="002B743E" w:rsidRPr="00CF4D7F" w:rsidRDefault="002B743E" w:rsidP="002B743E">
      <w:pPr>
        <w:rPr>
          <w:rFonts w:eastAsia="Times New Roman" w:cs="Tahoma"/>
        </w:rPr>
      </w:pPr>
    </w:p>
    <w:p w14:paraId="6BF994C9" w14:textId="77777777" w:rsidR="002B743E" w:rsidRPr="00CF4D7F" w:rsidRDefault="002B743E" w:rsidP="002B743E">
      <w:pPr>
        <w:rPr>
          <w:rFonts w:eastAsia="Times New Roman" w:cs="Tahoma"/>
        </w:rPr>
      </w:pPr>
      <w:r w:rsidRPr="00CF4D7F">
        <w:rPr>
          <w:rFonts w:eastAsia="Times New Roman" w:cs="Tahoma"/>
        </w:rPr>
        <w:t>[SP]</w:t>
      </w:r>
    </w:p>
    <w:p w14:paraId="60CDC33A" w14:textId="77777777" w:rsidR="002B743E" w:rsidRPr="00CF4D7F" w:rsidRDefault="002B743E" w:rsidP="002B743E">
      <w:r w:rsidRPr="00CF4D7F">
        <w:t xml:space="preserve">Q1. </w:t>
      </w:r>
    </w:p>
    <w:p w14:paraId="50C76A9A" w14:textId="5ECA95B9" w:rsidR="002B743E" w:rsidRPr="00CF4D7F" w:rsidRDefault="00F11998" w:rsidP="002B743E">
      <w:r w:rsidRPr="00CF4D7F">
        <w:t>We have been unable to reach [FIRSTNAME] [LASTNAME] for our monthly follow-up interview. It is possible he or she may have decided not to participate, but it is also possible he or she is unable to participate at this time. Do you know why</w:t>
      </w:r>
      <w:r w:rsidR="002B743E" w:rsidRPr="00CF4D7F">
        <w:t xml:space="preserve"> [FIRSTNAME] [LASTNAME] </w:t>
      </w:r>
      <w:r w:rsidR="003825AC" w:rsidRPr="00CF4D7F">
        <w:t xml:space="preserve">is </w:t>
      </w:r>
      <w:r w:rsidR="002B743E" w:rsidRPr="00CF4D7F">
        <w:t>unable to participate in the</w:t>
      </w:r>
      <w:r w:rsidR="005671C6" w:rsidRPr="00CF4D7F">
        <w:t xml:space="preserve"> </w:t>
      </w:r>
      <w:r w:rsidR="00253285" w:rsidRPr="00CF4D7F">
        <w:t>Health and</w:t>
      </w:r>
      <w:r w:rsidR="00FF0EFB" w:rsidRPr="00CF4D7F">
        <w:t xml:space="preserve"> Stability</w:t>
      </w:r>
      <w:r w:rsidR="005671C6" w:rsidRPr="00CF4D7F">
        <w:t xml:space="preserve"> Survey</w:t>
      </w:r>
      <w:r w:rsidR="002B743E" w:rsidRPr="00CF4D7F">
        <w:t xml:space="preserve"> at this time?</w:t>
      </w:r>
    </w:p>
    <w:p w14:paraId="0D516A51" w14:textId="77777777" w:rsidR="002B743E" w:rsidRPr="00CF4D7F" w:rsidRDefault="002B743E" w:rsidP="002B743E"/>
    <w:p w14:paraId="07686D23" w14:textId="77777777" w:rsidR="002B743E" w:rsidRPr="00CF4D7F" w:rsidRDefault="002B743E" w:rsidP="002B743E">
      <w:r w:rsidRPr="00CF4D7F">
        <w:t>RESPONSE OPTIONS:</w:t>
      </w:r>
    </w:p>
    <w:p w14:paraId="49839FCC" w14:textId="599631DF" w:rsidR="00994023" w:rsidRPr="00CF4D7F" w:rsidRDefault="00994023" w:rsidP="002B743E">
      <w:pPr>
        <w:pStyle w:val="ListParagraph"/>
        <w:numPr>
          <w:ilvl w:val="0"/>
          <w:numId w:val="24"/>
        </w:numPr>
      </w:pPr>
      <w:r w:rsidRPr="00CF4D7F">
        <w:t>Moved</w:t>
      </w:r>
    </w:p>
    <w:p w14:paraId="1A33A887" w14:textId="77777777" w:rsidR="003E6627" w:rsidRPr="00CF4D7F" w:rsidRDefault="003E6627" w:rsidP="003E6627">
      <w:pPr>
        <w:pStyle w:val="ListParagraph"/>
        <w:numPr>
          <w:ilvl w:val="0"/>
          <w:numId w:val="24"/>
        </w:numPr>
      </w:pPr>
      <w:r w:rsidRPr="00CF4D7F">
        <w:t>Illness</w:t>
      </w:r>
    </w:p>
    <w:p w14:paraId="4C2F84AC" w14:textId="4A8A4264" w:rsidR="002B743E" w:rsidRPr="00CF4D7F" w:rsidRDefault="002B743E" w:rsidP="002B743E">
      <w:pPr>
        <w:pStyle w:val="ListParagraph"/>
        <w:numPr>
          <w:ilvl w:val="0"/>
          <w:numId w:val="24"/>
        </w:numPr>
      </w:pPr>
      <w:r w:rsidRPr="00CF4D7F">
        <w:t>Hospitalized</w:t>
      </w:r>
      <w:r w:rsidR="003E6627" w:rsidRPr="00CF4D7F">
        <w:t xml:space="preserve"> for a fall</w:t>
      </w:r>
    </w:p>
    <w:p w14:paraId="417898CA" w14:textId="3521DB55" w:rsidR="003E6627" w:rsidRPr="00CF4D7F" w:rsidRDefault="003E6627" w:rsidP="002B743E">
      <w:pPr>
        <w:pStyle w:val="ListParagraph"/>
        <w:numPr>
          <w:ilvl w:val="0"/>
          <w:numId w:val="24"/>
        </w:numPr>
      </w:pPr>
      <w:r w:rsidRPr="00CF4D7F">
        <w:t>Hospitalized for other reason</w:t>
      </w:r>
    </w:p>
    <w:p w14:paraId="2AADBC99" w14:textId="24B7F71F" w:rsidR="002B743E" w:rsidRPr="00CF4D7F" w:rsidRDefault="00D22F5D" w:rsidP="002B743E">
      <w:pPr>
        <w:pStyle w:val="ListParagraph"/>
        <w:numPr>
          <w:ilvl w:val="0"/>
          <w:numId w:val="24"/>
        </w:numPr>
      </w:pPr>
      <w:r w:rsidRPr="00CF4D7F">
        <w:t>Died</w:t>
      </w:r>
    </w:p>
    <w:p w14:paraId="560193B9" w14:textId="55814994" w:rsidR="002B743E" w:rsidRPr="00CF4D7F" w:rsidRDefault="002B743E" w:rsidP="002B743E">
      <w:pPr>
        <w:pStyle w:val="ListParagraph"/>
        <w:numPr>
          <w:ilvl w:val="0"/>
          <w:numId w:val="24"/>
        </w:numPr>
      </w:pPr>
      <w:r w:rsidRPr="00CF4D7F">
        <w:t>Busy/unavailable</w:t>
      </w:r>
    </w:p>
    <w:p w14:paraId="5E4CF9EA" w14:textId="3A602A98" w:rsidR="002B743E" w:rsidRPr="00CF4D7F" w:rsidRDefault="002B743E" w:rsidP="002B743E">
      <w:pPr>
        <w:pStyle w:val="ListParagraph"/>
        <w:numPr>
          <w:ilvl w:val="0"/>
          <w:numId w:val="24"/>
        </w:numPr>
      </w:pPr>
      <w:r w:rsidRPr="00CF4D7F">
        <w:t>Other, please specify: [TEXTBOX]</w:t>
      </w:r>
    </w:p>
    <w:p w14:paraId="1CDEB09A" w14:textId="6C5DD64F" w:rsidR="003825AC" w:rsidRPr="00CF4D7F" w:rsidRDefault="003825AC" w:rsidP="002B743E">
      <w:pPr>
        <w:pStyle w:val="ListParagraph"/>
        <w:numPr>
          <w:ilvl w:val="0"/>
          <w:numId w:val="24"/>
        </w:numPr>
      </w:pPr>
      <w:r w:rsidRPr="00CF4D7F">
        <w:t>Don’t know</w:t>
      </w:r>
    </w:p>
    <w:p w14:paraId="4A1C7799" w14:textId="77777777" w:rsidR="002B743E" w:rsidRPr="00CF4D7F" w:rsidRDefault="002B743E" w:rsidP="002B743E">
      <w:pPr>
        <w:pBdr>
          <w:bottom w:val="single" w:sz="4" w:space="1" w:color="auto"/>
        </w:pBdr>
        <w:rPr>
          <w:rFonts w:ascii="Tahoma" w:eastAsia="Times New Roman" w:hAnsi="Tahoma" w:cs="Tahoma"/>
          <w:b/>
          <w:sz w:val="20"/>
          <w:szCs w:val="20"/>
        </w:rPr>
      </w:pPr>
    </w:p>
    <w:p w14:paraId="41251082" w14:textId="77777777" w:rsidR="002B743E" w:rsidRPr="00CF4D7F" w:rsidRDefault="002B743E" w:rsidP="002B743E">
      <w:pPr>
        <w:rPr>
          <w:rFonts w:ascii="Tahoma" w:eastAsia="Times New Roman" w:hAnsi="Tahoma" w:cs="Tahoma"/>
          <w:b/>
          <w:sz w:val="20"/>
          <w:szCs w:val="20"/>
        </w:rPr>
      </w:pPr>
    </w:p>
    <w:p w14:paraId="07FD508B" w14:textId="77777777" w:rsidR="008659C8" w:rsidRPr="00CF4D7F" w:rsidRDefault="008659C8" w:rsidP="008659C8">
      <w:pPr>
        <w:rPr>
          <w:rFonts w:ascii="Tahoma" w:eastAsia="Times New Roman" w:hAnsi="Tahoma" w:cs="Tahoma"/>
          <w:sz w:val="20"/>
          <w:szCs w:val="20"/>
        </w:rPr>
      </w:pPr>
      <w:r w:rsidRPr="00CF4D7F">
        <w:rPr>
          <w:rFonts w:ascii="Tahoma" w:eastAsia="Times New Roman" w:hAnsi="Tahoma" w:cs="Tahoma"/>
          <w:sz w:val="20"/>
          <w:szCs w:val="20"/>
        </w:rPr>
        <w:t>DISPLAY – FALLS</w:t>
      </w:r>
    </w:p>
    <w:p w14:paraId="6BF1F36A" w14:textId="77C9EC59" w:rsidR="008659C8" w:rsidRPr="00CF4D7F" w:rsidRDefault="008659C8" w:rsidP="001A5340">
      <w:pPr>
        <w:pBdr>
          <w:bottom w:val="single" w:sz="4" w:space="1" w:color="auto"/>
        </w:pBdr>
      </w:pPr>
      <w:r w:rsidRPr="00CF4D7F">
        <w:lastRenderedPageBreak/>
        <w:t xml:space="preserve">For purposes of this survey, you will be asked a series of questions about </w:t>
      </w:r>
      <w:r w:rsidR="000253B2" w:rsidRPr="00CF4D7F">
        <w:t>[FIRSTNAME</w:t>
      </w:r>
      <w:r w:rsidR="000451CA" w:rsidRPr="00CF4D7F">
        <w:t>] [</w:t>
      </w:r>
      <w:r w:rsidR="000253B2" w:rsidRPr="00CF4D7F">
        <w:t>LASTNAME</w:t>
      </w:r>
      <w:r w:rsidR="000451CA" w:rsidRPr="00CF4D7F">
        <w:t xml:space="preserve">]’s </w:t>
      </w:r>
      <w:r w:rsidRPr="00CF4D7F">
        <w:t>health with a particular focus on falls. A fall is being defined as an event that resulted in a person unintentionally coming to rest on the ground, floor, or other lower level. Please keep this definition in mind as you complete the survey.</w:t>
      </w:r>
    </w:p>
    <w:p w14:paraId="4F36421E" w14:textId="77777777" w:rsidR="00BF1ED5" w:rsidRPr="00CF4D7F" w:rsidRDefault="00BF1ED5" w:rsidP="001A5340">
      <w:pPr>
        <w:pBdr>
          <w:bottom w:val="single" w:sz="4" w:space="1" w:color="auto"/>
        </w:pBdr>
      </w:pPr>
    </w:p>
    <w:p w14:paraId="7DAEAAC3" w14:textId="77777777" w:rsidR="005B0222" w:rsidRPr="00CF4D7F" w:rsidRDefault="005B0222" w:rsidP="001A5340">
      <w:pPr>
        <w:rPr>
          <w:rFonts w:eastAsia="Times New Roman" w:cs="Tahom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3600"/>
        <w:gridCol w:w="4590"/>
      </w:tblGrid>
      <w:tr w:rsidR="00CF4D7F" w:rsidRPr="00CF4D7F" w14:paraId="6D620D0F" w14:textId="77777777" w:rsidTr="00CF4D7F">
        <w:trPr>
          <w:trHeight w:val="600"/>
        </w:trPr>
        <w:tc>
          <w:tcPr>
            <w:tcW w:w="1165" w:type="dxa"/>
            <w:shd w:val="clear" w:color="auto" w:fill="auto"/>
            <w:hideMark/>
          </w:tcPr>
          <w:p w14:paraId="49D536DE" w14:textId="77777777" w:rsidR="00EB6314" w:rsidRPr="00CF4D7F" w:rsidRDefault="00EB6314" w:rsidP="009901E0">
            <w:pPr>
              <w:rPr>
                <w:b/>
                <w:sz w:val="20"/>
              </w:rPr>
            </w:pPr>
            <w:r w:rsidRPr="00CF4D7F">
              <w:rPr>
                <w:b/>
                <w:sz w:val="20"/>
              </w:rPr>
              <w:t>Domain</w:t>
            </w:r>
          </w:p>
        </w:tc>
        <w:tc>
          <w:tcPr>
            <w:tcW w:w="3600" w:type="dxa"/>
            <w:shd w:val="clear" w:color="auto" w:fill="auto"/>
            <w:hideMark/>
          </w:tcPr>
          <w:p w14:paraId="13A6B4EC" w14:textId="77777777" w:rsidR="00EB6314" w:rsidRPr="00CF4D7F" w:rsidRDefault="00EB6314" w:rsidP="009901E0">
            <w:pPr>
              <w:rPr>
                <w:b/>
                <w:sz w:val="20"/>
              </w:rPr>
            </w:pPr>
            <w:r w:rsidRPr="00CF4D7F">
              <w:rPr>
                <w:b/>
                <w:sz w:val="20"/>
              </w:rPr>
              <w:t>Instrument/Source</w:t>
            </w:r>
          </w:p>
        </w:tc>
        <w:tc>
          <w:tcPr>
            <w:tcW w:w="4590" w:type="dxa"/>
            <w:shd w:val="clear" w:color="auto" w:fill="auto"/>
            <w:hideMark/>
          </w:tcPr>
          <w:p w14:paraId="7D778624" w14:textId="77777777" w:rsidR="00EB6314" w:rsidRPr="00CF4D7F" w:rsidRDefault="00EB6314" w:rsidP="009901E0">
            <w:pPr>
              <w:rPr>
                <w:b/>
                <w:sz w:val="20"/>
              </w:rPr>
            </w:pPr>
            <w:r w:rsidRPr="00CF4D7F">
              <w:rPr>
                <w:b/>
                <w:sz w:val="20"/>
              </w:rPr>
              <w:t>Question as written in instrument</w:t>
            </w:r>
          </w:p>
        </w:tc>
      </w:tr>
      <w:tr w:rsidR="00CF4D7F" w:rsidRPr="00CF4D7F" w14:paraId="14654DA2" w14:textId="77777777" w:rsidTr="00CF4D7F">
        <w:trPr>
          <w:trHeight w:val="530"/>
        </w:trPr>
        <w:tc>
          <w:tcPr>
            <w:tcW w:w="1165" w:type="dxa"/>
            <w:shd w:val="clear" w:color="auto" w:fill="auto"/>
            <w:hideMark/>
          </w:tcPr>
          <w:p w14:paraId="659BED8F" w14:textId="77777777" w:rsidR="00EB6314" w:rsidRPr="00CF4D7F" w:rsidRDefault="00EB6314" w:rsidP="009901E0">
            <w:pPr>
              <w:rPr>
                <w:sz w:val="20"/>
              </w:rPr>
            </w:pPr>
            <w:r w:rsidRPr="00CF4D7F">
              <w:rPr>
                <w:sz w:val="20"/>
              </w:rPr>
              <w:t>Falls screener – falls history</w:t>
            </w:r>
          </w:p>
        </w:tc>
        <w:tc>
          <w:tcPr>
            <w:tcW w:w="3600" w:type="dxa"/>
            <w:shd w:val="clear" w:color="auto" w:fill="auto"/>
            <w:hideMark/>
          </w:tcPr>
          <w:p w14:paraId="29F5838E" w14:textId="77777777" w:rsidR="00EB6314" w:rsidRPr="00CF4D7F" w:rsidRDefault="00EB6314" w:rsidP="009901E0">
            <w:pPr>
              <w:pStyle w:val="NoSpacing"/>
              <w:rPr>
                <w:sz w:val="20"/>
              </w:rPr>
            </w:pPr>
            <w:r w:rsidRPr="00CF4D7F">
              <w:rPr>
                <w:sz w:val="20"/>
              </w:rPr>
              <w:t>FROP-Com</w:t>
            </w:r>
          </w:p>
          <w:p w14:paraId="4AC4BB0C" w14:textId="77777777" w:rsidR="00EB6314" w:rsidRPr="00CF4D7F" w:rsidRDefault="00EB6314" w:rsidP="009901E0">
            <w:pPr>
              <w:pStyle w:val="NoSpacing"/>
            </w:pPr>
            <w:r w:rsidRPr="00CF4D7F">
              <w:rPr>
                <w:sz w:val="20"/>
              </w:rPr>
              <w:t>http://www.1000livesplus.wales.nhs.uk/sitesplus/documents/1011/Falls-risk-for-older-people-community-setting-09.pdf</w:t>
            </w:r>
          </w:p>
        </w:tc>
        <w:tc>
          <w:tcPr>
            <w:tcW w:w="4590" w:type="dxa"/>
            <w:shd w:val="clear" w:color="auto" w:fill="auto"/>
            <w:hideMark/>
          </w:tcPr>
          <w:p w14:paraId="78489ABD" w14:textId="77777777" w:rsidR="00EB6314" w:rsidRPr="00CF4D7F" w:rsidRDefault="00EB6314" w:rsidP="009901E0">
            <w:pPr>
              <w:rPr>
                <w:sz w:val="20"/>
              </w:rPr>
            </w:pPr>
            <w:r w:rsidRPr="00CF4D7F">
              <w:rPr>
                <w:sz w:val="20"/>
              </w:rPr>
              <w:t>Number of falls in the past 12 months?</w:t>
            </w:r>
            <w:r w:rsidRPr="00CF4D7F">
              <w:rPr>
                <w:sz w:val="20"/>
              </w:rPr>
              <w:br/>
              <w:t>• No falls</w:t>
            </w:r>
            <w:r w:rsidRPr="00CF4D7F">
              <w:rPr>
                <w:sz w:val="20"/>
              </w:rPr>
              <w:br/>
              <w:t>• 1 fall</w:t>
            </w:r>
            <w:r w:rsidRPr="00CF4D7F">
              <w:rPr>
                <w:sz w:val="20"/>
              </w:rPr>
              <w:br/>
              <w:t>• 2 falls</w:t>
            </w:r>
            <w:r w:rsidRPr="00CF4D7F">
              <w:rPr>
                <w:sz w:val="20"/>
              </w:rPr>
              <w:br/>
              <w:t>• 3 or more</w:t>
            </w:r>
          </w:p>
        </w:tc>
      </w:tr>
    </w:tbl>
    <w:p w14:paraId="1499DA2B" w14:textId="77777777" w:rsidR="00567249" w:rsidRPr="00CF4D7F" w:rsidRDefault="00567249" w:rsidP="00251D52"/>
    <w:p w14:paraId="2512678F" w14:textId="77777777" w:rsidR="00075600" w:rsidRPr="00CF4D7F" w:rsidRDefault="00075600" w:rsidP="00075600">
      <w:pPr>
        <w:pStyle w:val="NoSpacing"/>
      </w:pPr>
      <w:r w:rsidRPr="00CF4D7F">
        <w:t>[SP]</w:t>
      </w:r>
    </w:p>
    <w:p w14:paraId="2F4F8E8C" w14:textId="2A64EB48" w:rsidR="003831C6" w:rsidRPr="00CF4D7F" w:rsidRDefault="003831C6" w:rsidP="003831C6">
      <w:r w:rsidRPr="00CF4D7F">
        <w:t xml:space="preserve">Q1. </w:t>
      </w:r>
    </w:p>
    <w:p w14:paraId="18D99492" w14:textId="17D6A73B" w:rsidR="003831C6" w:rsidRPr="00CF4D7F" w:rsidRDefault="003831C6" w:rsidP="003831C6">
      <w:r w:rsidRPr="00CF4D7F">
        <w:t>How many falls has [FIRSTNAME] [LASTNAME] had between [DROPDOWN LIST MONTH] [DROPDOWN LIST DATE] and [DROPDOWN LIST MONTH] [DROPDOWN LIST DATE]?</w:t>
      </w:r>
    </w:p>
    <w:p w14:paraId="6E255344" w14:textId="77777777" w:rsidR="003831C6" w:rsidRPr="00CF4D7F" w:rsidRDefault="003831C6" w:rsidP="003831C6"/>
    <w:p w14:paraId="28F85AAE" w14:textId="77777777" w:rsidR="003831C6" w:rsidRPr="00CF4D7F" w:rsidRDefault="003831C6" w:rsidP="003831C6">
      <w:r w:rsidRPr="00CF4D7F">
        <w:t>RESPONSE OPTIONS:</w:t>
      </w:r>
    </w:p>
    <w:p w14:paraId="5ABB8C2B" w14:textId="77777777" w:rsidR="003831C6" w:rsidRPr="00CF4D7F" w:rsidRDefault="003831C6" w:rsidP="003831C6">
      <w:pPr>
        <w:pStyle w:val="ListParagraph"/>
        <w:numPr>
          <w:ilvl w:val="0"/>
          <w:numId w:val="23"/>
        </w:numPr>
      </w:pPr>
      <w:r w:rsidRPr="00CF4D7F">
        <w:t>No falls</w:t>
      </w:r>
    </w:p>
    <w:p w14:paraId="67FD27FC" w14:textId="67BCB74F" w:rsidR="003831C6" w:rsidRPr="00CF4D7F" w:rsidRDefault="003831C6" w:rsidP="003831C6">
      <w:pPr>
        <w:pStyle w:val="ListParagraph"/>
        <w:numPr>
          <w:ilvl w:val="0"/>
          <w:numId w:val="23"/>
        </w:numPr>
      </w:pPr>
      <w:r w:rsidRPr="00CF4D7F">
        <w:t>One fall, please specify date</w:t>
      </w:r>
      <w:r w:rsidR="005401B2" w:rsidRPr="00CF4D7F">
        <w:t xml:space="preserve"> if known</w:t>
      </w:r>
      <w:r w:rsidRPr="00CF4D7F">
        <w:t>: [DROPDOWN LIST DATE]</w:t>
      </w:r>
    </w:p>
    <w:p w14:paraId="75F3CAA1" w14:textId="6A80284C" w:rsidR="003831C6" w:rsidRPr="00CF4D7F" w:rsidRDefault="003831C6" w:rsidP="003831C6">
      <w:pPr>
        <w:pStyle w:val="ListParagraph"/>
        <w:numPr>
          <w:ilvl w:val="0"/>
          <w:numId w:val="23"/>
        </w:numPr>
      </w:pPr>
      <w:r w:rsidRPr="00CF4D7F">
        <w:t>Two falls, please specify date for each</w:t>
      </w:r>
      <w:r w:rsidR="005401B2" w:rsidRPr="00CF4D7F">
        <w:t xml:space="preserve"> if known</w:t>
      </w:r>
      <w:r w:rsidRPr="00CF4D7F">
        <w:t>: [DROPDOWN LIST DATE]; [DROPDOWN LIST DATE]</w:t>
      </w:r>
    </w:p>
    <w:p w14:paraId="24B18BC2" w14:textId="127E556A" w:rsidR="003831C6" w:rsidRPr="00CF4D7F" w:rsidRDefault="003831C6" w:rsidP="003831C6">
      <w:pPr>
        <w:pStyle w:val="ListParagraph"/>
        <w:numPr>
          <w:ilvl w:val="0"/>
          <w:numId w:val="23"/>
        </w:numPr>
      </w:pPr>
      <w:r w:rsidRPr="00CF4D7F">
        <w:t>3 or more falls, please specify date for each</w:t>
      </w:r>
      <w:r w:rsidR="005401B2" w:rsidRPr="00CF4D7F">
        <w:t xml:space="preserve"> if known</w:t>
      </w:r>
      <w:r w:rsidRPr="00CF4D7F">
        <w:t>: [DROPDOWN LIST DATE]; [DROPDOWN LIST DATE]; [DROPDOWN LIST DATE]; [DROPDOWN LIST DATE]</w:t>
      </w:r>
    </w:p>
    <w:p w14:paraId="0916F7FD" w14:textId="4400D1C6" w:rsidR="005401B2" w:rsidRPr="00CF4D7F" w:rsidRDefault="005401B2" w:rsidP="005671C6">
      <w:pPr>
        <w:pStyle w:val="ListParagraph"/>
        <w:numPr>
          <w:ilvl w:val="0"/>
          <w:numId w:val="29"/>
        </w:numPr>
      </w:pPr>
      <w:r w:rsidRPr="00CF4D7F">
        <w:t>Don’t know</w:t>
      </w:r>
    </w:p>
    <w:p w14:paraId="57D8E44E" w14:textId="77777777" w:rsidR="00FF78F5" w:rsidRPr="00CF4D7F" w:rsidRDefault="00FF78F5" w:rsidP="00075600">
      <w:pPr>
        <w:pStyle w:val="NoSpacing"/>
        <w:pBdr>
          <w:bottom w:val="single" w:sz="4" w:space="1" w:color="auto"/>
        </w:pBdr>
      </w:pPr>
    </w:p>
    <w:p w14:paraId="36BB728E" w14:textId="31520C1B" w:rsidR="00FF78F5" w:rsidRPr="00CF4D7F" w:rsidRDefault="00FF78F5" w:rsidP="00FF78F5">
      <w:pPr>
        <w:pBdr>
          <w:bottom w:val="single" w:sz="4" w:space="1" w:color="auto"/>
        </w:pBdr>
      </w:pPr>
      <w:r w:rsidRPr="00CF4D7F">
        <w:t>IF Q1=1,</w:t>
      </w:r>
      <w:r w:rsidR="00EF7C43" w:rsidRPr="00CF4D7F">
        <w:t>2,</w:t>
      </w:r>
      <w:r w:rsidRPr="00CF4D7F">
        <w:t>77,98,99 GO TO END.</w:t>
      </w:r>
    </w:p>
    <w:p w14:paraId="7D5F49B8" w14:textId="77777777" w:rsidR="003831C6" w:rsidRPr="00CF4D7F" w:rsidRDefault="003831C6" w:rsidP="003831C6">
      <w:pPr>
        <w:pBdr>
          <w:bottom w:val="single" w:sz="4" w:space="1" w:color="auto"/>
        </w:pBdr>
      </w:pPr>
    </w:p>
    <w:p w14:paraId="4B9C0B75" w14:textId="77777777" w:rsidR="003831C6" w:rsidRPr="00CF4D7F" w:rsidRDefault="003831C6" w:rsidP="003831C6">
      <w:pPr>
        <w:pStyle w:val="NoSpacing"/>
      </w:pPr>
    </w:p>
    <w:p w14:paraId="3FE5AC89" w14:textId="77777777" w:rsidR="003831C6" w:rsidRPr="00CF4D7F" w:rsidRDefault="003831C6" w:rsidP="003831C6">
      <w:pPr>
        <w:pStyle w:val="NoSpacing"/>
      </w:pPr>
    </w:p>
    <w:p w14:paraId="6918DBA9" w14:textId="77777777" w:rsidR="003831C6" w:rsidRPr="00CF4D7F" w:rsidRDefault="003831C6" w:rsidP="003831C6">
      <w:pPr>
        <w:pStyle w:val="NoSpacing"/>
      </w:pPr>
      <w:r w:rsidRPr="00CF4D7F">
        <w:t>[SHOW IF Q1=2,3,4]</w:t>
      </w:r>
    </w:p>
    <w:p w14:paraId="79AFBEB4" w14:textId="77777777" w:rsidR="003831C6" w:rsidRPr="00CF4D7F" w:rsidRDefault="003831C6" w:rsidP="003831C6">
      <w:pPr>
        <w:pStyle w:val="NoSpacing"/>
      </w:pPr>
      <w:r w:rsidRPr="00CF4D7F">
        <w:t>DISPLAY – FALL2</w:t>
      </w:r>
    </w:p>
    <w:p w14:paraId="6633F733" w14:textId="77777777" w:rsidR="003831C6" w:rsidRPr="00CF4D7F" w:rsidRDefault="003831C6" w:rsidP="003831C6">
      <w:r w:rsidRPr="00CF4D7F">
        <w:t xml:space="preserve">Let’s discuss the circumstances of [FIRSTNAME] [LASTNAME]’s fall(s). [RED TEXT IF MORE THAN ONE FALL ONLY] I will repeat these questions for each fall [FIRSTNAME] [LASTNAME] experienced within the time period specified. </w:t>
      </w:r>
    </w:p>
    <w:p w14:paraId="6F935A01" w14:textId="77777777" w:rsidR="00BF1ED5" w:rsidRPr="00CF4D7F" w:rsidRDefault="00BF1ED5" w:rsidP="003831C6"/>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3240"/>
        <w:gridCol w:w="4590"/>
      </w:tblGrid>
      <w:tr w:rsidR="00CF4D7F" w:rsidRPr="00CF4D7F" w14:paraId="523DB30B" w14:textId="77777777" w:rsidTr="00CF4D7F">
        <w:trPr>
          <w:trHeight w:val="600"/>
        </w:trPr>
        <w:tc>
          <w:tcPr>
            <w:tcW w:w="1525" w:type="dxa"/>
            <w:shd w:val="clear" w:color="auto" w:fill="auto"/>
            <w:hideMark/>
          </w:tcPr>
          <w:p w14:paraId="19E9716E" w14:textId="77777777" w:rsidR="00EB6314" w:rsidRPr="00CF4D7F" w:rsidRDefault="00EB6314" w:rsidP="009901E0">
            <w:pPr>
              <w:rPr>
                <w:b/>
                <w:sz w:val="20"/>
              </w:rPr>
            </w:pPr>
            <w:r w:rsidRPr="00CF4D7F">
              <w:rPr>
                <w:b/>
                <w:sz w:val="20"/>
              </w:rPr>
              <w:t>Domain</w:t>
            </w:r>
          </w:p>
        </w:tc>
        <w:tc>
          <w:tcPr>
            <w:tcW w:w="3240" w:type="dxa"/>
            <w:shd w:val="clear" w:color="auto" w:fill="auto"/>
            <w:hideMark/>
          </w:tcPr>
          <w:p w14:paraId="2BB15910" w14:textId="77777777" w:rsidR="00EB6314" w:rsidRPr="00CF4D7F" w:rsidRDefault="00EB6314" w:rsidP="009901E0">
            <w:pPr>
              <w:rPr>
                <w:b/>
                <w:sz w:val="20"/>
              </w:rPr>
            </w:pPr>
            <w:r w:rsidRPr="00CF4D7F">
              <w:rPr>
                <w:b/>
                <w:sz w:val="20"/>
              </w:rPr>
              <w:t>Instrument/Source</w:t>
            </w:r>
          </w:p>
        </w:tc>
        <w:tc>
          <w:tcPr>
            <w:tcW w:w="4590" w:type="dxa"/>
            <w:shd w:val="clear" w:color="auto" w:fill="auto"/>
            <w:hideMark/>
          </w:tcPr>
          <w:p w14:paraId="4DB274F5" w14:textId="77777777" w:rsidR="00EB6314" w:rsidRPr="00CF4D7F" w:rsidRDefault="00EB6314" w:rsidP="009901E0">
            <w:pPr>
              <w:rPr>
                <w:b/>
                <w:sz w:val="20"/>
              </w:rPr>
            </w:pPr>
            <w:r w:rsidRPr="00CF4D7F">
              <w:rPr>
                <w:b/>
                <w:sz w:val="20"/>
              </w:rPr>
              <w:t>Question as written in instrument</w:t>
            </w:r>
          </w:p>
        </w:tc>
      </w:tr>
      <w:tr w:rsidR="00CF4D7F" w:rsidRPr="00CF4D7F" w14:paraId="4063AA30" w14:textId="77777777" w:rsidTr="00CF4D7F">
        <w:trPr>
          <w:trHeight w:val="1268"/>
        </w:trPr>
        <w:tc>
          <w:tcPr>
            <w:tcW w:w="1525" w:type="dxa"/>
            <w:shd w:val="clear" w:color="auto" w:fill="auto"/>
            <w:hideMark/>
          </w:tcPr>
          <w:p w14:paraId="240A973F" w14:textId="77777777" w:rsidR="00EB6314" w:rsidRPr="00CF4D7F" w:rsidRDefault="00EB6314" w:rsidP="00BF1ED5">
            <w:pPr>
              <w:pStyle w:val="NoSpacing"/>
              <w:rPr>
                <w:sz w:val="20"/>
              </w:rPr>
            </w:pPr>
            <w:r w:rsidRPr="00CF4D7F">
              <w:rPr>
                <w:sz w:val="20"/>
              </w:rPr>
              <w:t>Falls screener – falls history (circumstances)</w:t>
            </w:r>
          </w:p>
        </w:tc>
        <w:tc>
          <w:tcPr>
            <w:tcW w:w="3240" w:type="dxa"/>
            <w:shd w:val="clear" w:color="auto" w:fill="auto"/>
            <w:hideMark/>
          </w:tcPr>
          <w:p w14:paraId="45591517" w14:textId="77777777" w:rsidR="00EB6314" w:rsidRPr="00CF4D7F" w:rsidRDefault="00EB6314" w:rsidP="009901E0">
            <w:pPr>
              <w:pStyle w:val="NoSpacing"/>
              <w:rPr>
                <w:sz w:val="20"/>
              </w:rPr>
            </w:pPr>
            <w:r w:rsidRPr="00CF4D7F">
              <w:rPr>
                <w:sz w:val="20"/>
              </w:rPr>
              <w:t>FROP-Com http://www.1000livesplus.wales.nhs.uk/sitesplus/documents/1011/Falls-risk-for-older-people-community-setting-09.pdf</w:t>
            </w:r>
          </w:p>
        </w:tc>
        <w:tc>
          <w:tcPr>
            <w:tcW w:w="4590" w:type="dxa"/>
            <w:shd w:val="clear" w:color="auto" w:fill="auto"/>
            <w:hideMark/>
          </w:tcPr>
          <w:p w14:paraId="058AFEF5" w14:textId="77777777" w:rsidR="00EB6314" w:rsidRPr="00CF4D7F" w:rsidRDefault="00EB6314" w:rsidP="009901E0">
            <w:pPr>
              <w:rPr>
                <w:sz w:val="20"/>
              </w:rPr>
            </w:pPr>
            <w:r w:rsidRPr="00CF4D7F">
              <w:rPr>
                <w:sz w:val="20"/>
              </w:rPr>
              <w:t>Describe the circumstances of the most recent fall in the past 12 months.</w:t>
            </w:r>
            <w:r w:rsidRPr="00CF4D7F">
              <w:rPr>
                <w:sz w:val="20"/>
              </w:rPr>
              <w:br/>
            </w:r>
            <w:r w:rsidRPr="00CF4D7F">
              <w:rPr>
                <w:sz w:val="20"/>
              </w:rPr>
              <w:br/>
              <w:t>Time of fall: AM / PM</w:t>
            </w:r>
          </w:p>
        </w:tc>
      </w:tr>
    </w:tbl>
    <w:p w14:paraId="7508EC00" w14:textId="77777777" w:rsidR="00382177" w:rsidRPr="00CF4D7F" w:rsidRDefault="00382177" w:rsidP="00A96DBA">
      <w:pPr>
        <w:pStyle w:val="NoSpacing"/>
      </w:pPr>
    </w:p>
    <w:p w14:paraId="5FF7C44F" w14:textId="77777777" w:rsidR="00FF78F5" w:rsidRPr="00CF4D7F" w:rsidRDefault="00FF78F5" w:rsidP="00FF78F5">
      <w:pPr>
        <w:pStyle w:val="NoSpacing"/>
      </w:pPr>
      <w:r w:rsidRPr="00CF4D7F">
        <w:t>[SHOW IF Q1=2,3,4]</w:t>
      </w:r>
    </w:p>
    <w:p w14:paraId="05C910B1" w14:textId="21BDAE0B" w:rsidR="00A96DBA" w:rsidRPr="00CF4D7F" w:rsidRDefault="00A96DBA" w:rsidP="00FF78F5">
      <w:pPr>
        <w:pStyle w:val="NoSpacing"/>
      </w:pPr>
      <w:r w:rsidRPr="00CF4D7F">
        <w:t>[SP]</w:t>
      </w:r>
    </w:p>
    <w:p w14:paraId="0D92079B" w14:textId="21589DD1" w:rsidR="00A96DBA" w:rsidRPr="00CF4D7F" w:rsidRDefault="00A96DBA" w:rsidP="00A96DBA">
      <w:pPr>
        <w:pStyle w:val="NoSpacing"/>
      </w:pPr>
      <w:r w:rsidRPr="00CF4D7F">
        <w:t>Q</w:t>
      </w:r>
      <w:r w:rsidR="003831C6" w:rsidRPr="00CF4D7F">
        <w:t>4</w:t>
      </w:r>
      <w:r w:rsidRPr="00CF4D7F">
        <w:t>.</w:t>
      </w:r>
    </w:p>
    <w:p w14:paraId="363A8CB7" w14:textId="1E48A42B" w:rsidR="00A96DBA" w:rsidRPr="00CF4D7F" w:rsidRDefault="00A96DBA" w:rsidP="00A96DBA">
      <w:r w:rsidRPr="00CF4D7F">
        <w:t xml:space="preserve">What was the time of day of </w:t>
      </w:r>
      <w:r w:rsidR="00C11336" w:rsidRPr="00CF4D7F">
        <w:t xml:space="preserve">their </w:t>
      </w:r>
      <w:r w:rsidRPr="00CF4D7F">
        <w:t>fall</w:t>
      </w:r>
      <w:r w:rsidR="003831C6" w:rsidRPr="00CF4D7F">
        <w:t xml:space="preserve"> on [DATE HERE]</w:t>
      </w:r>
      <w:r w:rsidRPr="00CF4D7F">
        <w:t>?</w:t>
      </w:r>
    </w:p>
    <w:p w14:paraId="7F35264A" w14:textId="77777777" w:rsidR="00A96DBA" w:rsidRPr="00CF4D7F" w:rsidRDefault="00A96DBA" w:rsidP="00A96DBA"/>
    <w:p w14:paraId="350ACE9C" w14:textId="77777777" w:rsidR="00A96DBA" w:rsidRPr="00CF4D7F" w:rsidRDefault="00A96DBA" w:rsidP="00A96DBA">
      <w:pPr>
        <w:pStyle w:val="NoSpacing"/>
      </w:pPr>
      <w:r w:rsidRPr="00CF4D7F">
        <w:t>RESPONSE OPTIONS:</w:t>
      </w:r>
    </w:p>
    <w:p w14:paraId="7AA4F589" w14:textId="77777777" w:rsidR="00A96DBA" w:rsidRPr="00CF4D7F" w:rsidRDefault="00A96DBA" w:rsidP="00A96DBA">
      <w:pPr>
        <w:pStyle w:val="NoSpacing"/>
        <w:numPr>
          <w:ilvl w:val="0"/>
          <w:numId w:val="6"/>
        </w:numPr>
      </w:pPr>
      <w:r w:rsidRPr="00CF4D7F">
        <w:t>Morning</w:t>
      </w:r>
    </w:p>
    <w:p w14:paraId="256C71D2" w14:textId="77777777" w:rsidR="00A96DBA" w:rsidRPr="00CF4D7F" w:rsidRDefault="00A96DBA" w:rsidP="00A96DBA">
      <w:pPr>
        <w:pStyle w:val="NoSpacing"/>
        <w:numPr>
          <w:ilvl w:val="0"/>
          <w:numId w:val="6"/>
        </w:numPr>
      </w:pPr>
      <w:r w:rsidRPr="00CF4D7F">
        <w:t>Afternoon</w:t>
      </w:r>
    </w:p>
    <w:p w14:paraId="4C57523D" w14:textId="77777777" w:rsidR="00A96DBA" w:rsidRPr="00CF4D7F" w:rsidRDefault="00A96DBA" w:rsidP="00A96DBA">
      <w:pPr>
        <w:pStyle w:val="NoSpacing"/>
        <w:numPr>
          <w:ilvl w:val="0"/>
          <w:numId w:val="6"/>
        </w:numPr>
      </w:pPr>
      <w:r w:rsidRPr="00CF4D7F">
        <w:t>Evening</w:t>
      </w:r>
    </w:p>
    <w:p w14:paraId="2AEED12E" w14:textId="77777777" w:rsidR="005401B2" w:rsidRPr="00CF4D7F" w:rsidRDefault="00510B6C" w:rsidP="00A96DBA">
      <w:pPr>
        <w:pStyle w:val="NoSpacing"/>
        <w:numPr>
          <w:ilvl w:val="0"/>
          <w:numId w:val="6"/>
        </w:numPr>
      </w:pPr>
      <w:r w:rsidRPr="00CF4D7F">
        <w:t>Overnight</w:t>
      </w:r>
    </w:p>
    <w:p w14:paraId="667A17D7" w14:textId="2B604C69" w:rsidR="00510B6C" w:rsidRPr="00CF4D7F" w:rsidRDefault="005401B2" w:rsidP="005671C6">
      <w:pPr>
        <w:pStyle w:val="NoSpacing"/>
        <w:numPr>
          <w:ilvl w:val="0"/>
          <w:numId w:val="28"/>
        </w:numPr>
      </w:pPr>
      <w:r w:rsidRPr="00CF4D7F">
        <w:t>Don’t know</w:t>
      </w:r>
      <w:r w:rsidR="00510B6C" w:rsidRPr="00CF4D7F">
        <w:t xml:space="preserve"> </w:t>
      </w:r>
    </w:p>
    <w:p w14:paraId="186E0DF9" w14:textId="77777777" w:rsidR="009258D6" w:rsidRPr="00CF4D7F" w:rsidRDefault="009258D6" w:rsidP="009258D6">
      <w:pPr>
        <w:pStyle w:val="NoSpacing"/>
        <w:pBdr>
          <w:bottom w:val="single" w:sz="4" w:space="1" w:color="auto"/>
        </w:pBdr>
      </w:pPr>
    </w:p>
    <w:p w14:paraId="30B99130" w14:textId="77777777" w:rsidR="00F3086F" w:rsidRPr="00CF4D7F" w:rsidRDefault="00F3086F" w:rsidP="009258D6">
      <w:pPr>
        <w:pStyle w:val="NoSpacing"/>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3240"/>
        <w:gridCol w:w="4590"/>
      </w:tblGrid>
      <w:tr w:rsidR="00CF4D7F" w:rsidRPr="00CF4D7F" w14:paraId="1B8BE6B0" w14:textId="77777777" w:rsidTr="00CF4D7F">
        <w:trPr>
          <w:trHeight w:val="600"/>
        </w:trPr>
        <w:tc>
          <w:tcPr>
            <w:tcW w:w="1525" w:type="dxa"/>
            <w:shd w:val="clear" w:color="auto" w:fill="auto"/>
            <w:hideMark/>
          </w:tcPr>
          <w:p w14:paraId="62060675" w14:textId="77777777" w:rsidR="00EB6314" w:rsidRPr="00CF4D7F" w:rsidRDefault="00EB6314" w:rsidP="009901E0">
            <w:pPr>
              <w:rPr>
                <w:b/>
                <w:sz w:val="20"/>
              </w:rPr>
            </w:pPr>
            <w:r w:rsidRPr="00CF4D7F">
              <w:rPr>
                <w:b/>
                <w:sz w:val="20"/>
              </w:rPr>
              <w:t>Domain</w:t>
            </w:r>
          </w:p>
        </w:tc>
        <w:tc>
          <w:tcPr>
            <w:tcW w:w="3240" w:type="dxa"/>
            <w:shd w:val="clear" w:color="auto" w:fill="auto"/>
            <w:hideMark/>
          </w:tcPr>
          <w:p w14:paraId="1C32A9E5" w14:textId="77777777" w:rsidR="00EB6314" w:rsidRPr="00CF4D7F" w:rsidRDefault="00EB6314" w:rsidP="009901E0">
            <w:pPr>
              <w:rPr>
                <w:b/>
                <w:sz w:val="20"/>
              </w:rPr>
            </w:pPr>
            <w:r w:rsidRPr="00CF4D7F">
              <w:rPr>
                <w:b/>
                <w:sz w:val="20"/>
              </w:rPr>
              <w:t>Instrument/Source</w:t>
            </w:r>
          </w:p>
        </w:tc>
        <w:tc>
          <w:tcPr>
            <w:tcW w:w="4590" w:type="dxa"/>
            <w:shd w:val="clear" w:color="auto" w:fill="auto"/>
            <w:hideMark/>
          </w:tcPr>
          <w:p w14:paraId="5EAC858A" w14:textId="77777777" w:rsidR="00EB6314" w:rsidRPr="00CF4D7F" w:rsidRDefault="00EB6314" w:rsidP="009901E0">
            <w:pPr>
              <w:rPr>
                <w:b/>
                <w:sz w:val="20"/>
              </w:rPr>
            </w:pPr>
            <w:r w:rsidRPr="00CF4D7F">
              <w:rPr>
                <w:b/>
                <w:sz w:val="20"/>
              </w:rPr>
              <w:t>Question as written in instrument</w:t>
            </w:r>
          </w:p>
        </w:tc>
      </w:tr>
      <w:tr w:rsidR="00CF4D7F" w:rsidRPr="00CF4D7F" w14:paraId="12669583" w14:textId="77777777" w:rsidTr="00CF4D7F">
        <w:trPr>
          <w:trHeight w:val="1268"/>
        </w:trPr>
        <w:tc>
          <w:tcPr>
            <w:tcW w:w="1525" w:type="dxa"/>
            <w:shd w:val="clear" w:color="auto" w:fill="auto"/>
            <w:hideMark/>
          </w:tcPr>
          <w:p w14:paraId="611DA276" w14:textId="77777777" w:rsidR="00EB6314" w:rsidRPr="00CF4D7F" w:rsidRDefault="00EB6314" w:rsidP="009901E0">
            <w:pPr>
              <w:rPr>
                <w:sz w:val="20"/>
                <w:szCs w:val="20"/>
              </w:rPr>
            </w:pPr>
            <w:r w:rsidRPr="00CF4D7F">
              <w:rPr>
                <w:sz w:val="20"/>
                <w:szCs w:val="20"/>
              </w:rPr>
              <w:t>Falls screener – falls history (circumstances)</w:t>
            </w:r>
          </w:p>
        </w:tc>
        <w:tc>
          <w:tcPr>
            <w:tcW w:w="3240" w:type="dxa"/>
            <w:shd w:val="clear" w:color="auto" w:fill="auto"/>
            <w:hideMark/>
          </w:tcPr>
          <w:p w14:paraId="48EE6F5E" w14:textId="77777777" w:rsidR="00EB6314" w:rsidRPr="00CF4D7F" w:rsidRDefault="00EB6314" w:rsidP="009901E0">
            <w:pPr>
              <w:pStyle w:val="NoSpacing"/>
              <w:rPr>
                <w:sz w:val="20"/>
                <w:szCs w:val="20"/>
              </w:rPr>
            </w:pPr>
            <w:r w:rsidRPr="00CF4D7F">
              <w:rPr>
                <w:sz w:val="20"/>
                <w:szCs w:val="20"/>
              </w:rPr>
              <w:t>FROP-Com http://www.1000livesplus.wales.nhs.uk/sitesplus/documents/1011/Falls-risk-for-older-people-community-setting-09.pdf</w:t>
            </w:r>
          </w:p>
        </w:tc>
        <w:tc>
          <w:tcPr>
            <w:tcW w:w="4590" w:type="dxa"/>
            <w:shd w:val="clear" w:color="auto" w:fill="auto"/>
            <w:hideMark/>
          </w:tcPr>
          <w:p w14:paraId="7E335591" w14:textId="77777777" w:rsidR="00EB6314" w:rsidRPr="00CF4D7F" w:rsidRDefault="00EB6314" w:rsidP="009901E0">
            <w:pPr>
              <w:rPr>
                <w:rFonts w:ascii="Calibri" w:hAnsi="Calibri"/>
                <w:sz w:val="20"/>
                <w:szCs w:val="20"/>
              </w:rPr>
            </w:pPr>
            <w:r w:rsidRPr="00CF4D7F">
              <w:rPr>
                <w:sz w:val="20"/>
                <w:szCs w:val="20"/>
              </w:rPr>
              <w:t>Location of fall: inside home / outside home / community</w:t>
            </w:r>
          </w:p>
        </w:tc>
      </w:tr>
    </w:tbl>
    <w:p w14:paraId="0A5C3017" w14:textId="77777777" w:rsidR="00D8611B" w:rsidRPr="00CF4D7F" w:rsidRDefault="00D8611B" w:rsidP="009258D6">
      <w:pPr>
        <w:pStyle w:val="NoSpacing"/>
      </w:pPr>
    </w:p>
    <w:p w14:paraId="04CAA74E" w14:textId="77777777" w:rsidR="00FF78F5" w:rsidRPr="00CF4D7F" w:rsidRDefault="00FF78F5" w:rsidP="00FF78F5">
      <w:pPr>
        <w:pStyle w:val="NoSpacing"/>
      </w:pPr>
      <w:r w:rsidRPr="00CF4D7F">
        <w:t>[SHOW IF Q1=2,3,4]</w:t>
      </w:r>
    </w:p>
    <w:p w14:paraId="0DE509B2" w14:textId="77777777" w:rsidR="009258D6" w:rsidRPr="00CF4D7F" w:rsidRDefault="009258D6" w:rsidP="009258D6">
      <w:pPr>
        <w:pStyle w:val="NoSpacing"/>
      </w:pPr>
      <w:r w:rsidRPr="00CF4D7F">
        <w:t>[SP]</w:t>
      </w:r>
    </w:p>
    <w:p w14:paraId="26B198DA" w14:textId="5396440D" w:rsidR="009258D6" w:rsidRPr="00CF4D7F" w:rsidRDefault="009258D6" w:rsidP="009258D6">
      <w:pPr>
        <w:pStyle w:val="NoSpacing"/>
      </w:pPr>
      <w:r w:rsidRPr="00CF4D7F">
        <w:t>Q</w:t>
      </w:r>
      <w:r w:rsidR="003831C6" w:rsidRPr="00CF4D7F">
        <w:t>5</w:t>
      </w:r>
      <w:r w:rsidRPr="00CF4D7F">
        <w:t>.</w:t>
      </w:r>
    </w:p>
    <w:p w14:paraId="0641BCF7" w14:textId="53293D7A" w:rsidR="009258D6" w:rsidRPr="00CF4D7F" w:rsidRDefault="009258D6" w:rsidP="009258D6">
      <w:r w:rsidRPr="00CF4D7F">
        <w:t xml:space="preserve">What was the location of </w:t>
      </w:r>
      <w:r w:rsidR="00C11336" w:rsidRPr="00CF4D7F">
        <w:t xml:space="preserve">their </w:t>
      </w:r>
      <w:r w:rsidRPr="00CF4D7F">
        <w:t>fall</w:t>
      </w:r>
      <w:r w:rsidR="003831C6" w:rsidRPr="00CF4D7F">
        <w:t xml:space="preserve"> on [DATE HERE]</w:t>
      </w:r>
      <w:r w:rsidRPr="00CF4D7F">
        <w:t>?</w:t>
      </w:r>
    </w:p>
    <w:p w14:paraId="22FAF413" w14:textId="77777777" w:rsidR="009258D6" w:rsidRPr="00CF4D7F" w:rsidRDefault="009258D6" w:rsidP="009258D6"/>
    <w:p w14:paraId="1072340E" w14:textId="77777777" w:rsidR="009258D6" w:rsidRPr="00CF4D7F" w:rsidRDefault="009258D6" w:rsidP="009258D6">
      <w:pPr>
        <w:pStyle w:val="NoSpacing"/>
      </w:pPr>
      <w:r w:rsidRPr="00CF4D7F">
        <w:t>RESPONSE OPTIONS:</w:t>
      </w:r>
    </w:p>
    <w:p w14:paraId="0843A494" w14:textId="20E616BF" w:rsidR="009258D6" w:rsidRPr="00CF4D7F" w:rsidRDefault="009258D6" w:rsidP="009258D6">
      <w:pPr>
        <w:pStyle w:val="NoSpacing"/>
        <w:numPr>
          <w:ilvl w:val="0"/>
          <w:numId w:val="7"/>
        </w:numPr>
      </w:pPr>
      <w:r w:rsidRPr="00CF4D7F">
        <w:t>Inside of home</w:t>
      </w:r>
      <w:r w:rsidR="00075600" w:rsidRPr="00CF4D7F">
        <w:t>, please specify: [TEXTBOX]</w:t>
      </w:r>
    </w:p>
    <w:p w14:paraId="260D6AAE" w14:textId="3828211F" w:rsidR="009258D6" w:rsidRPr="00CF4D7F" w:rsidRDefault="009258D6" w:rsidP="009258D6">
      <w:pPr>
        <w:pStyle w:val="NoSpacing"/>
        <w:numPr>
          <w:ilvl w:val="0"/>
          <w:numId w:val="7"/>
        </w:numPr>
      </w:pPr>
      <w:r w:rsidRPr="00CF4D7F">
        <w:t>Outside of home</w:t>
      </w:r>
      <w:r w:rsidR="00075600" w:rsidRPr="00CF4D7F">
        <w:t>, please specify: [TEXTBOX]</w:t>
      </w:r>
    </w:p>
    <w:p w14:paraId="6BC24F6E" w14:textId="5FE2A617" w:rsidR="009258D6" w:rsidRPr="00CF4D7F" w:rsidRDefault="009258D6" w:rsidP="009258D6">
      <w:pPr>
        <w:pStyle w:val="NoSpacing"/>
        <w:numPr>
          <w:ilvl w:val="0"/>
          <w:numId w:val="7"/>
        </w:numPr>
      </w:pPr>
      <w:r w:rsidRPr="00CF4D7F">
        <w:t>In community</w:t>
      </w:r>
      <w:r w:rsidR="00075600" w:rsidRPr="00CF4D7F">
        <w:t>, please specify: [TEXTBOX]</w:t>
      </w:r>
    </w:p>
    <w:p w14:paraId="28602A0B" w14:textId="172BF95B" w:rsidR="005401B2" w:rsidRPr="00CF4D7F" w:rsidRDefault="005401B2" w:rsidP="005671C6">
      <w:pPr>
        <w:pStyle w:val="NoSpacing"/>
        <w:numPr>
          <w:ilvl w:val="0"/>
          <w:numId w:val="27"/>
        </w:numPr>
      </w:pPr>
      <w:r w:rsidRPr="00CF4D7F">
        <w:t>Don’t know</w:t>
      </w:r>
    </w:p>
    <w:p w14:paraId="46803558" w14:textId="77777777" w:rsidR="00092734" w:rsidRPr="00CF4D7F" w:rsidRDefault="00092734" w:rsidP="00C83D8D">
      <w:pPr>
        <w:pBdr>
          <w:bottom w:val="single" w:sz="4" w:space="1" w:color="auto"/>
        </w:pBdr>
        <w:rPr>
          <w:b/>
          <w:sz w:val="28"/>
        </w:rPr>
      </w:pPr>
    </w:p>
    <w:p w14:paraId="3F8B4B2F" w14:textId="77777777" w:rsidR="00092734" w:rsidRPr="00CF4D7F" w:rsidRDefault="00092734" w:rsidP="001A5340">
      <w:pPr>
        <w:rPr>
          <w:b/>
          <w:sz w:val="2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3240"/>
        <w:gridCol w:w="4590"/>
      </w:tblGrid>
      <w:tr w:rsidR="00CF4D7F" w:rsidRPr="00CF4D7F" w14:paraId="5BCCF17A" w14:textId="77777777" w:rsidTr="00CF4D7F">
        <w:trPr>
          <w:trHeight w:val="600"/>
        </w:trPr>
        <w:tc>
          <w:tcPr>
            <w:tcW w:w="1525" w:type="dxa"/>
            <w:shd w:val="clear" w:color="auto" w:fill="auto"/>
            <w:hideMark/>
          </w:tcPr>
          <w:p w14:paraId="4186FC7E" w14:textId="77777777" w:rsidR="00EB6314" w:rsidRPr="00CF4D7F" w:rsidRDefault="00EB6314" w:rsidP="009901E0">
            <w:pPr>
              <w:rPr>
                <w:b/>
                <w:sz w:val="20"/>
              </w:rPr>
            </w:pPr>
            <w:r w:rsidRPr="00CF4D7F">
              <w:rPr>
                <w:b/>
                <w:sz w:val="20"/>
              </w:rPr>
              <w:t>Domain</w:t>
            </w:r>
          </w:p>
        </w:tc>
        <w:tc>
          <w:tcPr>
            <w:tcW w:w="3240" w:type="dxa"/>
            <w:shd w:val="clear" w:color="auto" w:fill="auto"/>
            <w:hideMark/>
          </w:tcPr>
          <w:p w14:paraId="72914151" w14:textId="77777777" w:rsidR="00EB6314" w:rsidRPr="00CF4D7F" w:rsidRDefault="00EB6314" w:rsidP="009901E0">
            <w:pPr>
              <w:rPr>
                <w:b/>
                <w:sz w:val="20"/>
              </w:rPr>
            </w:pPr>
            <w:r w:rsidRPr="00CF4D7F">
              <w:rPr>
                <w:b/>
                <w:sz w:val="20"/>
              </w:rPr>
              <w:t>Instrument/Source</w:t>
            </w:r>
          </w:p>
        </w:tc>
        <w:tc>
          <w:tcPr>
            <w:tcW w:w="4590" w:type="dxa"/>
            <w:shd w:val="clear" w:color="auto" w:fill="auto"/>
            <w:hideMark/>
          </w:tcPr>
          <w:p w14:paraId="4983AE92" w14:textId="77777777" w:rsidR="00EB6314" w:rsidRPr="00CF4D7F" w:rsidRDefault="00EB6314" w:rsidP="009901E0">
            <w:pPr>
              <w:rPr>
                <w:b/>
                <w:sz w:val="20"/>
              </w:rPr>
            </w:pPr>
            <w:r w:rsidRPr="00CF4D7F">
              <w:rPr>
                <w:b/>
                <w:sz w:val="20"/>
              </w:rPr>
              <w:t>Question as written in instrument</w:t>
            </w:r>
          </w:p>
        </w:tc>
      </w:tr>
      <w:tr w:rsidR="00CF4D7F" w:rsidRPr="00CF4D7F" w14:paraId="61363857" w14:textId="77777777" w:rsidTr="00CF4D7F">
        <w:trPr>
          <w:trHeight w:val="1268"/>
        </w:trPr>
        <w:tc>
          <w:tcPr>
            <w:tcW w:w="1525" w:type="dxa"/>
            <w:shd w:val="clear" w:color="auto" w:fill="auto"/>
            <w:hideMark/>
          </w:tcPr>
          <w:p w14:paraId="6058B860" w14:textId="77777777" w:rsidR="00EB6314" w:rsidRPr="00CF4D7F" w:rsidRDefault="00EB6314" w:rsidP="009901E0">
            <w:pPr>
              <w:rPr>
                <w:sz w:val="20"/>
                <w:szCs w:val="20"/>
              </w:rPr>
            </w:pPr>
            <w:r w:rsidRPr="00CF4D7F">
              <w:rPr>
                <w:sz w:val="20"/>
                <w:szCs w:val="20"/>
              </w:rPr>
              <w:t>Falls screener – falls history (circumstances)</w:t>
            </w:r>
          </w:p>
        </w:tc>
        <w:tc>
          <w:tcPr>
            <w:tcW w:w="3240" w:type="dxa"/>
            <w:shd w:val="clear" w:color="auto" w:fill="auto"/>
            <w:hideMark/>
          </w:tcPr>
          <w:p w14:paraId="46A619A9" w14:textId="77777777" w:rsidR="00EB6314" w:rsidRPr="00CF4D7F" w:rsidRDefault="00EB6314" w:rsidP="009901E0">
            <w:pPr>
              <w:pStyle w:val="NoSpacing"/>
              <w:rPr>
                <w:sz w:val="20"/>
                <w:szCs w:val="20"/>
              </w:rPr>
            </w:pPr>
            <w:r w:rsidRPr="00CF4D7F">
              <w:rPr>
                <w:sz w:val="20"/>
                <w:szCs w:val="20"/>
              </w:rPr>
              <w:t>FROP-Com http://www.1000livesplus.wales.nhs.uk/sitesplus/documents/1011/Falls-risk-for-older-people-community-setting-09.pdf</w:t>
            </w:r>
          </w:p>
        </w:tc>
        <w:tc>
          <w:tcPr>
            <w:tcW w:w="4590" w:type="dxa"/>
            <w:shd w:val="clear" w:color="auto" w:fill="auto"/>
            <w:hideMark/>
          </w:tcPr>
          <w:p w14:paraId="6D33399D" w14:textId="77777777" w:rsidR="00EB6314" w:rsidRPr="00CF4D7F" w:rsidRDefault="00EB6314" w:rsidP="009901E0">
            <w:pPr>
              <w:rPr>
                <w:rFonts w:ascii="Calibri" w:hAnsi="Calibri"/>
                <w:sz w:val="20"/>
                <w:szCs w:val="20"/>
              </w:rPr>
            </w:pPr>
            <w:r w:rsidRPr="00CF4D7F">
              <w:rPr>
                <w:sz w:val="20"/>
                <w:szCs w:val="20"/>
              </w:rPr>
              <w:t>Cause of fall: trip / slip / loss of balance / knees gave way / fainted / feeling dizzy or giddy / alcohol or meds / fell out of bed / unknown</w:t>
            </w:r>
          </w:p>
        </w:tc>
      </w:tr>
    </w:tbl>
    <w:p w14:paraId="17D6A9E9" w14:textId="77777777" w:rsidR="00773DEE" w:rsidRPr="00CF4D7F" w:rsidRDefault="00773DEE" w:rsidP="009823BF"/>
    <w:p w14:paraId="088A111D" w14:textId="77777777" w:rsidR="00FF78F5" w:rsidRPr="00CF4D7F" w:rsidRDefault="00FF78F5" w:rsidP="00FF78F5">
      <w:pPr>
        <w:pStyle w:val="NoSpacing"/>
      </w:pPr>
      <w:r w:rsidRPr="00CF4D7F">
        <w:t>[SHOW IF Q1=2,3,4]</w:t>
      </w:r>
    </w:p>
    <w:p w14:paraId="21411987" w14:textId="77777777" w:rsidR="00773DEE" w:rsidRPr="00CF4D7F" w:rsidRDefault="00773DEE" w:rsidP="00773DEE">
      <w:pPr>
        <w:pStyle w:val="NoSpacing"/>
      </w:pPr>
      <w:r w:rsidRPr="00CF4D7F">
        <w:t>[MP]</w:t>
      </w:r>
    </w:p>
    <w:p w14:paraId="597D0744" w14:textId="688DF0D8" w:rsidR="00773DEE" w:rsidRPr="00CF4D7F" w:rsidRDefault="00773DEE" w:rsidP="00773DEE">
      <w:pPr>
        <w:pStyle w:val="NoSpacing"/>
      </w:pPr>
      <w:r w:rsidRPr="00CF4D7F">
        <w:t>Q</w:t>
      </w:r>
      <w:r w:rsidR="003831C6" w:rsidRPr="00CF4D7F">
        <w:t>7</w:t>
      </w:r>
      <w:r w:rsidRPr="00CF4D7F">
        <w:t>.</w:t>
      </w:r>
    </w:p>
    <w:p w14:paraId="2C8C9086" w14:textId="05851BAB" w:rsidR="00773DEE" w:rsidRPr="00CF4D7F" w:rsidRDefault="00773DEE" w:rsidP="00773DEE">
      <w:r w:rsidRPr="00CF4D7F">
        <w:t xml:space="preserve">What was the cause of </w:t>
      </w:r>
      <w:r w:rsidR="00C11336" w:rsidRPr="00CF4D7F">
        <w:t xml:space="preserve">their </w:t>
      </w:r>
      <w:r w:rsidRPr="00CF4D7F">
        <w:t>fall</w:t>
      </w:r>
      <w:r w:rsidR="003831C6" w:rsidRPr="00CF4D7F">
        <w:t xml:space="preserve"> on [DATE HERE]</w:t>
      </w:r>
      <w:r w:rsidRPr="00CF4D7F">
        <w:t xml:space="preserve">? </w:t>
      </w:r>
    </w:p>
    <w:p w14:paraId="27912FD6" w14:textId="77777777" w:rsidR="00773DEE" w:rsidRPr="00CF4D7F" w:rsidRDefault="00773DEE" w:rsidP="00773DEE">
      <w:pPr>
        <w:pStyle w:val="ListParagraph"/>
      </w:pPr>
    </w:p>
    <w:p w14:paraId="07E4DF57" w14:textId="77777777" w:rsidR="00773DEE" w:rsidRPr="00CF4D7F" w:rsidRDefault="00773DEE" w:rsidP="00773DEE">
      <w:pPr>
        <w:pStyle w:val="NoSpacing"/>
      </w:pPr>
      <w:r w:rsidRPr="00CF4D7F">
        <w:t>RESPONSE OPTIONS:</w:t>
      </w:r>
    </w:p>
    <w:p w14:paraId="7258C1BA" w14:textId="77777777" w:rsidR="00773DEE" w:rsidRPr="00CF4D7F" w:rsidRDefault="00773DEE" w:rsidP="00773DEE">
      <w:pPr>
        <w:pStyle w:val="NoSpacing"/>
        <w:numPr>
          <w:ilvl w:val="0"/>
          <w:numId w:val="9"/>
        </w:numPr>
      </w:pPr>
      <w:r w:rsidRPr="00CF4D7F">
        <w:t>Trip</w:t>
      </w:r>
    </w:p>
    <w:p w14:paraId="520CF474" w14:textId="77777777" w:rsidR="00773DEE" w:rsidRPr="00CF4D7F" w:rsidRDefault="00773DEE" w:rsidP="00773DEE">
      <w:pPr>
        <w:pStyle w:val="NoSpacing"/>
        <w:numPr>
          <w:ilvl w:val="0"/>
          <w:numId w:val="9"/>
        </w:numPr>
      </w:pPr>
      <w:r w:rsidRPr="00CF4D7F">
        <w:t>Slip</w:t>
      </w:r>
    </w:p>
    <w:p w14:paraId="560AF7F5" w14:textId="77777777" w:rsidR="00773DEE" w:rsidRPr="00CF4D7F" w:rsidRDefault="00773DEE" w:rsidP="00773DEE">
      <w:pPr>
        <w:pStyle w:val="NoSpacing"/>
        <w:numPr>
          <w:ilvl w:val="0"/>
          <w:numId w:val="9"/>
        </w:numPr>
      </w:pPr>
      <w:r w:rsidRPr="00CF4D7F">
        <w:t>Loss of balance</w:t>
      </w:r>
    </w:p>
    <w:p w14:paraId="7DD74878" w14:textId="77777777" w:rsidR="00773DEE" w:rsidRPr="00CF4D7F" w:rsidRDefault="00773DEE" w:rsidP="00773DEE">
      <w:pPr>
        <w:pStyle w:val="NoSpacing"/>
        <w:numPr>
          <w:ilvl w:val="0"/>
          <w:numId w:val="9"/>
        </w:numPr>
      </w:pPr>
      <w:r w:rsidRPr="00CF4D7F">
        <w:t>Knees gave way</w:t>
      </w:r>
    </w:p>
    <w:p w14:paraId="470414F6" w14:textId="77777777" w:rsidR="00773DEE" w:rsidRPr="00CF4D7F" w:rsidRDefault="00773DEE" w:rsidP="00773DEE">
      <w:pPr>
        <w:pStyle w:val="NoSpacing"/>
        <w:numPr>
          <w:ilvl w:val="0"/>
          <w:numId w:val="9"/>
        </w:numPr>
      </w:pPr>
      <w:r w:rsidRPr="00CF4D7F">
        <w:t>Fainted</w:t>
      </w:r>
    </w:p>
    <w:p w14:paraId="02A4F477" w14:textId="77777777" w:rsidR="00773DEE" w:rsidRPr="00CF4D7F" w:rsidRDefault="00773DEE" w:rsidP="00773DEE">
      <w:pPr>
        <w:pStyle w:val="NoSpacing"/>
        <w:numPr>
          <w:ilvl w:val="0"/>
          <w:numId w:val="9"/>
        </w:numPr>
      </w:pPr>
      <w:r w:rsidRPr="00CF4D7F">
        <w:t>Feeling dizzy</w:t>
      </w:r>
    </w:p>
    <w:p w14:paraId="0D433D92" w14:textId="77777777" w:rsidR="00773DEE" w:rsidRPr="00CF4D7F" w:rsidRDefault="00773DEE" w:rsidP="00773DEE">
      <w:pPr>
        <w:pStyle w:val="NoSpacing"/>
        <w:numPr>
          <w:ilvl w:val="0"/>
          <w:numId w:val="9"/>
        </w:numPr>
      </w:pPr>
      <w:r w:rsidRPr="00CF4D7F">
        <w:t>Feeling giddy</w:t>
      </w:r>
    </w:p>
    <w:p w14:paraId="679DB054" w14:textId="77777777" w:rsidR="00773DEE" w:rsidRPr="00CF4D7F" w:rsidRDefault="00773DEE" w:rsidP="00773DEE">
      <w:pPr>
        <w:pStyle w:val="NoSpacing"/>
        <w:numPr>
          <w:ilvl w:val="0"/>
          <w:numId w:val="9"/>
        </w:numPr>
      </w:pPr>
      <w:r w:rsidRPr="00CF4D7F">
        <w:t xml:space="preserve">Alcohol </w:t>
      </w:r>
    </w:p>
    <w:p w14:paraId="27827062" w14:textId="0868F59D" w:rsidR="00773DEE" w:rsidRPr="00CF4D7F" w:rsidRDefault="00773DEE" w:rsidP="00773DEE">
      <w:pPr>
        <w:pStyle w:val="NoSpacing"/>
        <w:numPr>
          <w:ilvl w:val="0"/>
          <w:numId w:val="9"/>
        </w:numPr>
      </w:pPr>
      <w:r w:rsidRPr="00CF4D7F">
        <w:t>Med</w:t>
      </w:r>
      <w:r w:rsidR="00DA208C" w:rsidRPr="00CF4D7F">
        <w:t>ication</w:t>
      </w:r>
      <w:r w:rsidRPr="00CF4D7F">
        <w:t>s</w:t>
      </w:r>
    </w:p>
    <w:p w14:paraId="521E1D0B" w14:textId="77777777" w:rsidR="00773DEE" w:rsidRPr="00CF4D7F" w:rsidRDefault="00773DEE" w:rsidP="00773DEE">
      <w:pPr>
        <w:pStyle w:val="NoSpacing"/>
        <w:numPr>
          <w:ilvl w:val="0"/>
          <w:numId w:val="9"/>
        </w:numPr>
      </w:pPr>
      <w:r w:rsidRPr="00CF4D7F">
        <w:t>Fell out of bed</w:t>
      </w:r>
    </w:p>
    <w:p w14:paraId="684D06BC" w14:textId="77777777" w:rsidR="00773DEE" w:rsidRPr="00CF4D7F" w:rsidRDefault="00773DEE" w:rsidP="00773DEE">
      <w:pPr>
        <w:pStyle w:val="NoSpacing"/>
        <w:numPr>
          <w:ilvl w:val="0"/>
          <w:numId w:val="9"/>
        </w:numPr>
      </w:pPr>
      <w:r w:rsidRPr="00CF4D7F">
        <w:t>Pets</w:t>
      </w:r>
    </w:p>
    <w:p w14:paraId="6E084F08" w14:textId="77777777" w:rsidR="00773DEE" w:rsidRPr="00CF4D7F" w:rsidRDefault="00773DEE" w:rsidP="00773DEE">
      <w:pPr>
        <w:pStyle w:val="NoSpacing"/>
        <w:numPr>
          <w:ilvl w:val="0"/>
          <w:numId w:val="9"/>
        </w:numPr>
      </w:pPr>
      <w:r w:rsidRPr="00CF4D7F">
        <w:t>Stairs</w:t>
      </w:r>
    </w:p>
    <w:p w14:paraId="4FCCE5F5" w14:textId="09EE5D5C" w:rsidR="00773DEE" w:rsidRPr="00CF4D7F" w:rsidRDefault="00773DEE" w:rsidP="00773DEE">
      <w:pPr>
        <w:pStyle w:val="NoSpacing"/>
        <w:numPr>
          <w:ilvl w:val="0"/>
          <w:numId w:val="9"/>
        </w:numPr>
      </w:pPr>
      <w:r w:rsidRPr="00CF4D7F">
        <w:t>Other, please specify</w:t>
      </w:r>
      <w:r w:rsidR="00382177" w:rsidRPr="00CF4D7F">
        <w:t>:</w:t>
      </w:r>
      <w:r w:rsidRPr="00CF4D7F">
        <w:t xml:space="preserve"> [TEXTBOX]</w:t>
      </w:r>
    </w:p>
    <w:p w14:paraId="029ED22E" w14:textId="77777777" w:rsidR="00773DEE" w:rsidRPr="00CF4D7F" w:rsidRDefault="00773DEE" w:rsidP="00773DEE">
      <w:pPr>
        <w:pStyle w:val="NoSpacing"/>
        <w:ind w:left="360"/>
      </w:pPr>
      <w:r w:rsidRPr="00CF4D7F">
        <w:t>77. Unknown</w:t>
      </w:r>
    </w:p>
    <w:p w14:paraId="536C03CF" w14:textId="77777777" w:rsidR="00C11336" w:rsidRPr="00CF4D7F" w:rsidRDefault="00C11336" w:rsidP="00C11336">
      <w:pPr>
        <w:pBdr>
          <w:bottom w:val="single" w:sz="4" w:space="1" w:color="auto"/>
        </w:pBdr>
        <w:rPr>
          <w:b/>
          <w:sz w:val="28"/>
        </w:rPr>
      </w:pPr>
    </w:p>
    <w:p w14:paraId="1F73B7ED" w14:textId="77777777" w:rsidR="005401B2" w:rsidRPr="00CF4D7F" w:rsidRDefault="005401B2" w:rsidP="005401B2">
      <w:pPr>
        <w:rPr>
          <w:rFonts w:eastAsia="Times New Roman" w:cs="Tahom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3600"/>
        <w:gridCol w:w="4590"/>
      </w:tblGrid>
      <w:tr w:rsidR="00CF4D7F" w:rsidRPr="00CF4D7F" w14:paraId="74AEF1B9" w14:textId="77777777" w:rsidTr="00CF4D7F">
        <w:trPr>
          <w:trHeight w:val="600"/>
        </w:trPr>
        <w:tc>
          <w:tcPr>
            <w:tcW w:w="1165" w:type="dxa"/>
            <w:shd w:val="clear" w:color="auto" w:fill="auto"/>
            <w:hideMark/>
          </w:tcPr>
          <w:p w14:paraId="3563BEDD" w14:textId="77777777" w:rsidR="005401B2" w:rsidRPr="00CF4D7F" w:rsidRDefault="005401B2" w:rsidP="004B6516">
            <w:pPr>
              <w:rPr>
                <w:b/>
                <w:sz w:val="20"/>
              </w:rPr>
            </w:pPr>
            <w:r w:rsidRPr="00CF4D7F">
              <w:rPr>
                <w:b/>
                <w:sz w:val="20"/>
              </w:rPr>
              <w:t>Domain</w:t>
            </w:r>
          </w:p>
        </w:tc>
        <w:tc>
          <w:tcPr>
            <w:tcW w:w="3600" w:type="dxa"/>
            <w:shd w:val="clear" w:color="auto" w:fill="auto"/>
            <w:hideMark/>
          </w:tcPr>
          <w:p w14:paraId="4E9DEDDD" w14:textId="77777777" w:rsidR="005401B2" w:rsidRPr="00CF4D7F" w:rsidRDefault="005401B2" w:rsidP="004B6516">
            <w:pPr>
              <w:rPr>
                <w:b/>
                <w:sz w:val="20"/>
              </w:rPr>
            </w:pPr>
            <w:r w:rsidRPr="00CF4D7F">
              <w:rPr>
                <w:b/>
                <w:sz w:val="20"/>
              </w:rPr>
              <w:t>Instrument/Source</w:t>
            </w:r>
          </w:p>
        </w:tc>
        <w:tc>
          <w:tcPr>
            <w:tcW w:w="4590" w:type="dxa"/>
            <w:shd w:val="clear" w:color="auto" w:fill="auto"/>
            <w:hideMark/>
          </w:tcPr>
          <w:p w14:paraId="1BBB1F5D" w14:textId="77777777" w:rsidR="005401B2" w:rsidRPr="00CF4D7F" w:rsidRDefault="005401B2" w:rsidP="004B6516">
            <w:pPr>
              <w:rPr>
                <w:b/>
                <w:sz w:val="20"/>
              </w:rPr>
            </w:pPr>
            <w:r w:rsidRPr="00CF4D7F">
              <w:rPr>
                <w:b/>
                <w:sz w:val="20"/>
              </w:rPr>
              <w:t>Question as written in instrument</w:t>
            </w:r>
          </w:p>
        </w:tc>
      </w:tr>
      <w:tr w:rsidR="00CF4D7F" w:rsidRPr="00CF4D7F" w14:paraId="580D419D" w14:textId="77777777" w:rsidTr="00CF4D7F">
        <w:trPr>
          <w:trHeight w:val="1835"/>
        </w:trPr>
        <w:tc>
          <w:tcPr>
            <w:tcW w:w="1165" w:type="dxa"/>
            <w:shd w:val="clear" w:color="auto" w:fill="auto"/>
            <w:hideMark/>
          </w:tcPr>
          <w:p w14:paraId="767C3639" w14:textId="77777777" w:rsidR="005401B2" w:rsidRPr="00CF4D7F" w:rsidRDefault="005401B2" w:rsidP="004B6516">
            <w:pPr>
              <w:rPr>
                <w:sz w:val="20"/>
              </w:rPr>
            </w:pPr>
            <w:r w:rsidRPr="00CF4D7F">
              <w:rPr>
                <w:sz w:val="20"/>
              </w:rPr>
              <w:t>Falls screener – falls history</w:t>
            </w:r>
          </w:p>
        </w:tc>
        <w:tc>
          <w:tcPr>
            <w:tcW w:w="3600" w:type="dxa"/>
            <w:shd w:val="clear" w:color="auto" w:fill="auto"/>
            <w:hideMark/>
          </w:tcPr>
          <w:p w14:paraId="163917D4" w14:textId="77777777" w:rsidR="005401B2" w:rsidRPr="00CF4D7F" w:rsidRDefault="005401B2" w:rsidP="004B6516">
            <w:pPr>
              <w:pStyle w:val="NoSpacing"/>
            </w:pPr>
            <w:r w:rsidRPr="00CF4D7F">
              <w:rPr>
                <w:sz w:val="20"/>
              </w:rPr>
              <w:t>FROP-Com http://www.1000livesplus.wales.nhs.uk/sitesplus/documents/1011/Falls-risk-for-older-people-community-setting-09.pdf</w:t>
            </w:r>
          </w:p>
        </w:tc>
        <w:tc>
          <w:tcPr>
            <w:tcW w:w="4590" w:type="dxa"/>
            <w:shd w:val="clear" w:color="auto" w:fill="auto"/>
            <w:hideMark/>
          </w:tcPr>
          <w:p w14:paraId="2753E1E1" w14:textId="77777777" w:rsidR="005401B2" w:rsidRPr="00CF4D7F" w:rsidRDefault="005401B2" w:rsidP="004B6516">
            <w:pPr>
              <w:rPr>
                <w:sz w:val="20"/>
              </w:rPr>
            </w:pPr>
            <w:r w:rsidRPr="00CF4D7F">
              <w:rPr>
                <w:sz w:val="20"/>
              </w:rPr>
              <w:t>Was an injury sustained in any of the fall/s in the past 12 months? (rate most severe injury due to a fall in the past 12 months)</w:t>
            </w:r>
            <w:r w:rsidRPr="00CF4D7F">
              <w:rPr>
                <w:sz w:val="20"/>
              </w:rPr>
              <w:br/>
              <w:t>• No</w:t>
            </w:r>
            <w:r w:rsidRPr="00CF4D7F">
              <w:rPr>
                <w:sz w:val="20"/>
              </w:rPr>
              <w:br/>
              <w:t>• Minor injury, did not require medical attention</w:t>
            </w:r>
            <w:r w:rsidRPr="00CF4D7F">
              <w:rPr>
                <w:sz w:val="20"/>
              </w:rPr>
              <w:br/>
              <w:t>• Minor injury, did require medical attention</w:t>
            </w:r>
            <w:r w:rsidRPr="00CF4D7F">
              <w:rPr>
                <w:sz w:val="20"/>
              </w:rPr>
              <w:br/>
              <w:t>• Severe injury (fracture, etc.)</w:t>
            </w:r>
          </w:p>
        </w:tc>
      </w:tr>
    </w:tbl>
    <w:p w14:paraId="0F9B0BD0" w14:textId="77777777" w:rsidR="005401B2" w:rsidRPr="00CF4D7F" w:rsidRDefault="005401B2" w:rsidP="005401B2">
      <w:pPr>
        <w:pStyle w:val="NoSpacing"/>
      </w:pPr>
    </w:p>
    <w:p w14:paraId="4A20F3FE" w14:textId="77777777" w:rsidR="005401B2" w:rsidRPr="00CF4D7F" w:rsidRDefault="005401B2" w:rsidP="005401B2">
      <w:pPr>
        <w:pStyle w:val="NoSpacing"/>
      </w:pPr>
      <w:r w:rsidRPr="00CF4D7F">
        <w:t>[SHOW IF Q1=2,3,4]</w:t>
      </w:r>
    </w:p>
    <w:p w14:paraId="6D3D3169" w14:textId="77777777" w:rsidR="005401B2" w:rsidRPr="00CF4D7F" w:rsidRDefault="005401B2" w:rsidP="005401B2">
      <w:pPr>
        <w:rPr>
          <w:rFonts w:eastAsia="Times New Roman" w:cs="Tahoma"/>
        </w:rPr>
      </w:pPr>
      <w:r w:rsidRPr="00CF4D7F">
        <w:rPr>
          <w:rFonts w:eastAsia="Times New Roman" w:cs="Tahoma"/>
        </w:rPr>
        <w:t>[SP]</w:t>
      </w:r>
    </w:p>
    <w:p w14:paraId="5F9D76B0" w14:textId="77777777" w:rsidR="005401B2" w:rsidRPr="00CF4D7F" w:rsidRDefault="005401B2" w:rsidP="005401B2">
      <w:r w:rsidRPr="00CF4D7F">
        <w:t>Q2.</w:t>
      </w:r>
    </w:p>
    <w:p w14:paraId="36DF2D5B" w14:textId="77777777" w:rsidR="005401B2" w:rsidRPr="00CF4D7F" w:rsidRDefault="005401B2" w:rsidP="005401B2">
      <w:r w:rsidRPr="00CF4D7F">
        <w:t>Was [FIRSTNAME] [LASTNAME] hurt or injured in the fall he/she experienced on [DATE HERE]?</w:t>
      </w:r>
    </w:p>
    <w:p w14:paraId="2ADBD9B8" w14:textId="77777777" w:rsidR="005401B2" w:rsidRPr="00CF4D7F" w:rsidRDefault="005401B2" w:rsidP="005401B2"/>
    <w:p w14:paraId="4F3C43A1" w14:textId="77777777" w:rsidR="005401B2" w:rsidRPr="00CF4D7F" w:rsidRDefault="005401B2" w:rsidP="005401B2">
      <w:r w:rsidRPr="00CF4D7F">
        <w:t>RESPONSE OPTIONS:</w:t>
      </w:r>
    </w:p>
    <w:p w14:paraId="285A136F" w14:textId="77777777" w:rsidR="005401B2" w:rsidRPr="00CF4D7F" w:rsidRDefault="005401B2" w:rsidP="005401B2">
      <w:pPr>
        <w:pStyle w:val="ListParagraph"/>
        <w:numPr>
          <w:ilvl w:val="0"/>
          <w:numId w:val="11"/>
        </w:numPr>
      </w:pPr>
      <w:r w:rsidRPr="00CF4D7F">
        <w:t>Yes, please describe any injuries resulting from the fall: [TEXTBOX]</w:t>
      </w:r>
    </w:p>
    <w:p w14:paraId="09AC8FDC" w14:textId="77777777" w:rsidR="005401B2" w:rsidRPr="00CF4D7F" w:rsidRDefault="005401B2" w:rsidP="005401B2">
      <w:pPr>
        <w:pStyle w:val="ListParagraph"/>
        <w:numPr>
          <w:ilvl w:val="0"/>
          <w:numId w:val="11"/>
        </w:numPr>
      </w:pPr>
      <w:r w:rsidRPr="00CF4D7F">
        <w:t>No</w:t>
      </w:r>
    </w:p>
    <w:p w14:paraId="22A8614B" w14:textId="2E65C3FD" w:rsidR="005401B2" w:rsidRPr="00CF4D7F" w:rsidRDefault="00326649" w:rsidP="005671C6">
      <w:pPr>
        <w:ind w:firstLine="720"/>
      </w:pPr>
      <w:r w:rsidRPr="00CF4D7F">
        <w:t>77. Don’t know</w:t>
      </w:r>
    </w:p>
    <w:p w14:paraId="30A9372A" w14:textId="77777777" w:rsidR="005401B2" w:rsidRPr="00CF4D7F" w:rsidRDefault="005401B2" w:rsidP="005401B2">
      <w:pPr>
        <w:pBdr>
          <w:bottom w:val="single" w:sz="4" w:space="1" w:color="auto"/>
        </w:pBdr>
      </w:pPr>
    </w:p>
    <w:p w14:paraId="66B61395" w14:textId="77777777" w:rsidR="005401B2" w:rsidRPr="00CF4D7F" w:rsidRDefault="005401B2" w:rsidP="005401B2">
      <w:pPr>
        <w:pStyle w:val="NoSpacing"/>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3600"/>
        <w:gridCol w:w="4590"/>
      </w:tblGrid>
      <w:tr w:rsidR="00CF4D7F" w:rsidRPr="00CF4D7F" w14:paraId="56A7D34D" w14:textId="77777777" w:rsidTr="00CF4D7F">
        <w:trPr>
          <w:trHeight w:val="600"/>
        </w:trPr>
        <w:tc>
          <w:tcPr>
            <w:tcW w:w="1165" w:type="dxa"/>
            <w:shd w:val="clear" w:color="auto" w:fill="auto"/>
            <w:hideMark/>
          </w:tcPr>
          <w:p w14:paraId="721A2659" w14:textId="77777777" w:rsidR="005401B2" w:rsidRPr="00CF4D7F" w:rsidRDefault="005401B2" w:rsidP="004B6516">
            <w:pPr>
              <w:rPr>
                <w:b/>
                <w:sz w:val="20"/>
              </w:rPr>
            </w:pPr>
            <w:r w:rsidRPr="00CF4D7F">
              <w:rPr>
                <w:b/>
                <w:sz w:val="20"/>
              </w:rPr>
              <w:t>Domain</w:t>
            </w:r>
          </w:p>
        </w:tc>
        <w:tc>
          <w:tcPr>
            <w:tcW w:w="3600" w:type="dxa"/>
            <w:shd w:val="clear" w:color="auto" w:fill="auto"/>
            <w:hideMark/>
          </w:tcPr>
          <w:p w14:paraId="703E21C2" w14:textId="77777777" w:rsidR="005401B2" w:rsidRPr="00CF4D7F" w:rsidRDefault="005401B2" w:rsidP="004B6516">
            <w:pPr>
              <w:rPr>
                <w:b/>
                <w:sz w:val="20"/>
              </w:rPr>
            </w:pPr>
            <w:r w:rsidRPr="00CF4D7F">
              <w:rPr>
                <w:b/>
                <w:sz w:val="20"/>
              </w:rPr>
              <w:t>Instrument/Source</w:t>
            </w:r>
          </w:p>
        </w:tc>
        <w:tc>
          <w:tcPr>
            <w:tcW w:w="4590" w:type="dxa"/>
            <w:shd w:val="clear" w:color="auto" w:fill="auto"/>
            <w:hideMark/>
          </w:tcPr>
          <w:p w14:paraId="1AA21261" w14:textId="77777777" w:rsidR="005401B2" w:rsidRPr="00CF4D7F" w:rsidRDefault="005401B2" w:rsidP="004B6516">
            <w:pPr>
              <w:rPr>
                <w:b/>
                <w:sz w:val="20"/>
              </w:rPr>
            </w:pPr>
            <w:r w:rsidRPr="00CF4D7F">
              <w:rPr>
                <w:b/>
                <w:sz w:val="20"/>
              </w:rPr>
              <w:t>Question as written in instrument</w:t>
            </w:r>
          </w:p>
        </w:tc>
      </w:tr>
      <w:tr w:rsidR="00CF4D7F" w:rsidRPr="00CF4D7F" w14:paraId="1431610A" w14:textId="77777777" w:rsidTr="00CF4D7F">
        <w:trPr>
          <w:trHeight w:val="1835"/>
        </w:trPr>
        <w:tc>
          <w:tcPr>
            <w:tcW w:w="1165" w:type="dxa"/>
            <w:shd w:val="clear" w:color="auto" w:fill="auto"/>
            <w:hideMark/>
          </w:tcPr>
          <w:p w14:paraId="7F62166C" w14:textId="77777777" w:rsidR="005401B2" w:rsidRPr="00CF4D7F" w:rsidRDefault="005401B2" w:rsidP="004B6516">
            <w:pPr>
              <w:rPr>
                <w:sz w:val="20"/>
              </w:rPr>
            </w:pPr>
            <w:r w:rsidRPr="00CF4D7F">
              <w:rPr>
                <w:sz w:val="20"/>
              </w:rPr>
              <w:t>Falls screener – falls history</w:t>
            </w:r>
          </w:p>
        </w:tc>
        <w:tc>
          <w:tcPr>
            <w:tcW w:w="3600" w:type="dxa"/>
            <w:shd w:val="clear" w:color="auto" w:fill="auto"/>
            <w:hideMark/>
          </w:tcPr>
          <w:p w14:paraId="71032B30" w14:textId="77777777" w:rsidR="005401B2" w:rsidRPr="00CF4D7F" w:rsidRDefault="005401B2" w:rsidP="004B6516">
            <w:pPr>
              <w:pStyle w:val="NoSpacing"/>
            </w:pPr>
            <w:r w:rsidRPr="00CF4D7F">
              <w:rPr>
                <w:sz w:val="20"/>
              </w:rPr>
              <w:t>FROP-Com http://www.1000livesplus.wales.nhs.uk/sitesplus/documents/1011/Falls-risk-for-older-people-community-setting-09.pdf</w:t>
            </w:r>
          </w:p>
        </w:tc>
        <w:tc>
          <w:tcPr>
            <w:tcW w:w="4590" w:type="dxa"/>
            <w:shd w:val="clear" w:color="auto" w:fill="auto"/>
            <w:hideMark/>
          </w:tcPr>
          <w:p w14:paraId="219CB751" w14:textId="77777777" w:rsidR="005401B2" w:rsidRPr="00CF4D7F" w:rsidRDefault="005401B2" w:rsidP="004B6516">
            <w:pPr>
              <w:rPr>
                <w:sz w:val="20"/>
              </w:rPr>
            </w:pPr>
            <w:r w:rsidRPr="00CF4D7F">
              <w:rPr>
                <w:sz w:val="20"/>
              </w:rPr>
              <w:t>Was an injury sustained in any of the fall/s in the past 12 months? (rate most severe injury due to a fall in the past 12 months)</w:t>
            </w:r>
            <w:r w:rsidRPr="00CF4D7F">
              <w:rPr>
                <w:sz w:val="20"/>
              </w:rPr>
              <w:br/>
              <w:t>• No</w:t>
            </w:r>
            <w:r w:rsidRPr="00CF4D7F">
              <w:rPr>
                <w:sz w:val="20"/>
              </w:rPr>
              <w:br/>
              <w:t>• Minor injury, did not require medical attention</w:t>
            </w:r>
            <w:r w:rsidRPr="00CF4D7F">
              <w:rPr>
                <w:sz w:val="20"/>
              </w:rPr>
              <w:br/>
              <w:t>• Minor injury, did require medical attention</w:t>
            </w:r>
            <w:r w:rsidRPr="00CF4D7F">
              <w:rPr>
                <w:sz w:val="20"/>
              </w:rPr>
              <w:br/>
              <w:t>• Severe injury (fracture, etc.)</w:t>
            </w:r>
          </w:p>
        </w:tc>
      </w:tr>
    </w:tbl>
    <w:p w14:paraId="45648277" w14:textId="77777777" w:rsidR="005401B2" w:rsidRPr="00CF4D7F" w:rsidRDefault="005401B2" w:rsidP="005401B2">
      <w:pPr>
        <w:pStyle w:val="NoSpacing"/>
      </w:pPr>
    </w:p>
    <w:p w14:paraId="3BEDF429" w14:textId="77777777" w:rsidR="005401B2" w:rsidRPr="00CF4D7F" w:rsidRDefault="005401B2" w:rsidP="005401B2">
      <w:pPr>
        <w:pStyle w:val="NoSpacing"/>
      </w:pPr>
      <w:r w:rsidRPr="00CF4D7F">
        <w:t>[SHOW IF Q1=2,3,4]</w:t>
      </w:r>
    </w:p>
    <w:p w14:paraId="32BC9612" w14:textId="77777777" w:rsidR="005401B2" w:rsidRPr="00CF4D7F" w:rsidRDefault="005401B2" w:rsidP="005401B2">
      <w:pPr>
        <w:rPr>
          <w:rFonts w:eastAsia="Times New Roman" w:cs="Tahoma"/>
        </w:rPr>
      </w:pPr>
      <w:r w:rsidRPr="00CF4D7F">
        <w:rPr>
          <w:rFonts w:eastAsia="Times New Roman" w:cs="Tahoma"/>
        </w:rPr>
        <w:t>[MP]</w:t>
      </w:r>
    </w:p>
    <w:p w14:paraId="07D60DD4" w14:textId="77777777" w:rsidR="005401B2" w:rsidRPr="00CF4D7F" w:rsidRDefault="005401B2" w:rsidP="005401B2">
      <w:r w:rsidRPr="00CF4D7F">
        <w:t>Q3.</w:t>
      </w:r>
    </w:p>
    <w:p w14:paraId="39DD36F6" w14:textId="77777777" w:rsidR="005401B2" w:rsidRPr="00CF4D7F" w:rsidRDefault="005401B2" w:rsidP="005401B2">
      <w:r w:rsidRPr="00CF4D7F">
        <w:t>Was [FIRSTNAME] [LASTNAME] in need of medical care as a result of his/her fall on [DATE HERE]?</w:t>
      </w:r>
    </w:p>
    <w:p w14:paraId="76925700" w14:textId="77777777" w:rsidR="005401B2" w:rsidRPr="00CF4D7F" w:rsidRDefault="005401B2" w:rsidP="005401B2"/>
    <w:p w14:paraId="6720A0D2" w14:textId="77777777" w:rsidR="005401B2" w:rsidRPr="00CF4D7F" w:rsidRDefault="005401B2" w:rsidP="005401B2">
      <w:r w:rsidRPr="00CF4D7F">
        <w:t>RESPONSE OPTIONS:</w:t>
      </w:r>
    </w:p>
    <w:p w14:paraId="02D5369C" w14:textId="77777777" w:rsidR="005401B2" w:rsidRPr="00CF4D7F" w:rsidRDefault="005401B2" w:rsidP="00326649"/>
    <w:p w14:paraId="3D17FCBD" w14:textId="77777777" w:rsidR="005401B2" w:rsidRPr="00CF4D7F" w:rsidRDefault="005401B2" w:rsidP="005401B2">
      <w:pPr>
        <w:pStyle w:val="ListParagraph"/>
        <w:numPr>
          <w:ilvl w:val="0"/>
          <w:numId w:val="25"/>
        </w:numPr>
      </w:pPr>
      <w:r w:rsidRPr="00CF4D7F">
        <w:t>No</w:t>
      </w:r>
    </w:p>
    <w:p w14:paraId="1F33FAFB" w14:textId="283035FE" w:rsidR="00117E9D" w:rsidRPr="00CF4D7F" w:rsidRDefault="00117E9D" w:rsidP="005401B2">
      <w:pPr>
        <w:pStyle w:val="ListParagraph"/>
        <w:numPr>
          <w:ilvl w:val="0"/>
          <w:numId w:val="25"/>
        </w:numPr>
      </w:pPr>
      <w:r w:rsidRPr="00CF4D7F">
        <w:t>Yes, please chose all that apply:</w:t>
      </w:r>
    </w:p>
    <w:p w14:paraId="5C47C29D" w14:textId="77777777" w:rsidR="005401B2" w:rsidRPr="00CF4D7F" w:rsidRDefault="005401B2" w:rsidP="00326649">
      <w:pPr>
        <w:pStyle w:val="ListParagraph"/>
        <w:numPr>
          <w:ilvl w:val="1"/>
          <w:numId w:val="25"/>
        </w:numPr>
      </w:pPr>
      <w:r w:rsidRPr="00CF4D7F">
        <w:t>Doctor’s visit</w:t>
      </w:r>
    </w:p>
    <w:p w14:paraId="4801E6B6" w14:textId="77777777" w:rsidR="005401B2" w:rsidRPr="00CF4D7F" w:rsidRDefault="005401B2" w:rsidP="00326649">
      <w:pPr>
        <w:pStyle w:val="ListParagraph"/>
        <w:numPr>
          <w:ilvl w:val="1"/>
          <w:numId w:val="25"/>
        </w:numPr>
      </w:pPr>
      <w:r w:rsidRPr="00CF4D7F">
        <w:t>Emergency Room (ER) visit</w:t>
      </w:r>
    </w:p>
    <w:p w14:paraId="0BFCC09E" w14:textId="77777777" w:rsidR="005401B2" w:rsidRPr="00CF4D7F" w:rsidRDefault="005401B2" w:rsidP="00326649">
      <w:pPr>
        <w:pStyle w:val="ListParagraph"/>
        <w:numPr>
          <w:ilvl w:val="1"/>
          <w:numId w:val="25"/>
        </w:numPr>
      </w:pPr>
      <w:r w:rsidRPr="00CF4D7F">
        <w:t>Hospitalization</w:t>
      </w:r>
    </w:p>
    <w:p w14:paraId="147CF77B" w14:textId="346A9D5D" w:rsidR="005401B2" w:rsidRPr="00CF4D7F" w:rsidRDefault="005401B2" w:rsidP="005671C6">
      <w:pPr>
        <w:pStyle w:val="ListParagraph"/>
        <w:numPr>
          <w:ilvl w:val="0"/>
          <w:numId w:val="26"/>
        </w:numPr>
      </w:pPr>
      <w:r w:rsidRPr="00CF4D7F">
        <w:t>Don’t know</w:t>
      </w:r>
    </w:p>
    <w:p w14:paraId="7A762178" w14:textId="77777777" w:rsidR="005401B2" w:rsidRPr="00CF4D7F" w:rsidRDefault="005401B2" w:rsidP="005401B2">
      <w:pPr>
        <w:pBdr>
          <w:bottom w:val="single" w:sz="4" w:space="1" w:color="auto"/>
        </w:pBdr>
      </w:pPr>
    </w:p>
    <w:p w14:paraId="1CE08D9B" w14:textId="77777777" w:rsidR="005456F3" w:rsidRPr="00CF4D7F" w:rsidRDefault="005456F3" w:rsidP="008659C8"/>
    <w:p w14:paraId="7623A3CA" w14:textId="504F6F19" w:rsidR="005456F3" w:rsidRPr="00CF4D7F" w:rsidRDefault="005456F3" w:rsidP="008659C8">
      <w:r w:rsidRPr="00CF4D7F">
        <w:t>Proxy address confirmation</w:t>
      </w:r>
    </w:p>
    <w:p w14:paraId="3C6CDE0E" w14:textId="77777777" w:rsidR="003818B6" w:rsidRPr="00CF4D7F" w:rsidRDefault="003818B6" w:rsidP="008659C8"/>
    <w:p w14:paraId="554FDFEC" w14:textId="1D29E730" w:rsidR="005456F3" w:rsidRPr="00CF4D7F" w:rsidRDefault="009064AE" w:rsidP="008659C8">
      <w:r w:rsidRPr="00CF4D7F">
        <w:t>RESADDRESS.</w:t>
      </w:r>
    </w:p>
    <w:p w14:paraId="4D75E022" w14:textId="1EBFFE94" w:rsidR="00C26BE4" w:rsidRPr="00CF4D7F" w:rsidRDefault="00C26BE4" w:rsidP="008659C8">
      <w:r w:rsidRPr="00CF4D7F">
        <w:t>Thank you for answering our questions. Before we complete the interview, we wil</w:t>
      </w:r>
      <w:r w:rsidR="002A7D9B" w:rsidRPr="00CF4D7F">
        <w:t xml:space="preserve">l need to confirm your mailing </w:t>
      </w:r>
      <w:r w:rsidRPr="00CF4D7F">
        <w:t>address.</w:t>
      </w:r>
    </w:p>
    <w:p w14:paraId="62C32B53" w14:textId="77777777" w:rsidR="009064AE" w:rsidRPr="00CF4D7F" w:rsidRDefault="009064AE" w:rsidP="009064AE"/>
    <w:p w14:paraId="746205D6" w14:textId="3E192E6D" w:rsidR="009064AE" w:rsidRPr="00CF4D7F" w:rsidRDefault="003818B6" w:rsidP="009064AE">
      <w:r w:rsidRPr="00CF4D7F">
        <w:t>In order to send you your $2 incentive for completing this survey we will need to confirm your mailing address</w:t>
      </w:r>
      <w:r w:rsidR="009064AE" w:rsidRPr="00CF4D7F">
        <w:t xml:space="preserve">. Is this </w:t>
      </w:r>
      <w:r w:rsidRPr="00CF4D7F">
        <w:t xml:space="preserve">the </w:t>
      </w:r>
      <w:r w:rsidR="009064AE" w:rsidRPr="00CF4D7F">
        <w:t>address</w:t>
      </w:r>
      <w:r w:rsidRPr="00CF4D7F">
        <w:t xml:space="preserve"> where you would like to receive your reward</w:t>
      </w:r>
      <w:r w:rsidR="009064AE" w:rsidRPr="00CF4D7F">
        <w:t>?</w:t>
      </w:r>
      <w:r w:rsidR="009064AE" w:rsidRPr="00CF4D7F">
        <w:rPr>
          <w:rFonts w:ascii="Arial" w:hAnsi="Arial" w:cs="Arial"/>
        </w:rPr>
        <w:br/>
      </w:r>
    </w:p>
    <w:p w14:paraId="231F4249" w14:textId="77777777" w:rsidR="009064AE" w:rsidRPr="00CF4D7F" w:rsidRDefault="009064AE" w:rsidP="009064AE">
      <w:r w:rsidRPr="00CF4D7F">
        <w:t>[PULL DATA FROM THE SAMPLE FILE].</w:t>
      </w:r>
    </w:p>
    <w:p w14:paraId="013EB693" w14:textId="77777777" w:rsidR="009064AE" w:rsidRPr="00CF4D7F" w:rsidRDefault="009064AE" w:rsidP="009064AE">
      <w:r w:rsidRPr="00CF4D7F">
        <w:tab/>
        <w:t>Street Address 1</w:t>
      </w:r>
    </w:p>
    <w:p w14:paraId="5DEEE6E3" w14:textId="77777777" w:rsidR="009064AE" w:rsidRPr="00CF4D7F" w:rsidRDefault="009064AE" w:rsidP="009064AE">
      <w:r w:rsidRPr="00CF4D7F">
        <w:tab/>
        <w:t>Street Address 2</w:t>
      </w:r>
    </w:p>
    <w:p w14:paraId="311C893B" w14:textId="77777777" w:rsidR="009064AE" w:rsidRPr="00CF4D7F" w:rsidRDefault="009064AE" w:rsidP="009064AE">
      <w:r w:rsidRPr="00CF4D7F">
        <w:tab/>
        <w:t>City</w:t>
      </w:r>
      <w:r w:rsidRPr="00CF4D7F">
        <w:tab/>
      </w:r>
      <w:r w:rsidRPr="00CF4D7F">
        <w:tab/>
        <w:t>State</w:t>
      </w:r>
      <w:r w:rsidRPr="00CF4D7F">
        <w:tab/>
      </w:r>
      <w:r w:rsidRPr="00CF4D7F">
        <w:tab/>
        <w:t>Zip Code</w:t>
      </w:r>
    </w:p>
    <w:p w14:paraId="44CD1E0F" w14:textId="2287FE07" w:rsidR="009064AE" w:rsidRPr="00CF4D7F" w:rsidRDefault="009064AE" w:rsidP="003825AC">
      <w:r w:rsidRPr="00CF4D7F">
        <w:rPr>
          <w:lang w:val="es-ES"/>
        </w:rPr>
        <w:t xml:space="preserve">     </w:t>
      </w:r>
    </w:p>
    <w:p w14:paraId="327D703F" w14:textId="16E780E7" w:rsidR="009064AE" w:rsidRPr="00CF4D7F" w:rsidRDefault="003825AC" w:rsidP="009064AE">
      <w:r w:rsidRPr="00CF4D7F">
        <w:rPr>
          <w:b/>
        </w:rPr>
        <w:t>RESPONSE OPTIONS</w:t>
      </w:r>
      <w:r w:rsidR="009064AE" w:rsidRPr="00CF4D7F">
        <w:rPr>
          <w:b/>
        </w:rPr>
        <w:t>:</w:t>
      </w:r>
      <w:r w:rsidR="009064AE" w:rsidRPr="00CF4D7F">
        <w:t xml:space="preserve">  </w:t>
      </w:r>
    </w:p>
    <w:p w14:paraId="1147EA18" w14:textId="77777777" w:rsidR="009064AE" w:rsidRPr="00CF4D7F" w:rsidRDefault="009064AE" w:rsidP="009064AE">
      <w:pPr>
        <w:pStyle w:val="ListParagraph"/>
        <w:ind w:hanging="360"/>
      </w:pPr>
      <w:r w:rsidRPr="00CF4D7F">
        <w:t>1)    YES</w:t>
      </w:r>
    </w:p>
    <w:p w14:paraId="0EEC5FF5" w14:textId="77777777" w:rsidR="009064AE" w:rsidRPr="00CF4D7F" w:rsidRDefault="009064AE" w:rsidP="009064AE">
      <w:pPr>
        <w:pStyle w:val="ListParagraph"/>
        <w:ind w:hanging="360"/>
      </w:pPr>
      <w:r w:rsidRPr="00CF4D7F">
        <w:t xml:space="preserve">2)    NO </w:t>
      </w:r>
    </w:p>
    <w:p w14:paraId="6DA5365E" w14:textId="77777777" w:rsidR="005456F3" w:rsidRPr="00CF4D7F" w:rsidRDefault="005456F3" w:rsidP="008659C8"/>
    <w:p w14:paraId="605706F0" w14:textId="1D2FC897" w:rsidR="005456F3" w:rsidRPr="00CF4D7F" w:rsidRDefault="005456F3" w:rsidP="008659C8">
      <w:r w:rsidRPr="00CF4D7F">
        <w:t>[List address collected from baseline survey with original respondent.]</w:t>
      </w:r>
    </w:p>
    <w:p w14:paraId="604386F8" w14:textId="77777777" w:rsidR="005456F3" w:rsidRPr="00CF4D7F" w:rsidRDefault="005456F3" w:rsidP="005456F3">
      <w:pPr>
        <w:pBdr>
          <w:bottom w:val="single" w:sz="4" w:space="1" w:color="auto"/>
        </w:pBdr>
        <w:rPr>
          <w:b/>
          <w:sz w:val="28"/>
        </w:rPr>
      </w:pPr>
    </w:p>
    <w:p w14:paraId="199DD18E" w14:textId="77777777" w:rsidR="005456F3" w:rsidRPr="00CF4D7F" w:rsidRDefault="005456F3" w:rsidP="005456F3"/>
    <w:p w14:paraId="69C3A9AF" w14:textId="77777777" w:rsidR="003818B6" w:rsidRPr="00CF4D7F" w:rsidRDefault="003818B6" w:rsidP="005456F3">
      <w:r w:rsidRPr="00CF4D7F">
        <w:t>[SHOW IF RESADDRESS=2,77,98,99]</w:t>
      </w:r>
    </w:p>
    <w:p w14:paraId="1C493DFF" w14:textId="1251957D" w:rsidR="003818B6" w:rsidRPr="00CF4D7F" w:rsidRDefault="003818B6" w:rsidP="005456F3">
      <w:r w:rsidRPr="00CF4D7F">
        <w:t>RESADDRESS2.</w:t>
      </w:r>
    </w:p>
    <w:p w14:paraId="3C1E1A3C" w14:textId="77777777" w:rsidR="003818B6" w:rsidRPr="00CF4D7F" w:rsidRDefault="003818B6" w:rsidP="003818B6">
      <w:r w:rsidRPr="00CF4D7F">
        <w:t xml:space="preserve">Please review the mailing address below and correct it if necessary.   </w:t>
      </w:r>
    </w:p>
    <w:p w14:paraId="40DC0E9E" w14:textId="77777777" w:rsidR="003818B6" w:rsidRPr="00CF4D7F" w:rsidRDefault="003818B6" w:rsidP="005456F3"/>
    <w:p w14:paraId="3A680C51" w14:textId="7189DA43" w:rsidR="003818B6" w:rsidRPr="00CF4D7F" w:rsidRDefault="003818B6" w:rsidP="003818B6">
      <w:pPr>
        <w:ind w:firstLine="720"/>
      </w:pPr>
      <w:r w:rsidRPr="00CF4D7F">
        <w:t>Street Address 1 [TEXTBOX]</w:t>
      </w:r>
    </w:p>
    <w:p w14:paraId="64201291" w14:textId="3D7521D0" w:rsidR="003818B6" w:rsidRPr="00CF4D7F" w:rsidRDefault="003818B6" w:rsidP="003818B6">
      <w:pPr>
        <w:ind w:firstLine="720"/>
      </w:pPr>
      <w:r w:rsidRPr="00CF4D7F">
        <w:t>Street Address 2 [TEXTBOX]</w:t>
      </w:r>
    </w:p>
    <w:p w14:paraId="462FDAF1" w14:textId="33ECE7DE" w:rsidR="003818B6" w:rsidRPr="00CF4D7F" w:rsidRDefault="003818B6" w:rsidP="003818B6">
      <w:pPr>
        <w:ind w:firstLine="720"/>
      </w:pPr>
      <w:r w:rsidRPr="00CF4D7F">
        <w:t>City [TEXTBOX] State [DROPDOWN WITH 50 STATES LISTED] Zip Code [NUMBOX ACCEPT 5 DIGITS]</w:t>
      </w:r>
    </w:p>
    <w:p w14:paraId="5AE265CB" w14:textId="77777777" w:rsidR="003818B6" w:rsidRPr="00CF4D7F" w:rsidRDefault="003818B6" w:rsidP="003818B6">
      <w:pPr>
        <w:pBdr>
          <w:bottom w:val="single" w:sz="4" w:space="1" w:color="auto"/>
        </w:pBdr>
      </w:pPr>
    </w:p>
    <w:p w14:paraId="378FA211" w14:textId="77777777" w:rsidR="003818B6" w:rsidRPr="00CF4D7F" w:rsidRDefault="003818B6" w:rsidP="005456F3"/>
    <w:p w14:paraId="768CF562" w14:textId="77777777" w:rsidR="008659C8" w:rsidRPr="00CF4D7F" w:rsidRDefault="008659C8" w:rsidP="008659C8">
      <w:r w:rsidRPr="00CF4D7F">
        <w:t>[DISPLAY]</w:t>
      </w:r>
    </w:p>
    <w:p w14:paraId="18AE9E00" w14:textId="77777777" w:rsidR="008659C8" w:rsidRPr="00CF4D7F" w:rsidRDefault="008659C8" w:rsidP="008659C8">
      <w:r w:rsidRPr="00CF4D7F">
        <w:t xml:space="preserve">END. </w:t>
      </w:r>
    </w:p>
    <w:p w14:paraId="5DD01839" w14:textId="79B3C1ED" w:rsidR="00092734" w:rsidRPr="00CF4D7F" w:rsidRDefault="00C11336" w:rsidP="0005043B">
      <w:pPr>
        <w:pBdr>
          <w:bottom w:val="single" w:sz="4" w:space="1" w:color="auto"/>
        </w:pBdr>
      </w:pPr>
      <w:r w:rsidRPr="00CF4D7F">
        <w:t>Thank you for taking the time to answer these questions today on behalf of</w:t>
      </w:r>
      <w:r w:rsidR="00446A69" w:rsidRPr="00CF4D7F">
        <w:t xml:space="preserve"> </w:t>
      </w:r>
      <w:r w:rsidR="00FD20EF" w:rsidRPr="00CF4D7F">
        <w:t xml:space="preserve">[FIRSTNAME] [LASTNAME]. </w:t>
      </w:r>
      <w:r w:rsidR="008659C8" w:rsidRPr="00CF4D7F">
        <w:t xml:space="preserve">If you have any questions at all for us, you can email us at </w:t>
      </w:r>
      <w:hyperlink r:id="rId10" w:history="1">
        <w:r w:rsidR="008659C8" w:rsidRPr="00CF4D7F">
          <w:rPr>
            <w:rStyle w:val="Hyperlink"/>
            <w:color w:val="auto"/>
          </w:rPr>
          <w:t>support@AmeriSpeak.org</w:t>
        </w:r>
      </w:hyperlink>
      <w:r w:rsidR="008659C8" w:rsidRPr="00CF4D7F">
        <w:t xml:space="preserve"> or call us toll-free at </w:t>
      </w:r>
      <w:r w:rsidR="008659C8" w:rsidRPr="00CF4D7F">
        <w:rPr>
          <w:b/>
        </w:rPr>
        <w:t>888-326-942</w:t>
      </w:r>
      <w:r w:rsidR="008659C8" w:rsidRPr="00CF4D7F">
        <w:t xml:space="preserve">4. Let me repeat that again: email us at </w:t>
      </w:r>
      <w:hyperlink r:id="rId11" w:history="1">
        <w:r w:rsidR="008659C8" w:rsidRPr="00CF4D7F">
          <w:rPr>
            <w:rStyle w:val="Hyperlink"/>
            <w:color w:val="auto"/>
          </w:rPr>
          <w:t>support@AmeriSpeak.org</w:t>
        </w:r>
      </w:hyperlink>
      <w:r w:rsidR="008659C8" w:rsidRPr="00CF4D7F">
        <w:t xml:space="preserve"> or call us at </w:t>
      </w:r>
      <w:r w:rsidR="008659C8" w:rsidRPr="00CF4D7F">
        <w:rPr>
          <w:b/>
        </w:rPr>
        <w:t>888-326-9424</w:t>
      </w:r>
      <w:r w:rsidR="008659C8" w:rsidRPr="00CF4D7F">
        <w:t>. Thank you for participating in our AmeriSpeak survey! </w:t>
      </w:r>
      <w:r w:rsidRPr="00CF4D7F">
        <w:t xml:space="preserve"> </w:t>
      </w:r>
    </w:p>
    <w:p w14:paraId="4DDFE452" w14:textId="77777777" w:rsidR="00C11336" w:rsidRPr="00CF4D7F" w:rsidRDefault="00C11336" w:rsidP="0005043B">
      <w:pPr>
        <w:pBdr>
          <w:bottom w:val="single" w:sz="4" w:space="1" w:color="auto"/>
        </w:pBdr>
        <w:rPr>
          <w:b/>
          <w:sz w:val="28"/>
        </w:rPr>
      </w:pPr>
    </w:p>
    <w:sectPr w:rsidR="00C11336" w:rsidRPr="00CF4D7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792F0C" w14:textId="77777777" w:rsidR="008B6328" w:rsidRDefault="008B6328" w:rsidP="00C35AE4">
      <w:r>
        <w:separator/>
      </w:r>
    </w:p>
  </w:endnote>
  <w:endnote w:type="continuationSeparator" w:id="0">
    <w:p w14:paraId="7BD930C6" w14:textId="77777777" w:rsidR="008B6328" w:rsidRDefault="008B6328" w:rsidP="00C35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A1D12" w14:textId="1B3F194A" w:rsidR="00D90577" w:rsidRDefault="00C35AE4" w:rsidP="00B34423">
    <w:pPr>
      <w:pStyle w:val="Footer"/>
      <w:jc w:val="right"/>
    </w:pPr>
    <w:r>
      <w:t xml:space="preserve">Page </w:t>
    </w:r>
    <w:r>
      <w:fldChar w:fldCharType="begin"/>
    </w:r>
    <w:r>
      <w:instrText xml:space="preserve"> PAGE   \* MERGEFORMAT </w:instrText>
    </w:r>
    <w:r>
      <w:fldChar w:fldCharType="separate"/>
    </w:r>
    <w:r w:rsidR="00865DCD">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62CEE6" w14:textId="77777777" w:rsidR="008B6328" w:rsidRDefault="008B6328" w:rsidP="00C35AE4">
      <w:r>
        <w:separator/>
      </w:r>
    </w:p>
  </w:footnote>
  <w:footnote w:type="continuationSeparator" w:id="0">
    <w:p w14:paraId="22750572" w14:textId="77777777" w:rsidR="008B6328" w:rsidRDefault="008B6328" w:rsidP="00C35A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0FA4D" w14:textId="062E6D96" w:rsidR="00D90577" w:rsidRPr="00D90577" w:rsidRDefault="00E774B7" w:rsidP="0018685F">
    <w:pPr>
      <w:pStyle w:val="Header"/>
      <w:jc w:val="right"/>
    </w:pPr>
    <w:r>
      <w:fldChar w:fldCharType="begin"/>
    </w:r>
    <w:r>
      <w:instrText xml:space="preserve"> FILENAME   \* MERGEFORMAT </w:instrText>
    </w:r>
    <w:r>
      <w:fldChar w:fldCharType="separate"/>
    </w:r>
    <w:r w:rsidR="003A35EA">
      <w:rPr>
        <w:noProof/>
      </w:rPr>
      <w:t>Att</w:t>
    </w:r>
    <w:r w:rsidR="00A25C3E">
      <w:rPr>
        <w:noProof/>
      </w:rPr>
      <w:t xml:space="preserve"> B-</w:t>
    </w:r>
    <w:r w:rsidR="000F62BD">
      <w:rPr>
        <w:noProof/>
      </w:rPr>
      <w:t>14</w:t>
    </w:r>
    <w:r w:rsidR="00A25C3E">
      <w:rPr>
        <w:noProof/>
      </w:rPr>
      <w:t>. Proxy Survey</w:t>
    </w:r>
    <w:r>
      <w:rPr>
        <w:noProof/>
      </w:rPr>
      <w:fldChar w:fldCharType="end"/>
    </w:r>
    <w:r w:rsidR="000F62BD">
      <w:rPr>
        <w:noProof/>
      </w:rPr>
      <w:t xml:space="preserve"> – Telephone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3522"/>
    <w:multiLevelType w:val="hybridMultilevel"/>
    <w:tmpl w:val="C53E8B08"/>
    <w:lvl w:ilvl="0" w:tplc="41B4F31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5048DF"/>
    <w:multiLevelType w:val="hybridMultilevel"/>
    <w:tmpl w:val="C53E8B08"/>
    <w:lvl w:ilvl="0" w:tplc="41B4F31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59626C"/>
    <w:multiLevelType w:val="hybridMultilevel"/>
    <w:tmpl w:val="27C29A32"/>
    <w:lvl w:ilvl="0" w:tplc="0409000F">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D756DC"/>
    <w:multiLevelType w:val="hybridMultilevel"/>
    <w:tmpl w:val="C53E8B08"/>
    <w:lvl w:ilvl="0" w:tplc="41B4F31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137F43"/>
    <w:multiLevelType w:val="hybridMultilevel"/>
    <w:tmpl w:val="C53E8B08"/>
    <w:lvl w:ilvl="0" w:tplc="41B4F31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C320CB"/>
    <w:multiLevelType w:val="hybridMultilevel"/>
    <w:tmpl w:val="632A99D6"/>
    <w:lvl w:ilvl="0" w:tplc="9DEA84AC">
      <w:start w:val="77"/>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3D6222"/>
    <w:multiLevelType w:val="hybridMultilevel"/>
    <w:tmpl w:val="F1B66FEE"/>
    <w:lvl w:ilvl="0" w:tplc="0409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8000EC"/>
    <w:multiLevelType w:val="hybridMultilevel"/>
    <w:tmpl w:val="23B4012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9D3D2E"/>
    <w:multiLevelType w:val="hybridMultilevel"/>
    <w:tmpl w:val="96B658A4"/>
    <w:lvl w:ilvl="0" w:tplc="8F80958A">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E016DD"/>
    <w:multiLevelType w:val="hybridMultilevel"/>
    <w:tmpl w:val="C53E8B08"/>
    <w:lvl w:ilvl="0" w:tplc="41B4F31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B3144AD"/>
    <w:multiLevelType w:val="hybridMultilevel"/>
    <w:tmpl w:val="BC5CB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661636"/>
    <w:multiLevelType w:val="hybridMultilevel"/>
    <w:tmpl w:val="98FC7BD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236C42"/>
    <w:multiLevelType w:val="hybridMultilevel"/>
    <w:tmpl w:val="CFB04122"/>
    <w:lvl w:ilvl="0" w:tplc="A8A43C0E">
      <w:start w:val="77"/>
      <w:numFmt w:val="decimal"/>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0D65CD"/>
    <w:multiLevelType w:val="hybridMultilevel"/>
    <w:tmpl w:val="786671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9F0087"/>
    <w:multiLevelType w:val="hybridMultilevel"/>
    <w:tmpl w:val="FE26B7F4"/>
    <w:lvl w:ilvl="0" w:tplc="988A8B5C">
      <w:start w:val="1"/>
      <w:numFmt w:val="upperLetter"/>
      <w:lvlText w:val="%1."/>
      <w:lvlJc w:val="left"/>
      <w:pPr>
        <w:ind w:left="720" w:hanging="360"/>
      </w:pPr>
      <w:rPr>
        <w:rFonts w:hint="default"/>
        <w:color w:val="00B0F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7C7FBF"/>
    <w:multiLevelType w:val="hybridMultilevel"/>
    <w:tmpl w:val="C53E8B08"/>
    <w:lvl w:ilvl="0" w:tplc="41B4F31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E084C82"/>
    <w:multiLevelType w:val="hybridMultilevel"/>
    <w:tmpl w:val="A85A269A"/>
    <w:lvl w:ilvl="0" w:tplc="EDF8CF26">
      <w:start w:val="7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9E439F"/>
    <w:multiLevelType w:val="hybridMultilevel"/>
    <w:tmpl w:val="786671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B3697A"/>
    <w:multiLevelType w:val="hybridMultilevel"/>
    <w:tmpl w:val="C53E8B08"/>
    <w:lvl w:ilvl="0" w:tplc="41B4F31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1601DF3"/>
    <w:multiLevelType w:val="hybridMultilevel"/>
    <w:tmpl w:val="191EE78E"/>
    <w:lvl w:ilvl="0" w:tplc="C2D2A2B8">
      <w:start w:val="1"/>
      <w:numFmt w:val="upperLetter"/>
      <w:lvlText w:val="%1."/>
      <w:lvlJc w:val="left"/>
      <w:pPr>
        <w:ind w:left="1080" w:hanging="360"/>
      </w:pPr>
      <w:rPr>
        <w:rFonts w:hint="default"/>
        <w:b w:val="0"/>
        <w:color w:val="auto"/>
        <w:sz w:val="22"/>
      </w:rPr>
    </w:lvl>
    <w:lvl w:ilvl="1" w:tplc="EE26DE08">
      <w:start w:val="1"/>
      <w:numFmt w:val="upperLetter"/>
      <w:lvlText w:val="%2."/>
      <w:lvlJc w:val="left"/>
      <w:pPr>
        <w:ind w:left="1800" w:hanging="360"/>
      </w:pPr>
      <w:rPr>
        <w:rFonts w:asciiTheme="minorHAnsi" w:eastAsiaTheme="minorHAnsi" w:hAnsiTheme="minorHAnsi" w:cstheme="minorBid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8D478A5"/>
    <w:multiLevelType w:val="hybridMultilevel"/>
    <w:tmpl w:val="C53E8B08"/>
    <w:lvl w:ilvl="0" w:tplc="41B4F31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C003B92"/>
    <w:multiLevelType w:val="hybridMultilevel"/>
    <w:tmpl w:val="C53E8B08"/>
    <w:lvl w:ilvl="0" w:tplc="41B4F31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C9E5212"/>
    <w:multiLevelType w:val="hybridMultilevel"/>
    <w:tmpl w:val="B298E4B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CE50521"/>
    <w:multiLevelType w:val="hybridMultilevel"/>
    <w:tmpl w:val="F5BCF56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D804863"/>
    <w:multiLevelType w:val="hybridMultilevel"/>
    <w:tmpl w:val="760AD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EB0E74"/>
    <w:multiLevelType w:val="hybridMultilevel"/>
    <w:tmpl w:val="786671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D42F2F"/>
    <w:multiLevelType w:val="hybridMultilevel"/>
    <w:tmpl w:val="786671E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CD10D8"/>
    <w:multiLevelType w:val="hybridMultilevel"/>
    <w:tmpl w:val="5D1C912C"/>
    <w:lvl w:ilvl="0" w:tplc="C120A0B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CF6458C"/>
    <w:multiLevelType w:val="hybridMultilevel"/>
    <w:tmpl w:val="7CBA7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4"/>
  </w:num>
  <w:num w:numId="3">
    <w:abstractNumId w:val="23"/>
  </w:num>
  <w:num w:numId="4">
    <w:abstractNumId w:val="15"/>
  </w:num>
  <w:num w:numId="5">
    <w:abstractNumId w:val="27"/>
  </w:num>
  <w:num w:numId="6">
    <w:abstractNumId w:val="25"/>
  </w:num>
  <w:num w:numId="7">
    <w:abstractNumId w:val="17"/>
  </w:num>
  <w:num w:numId="8">
    <w:abstractNumId w:val="26"/>
  </w:num>
  <w:num w:numId="9">
    <w:abstractNumId w:val="13"/>
  </w:num>
  <w:num w:numId="10">
    <w:abstractNumId w:val="10"/>
  </w:num>
  <w:num w:numId="11">
    <w:abstractNumId w:val="9"/>
  </w:num>
  <w:num w:numId="12">
    <w:abstractNumId w:val="3"/>
  </w:num>
  <w:num w:numId="13">
    <w:abstractNumId w:val="21"/>
  </w:num>
  <w:num w:numId="14">
    <w:abstractNumId w:val="4"/>
  </w:num>
  <w:num w:numId="15">
    <w:abstractNumId w:val="19"/>
  </w:num>
  <w:num w:numId="16">
    <w:abstractNumId w:val="22"/>
  </w:num>
  <w:num w:numId="17">
    <w:abstractNumId w:val="6"/>
  </w:num>
  <w:num w:numId="18">
    <w:abstractNumId w:val="14"/>
  </w:num>
  <w:num w:numId="19">
    <w:abstractNumId w:val="11"/>
  </w:num>
  <w:num w:numId="20">
    <w:abstractNumId w:val="1"/>
  </w:num>
  <w:num w:numId="21">
    <w:abstractNumId w:val="20"/>
  </w:num>
  <w:num w:numId="22">
    <w:abstractNumId w:val="2"/>
  </w:num>
  <w:num w:numId="23">
    <w:abstractNumId w:val="18"/>
  </w:num>
  <w:num w:numId="24">
    <w:abstractNumId w:val="0"/>
  </w:num>
  <w:num w:numId="25">
    <w:abstractNumId w:val="7"/>
  </w:num>
  <w:num w:numId="26">
    <w:abstractNumId w:val="16"/>
  </w:num>
  <w:num w:numId="27">
    <w:abstractNumId w:val="5"/>
  </w:num>
  <w:num w:numId="28">
    <w:abstractNumId w:val="8"/>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340"/>
    <w:rsid w:val="000253B2"/>
    <w:rsid w:val="00027801"/>
    <w:rsid w:val="00041BAA"/>
    <w:rsid w:val="000451CA"/>
    <w:rsid w:val="0005043B"/>
    <w:rsid w:val="0007298A"/>
    <w:rsid w:val="00075600"/>
    <w:rsid w:val="00076066"/>
    <w:rsid w:val="0008162B"/>
    <w:rsid w:val="00092734"/>
    <w:rsid w:val="000A06B2"/>
    <w:rsid w:val="000C619B"/>
    <w:rsid w:val="000D578D"/>
    <w:rsid w:val="000F5134"/>
    <w:rsid w:val="000F62BD"/>
    <w:rsid w:val="00117E9D"/>
    <w:rsid w:val="00124A59"/>
    <w:rsid w:val="00190E88"/>
    <w:rsid w:val="001A32A2"/>
    <w:rsid w:val="001A5340"/>
    <w:rsid w:val="001E2EF9"/>
    <w:rsid w:val="001E794F"/>
    <w:rsid w:val="00213CB8"/>
    <w:rsid w:val="00237DEE"/>
    <w:rsid w:val="00246DF5"/>
    <w:rsid w:val="00251D52"/>
    <w:rsid w:val="00253285"/>
    <w:rsid w:val="002A7D9B"/>
    <w:rsid w:val="002B080E"/>
    <w:rsid w:val="002B5DFD"/>
    <w:rsid w:val="002B743E"/>
    <w:rsid w:val="002D469B"/>
    <w:rsid w:val="00303F62"/>
    <w:rsid w:val="00315DB8"/>
    <w:rsid w:val="00322546"/>
    <w:rsid w:val="00326649"/>
    <w:rsid w:val="00341AA5"/>
    <w:rsid w:val="003818B6"/>
    <w:rsid w:val="00382177"/>
    <w:rsid w:val="003825AC"/>
    <w:rsid w:val="003831C6"/>
    <w:rsid w:val="003937FC"/>
    <w:rsid w:val="003941F1"/>
    <w:rsid w:val="003A35EA"/>
    <w:rsid w:val="003E6627"/>
    <w:rsid w:val="003F53B6"/>
    <w:rsid w:val="0041059D"/>
    <w:rsid w:val="004216C3"/>
    <w:rsid w:val="00440939"/>
    <w:rsid w:val="00446A69"/>
    <w:rsid w:val="00510B6C"/>
    <w:rsid w:val="00527020"/>
    <w:rsid w:val="005401B2"/>
    <w:rsid w:val="005456F3"/>
    <w:rsid w:val="005671C6"/>
    <w:rsid w:val="00567249"/>
    <w:rsid w:val="005A31C4"/>
    <w:rsid w:val="005B0222"/>
    <w:rsid w:val="005C515F"/>
    <w:rsid w:val="005F176C"/>
    <w:rsid w:val="005F5C47"/>
    <w:rsid w:val="00605253"/>
    <w:rsid w:val="006702D5"/>
    <w:rsid w:val="006B3C80"/>
    <w:rsid w:val="006E10DF"/>
    <w:rsid w:val="006E5CD0"/>
    <w:rsid w:val="00706AEA"/>
    <w:rsid w:val="007108E7"/>
    <w:rsid w:val="00764372"/>
    <w:rsid w:val="00773DEE"/>
    <w:rsid w:val="007B00B0"/>
    <w:rsid w:val="007D7DF8"/>
    <w:rsid w:val="0081423E"/>
    <w:rsid w:val="00817487"/>
    <w:rsid w:val="0082758E"/>
    <w:rsid w:val="00833A10"/>
    <w:rsid w:val="008659C8"/>
    <w:rsid w:val="00865DCD"/>
    <w:rsid w:val="008A4099"/>
    <w:rsid w:val="008B6328"/>
    <w:rsid w:val="008B718B"/>
    <w:rsid w:val="008D2B9F"/>
    <w:rsid w:val="008F00AB"/>
    <w:rsid w:val="009064AE"/>
    <w:rsid w:val="00911A1D"/>
    <w:rsid w:val="009258D6"/>
    <w:rsid w:val="00933C50"/>
    <w:rsid w:val="00941666"/>
    <w:rsid w:val="00951492"/>
    <w:rsid w:val="009823BF"/>
    <w:rsid w:val="00993728"/>
    <w:rsid w:val="00994023"/>
    <w:rsid w:val="0099687B"/>
    <w:rsid w:val="009A2531"/>
    <w:rsid w:val="009C008A"/>
    <w:rsid w:val="009C3498"/>
    <w:rsid w:val="009D0022"/>
    <w:rsid w:val="00A25C3E"/>
    <w:rsid w:val="00A42CD4"/>
    <w:rsid w:val="00A5183D"/>
    <w:rsid w:val="00A7057D"/>
    <w:rsid w:val="00A85A4F"/>
    <w:rsid w:val="00A967B7"/>
    <w:rsid w:val="00A96DBA"/>
    <w:rsid w:val="00AA2D96"/>
    <w:rsid w:val="00AB4C7C"/>
    <w:rsid w:val="00AE0ED3"/>
    <w:rsid w:val="00B01D33"/>
    <w:rsid w:val="00B409AB"/>
    <w:rsid w:val="00B54BBA"/>
    <w:rsid w:val="00B728F1"/>
    <w:rsid w:val="00B77E35"/>
    <w:rsid w:val="00BA04CC"/>
    <w:rsid w:val="00BA2EEF"/>
    <w:rsid w:val="00BE1785"/>
    <w:rsid w:val="00BE44EF"/>
    <w:rsid w:val="00BF1ED5"/>
    <w:rsid w:val="00BF3D5C"/>
    <w:rsid w:val="00C11336"/>
    <w:rsid w:val="00C25D3E"/>
    <w:rsid w:val="00C26BE4"/>
    <w:rsid w:val="00C35AE4"/>
    <w:rsid w:val="00C46D96"/>
    <w:rsid w:val="00C80349"/>
    <w:rsid w:val="00C83D8D"/>
    <w:rsid w:val="00C93786"/>
    <w:rsid w:val="00CD2F58"/>
    <w:rsid w:val="00CF4D7F"/>
    <w:rsid w:val="00D22F5D"/>
    <w:rsid w:val="00D27A2E"/>
    <w:rsid w:val="00D4236E"/>
    <w:rsid w:val="00D53AD4"/>
    <w:rsid w:val="00D57913"/>
    <w:rsid w:val="00D76956"/>
    <w:rsid w:val="00D8611B"/>
    <w:rsid w:val="00DA208C"/>
    <w:rsid w:val="00DB4C8C"/>
    <w:rsid w:val="00DC00B4"/>
    <w:rsid w:val="00DC3363"/>
    <w:rsid w:val="00DD6DD5"/>
    <w:rsid w:val="00DE3454"/>
    <w:rsid w:val="00E262D9"/>
    <w:rsid w:val="00E613C8"/>
    <w:rsid w:val="00E61E3C"/>
    <w:rsid w:val="00E6706A"/>
    <w:rsid w:val="00E774B7"/>
    <w:rsid w:val="00EA3C07"/>
    <w:rsid w:val="00EB6314"/>
    <w:rsid w:val="00EF7C43"/>
    <w:rsid w:val="00F11998"/>
    <w:rsid w:val="00F15A01"/>
    <w:rsid w:val="00F25EF5"/>
    <w:rsid w:val="00F3086F"/>
    <w:rsid w:val="00F3521E"/>
    <w:rsid w:val="00F44D04"/>
    <w:rsid w:val="00F67F9B"/>
    <w:rsid w:val="00FA0705"/>
    <w:rsid w:val="00FB6142"/>
    <w:rsid w:val="00FD20EF"/>
    <w:rsid w:val="00FE1EC4"/>
    <w:rsid w:val="00FF0EFB"/>
    <w:rsid w:val="00FF14EB"/>
    <w:rsid w:val="00FF7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F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34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A5340"/>
  </w:style>
  <w:style w:type="character" w:styleId="Hyperlink">
    <w:name w:val="Hyperlink"/>
    <w:basedOn w:val="DefaultParagraphFont"/>
    <w:uiPriority w:val="99"/>
    <w:unhideWhenUsed/>
    <w:rsid w:val="001A5340"/>
    <w:rPr>
      <w:color w:val="0563C1" w:themeColor="hyperlink"/>
      <w:u w:val="single"/>
    </w:rPr>
  </w:style>
  <w:style w:type="table" w:styleId="TableGrid">
    <w:name w:val="Table Grid"/>
    <w:basedOn w:val="TableNormal"/>
    <w:uiPriority w:val="39"/>
    <w:rsid w:val="001A5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A5340"/>
    <w:pPr>
      <w:ind w:left="720"/>
      <w:contextualSpacing/>
    </w:pPr>
  </w:style>
  <w:style w:type="character" w:styleId="CommentReference">
    <w:name w:val="annotation reference"/>
    <w:basedOn w:val="DefaultParagraphFont"/>
    <w:uiPriority w:val="99"/>
    <w:semiHidden/>
    <w:unhideWhenUsed/>
    <w:rsid w:val="001A5340"/>
    <w:rPr>
      <w:sz w:val="16"/>
      <w:szCs w:val="16"/>
    </w:rPr>
  </w:style>
  <w:style w:type="paragraph" w:styleId="CommentText">
    <w:name w:val="annotation text"/>
    <w:basedOn w:val="Normal"/>
    <w:link w:val="CommentTextChar"/>
    <w:uiPriority w:val="99"/>
    <w:unhideWhenUsed/>
    <w:rsid w:val="001A5340"/>
    <w:rPr>
      <w:sz w:val="20"/>
      <w:szCs w:val="20"/>
    </w:rPr>
  </w:style>
  <w:style w:type="character" w:customStyle="1" w:styleId="CommentTextChar">
    <w:name w:val="Comment Text Char"/>
    <w:basedOn w:val="DefaultParagraphFont"/>
    <w:link w:val="CommentText"/>
    <w:uiPriority w:val="99"/>
    <w:rsid w:val="001A5340"/>
    <w:rPr>
      <w:sz w:val="20"/>
      <w:szCs w:val="20"/>
    </w:rPr>
  </w:style>
  <w:style w:type="paragraph" w:styleId="Header">
    <w:name w:val="header"/>
    <w:basedOn w:val="Normal"/>
    <w:link w:val="HeaderChar"/>
    <w:uiPriority w:val="99"/>
    <w:unhideWhenUsed/>
    <w:rsid w:val="001A5340"/>
    <w:pPr>
      <w:tabs>
        <w:tab w:val="center" w:pos="4680"/>
        <w:tab w:val="right" w:pos="9360"/>
      </w:tabs>
    </w:pPr>
  </w:style>
  <w:style w:type="character" w:customStyle="1" w:styleId="HeaderChar">
    <w:name w:val="Header Char"/>
    <w:basedOn w:val="DefaultParagraphFont"/>
    <w:link w:val="Header"/>
    <w:uiPriority w:val="99"/>
    <w:rsid w:val="001A5340"/>
  </w:style>
  <w:style w:type="paragraph" w:styleId="Footer">
    <w:name w:val="footer"/>
    <w:basedOn w:val="Normal"/>
    <w:link w:val="FooterChar"/>
    <w:uiPriority w:val="99"/>
    <w:unhideWhenUsed/>
    <w:rsid w:val="001A5340"/>
    <w:pPr>
      <w:tabs>
        <w:tab w:val="center" w:pos="4680"/>
        <w:tab w:val="right" w:pos="9360"/>
      </w:tabs>
    </w:pPr>
  </w:style>
  <w:style w:type="character" w:customStyle="1" w:styleId="FooterChar">
    <w:name w:val="Footer Char"/>
    <w:basedOn w:val="DefaultParagraphFont"/>
    <w:link w:val="Footer"/>
    <w:uiPriority w:val="99"/>
    <w:rsid w:val="001A5340"/>
  </w:style>
  <w:style w:type="character" w:customStyle="1" w:styleId="recalledtext1">
    <w:name w:val="recalledtext1"/>
    <w:basedOn w:val="DefaultParagraphFont"/>
    <w:rsid w:val="001A5340"/>
    <w:rPr>
      <w:rFonts w:ascii="Arial" w:hAnsi="Arial" w:cs="Arial" w:hint="default"/>
      <w:i w:val="0"/>
      <w:iCs w:val="0"/>
      <w:caps w:val="0"/>
      <w:smallCap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1A53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340"/>
    <w:rPr>
      <w:rFonts w:ascii="Segoe UI" w:hAnsi="Segoe UI" w:cs="Segoe UI"/>
      <w:sz w:val="18"/>
      <w:szCs w:val="18"/>
    </w:rPr>
  </w:style>
  <w:style w:type="paragraph" w:styleId="NoSpacing">
    <w:name w:val="No Spacing"/>
    <w:uiPriority w:val="1"/>
    <w:qFormat/>
    <w:rsid w:val="00A96DBA"/>
    <w:pPr>
      <w:spacing w:after="0" w:line="240" w:lineRule="auto"/>
    </w:pPr>
  </w:style>
  <w:style w:type="paragraph" w:styleId="CommentSubject">
    <w:name w:val="annotation subject"/>
    <w:basedOn w:val="CommentText"/>
    <w:next w:val="CommentText"/>
    <w:link w:val="CommentSubjectChar"/>
    <w:uiPriority w:val="99"/>
    <w:semiHidden/>
    <w:unhideWhenUsed/>
    <w:rsid w:val="00C83D8D"/>
    <w:rPr>
      <w:b/>
      <w:bCs/>
    </w:rPr>
  </w:style>
  <w:style w:type="character" w:customStyle="1" w:styleId="CommentSubjectChar">
    <w:name w:val="Comment Subject Char"/>
    <w:basedOn w:val="CommentTextChar"/>
    <w:link w:val="CommentSubject"/>
    <w:uiPriority w:val="99"/>
    <w:semiHidden/>
    <w:rsid w:val="00C83D8D"/>
    <w:rPr>
      <w:b/>
      <w:bCs/>
      <w:sz w:val="20"/>
      <w:szCs w:val="20"/>
    </w:rPr>
  </w:style>
  <w:style w:type="paragraph" w:customStyle="1" w:styleId="basicanswer">
    <w:name w:val="basic answer"/>
    <w:basedOn w:val="Normal"/>
    <w:link w:val="basicanswerChar"/>
    <w:rsid w:val="00BF3D5C"/>
    <w:pPr>
      <w:tabs>
        <w:tab w:val="center" w:leader="dot" w:pos="9720"/>
      </w:tabs>
      <w:ind w:left="5310" w:right="720" w:hanging="270"/>
    </w:pPr>
    <w:rPr>
      <w:rFonts w:ascii="Arial" w:eastAsia="Times New Roman" w:hAnsi="Arial" w:cs="Arial"/>
      <w:szCs w:val="24"/>
    </w:rPr>
  </w:style>
  <w:style w:type="character" w:customStyle="1" w:styleId="basicanswerChar">
    <w:name w:val="basic answer Char"/>
    <w:basedOn w:val="DefaultParagraphFont"/>
    <w:link w:val="basicanswer"/>
    <w:rsid w:val="00BF3D5C"/>
    <w:rPr>
      <w:rFonts w:ascii="Arial" w:eastAsia="Times New Roman" w:hAnsi="Arial" w:cs="Arial"/>
      <w:szCs w:val="24"/>
    </w:rPr>
  </w:style>
  <w:style w:type="character" w:customStyle="1" w:styleId="ListParagraphChar">
    <w:name w:val="List Paragraph Char"/>
    <w:basedOn w:val="DefaultParagraphFont"/>
    <w:link w:val="ListParagraph"/>
    <w:uiPriority w:val="34"/>
    <w:locked/>
    <w:rsid w:val="009064AE"/>
  </w:style>
  <w:style w:type="paragraph" w:styleId="Revision">
    <w:name w:val="Revision"/>
    <w:hidden/>
    <w:uiPriority w:val="99"/>
    <w:semiHidden/>
    <w:rsid w:val="00326649"/>
    <w:pPr>
      <w:spacing w:after="0" w:line="240" w:lineRule="auto"/>
    </w:pPr>
  </w:style>
  <w:style w:type="paragraph" w:styleId="FootnoteText">
    <w:name w:val="footnote text"/>
    <w:basedOn w:val="Normal"/>
    <w:link w:val="FootnoteTextChar"/>
    <w:uiPriority w:val="99"/>
    <w:semiHidden/>
    <w:unhideWhenUsed/>
    <w:rsid w:val="003A35EA"/>
    <w:rPr>
      <w:rFonts w:ascii="Times" w:hAnsi="Times" w:cs="Times"/>
      <w:sz w:val="24"/>
      <w:szCs w:val="24"/>
    </w:rPr>
  </w:style>
  <w:style w:type="character" w:customStyle="1" w:styleId="FootnoteTextChar">
    <w:name w:val="Footnote Text Char"/>
    <w:basedOn w:val="DefaultParagraphFont"/>
    <w:link w:val="FootnoteText"/>
    <w:uiPriority w:val="99"/>
    <w:semiHidden/>
    <w:rsid w:val="003A35EA"/>
    <w:rPr>
      <w:rFonts w:ascii="Times" w:hAnsi="Times" w:cs="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34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A5340"/>
  </w:style>
  <w:style w:type="character" w:styleId="Hyperlink">
    <w:name w:val="Hyperlink"/>
    <w:basedOn w:val="DefaultParagraphFont"/>
    <w:uiPriority w:val="99"/>
    <w:unhideWhenUsed/>
    <w:rsid w:val="001A5340"/>
    <w:rPr>
      <w:color w:val="0563C1" w:themeColor="hyperlink"/>
      <w:u w:val="single"/>
    </w:rPr>
  </w:style>
  <w:style w:type="table" w:styleId="TableGrid">
    <w:name w:val="Table Grid"/>
    <w:basedOn w:val="TableNormal"/>
    <w:uiPriority w:val="39"/>
    <w:rsid w:val="001A5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A5340"/>
    <w:pPr>
      <w:ind w:left="720"/>
      <w:contextualSpacing/>
    </w:pPr>
  </w:style>
  <w:style w:type="character" w:styleId="CommentReference">
    <w:name w:val="annotation reference"/>
    <w:basedOn w:val="DefaultParagraphFont"/>
    <w:uiPriority w:val="99"/>
    <w:semiHidden/>
    <w:unhideWhenUsed/>
    <w:rsid w:val="001A5340"/>
    <w:rPr>
      <w:sz w:val="16"/>
      <w:szCs w:val="16"/>
    </w:rPr>
  </w:style>
  <w:style w:type="paragraph" w:styleId="CommentText">
    <w:name w:val="annotation text"/>
    <w:basedOn w:val="Normal"/>
    <w:link w:val="CommentTextChar"/>
    <w:uiPriority w:val="99"/>
    <w:unhideWhenUsed/>
    <w:rsid w:val="001A5340"/>
    <w:rPr>
      <w:sz w:val="20"/>
      <w:szCs w:val="20"/>
    </w:rPr>
  </w:style>
  <w:style w:type="character" w:customStyle="1" w:styleId="CommentTextChar">
    <w:name w:val="Comment Text Char"/>
    <w:basedOn w:val="DefaultParagraphFont"/>
    <w:link w:val="CommentText"/>
    <w:uiPriority w:val="99"/>
    <w:rsid w:val="001A5340"/>
    <w:rPr>
      <w:sz w:val="20"/>
      <w:szCs w:val="20"/>
    </w:rPr>
  </w:style>
  <w:style w:type="paragraph" w:styleId="Header">
    <w:name w:val="header"/>
    <w:basedOn w:val="Normal"/>
    <w:link w:val="HeaderChar"/>
    <w:uiPriority w:val="99"/>
    <w:unhideWhenUsed/>
    <w:rsid w:val="001A5340"/>
    <w:pPr>
      <w:tabs>
        <w:tab w:val="center" w:pos="4680"/>
        <w:tab w:val="right" w:pos="9360"/>
      </w:tabs>
    </w:pPr>
  </w:style>
  <w:style w:type="character" w:customStyle="1" w:styleId="HeaderChar">
    <w:name w:val="Header Char"/>
    <w:basedOn w:val="DefaultParagraphFont"/>
    <w:link w:val="Header"/>
    <w:uiPriority w:val="99"/>
    <w:rsid w:val="001A5340"/>
  </w:style>
  <w:style w:type="paragraph" w:styleId="Footer">
    <w:name w:val="footer"/>
    <w:basedOn w:val="Normal"/>
    <w:link w:val="FooterChar"/>
    <w:uiPriority w:val="99"/>
    <w:unhideWhenUsed/>
    <w:rsid w:val="001A5340"/>
    <w:pPr>
      <w:tabs>
        <w:tab w:val="center" w:pos="4680"/>
        <w:tab w:val="right" w:pos="9360"/>
      </w:tabs>
    </w:pPr>
  </w:style>
  <w:style w:type="character" w:customStyle="1" w:styleId="FooterChar">
    <w:name w:val="Footer Char"/>
    <w:basedOn w:val="DefaultParagraphFont"/>
    <w:link w:val="Footer"/>
    <w:uiPriority w:val="99"/>
    <w:rsid w:val="001A5340"/>
  </w:style>
  <w:style w:type="character" w:customStyle="1" w:styleId="recalledtext1">
    <w:name w:val="recalledtext1"/>
    <w:basedOn w:val="DefaultParagraphFont"/>
    <w:rsid w:val="001A5340"/>
    <w:rPr>
      <w:rFonts w:ascii="Arial" w:hAnsi="Arial" w:cs="Arial" w:hint="default"/>
      <w:i w:val="0"/>
      <w:iCs w:val="0"/>
      <w:caps w:val="0"/>
      <w:smallCap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1A53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340"/>
    <w:rPr>
      <w:rFonts w:ascii="Segoe UI" w:hAnsi="Segoe UI" w:cs="Segoe UI"/>
      <w:sz w:val="18"/>
      <w:szCs w:val="18"/>
    </w:rPr>
  </w:style>
  <w:style w:type="paragraph" w:styleId="NoSpacing">
    <w:name w:val="No Spacing"/>
    <w:uiPriority w:val="1"/>
    <w:qFormat/>
    <w:rsid w:val="00A96DBA"/>
    <w:pPr>
      <w:spacing w:after="0" w:line="240" w:lineRule="auto"/>
    </w:pPr>
  </w:style>
  <w:style w:type="paragraph" w:styleId="CommentSubject">
    <w:name w:val="annotation subject"/>
    <w:basedOn w:val="CommentText"/>
    <w:next w:val="CommentText"/>
    <w:link w:val="CommentSubjectChar"/>
    <w:uiPriority w:val="99"/>
    <w:semiHidden/>
    <w:unhideWhenUsed/>
    <w:rsid w:val="00C83D8D"/>
    <w:rPr>
      <w:b/>
      <w:bCs/>
    </w:rPr>
  </w:style>
  <w:style w:type="character" w:customStyle="1" w:styleId="CommentSubjectChar">
    <w:name w:val="Comment Subject Char"/>
    <w:basedOn w:val="CommentTextChar"/>
    <w:link w:val="CommentSubject"/>
    <w:uiPriority w:val="99"/>
    <w:semiHidden/>
    <w:rsid w:val="00C83D8D"/>
    <w:rPr>
      <w:b/>
      <w:bCs/>
      <w:sz w:val="20"/>
      <w:szCs w:val="20"/>
    </w:rPr>
  </w:style>
  <w:style w:type="paragraph" w:customStyle="1" w:styleId="basicanswer">
    <w:name w:val="basic answer"/>
    <w:basedOn w:val="Normal"/>
    <w:link w:val="basicanswerChar"/>
    <w:rsid w:val="00BF3D5C"/>
    <w:pPr>
      <w:tabs>
        <w:tab w:val="center" w:leader="dot" w:pos="9720"/>
      </w:tabs>
      <w:ind w:left="5310" w:right="720" w:hanging="270"/>
    </w:pPr>
    <w:rPr>
      <w:rFonts w:ascii="Arial" w:eastAsia="Times New Roman" w:hAnsi="Arial" w:cs="Arial"/>
      <w:szCs w:val="24"/>
    </w:rPr>
  </w:style>
  <w:style w:type="character" w:customStyle="1" w:styleId="basicanswerChar">
    <w:name w:val="basic answer Char"/>
    <w:basedOn w:val="DefaultParagraphFont"/>
    <w:link w:val="basicanswer"/>
    <w:rsid w:val="00BF3D5C"/>
    <w:rPr>
      <w:rFonts w:ascii="Arial" w:eastAsia="Times New Roman" w:hAnsi="Arial" w:cs="Arial"/>
      <w:szCs w:val="24"/>
    </w:rPr>
  </w:style>
  <w:style w:type="character" w:customStyle="1" w:styleId="ListParagraphChar">
    <w:name w:val="List Paragraph Char"/>
    <w:basedOn w:val="DefaultParagraphFont"/>
    <w:link w:val="ListParagraph"/>
    <w:uiPriority w:val="34"/>
    <w:locked/>
    <w:rsid w:val="009064AE"/>
  </w:style>
  <w:style w:type="paragraph" w:styleId="Revision">
    <w:name w:val="Revision"/>
    <w:hidden/>
    <w:uiPriority w:val="99"/>
    <w:semiHidden/>
    <w:rsid w:val="00326649"/>
    <w:pPr>
      <w:spacing w:after="0" w:line="240" w:lineRule="auto"/>
    </w:pPr>
  </w:style>
  <w:style w:type="paragraph" w:styleId="FootnoteText">
    <w:name w:val="footnote text"/>
    <w:basedOn w:val="Normal"/>
    <w:link w:val="FootnoteTextChar"/>
    <w:uiPriority w:val="99"/>
    <w:semiHidden/>
    <w:unhideWhenUsed/>
    <w:rsid w:val="003A35EA"/>
    <w:rPr>
      <w:rFonts w:ascii="Times" w:hAnsi="Times" w:cs="Times"/>
      <w:sz w:val="24"/>
      <w:szCs w:val="24"/>
    </w:rPr>
  </w:style>
  <w:style w:type="character" w:customStyle="1" w:styleId="FootnoteTextChar">
    <w:name w:val="Footnote Text Char"/>
    <w:basedOn w:val="DefaultParagraphFont"/>
    <w:link w:val="FootnoteText"/>
    <w:uiPriority w:val="99"/>
    <w:semiHidden/>
    <w:rsid w:val="003A35EA"/>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amerispeak.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port@amerispeak.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1236</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8269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Marek</dc:creator>
  <cp:keywords/>
  <dc:description/>
  <cp:lastModifiedBy>SYSTEM</cp:lastModifiedBy>
  <cp:revision>2</cp:revision>
  <cp:lastPrinted>2017-02-03T17:32:00Z</cp:lastPrinted>
  <dcterms:created xsi:type="dcterms:W3CDTF">2017-10-25T19:43:00Z</dcterms:created>
  <dcterms:modified xsi:type="dcterms:W3CDTF">2017-10-25T19:43:00Z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-1129186306</vt:i4>
  </property>
</Properties>
</file>