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32" w:rsidRDefault="00443A5A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8004D8" wp14:editId="4C46B406">
                <wp:simplePos x="0" y="0"/>
                <wp:positionH relativeFrom="column">
                  <wp:posOffset>-266700</wp:posOffset>
                </wp:positionH>
                <wp:positionV relativeFrom="paragraph">
                  <wp:posOffset>7772400</wp:posOffset>
                </wp:positionV>
                <wp:extent cx="662940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A5A" w:rsidRPr="00443A5A" w:rsidRDefault="00443A5A" w:rsidP="00443A5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443A5A"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 xml:space="preserve">If you have any questions about this study, about your AmeriSpeak membership, or even just want to say hello to us, please feel free to email the </w:t>
                            </w:r>
                            <w:r w:rsidRPr="00443A5A"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  <w:t>AmeriSpeak Support Team at support@AmeriSpeak.org</w:t>
                            </w:r>
                            <w:r w:rsidRPr="00443A5A"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 xml:space="preserve"> or call </w:t>
                            </w:r>
                            <w:r w:rsidRPr="00443A5A"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  <w:t>toll-free (888) 326-9424.</w:t>
                            </w:r>
                          </w:p>
                          <w:p w:rsidR="00443A5A" w:rsidRPr="00443A5A" w:rsidRDefault="00443A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612pt;width:522pt;height:2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ggIAIAAB0EAAAOAAAAZHJzL2Uyb0RvYy54bWysU81u2zAMvg/YOwi6L3a8JG2MOEWXLsOA&#10;7gdo9wCMLMfCJNGTlNjd04+S0zTbbsN0EEiR/ER+JFc3g9HsKJ1XaCs+neScSSuwVnZf8W+P2zfX&#10;nPkAtgaNVlb8SXp+s379atV3pSywRV1LxwjE+rLvKt6G0JVZ5kUrDfgJdtKSsUFnIJDq9lntoCd0&#10;o7MizxdZj67uHArpPb3ejUa+TvhNI0X40jReBqYrTrmFdLt07+KdrVdQ7h10rRKnNOAfsjCgLH16&#10;hrqDAOzg1F9QRgmHHpswEWgybBolZKqBqpnmf1Tz0EInUy1Eju/ONPn/Bys+H786puqKF9MrziwY&#10;atKjHAJ7hwMrIj9950tye+jIMQz0TH1OtfruHsV3zyxuWrB7eesc9q2EmvKbxsjsInTE8RFk13/C&#10;mr6BQ8AENDTORPKIDkbo1Kenc29iKoIeF4tiOcvJJMj2dlYsSY5fQPkc3TkfPkg0LAoVd9T7hA7H&#10;ex9G12eX+JlHreqt0jopbr/baMeOQHOyTeeE/pubtqyv+HJezBOyxRhP0FAaFWiOtTIVv87jieFQ&#10;Rjbe2zrJAZQeZUpa2xM9kZGRmzDsBnKMnO2wfiKiHI7zSvtFQovuJ2c9zWrF/Y8DOMmZ/miJ7OV0&#10;NovDnZTZ/KogxV1adpcWsIKgKh44G8VNSAsR87V4S01pVOLrJZNTrjSDifHTvsQhv9ST18tWr38B&#10;AAD//wMAUEsDBBQABgAIAAAAIQB77WZv3QAAAA4BAAAPAAAAZHJzL2Rvd25yZXYueG1sTE/LTsMw&#10;ELwj8Q/WInFBrU0UmhLiVIAE4trSD9jE2yQiXkex26R/j3OC285DszPFbra9uNDoO8caHtcKBHHt&#10;TMeNhuP3x2oLwgdkg71j0nAlD7vy9qbA3LiJ93Q5hEbEEPY5amhDGHIpfd2SRb92A3HUTm60GCIc&#10;G2lGnGK47WWi1EZa7Dh+aHGg95bqn8PZajh9TQ9Pz1P1GY7ZPt28YZdV7qr1/d38+gIi0Bz+zLDU&#10;j9WhjJ0qd2bjRa9hlSZxS4hCkqTxWixKLVy1cNlWgSwL+X9G+QsAAP//AwBQSwECLQAUAAYACAAA&#10;ACEAtoM4kv4AAADhAQAAEwAAAAAAAAAAAAAAAAAAAAAAW0NvbnRlbnRfVHlwZXNdLnhtbFBLAQIt&#10;ABQABgAIAAAAIQA4/SH/1gAAAJQBAAALAAAAAAAAAAAAAAAAAC8BAABfcmVscy8ucmVsc1BLAQIt&#10;ABQABgAIAAAAIQC6zuggIAIAAB0EAAAOAAAAAAAAAAAAAAAAAC4CAABkcnMvZTJvRG9jLnhtbFBL&#10;AQItABQABgAIAAAAIQB77WZv3QAAAA4BAAAPAAAAAAAAAAAAAAAAAHoEAABkcnMvZG93bnJldi54&#10;bWxQSwUGAAAAAAQABADzAAAAhAUAAAAA&#10;" stroked="f">
                <v:textbox>
                  <w:txbxContent>
                    <w:p w:rsidR="00443A5A" w:rsidRPr="00443A5A" w:rsidRDefault="00443A5A" w:rsidP="00443A5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</w:pPr>
                      <w:r w:rsidRPr="00443A5A"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 xml:space="preserve">If you have any questions about this study, about your AmeriSpeak membership, or even just want to say hello to us, please feel free to email the </w:t>
                      </w:r>
                      <w:r w:rsidRPr="00443A5A"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  <w:t>AmeriSpeak Support Team at support@AmeriSpeak.org</w:t>
                      </w:r>
                      <w:r w:rsidRPr="00443A5A"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 xml:space="preserve"> or call </w:t>
                      </w:r>
                      <w:r w:rsidRPr="00443A5A"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  <w:t>toll-free (888) 326-9424.</w:t>
                      </w:r>
                    </w:p>
                    <w:p w:rsidR="00443A5A" w:rsidRPr="00443A5A" w:rsidRDefault="00443A5A"/>
                  </w:txbxContent>
                </v:textbox>
                <w10:wrap type="square"/>
              </v:shape>
            </w:pict>
          </mc:Fallback>
        </mc:AlternateContent>
      </w:r>
      <w:r w:rsidR="006F7CAD" w:rsidRPr="005A7415"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5370D" wp14:editId="5ECDC4A3">
                <wp:simplePos x="0" y="0"/>
                <wp:positionH relativeFrom="margin">
                  <wp:posOffset>-266700</wp:posOffset>
                </wp:positionH>
                <wp:positionV relativeFrom="paragraph">
                  <wp:posOffset>1666876</wp:posOffset>
                </wp:positionV>
                <wp:extent cx="6468745" cy="6172200"/>
                <wp:effectExtent l="0" t="0" r="825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745" cy="617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CAD" w:rsidRPr="00F24061" w:rsidRDefault="006F7CAD" w:rsidP="006F7CAD">
                            <w:pPr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  <w:r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Hello</w:t>
                            </w:r>
                            <w:r w:rsidR="0036550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[NAME]</w:t>
                            </w:r>
                            <w:r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,</w:t>
                            </w:r>
                          </w:p>
                          <w:p w:rsidR="006F7CAD" w:rsidRPr="00F24061" w:rsidRDefault="006F7CAD" w:rsidP="006F7CAD">
                            <w:pPr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</w:p>
                          <w:p w:rsidR="00A27794" w:rsidRPr="00AA4C61" w:rsidRDefault="00A27794" w:rsidP="00A27794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We are excited to </w:t>
                            </w:r>
                            <w:r w:rsidR="00FD73FB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have you participate in</w:t>
                            </w:r>
                            <w:r w:rsidR="006F7CAD"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</w:t>
                            </w:r>
                            <w:r w:rsidR="00D450E4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the </w:t>
                            </w:r>
                            <w:r w:rsidR="0095024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Health </w:t>
                            </w:r>
                            <w:r w:rsidR="00CE0E3D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and</w:t>
                            </w:r>
                            <w:r w:rsidR="0095024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</w:t>
                            </w:r>
                            <w:r w:rsidR="00AA4C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Stability</w:t>
                            </w:r>
                            <w:r w:rsidR="00D450E4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Survey</w:t>
                            </w:r>
                            <w:r w:rsidR="006F7CAD"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, brought to you by AmeriSpeak and </w:t>
                            </w: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the Centers for Disease Control and Prevention</w:t>
                            </w:r>
                            <w:r w:rsidR="006F7CAD"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. </w:t>
                            </w:r>
                            <w:r w:rsidRPr="00AA4C61">
                              <w:rPr>
                                <w:rFonts w:ascii="Roboto-Regular" w:hAnsi="Roboto-Regular" w:cs="Roboto-Regular"/>
                                <w:szCs w:val="20"/>
                              </w:rPr>
                              <w:t>The purpose of the research is to better understand</w:t>
                            </w:r>
                            <w:r w:rsidR="00D450E4" w:rsidRPr="00AA4C61">
                              <w:rPr>
                                <w:rFonts w:ascii="Roboto-Regular" w:hAnsi="Roboto-Regular" w:cs="Roboto-Regular"/>
                                <w:szCs w:val="20"/>
                              </w:rPr>
                              <w:t xml:space="preserve"> the he</w:t>
                            </w:r>
                            <w:r w:rsidR="00B90666" w:rsidRPr="00AA4C61">
                              <w:rPr>
                                <w:rFonts w:ascii="Roboto-Regular" w:hAnsi="Roboto-Regular" w:cs="Roboto-Regular"/>
                                <w:szCs w:val="20"/>
                              </w:rPr>
                              <w:t>alth of older adults</w:t>
                            </w:r>
                            <w:r w:rsidR="00950241" w:rsidRPr="00AA4C61">
                              <w:rPr>
                                <w:rFonts w:ascii="Roboto-Regular" w:hAnsi="Roboto-Regular" w:cs="Roboto-Regular"/>
                                <w:szCs w:val="20"/>
                              </w:rPr>
                              <w:t>, with a particular focus on falls</w:t>
                            </w:r>
                            <w:r w:rsidR="00B90666" w:rsidRPr="00AA4C61">
                              <w:rPr>
                                <w:rFonts w:ascii="Roboto-Regular" w:hAnsi="Roboto-Regular" w:cs="Roboto-Regular"/>
                                <w:szCs w:val="20"/>
                              </w:rPr>
                              <w:t xml:space="preserve">. </w:t>
                            </w:r>
                            <w:r w:rsidR="00D450E4" w:rsidRPr="00AA4C61">
                              <w:rPr>
                                <w:rFonts w:ascii="Roboto-Regular" w:hAnsi="Roboto-Regular" w:cs="Roboto-Regular"/>
                                <w:szCs w:val="20"/>
                              </w:rPr>
                              <w:t xml:space="preserve"> </w:t>
                            </w:r>
                          </w:p>
                          <w:p w:rsidR="00A27794" w:rsidRPr="00F24061" w:rsidRDefault="00A27794" w:rsidP="00A27794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</w:p>
                          <w:p w:rsidR="006F7CAD" w:rsidRDefault="00A27794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We will be in touch with you each month over the next year. For</w:t>
                            </w:r>
                            <w:r w:rsidR="006F7CAD"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your time </w:t>
                            </w: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taking our first survey, </w:t>
                            </w:r>
                            <w:r w:rsidR="006F7CAD"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you </w:t>
                            </w: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will </w:t>
                            </w:r>
                            <w:r w:rsidR="006F7CAD"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earn $</w:t>
                            </w:r>
                            <w:r w:rsidR="00443A5A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XX (</w:t>
                            </w: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XX,000 AmeriPoints)</w:t>
                            </w:r>
                            <w:r w:rsidR="006F7CAD"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For each follow up survey, you will earn $XX (XX,000 AmeriPoints).</w:t>
                            </w:r>
                            <w:r w:rsidR="0077043D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For the fi</w:t>
                            </w:r>
                            <w:r w:rsidR="00443A5A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nal survey, you will earn $XX (</w:t>
                            </w:r>
                            <w:r w:rsidR="0077043D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XX,000 AmeriPoints). </w:t>
                            </w:r>
                            <w:r w:rsidR="0077043D">
                              <w:rPr>
                                <w:rFonts w:ascii="Arial" w:hAnsi="Arial" w:cs="Arial"/>
                                <w:color w:val="1F2023"/>
                                <w:shd w:val="clear" w:color="auto" w:fill="FFFFFF"/>
                              </w:rPr>
                              <w:t>If you complete all of these</w:t>
                            </w:r>
                            <w:r w:rsidR="00434D95">
                              <w:rPr>
                                <w:rFonts w:ascii="Arial" w:hAnsi="Arial" w:cs="Arial"/>
                                <w:color w:val="1F2023"/>
                                <w:shd w:val="clear" w:color="auto" w:fill="FFFFFF"/>
                              </w:rPr>
                              <w:t xml:space="preserve"> Health and Stability S</w:t>
                            </w:r>
                            <w:r w:rsidR="0077043D">
                              <w:rPr>
                                <w:rFonts w:ascii="Arial" w:hAnsi="Arial" w:cs="Arial"/>
                                <w:color w:val="1F2023"/>
                                <w:shd w:val="clear" w:color="auto" w:fill="FFFFFF"/>
                              </w:rPr>
                              <w:t xml:space="preserve">urveys you will earn a bonus of </w:t>
                            </w:r>
                            <w:r w:rsidR="0077043D"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$</w:t>
                            </w:r>
                            <w:r w:rsidR="00443A5A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XX (</w:t>
                            </w:r>
                            <w:r w:rsidR="0077043D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XX,000 AmeriPoints)</w:t>
                            </w:r>
                            <w:r w:rsidR="0077043D"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.</w:t>
                            </w:r>
                          </w:p>
                          <w:p w:rsidR="0077043D" w:rsidRPr="00F24061" w:rsidRDefault="0077043D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</w:p>
                          <w:p w:rsidR="006F7CAD" w:rsidRPr="00443A5A" w:rsidRDefault="00443A5A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Cs w:val="20"/>
                              </w:rPr>
                            </w:pPr>
                            <w:r w:rsidRPr="00443A5A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We’ll start giving you a call for the first Health and Stability Survey around ****INSERT DATE HERE**** to take this survey. If you’re excited to take the follow-up survey in this important study, feel free to give us a </w:t>
                            </w:r>
                            <w:r w:rsidRPr="00443A5A"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Cs w:val="20"/>
                              </w:rPr>
                              <w:t>call at 888-326-9424</w:t>
                            </w:r>
                            <w:r w:rsidRPr="00443A5A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starting ****INSERT DATE HERE******! Just remember to tell us </w:t>
                            </w:r>
                            <w:r w:rsidRPr="00443A5A"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Cs w:val="20"/>
                              </w:rPr>
                              <w:t>your unique PIN 702765.</w:t>
                            </w:r>
                          </w:p>
                          <w:p w:rsidR="00443A5A" w:rsidRPr="00F24061" w:rsidRDefault="00443A5A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</w:p>
                          <w:p w:rsidR="006F7CAD" w:rsidRPr="00F24061" w:rsidRDefault="006F7CAD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  <w:r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In this package</w:t>
                            </w:r>
                            <w:r w:rsidR="00443A5A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,</w:t>
                            </w:r>
                            <w:r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we have included </w:t>
                            </w:r>
                            <w:r w:rsidR="00A27794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your monthly</w:t>
                            </w:r>
                            <w:r w:rsidR="0095024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falls</w:t>
                            </w:r>
                            <w:r w:rsidR="00A27794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journal</w:t>
                            </w:r>
                            <w:r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. </w:t>
                            </w:r>
                            <w:r w:rsidR="00A27794" w:rsidRPr="00A27794"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Cs w:val="20"/>
                              </w:rPr>
                              <w:t>Please h</w:t>
                            </w:r>
                            <w:r w:rsidR="00A27794"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Cs w:val="20"/>
                              </w:rPr>
                              <w:t xml:space="preserve">ang on to these papers!  </w:t>
                            </w:r>
                            <w:r w:rsidR="00A27794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Keeping and maintaining these papers will make each of your monthly surveys a breeze! Of course, these papers are also</w:t>
                            </w:r>
                            <w:r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yours to keep even after we’re done with this study.</w:t>
                            </w:r>
                          </w:p>
                          <w:p w:rsidR="006F7CAD" w:rsidRPr="00F24061" w:rsidRDefault="006F7CAD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</w:p>
                          <w:p w:rsidR="006F7CAD" w:rsidRPr="00F24061" w:rsidRDefault="006F7CAD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  <w:r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As a member of </w:t>
                            </w:r>
                            <w:r w:rsidRPr="00F24061">
                              <w:rPr>
                                <w:rFonts w:ascii="Roboto-Bold" w:hAnsi="Roboto-Bold" w:cs="Roboto-Bold"/>
                                <w:b/>
                                <w:bCs/>
                                <w:color w:val="231F20"/>
                                <w:szCs w:val="20"/>
                              </w:rPr>
                              <w:t xml:space="preserve">AmeriSpeak, </w:t>
                            </w:r>
                            <w:r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YOUR voice and opinions very important so we can understand how people all across the United States think.</w:t>
                            </w:r>
                            <w:r w:rsidR="00A27794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</w:t>
                            </w:r>
                            <w:r w:rsidR="00A27794"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Cs w:val="20"/>
                              </w:rPr>
                              <w:t>Please take our important survey!</w:t>
                            </w:r>
                            <w:r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 xml:space="preserve"> Don’t be left out...</w:t>
                            </w:r>
                          </w:p>
                          <w:p w:rsidR="006F7CAD" w:rsidRDefault="006F7CAD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  <w:p w:rsidR="006F7CAD" w:rsidRDefault="006F7CAD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  <w:p w:rsidR="006F7CAD" w:rsidRPr="00F24061" w:rsidRDefault="006F7CAD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</w:p>
                          <w:p w:rsidR="006F7CAD" w:rsidRPr="00F24061" w:rsidRDefault="006F7CAD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26"/>
                              <w:jc w:val="right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  <w:r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Sincerely,</w:t>
                            </w:r>
                            <w:r w:rsidRPr="00F24061">
                              <w:rPr>
                                <w:noProof/>
                                <w:sz w:val="24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738"/>
                            </w:tblGrid>
                            <w:tr w:rsidR="006F7CAD" w:rsidRPr="00F24061" w:rsidTr="00F24061">
                              <w:trPr>
                                <w:trHeight w:val="1003"/>
                              </w:trPr>
                              <w:tc>
                                <w:tcPr>
                                  <w:tcW w:w="9738" w:type="dxa"/>
                                  <w:vAlign w:val="center"/>
                                </w:tcPr>
                                <w:p w:rsidR="006F7CAD" w:rsidRPr="00F24061" w:rsidRDefault="006F7CAD" w:rsidP="00F2406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Roboto-Regular" w:hAnsi="Roboto-Regular" w:cs="Roboto-Regular"/>
                                      <w:color w:val="231F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7CAD" w:rsidRPr="00F24061" w:rsidRDefault="006F7CAD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ind w:right="526"/>
                              <w:jc w:val="right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  <w:r w:rsidRPr="00F24061"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  <w:t>J. Michael Dennis, PhD</w:t>
                            </w:r>
                          </w:p>
                          <w:p w:rsidR="006F7CAD" w:rsidRDefault="006F7CAD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  <w:p w:rsidR="006F7CAD" w:rsidRDefault="006F7CAD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  <w:p w:rsidR="006F7CAD" w:rsidRDefault="006F7CAD" w:rsidP="006F7C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Roboto-Regular" w:hAnsi="Roboto-Regular" w:cs="Roboto-Regular"/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1pt;margin-top:131.25pt;width:509.35pt;height:48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6EnjQIAAJIFAAAOAAAAZHJzL2Uyb0RvYy54bWysVE1v2zAMvQ/YfxB0X51kbtoFdYosRYcB&#10;RVssHXpWZCkRJomapMTOfv0o2flY10uHXWxKfCRF8pFX163RZCt8UGArOjwbUCIsh1rZVUW/P91+&#10;uKQkRGZrpsGKiu5EoNfT9++uGjcRI1iDroUn6MSGSeMquo7RTYoi8LUwLJyBExaVErxhEY9+VdSe&#10;Nejd6GI0GIyLBnztPHARAt7edEo6zf6lFDw+SBlEJLqi+LaYvz5/l+lbTK/YZOWZWyveP4P9wysM&#10;UxaDHlzdsMjIxqu/XBnFPQSQ8YyDKUBKxUXOAbMZDl5ks1gzJ3IuWJzgDmUK/88tv98+eqLqipaU&#10;WGawRU+ijeQztKRM1WlcmCBo4RAWW7zGLu/vA16mpFvpTfpjOgT1WOfdobbJGcfLcTm+vCjPKeGo&#10;Gw8vRti95Kc4mjsf4hcBhiShoh6bl2vKtnchdtA9JEULoFV9q7TOh0QYMdeebBm2Wsf8SHT+B0pb&#10;0mD0j+eD7NhCMu88a5vciEyZPlxKvUsxS3GnRcJo+01ILFnO9JXYjHNhD/EzOqEkhnqLYY8/vuot&#10;xl0eaJEjg40HY6Ms+Jx9nrFjyeof+5LJDo+9Ock7ibFdtpkrBwYsod4hMTx0gxUcv1XYvDsW4iPz&#10;OEnIBdwO8QE/UgMWH3qJkjX4X6/dJzwSHLWUNDiZFQ0/N8wLSvRXi9T/NCzLNMr5UJ5fjPDgTzXL&#10;U43dmDkgI4a4hxzPYsJHvRelB/OMS2SWoqKKWY6xKxr34jx2+wKXEBezWQbh8DoW7+zC8eQ6VTlR&#10;86l9Zt71/I1I/XvYzzCbvKBxh02WFmabCFJljqc6d1Xt64+Dn6ekX1Jps5yeM+q4Sqe/AQAA//8D&#10;AFBLAwQUAAYACAAAACEAGmSJeeMAAAAMAQAADwAAAGRycy9kb3ducmV2LnhtbEyPTU+EMBRF9yb+&#10;h+aZuDEzxTKAImVijDqJOwc/4q5DKxDpK6EdwH/vc6XLl3dy77nFdrE9m8zoO4cSLtcRMIO10x02&#10;El6qh9UVMB8UatU7NBK+jYdteXpSqFy7GZ/NtA8NoxD0uZLQhjDknPu6NVb5tRsM0u/TjVYFOseG&#10;61HNFG57LqIo5VZ1SA2tGsxda+qv/dFK+Lho3p/88vg6x0k83O+mKnvTlZTnZ8vtDbBglvAHw68+&#10;qUNJTgd3RO1ZL2G1EbQlSBCpSIARcZ2lGbADoSLeJMDLgv8fUf4AAAD//wMAUEsBAi0AFAAGAAgA&#10;AAAhALaDOJL+AAAA4QEAABMAAAAAAAAAAAAAAAAAAAAAAFtDb250ZW50X1R5cGVzXS54bWxQSwEC&#10;LQAUAAYACAAAACEAOP0h/9YAAACUAQAACwAAAAAAAAAAAAAAAAAvAQAAX3JlbHMvLnJlbHNQSwEC&#10;LQAUAAYACAAAACEA59uhJ40CAACSBQAADgAAAAAAAAAAAAAAAAAuAgAAZHJzL2Uyb0RvYy54bWxQ&#10;SwECLQAUAAYACAAAACEAGmSJeeMAAAAMAQAADwAAAAAAAAAAAAAAAADnBAAAZHJzL2Rvd25yZXYu&#10;eG1sUEsFBgAAAAAEAAQA8wAAAPcFAAAAAA==&#10;" fillcolor="white [3201]" stroked="f" strokeweight=".5pt">
                <v:textbox>
                  <w:txbxContent>
                    <w:p w:rsidR="006F7CAD" w:rsidRPr="00F24061" w:rsidRDefault="006F7CAD" w:rsidP="006F7CAD">
                      <w:pPr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</w:pPr>
                      <w:r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Hello</w:t>
                      </w:r>
                      <w:r w:rsidR="0036550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[NAME]</w:t>
                      </w:r>
                      <w:r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,</w:t>
                      </w:r>
                    </w:p>
                    <w:p w:rsidR="006F7CAD" w:rsidRPr="00F24061" w:rsidRDefault="006F7CAD" w:rsidP="006F7CAD">
                      <w:pPr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</w:pPr>
                    </w:p>
                    <w:p w:rsidR="00A27794" w:rsidRPr="00AA4C61" w:rsidRDefault="00A27794" w:rsidP="00A27794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We are excited to </w:t>
                      </w:r>
                      <w:r w:rsidR="00FD73FB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have you participate in</w:t>
                      </w:r>
                      <w:r w:rsidR="006F7CAD"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</w:t>
                      </w:r>
                      <w:r w:rsidR="00D450E4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the </w:t>
                      </w:r>
                      <w:r w:rsidR="0095024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Health </w:t>
                      </w:r>
                      <w:r w:rsidR="00CE0E3D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and</w:t>
                      </w:r>
                      <w:r w:rsidR="0095024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</w:t>
                      </w:r>
                      <w:r w:rsidR="00AA4C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Stability</w:t>
                      </w:r>
                      <w:r w:rsidR="00D450E4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Survey</w:t>
                      </w:r>
                      <w:r w:rsidR="006F7CAD"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, brought to you by AmeriSpeak and </w:t>
                      </w:r>
                      <w:r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the Centers for Disease Control and Prevention</w:t>
                      </w:r>
                      <w:r w:rsidR="006F7CAD"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. </w:t>
                      </w:r>
                      <w:r w:rsidRPr="00AA4C61">
                        <w:rPr>
                          <w:rFonts w:ascii="Roboto-Regular" w:hAnsi="Roboto-Regular" w:cs="Roboto-Regular"/>
                          <w:szCs w:val="20"/>
                        </w:rPr>
                        <w:t>The purpose of the research is to better understand</w:t>
                      </w:r>
                      <w:r w:rsidR="00D450E4" w:rsidRPr="00AA4C61">
                        <w:rPr>
                          <w:rFonts w:ascii="Roboto-Regular" w:hAnsi="Roboto-Regular" w:cs="Roboto-Regular"/>
                          <w:szCs w:val="20"/>
                        </w:rPr>
                        <w:t xml:space="preserve"> the he</w:t>
                      </w:r>
                      <w:r w:rsidR="00B90666" w:rsidRPr="00AA4C61">
                        <w:rPr>
                          <w:rFonts w:ascii="Roboto-Regular" w:hAnsi="Roboto-Regular" w:cs="Roboto-Regular"/>
                          <w:szCs w:val="20"/>
                        </w:rPr>
                        <w:t>alth of older adults</w:t>
                      </w:r>
                      <w:r w:rsidR="00950241" w:rsidRPr="00AA4C61">
                        <w:rPr>
                          <w:rFonts w:ascii="Roboto-Regular" w:hAnsi="Roboto-Regular" w:cs="Roboto-Regular"/>
                          <w:szCs w:val="20"/>
                        </w:rPr>
                        <w:t>, with a particular focus on falls</w:t>
                      </w:r>
                      <w:r w:rsidR="00B90666" w:rsidRPr="00AA4C61">
                        <w:rPr>
                          <w:rFonts w:ascii="Roboto-Regular" w:hAnsi="Roboto-Regular" w:cs="Roboto-Regular"/>
                          <w:szCs w:val="20"/>
                        </w:rPr>
                        <w:t xml:space="preserve">. </w:t>
                      </w:r>
                      <w:r w:rsidR="00D450E4" w:rsidRPr="00AA4C61">
                        <w:rPr>
                          <w:rFonts w:ascii="Roboto-Regular" w:hAnsi="Roboto-Regular" w:cs="Roboto-Regular"/>
                          <w:szCs w:val="20"/>
                        </w:rPr>
                        <w:t xml:space="preserve"> </w:t>
                      </w:r>
                    </w:p>
                    <w:p w:rsidR="00A27794" w:rsidRPr="00F24061" w:rsidRDefault="00A27794" w:rsidP="00A27794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</w:pPr>
                    </w:p>
                    <w:p w:rsidR="006F7CAD" w:rsidRDefault="00A27794" w:rsidP="006F7CAD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We will be in touch with you each month over the next year. For</w:t>
                      </w:r>
                      <w:r w:rsidR="006F7CAD"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your time </w:t>
                      </w:r>
                      <w:r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taking our first survey, </w:t>
                      </w:r>
                      <w:r w:rsidR="006F7CAD"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you </w:t>
                      </w:r>
                      <w:r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will </w:t>
                      </w:r>
                      <w:r w:rsidR="006F7CAD"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earn $</w:t>
                      </w:r>
                      <w:r w:rsidR="00443A5A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XX (</w:t>
                      </w:r>
                      <w:r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XX,000 AmeriPoints)</w:t>
                      </w:r>
                      <w:r w:rsidR="006F7CAD"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.</w:t>
                      </w:r>
                      <w:r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For each follow up survey, you will earn $XX (XX,000 AmeriPoints).</w:t>
                      </w:r>
                      <w:r w:rsidR="0077043D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For the fi</w:t>
                      </w:r>
                      <w:r w:rsidR="00443A5A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nal survey, you will earn $XX (</w:t>
                      </w:r>
                      <w:r w:rsidR="0077043D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XX,000 AmeriPoints). </w:t>
                      </w:r>
                      <w:r w:rsidR="0077043D">
                        <w:rPr>
                          <w:rFonts w:ascii="Arial" w:hAnsi="Arial" w:cs="Arial"/>
                          <w:color w:val="1F2023"/>
                          <w:shd w:val="clear" w:color="auto" w:fill="FFFFFF"/>
                        </w:rPr>
                        <w:t>If you complete all of these</w:t>
                      </w:r>
                      <w:r w:rsidR="00434D95">
                        <w:rPr>
                          <w:rFonts w:ascii="Arial" w:hAnsi="Arial" w:cs="Arial"/>
                          <w:color w:val="1F2023"/>
                          <w:shd w:val="clear" w:color="auto" w:fill="FFFFFF"/>
                        </w:rPr>
                        <w:t xml:space="preserve"> Health and Stability S</w:t>
                      </w:r>
                      <w:r w:rsidR="0077043D">
                        <w:rPr>
                          <w:rFonts w:ascii="Arial" w:hAnsi="Arial" w:cs="Arial"/>
                          <w:color w:val="1F2023"/>
                          <w:shd w:val="clear" w:color="auto" w:fill="FFFFFF"/>
                        </w:rPr>
                        <w:t xml:space="preserve">urveys you will earn a bonus of </w:t>
                      </w:r>
                      <w:r w:rsidR="0077043D"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$</w:t>
                      </w:r>
                      <w:r w:rsidR="00443A5A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XX (</w:t>
                      </w:r>
                      <w:r w:rsidR="0077043D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XX,000 AmeriPoints)</w:t>
                      </w:r>
                      <w:r w:rsidR="0077043D"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.</w:t>
                      </w:r>
                    </w:p>
                    <w:p w:rsidR="0077043D" w:rsidRPr="00F24061" w:rsidRDefault="0077043D" w:rsidP="006F7CAD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</w:pPr>
                    </w:p>
                    <w:p w:rsidR="006F7CAD" w:rsidRPr="00443A5A" w:rsidRDefault="00443A5A" w:rsidP="006F7CAD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b/>
                          <w:color w:val="231F20"/>
                          <w:szCs w:val="20"/>
                        </w:rPr>
                      </w:pPr>
                      <w:r w:rsidRPr="00443A5A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We’ll start giving you a call for the first Health and Stability Survey around ****INSERT DATE HERE**** to take this survey. If you’re excited to take the follow-up survey in this important study, feel free to give us a </w:t>
                      </w:r>
                      <w:r w:rsidRPr="00443A5A">
                        <w:rPr>
                          <w:rFonts w:ascii="Roboto-Regular" w:hAnsi="Roboto-Regular" w:cs="Roboto-Regular"/>
                          <w:b/>
                          <w:color w:val="231F20"/>
                          <w:szCs w:val="20"/>
                        </w:rPr>
                        <w:t>call at 888-326-9424</w:t>
                      </w:r>
                      <w:r w:rsidRPr="00443A5A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starting ****INSERT DATE HERE******! Just remember to tell us </w:t>
                      </w:r>
                      <w:r w:rsidRPr="00443A5A">
                        <w:rPr>
                          <w:rFonts w:ascii="Roboto-Regular" w:hAnsi="Roboto-Regular" w:cs="Roboto-Regular"/>
                          <w:b/>
                          <w:color w:val="231F20"/>
                          <w:szCs w:val="20"/>
                        </w:rPr>
                        <w:t>your unique PIN 702765.</w:t>
                      </w:r>
                    </w:p>
                    <w:p w:rsidR="00443A5A" w:rsidRPr="00F24061" w:rsidRDefault="00443A5A" w:rsidP="006F7CAD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</w:pPr>
                    </w:p>
                    <w:p w:rsidR="006F7CAD" w:rsidRPr="00F24061" w:rsidRDefault="006F7CAD" w:rsidP="006F7CAD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</w:pPr>
                      <w:r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In this package</w:t>
                      </w:r>
                      <w:r w:rsidR="00443A5A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,</w:t>
                      </w:r>
                      <w:r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we have included </w:t>
                      </w:r>
                      <w:r w:rsidR="00A27794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your monthly</w:t>
                      </w:r>
                      <w:r w:rsidR="0095024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falls</w:t>
                      </w:r>
                      <w:r w:rsidR="00A27794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journal</w:t>
                      </w:r>
                      <w:r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. </w:t>
                      </w:r>
                      <w:r w:rsidR="00A27794" w:rsidRPr="00A27794">
                        <w:rPr>
                          <w:rFonts w:ascii="Roboto-Regular" w:hAnsi="Roboto-Regular" w:cs="Roboto-Regular"/>
                          <w:b/>
                          <w:color w:val="231F20"/>
                          <w:szCs w:val="20"/>
                        </w:rPr>
                        <w:t>Please h</w:t>
                      </w:r>
                      <w:r w:rsidR="00A27794">
                        <w:rPr>
                          <w:rFonts w:ascii="Roboto-Regular" w:hAnsi="Roboto-Regular" w:cs="Roboto-Regular"/>
                          <w:b/>
                          <w:color w:val="231F20"/>
                          <w:szCs w:val="20"/>
                        </w:rPr>
                        <w:t xml:space="preserve">ang on to these papers!  </w:t>
                      </w:r>
                      <w:r w:rsidR="00A27794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Keeping and maintaining these papers will make each of your monthly surveys a breeze! Of course, these papers are also</w:t>
                      </w:r>
                      <w:r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yours to keep even after we’re done with this study.</w:t>
                      </w:r>
                    </w:p>
                    <w:p w:rsidR="006F7CAD" w:rsidRPr="00F24061" w:rsidRDefault="006F7CAD" w:rsidP="006F7CAD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</w:pPr>
                    </w:p>
                    <w:p w:rsidR="006F7CAD" w:rsidRPr="00F24061" w:rsidRDefault="006F7CAD" w:rsidP="006F7CAD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</w:pPr>
                      <w:r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As a member of </w:t>
                      </w:r>
                      <w:r w:rsidRPr="00F24061">
                        <w:rPr>
                          <w:rFonts w:ascii="Roboto-Bold" w:hAnsi="Roboto-Bold" w:cs="Roboto-Bold"/>
                          <w:b/>
                          <w:bCs/>
                          <w:color w:val="231F20"/>
                          <w:szCs w:val="20"/>
                        </w:rPr>
                        <w:t xml:space="preserve">AmeriSpeak, </w:t>
                      </w:r>
                      <w:r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YOUR voice and opinions very important so we can understand how people all across the United States think.</w:t>
                      </w:r>
                      <w:r w:rsidR="00A27794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</w:t>
                      </w:r>
                      <w:r w:rsidR="00A27794">
                        <w:rPr>
                          <w:rFonts w:ascii="Roboto-Regular" w:hAnsi="Roboto-Regular" w:cs="Roboto-Regular"/>
                          <w:b/>
                          <w:color w:val="231F20"/>
                          <w:szCs w:val="20"/>
                        </w:rPr>
                        <w:t>Please take our important survey!</w:t>
                      </w:r>
                      <w:r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 xml:space="preserve"> Don’t be left out...</w:t>
                      </w:r>
                    </w:p>
                    <w:p w:rsidR="006F7CAD" w:rsidRDefault="006F7CAD" w:rsidP="006F7CAD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 w:val="20"/>
                          <w:szCs w:val="20"/>
                        </w:rPr>
                      </w:pPr>
                    </w:p>
                    <w:p w:rsidR="006F7CAD" w:rsidRDefault="006F7CAD" w:rsidP="006F7CAD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 w:val="20"/>
                          <w:szCs w:val="20"/>
                        </w:rPr>
                      </w:pPr>
                    </w:p>
                    <w:p w:rsidR="006F7CAD" w:rsidRPr="00F24061" w:rsidRDefault="006F7CAD" w:rsidP="006F7C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</w:pPr>
                    </w:p>
                    <w:p w:rsidR="006F7CAD" w:rsidRPr="00F24061" w:rsidRDefault="006F7CAD" w:rsidP="006F7C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526"/>
                        <w:jc w:val="right"/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</w:pPr>
                      <w:r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Sincerely,</w:t>
                      </w:r>
                      <w:r w:rsidRPr="00F24061">
                        <w:rPr>
                          <w:noProof/>
                          <w:sz w:val="24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738"/>
                      </w:tblGrid>
                      <w:tr w:rsidR="006F7CAD" w:rsidRPr="00F24061" w:rsidTr="00F24061">
                        <w:trPr>
                          <w:trHeight w:val="1003"/>
                        </w:trPr>
                        <w:tc>
                          <w:tcPr>
                            <w:tcW w:w="9738" w:type="dxa"/>
                            <w:vAlign w:val="center"/>
                          </w:tcPr>
                          <w:p w:rsidR="006F7CAD" w:rsidRPr="00F24061" w:rsidRDefault="006F7CAD" w:rsidP="00F2406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Roboto-Regular" w:hAnsi="Roboto-Regular" w:cs="Roboto-Regular"/>
                                <w:color w:val="231F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F7CAD" w:rsidRPr="00F24061" w:rsidRDefault="006F7CAD" w:rsidP="006F7CAD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ind w:right="526"/>
                        <w:jc w:val="right"/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</w:pPr>
                      <w:r w:rsidRPr="00F24061">
                        <w:rPr>
                          <w:rFonts w:ascii="Roboto-Regular" w:hAnsi="Roboto-Regular" w:cs="Roboto-Regular"/>
                          <w:color w:val="231F20"/>
                          <w:szCs w:val="20"/>
                        </w:rPr>
                        <w:t>J. Michael Dennis, PhD</w:t>
                      </w:r>
                    </w:p>
                    <w:p w:rsidR="006F7CAD" w:rsidRDefault="006F7CAD" w:rsidP="006F7CAD">
                      <w:pPr>
                        <w:autoSpaceDE w:val="0"/>
                        <w:autoSpaceDN w:val="0"/>
                        <w:adjustRightInd w:val="0"/>
                        <w:spacing w:after="6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 w:val="20"/>
                          <w:szCs w:val="20"/>
                        </w:rPr>
                      </w:pPr>
                    </w:p>
                    <w:p w:rsidR="006F7CAD" w:rsidRDefault="006F7CAD" w:rsidP="006F7C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 w:val="20"/>
                          <w:szCs w:val="20"/>
                        </w:rPr>
                      </w:pPr>
                    </w:p>
                    <w:p w:rsidR="006F7CAD" w:rsidRDefault="006F7CAD" w:rsidP="006F7C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Roboto-Regular" w:hAnsi="Roboto-Regular" w:cs="Roboto-Regular"/>
                          <w:color w:val="231F2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7CAD" w:rsidRPr="005A7415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D9608" wp14:editId="19716B34">
                <wp:simplePos x="0" y="0"/>
                <wp:positionH relativeFrom="column">
                  <wp:posOffset>-504497</wp:posOffset>
                </wp:positionH>
                <wp:positionV relativeFrom="paragraph">
                  <wp:posOffset>378372</wp:posOffset>
                </wp:positionV>
                <wp:extent cx="3545840" cy="1200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CAD" w:rsidRPr="006F7CAD" w:rsidRDefault="00031530" w:rsidP="006F7CAD">
                            <w:pPr>
                              <w:spacing w:after="0"/>
                              <w:rPr>
                                <w:rFonts w:ascii="RobotoCondensed-Regular" w:hAnsi="RobotoCondensed-Regular" w:cs="RobotoCondensed-Regular"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Condensed-Regular" w:hAnsi="RobotoCondensed-Regular" w:cs="RobotoCondensed-Regular"/>
                                <w:color w:val="231F20"/>
                                <w:sz w:val="20"/>
                                <w:szCs w:val="20"/>
                              </w:rPr>
                              <w:t>[DATE]</w:t>
                            </w:r>
                          </w:p>
                          <w:p w:rsidR="006F7CAD" w:rsidRPr="006F7CAD" w:rsidRDefault="006F7CAD" w:rsidP="006F7CAD">
                            <w:pPr>
                              <w:spacing w:after="0"/>
                              <w:rPr>
                                <w:rFonts w:ascii="RobotoCondensed-Regular" w:hAnsi="RobotoCondensed-Regular" w:cs="RobotoCondensed-Regular"/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  <w:p w:rsidR="006F7CAD" w:rsidRDefault="00365501" w:rsidP="006F7CAD">
                            <w:pPr>
                              <w:spacing w:after="0"/>
                              <w:rPr>
                                <w:rFonts w:ascii="RobotoCondensed-Regular" w:hAnsi="RobotoCondensed-Regular" w:cs="RobotoCondensed-Regular"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Condensed-Regular" w:hAnsi="RobotoCondensed-Regular" w:cs="RobotoCondensed-Regular"/>
                                <w:color w:val="231F20"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  <w:p w:rsidR="006F7CAD" w:rsidRDefault="00365501" w:rsidP="006F7CAD">
                            <w:pPr>
                              <w:spacing w:after="0"/>
                              <w:rPr>
                                <w:rFonts w:ascii="RobotoCondensed-Regular" w:hAnsi="RobotoCondensed-Regular" w:cs="RobotoCondensed-Regular"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Condensed-Regular" w:hAnsi="RobotoCondensed-Regular" w:cs="RobotoCondensed-Regular"/>
                                <w:color w:val="231F20"/>
                                <w:sz w:val="20"/>
                                <w:szCs w:val="20"/>
                              </w:rPr>
                              <w:t>STREET ADDRESS</w:t>
                            </w:r>
                          </w:p>
                          <w:p w:rsidR="006F7CAD" w:rsidRPr="006F7CAD" w:rsidRDefault="00365501" w:rsidP="006F7CAD">
                            <w:pPr>
                              <w:spacing w:after="0"/>
                              <w:rPr>
                                <w:rFonts w:ascii="RobotoCondensed-Regular" w:hAnsi="RobotoCondensed-Regular" w:cs="RobotoCondensed-Regular"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Condensed-Regular" w:hAnsi="RobotoCondensed-Regular" w:cs="RobotoCondensed-Regular"/>
                                <w:color w:val="231F20"/>
                                <w:sz w:val="20"/>
                                <w:szCs w:val="20"/>
                              </w:rPr>
                              <w:t>CITY, STATE, ZIP</w:t>
                            </w:r>
                          </w:p>
                          <w:p w:rsidR="006F7CAD" w:rsidRPr="006F7CAD" w:rsidRDefault="006F7CAD" w:rsidP="006F7CAD">
                            <w:pPr>
                              <w:spacing w:after="0"/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6F7CAD">
                              <w:rPr>
                                <w:rFonts w:ascii="RobotoCondensed-Regular" w:hAnsi="RobotoCondensed-Regular" w:cs="RobotoCondensed-Regular"/>
                                <w:b/>
                                <w:color w:val="231F20"/>
                                <w:sz w:val="20"/>
                                <w:szCs w:val="20"/>
                              </w:rPr>
                              <w:t>PIN: 702765</w:t>
                            </w:r>
                          </w:p>
                          <w:p w:rsidR="006F7CAD" w:rsidRPr="00403C52" w:rsidRDefault="006F7CAD" w:rsidP="006F7CAD">
                            <w:pPr>
                              <w:spacing w:after="0"/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9.7pt;margin-top:29.8pt;width:279.2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TZjQIAAJIFAAAOAAAAZHJzL2Uyb0RvYy54bWysVE1vGyEQvVfqf0Dcm/VnmlpeR26iVJWi&#10;JGpS5YxZsFGBoYC96/76Duyu7aa5pOplF5g3M8zjzcwvG6PJTvigwJZ0eDagRFgOlbLrkn5/uvlw&#10;QUmIzFZMgxUl3YtALxfv381rNxMj2ICuhCcYxIZZ7Uq6idHNiiLwjTAsnIETFo0SvGERt35dVJ7V&#10;GN3oYjQYnBc1+Mp54CIEPL1ujXSR40speLyXMohIdEnxbjF/ff6u0rdYzNls7ZnbKN5dg/3DLQxT&#10;FpMeQl2zyMjWq79CGcU9BJDxjIMpQErFRa4BqxkOXlTzuGFO5FqQnOAONIX/F5bf7R48UVVJx5RY&#10;ZvCJnkQTyWdoyDixU7swQ9CjQ1hs8BhfuT8PeJiKbqQ36Y/lELQjz/sDtykYx8PxdDK9mKCJo22I&#10;TzecZvaLo7vzIX4RYEhalNTj42VO2e42RLwKQntIyhZAq+pGaZ03STDiSnuyY/jUOuZLoscfKG1J&#10;XdLzMaZOThaSextZ23QismS6dKn0tsS8instEkbbb0IiZbnSV3IzzoU95M/ohJKY6i2OHf54q7c4&#10;t3WgR84MNh6cjbLgc/W5x46UVT96ymSLR8JP6k7L2KyarJVRr4AVVHsUhoe2sYLjNwof75aF+MA8&#10;dhI+OE6HeI8fqQHJh25FyQb8r9fOEx4FjlZKauzMkoafW+YFJfqrRel/Gk6SjmLeTKYfR7jxp5bV&#10;qcVuzRWgIoY4hxzPy4SPul9KD+YZh8gyZUUTsxxzlzT2y6vYzgscQlwslxmEzetYvLWPjqfQieUk&#10;zafmmXnX6Tei9O+g72E2eyHjFps8LSy3EaTKGk88t6x2/GPjZ+l3QypNltN9Rh1H6eI3AAAA//8D&#10;AFBLAwQUAAYACAAAACEAzYHaeuMAAAAKAQAADwAAAGRycy9kb3ducmV2LnhtbEyPTU+DQBRF9yb9&#10;D5PXxI1pB1sKhTI0xqhN3Fn8iLsp8wpEZoYwU8B/73Oly5d3cu+52X7SLRuwd401Am6XATA0pVWN&#10;qQS8Fo+LLTDnpVGytQYFfKODfT67ymSq7GhecDj6ilGIcakUUHvfpZy7skYt3dJ2aOh3tr2Wns6+&#10;4qqXI4Xrlq+CIOJaNoYaatnhfY3l1/GiBXzeVB/Pbnp6G9ebdfdwGIr4XRVCXM+nux0wj5P/g+FX&#10;n9QhJ6eTvRjlWCtgESchoQI2SQSMgDBOaNxJwCrcRsDzjP+fkP8AAAD//wMAUEsBAi0AFAAGAAgA&#10;AAAhALaDOJL+AAAA4QEAABMAAAAAAAAAAAAAAAAAAAAAAFtDb250ZW50X1R5cGVzXS54bWxQSwEC&#10;LQAUAAYACAAAACEAOP0h/9YAAACUAQAACwAAAAAAAAAAAAAAAAAvAQAAX3JlbHMvLnJlbHNQSwEC&#10;LQAUAAYACAAAACEAvMR02Y0CAACSBQAADgAAAAAAAAAAAAAAAAAuAgAAZHJzL2Uyb0RvYy54bWxQ&#10;SwECLQAUAAYACAAAACEAzYHaeuMAAAAKAQAADwAAAAAAAAAAAAAAAADnBAAAZHJzL2Rvd25yZXYu&#10;eG1sUEsFBgAAAAAEAAQA8wAAAPcFAAAAAA==&#10;" fillcolor="white [3201]" stroked="f" strokeweight=".5pt">
                <v:textbox>
                  <w:txbxContent>
                    <w:p w:rsidR="006F7CAD" w:rsidRPr="006F7CAD" w:rsidRDefault="00031530" w:rsidP="006F7CAD">
                      <w:pPr>
                        <w:spacing w:after="0"/>
                        <w:rPr>
                          <w:rFonts w:ascii="RobotoCondensed-Regular" w:hAnsi="RobotoCondensed-Regular" w:cs="RobotoCondensed-Regular"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="RobotoCondensed-Regular" w:hAnsi="RobotoCondensed-Regular" w:cs="RobotoCondensed-Regular"/>
                          <w:color w:val="231F20"/>
                          <w:sz w:val="20"/>
                          <w:szCs w:val="20"/>
                        </w:rPr>
                        <w:t>[DATE]</w:t>
                      </w:r>
                    </w:p>
                    <w:p w:rsidR="006F7CAD" w:rsidRPr="006F7CAD" w:rsidRDefault="006F7CAD" w:rsidP="006F7CAD">
                      <w:pPr>
                        <w:spacing w:after="0"/>
                        <w:rPr>
                          <w:rFonts w:ascii="RobotoCondensed-Regular" w:hAnsi="RobotoCondensed-Regular" w:cs="RobotoCondensed-Regular"/>
                          <w:color w:val="231F20"/>
                          <w:sz w:val="20"/>
                          <w:szCs w:val="20"/>
                        </w:rPr>
                      </w:pPr>
                    </w:p>
                    <w:p w:rsidR="006F7CAD" w:rsidRDefault="00365501" w:rsidP="006F7CAD">
                      <w:pPr>
                        <w:spacing w:after="0"/>
                        <w:rPr>
                          <w:rFonts w:ascii="RobotoCondensed-Regular" w:hAnsi="RobotoCondensed-Regular" w:cs="RobotoCondensed-Regular"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="RobotoCondensed-Regular" w:hAnsi="RobotoCondensed-Regular" w:cs="RobotoCondensed-Regular"/>
                          <w:color w:val="231F20"/>
                          <w:sz w:val="20"/>
                          <w:szCs w:val="20"/>
                        </w:rPr>
                        <w:t>NAME</w:t>
                      </w:r>
                    </w:p>
                    <w:p w:rsidR="006F7CAD" w:rsidRDefault="00365501" w:rsidP="006F7CAD">
                      <w:pPr>
                        <w:spacing w:after="0"/>
                        <w:rPr>
                          <w:rFonts w:ascii="RobotoCondensed-Regular" w:hAnsi="RobotoCondensed-Regular" w:cs="RobotoCondensed-Regular"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="RobotoCondensed-Regular" w:hAnsi="RobotoCondensed-Regular" w:cs="RobotoCondensed-Regular"/>
                          <w:color w:val="231F20"/>
                          <w:sz w:val="20"/>
                          <w:szCs w:val="20"/>
                        </w:rPr>
                        <w:t>STREET ADDRESS</w:t>
                      </w:r>
                    </w:p>
                    <w:p w:rsidR="006F7CAD" w:rsidRPr="006F7CAD" w:rsidRDefault="00365501" w:rsidP="006F7CAD">
                      <w:pPr>
                        <w:spacing w:after="0"/>
                        <w:rPr>
                          <w:rFonts w:ascii="RobotoCondensed-Regular" w:hAnsi="RobotoCondensed-Regular" w:cs="RobotoCondensed-Regular"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="RobotoCondensed-Regular" w:hAnsi="RobotoCondensed-Regular" w:cs="RobotoCondensed-Regular"/>
                          <w:color w:val="231F20"/>
                          <w:sz w:val="20"/>
                          <w:szCs w:val="20"/>
                        </w:rPr>
                        <w:t>CITY, STATE, ZIP</w:t>
                      </w:r>
                    </w:p>
                    <w:p w:rsidR="006F7CAD" w:rsidRPr="006F7CAD" w:rsidRDefault="006F7CAD" w:rsidP="006F7CAD">
                      <w:pPr>
                        <w:spacing w:after="0"/>
                        <w:rPr>
                          <w:rFonts w:ascii="Roboto-Regular" w:hAnsi="Roboto-Regular" w:cs="Roboto-Regular"/>
                          <w:b/>
                          <w:color w:val="231F20"/>
                          <w:sz w:val="20"/>
                          <w:szCs w:val="20"/>
                        </w:rPr>
                      </w:pPr>
                      <w:r w:rsidRPr="006F7CAD">
                        <w:rPr>
                          <w:rFonts w:ascii="RobotoCondensed-Regular" w:hAnsi="RobotoCondensed-Regular" w:cs="RobotoCondensed-Regular"/>
                          <w:b/>
                          <w:color w:val="231F20"/>
                          <w:sz w:val="20"/>
                          <w:szCs w:val="20"/>
                        </w:rPr>
                        <w:t>PIN: 702765</w:t>
                      </w:r>
                    </w:p>
                    <w:p w:rsidR="006F7CAD" w:rsidRPr="00403C52" w:rsidRDefault="006F7CAD" w:rsidP="006F7CAD">
                      <w:pPr>
                        <w:spacing w:after="0"/>
                        <w:rPr>
                          <w:rFonts w:ascii="Roboto Condensed" w:hAnsi="Roboto Condense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0D6D" w:rsidRPr="005A7415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2F2A6982" wp14:editId="091E5BE0">
            <wp:simplePos x="0" y="0"/>
            <wp:positionH relativeFrom="margin">
              <wp:posOffset>-902808</wp:posOffset>
            </wp:positionH>
            <wp:positionV relativeFrom="margin">
              <wp:posOffset>-53340</wp:posOffset>
            </wp:positionV>
            <wp:extent cx="7772400" cy="9175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and Lines-0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97"/>
                    <a:stretch/>
                  </pic:blipFill>
                  <pic:spPr bwMode="auto">
                    <a:xfrm>
                      <a:off x="0" y="0"/>
                      <a:ext cx="7772400" cy="917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36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1C" w:rsidRDefault="00A7021C" w:rsidP="00B20D6D">
      <w:pPr>
        <w:spacing w:after="0" w:line="240" w:lineRule="auto"/>
      </w:pPr>
      <w:r>
        <w:separator/>
      </w:r>
    </w:p>
  </w:endnote>
  <w:endnote w:type="continuationSeparator" w:id="0">
    <w:p w:rsidR="00A7021C" w:rsidRDefault="00A7021C" w:rsidP="00B2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Condense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62" w:rsidRDefault="004C22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6D" w:rsidRDefault="00B20D6D">
    <w:pPr>
      <w:pStyle w:val="Footer"/>
    </w:pPr>
    <w:r w:rsidRPr="005A7415">
      <w:rPr>
        <w:i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0BC4C3" wp14:editId="48885D75">
              <wp:simplePos x="0" y="0"/>
              <wp:positionH relativeFrom="column">
                <wp:posOffset>-499730</wp:posOffset>
              </wp:positionH>
              <wp:positionV relativeFrom="paragraph">
                <wp:posOffset>-106326</wp:posOffset>
              </wp:positionV>
              <wp:extent cx="2374265" cy="586740"/>
              <wp:effectExtent l="0" t="0" r="3810" b="381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0D6D" w:rsidRPr="00465165" w:rsidRDefault="00B20D6D" w:rsidP="00B20D6D">
                          <w:pPr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F3901D"/>
                              <w:sz w:val="14"/>
                              <w:szCs w:val="14"/>
                            </w:rPr>
                          </w:pPr>
                          <w:r w:rsidRPr="00465165">
                            <w:rPr>
                              <w:rFonts w:ascii="Arial" w:hAnsi="Arial" w:cs="Arial"/>
                              <w:b/>
                              <w:color w:val="F3901D"/>
                              <w:sz w:val="14"/>
                              <w:szCs w:val="14"/>
                            </w:rPr>
                            <w:t>AmeriSpeak</w:t>
                          </w:r>
                        </w:p>
                        <w:p w:rsidR="00B20D6D" w:rsidRPr="00465165" w:rsidRDefault="00B20D6D" w:rsidP="00B20D6D">
                          <w:pPr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231F20"/>
                              <w:sz w:val="14"/>
                              <w:szCs w:val="14"/>
                            </w:rPr>
                            <w:t>55 E. Monroe St., 19th Floor, Chicago, IL 60603</w:t>
                          </w:r>
                        </w:p>
                        <w:p w:rsidR="00B20D6D" w:rsidRDefault="00B20D6D" w:rsidP="00B20D6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contextualSpacing/>
                            <w:rPr>
                              <w:rFonts w:ascii="ArialMT" w:hAnsi="ArialMT" w:cs="ArialMT"/>
                              <w:color w:val="231F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231F20"/>
                              <w:sz w:val="14"/>
                              <w:szCs w:val="14"/>
                            </w:rPr>
                            <w:t>www.AmeriSpeak.org | (800) 860-1178</w:t>
                          </w:r>
                        </w:p>
                        <w:p w:rsidR="00B20D6D" w:rsidRPr="00465165" w:rsidRDefault="00B20D6D" w:rsidP="00B20D6D">
                          <w:pPr>
                            <w:spacing w:line="360" w:lineRule="auto"/>
                            <w:contextualSpacing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231F20"/>
                              <w:sz w:val="14"/>
                              <w:szCs w:val="14"/>
                            </w:rPr>
                            <w:t>©Copyright 2016 NORC at the University of Chicago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9.35pt;margin-top:-8.35pt;width:186.95pt;height:46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bAsIQIAAB0EAAAOAAAAZHJzL2Uyb0RvYy54bWysU9tu2zAMfR+wfxD0vthxc6sRp+jSZRjQ&#10;XYB2HyDLcixMEjVJid19fSk5TYPubZgeBFGkjg4PyfXNoBU5CuclmIpOJzklwnBopNlX9Ofj7sOK&#10;Eh+YaZgCIyr6JDy92bx/t+5tKQroQDXCEQQxvuxtRbsQbJllnndCMz8BKww6W3CaBTTdPmsc6xFd&#10;q6zI80XWg2usAy68x9u70Uk3Cb9tBQ/f29aLQFRFkVtIu0t7Hfdss2bl3jHbSX6iwf6BhWbS4Kdn&#10;qDsWGDk4+ReUltyBhzZMOOgM2lZykXLAbKb5m2weOmZFygXF8fYsk/9/sPzb8YcjsqnoVb6kxDCN&#10;RXoUQyAfYSBF1Ke3vsSwB4uBYcBrrHPK1dt74L88MbDtmNmLW+eg7wRrkN80vswuno44PoLU/Vdo&#10;8Bt2CJCAhtbpKB7KQRAd6/R0rk2kwvGyuFrOisWcEo6++WqxnKXiZax8eW2dD58FaBIPFXVY+4TO&#10;jvc+RDasfAmJn3lQstlJpZLh9vVWOXJk2Ce7tFICb8KUIX1Fr+fFPCEbiO9TC2kZsI+V1BVd5XGN&#10;nRXV+GSaFBKYVOMZmShzkicqMmoThnrAwKhZDc0TCuVg7FecLzx04P5Q0mOvVtT/PjAnKFFfDIp9&#10;PZ2hGiQkYzZfFmi4S0996WGGI1RFAyXjcRvSQEQdDNxiUVqZ9HplcuKKPZhkPM1LbPJLO0W9TvXm&#10;GQAA//8DAFBLAwQUAAYACAAAACEAnw2aBN4AAAAKAQAADwAAAGRycy9kb3ducmV2LnhtbEyPy2rD&#10;MBBF94X8g5hCd4lsQ6LUtRxCwbTgVZJ+gGzJD2yNjKU47t93ump3d5jDnTPZabUjW8zse4cS4l0E&#10;zGDtdI+thK9bsT0C80GhVqNDI+HbeDjlm6dMpdo98GKWa2gZlaBPlYQuhCnl3Nedscrv3GSQdo2b&#10;rQo0zi3Xs3pQuR15EkUHblWPdKFTk3nvTD1c71bCZ1kXTVLaZglDbIfyUn0UjZDy5Xk9vwELZg1/&#10;MPzqkzrk5FS5O2rPRglbcRSEUogPFIhIXvcJsEqC2Avgecb/v5D/AAAA//8DAFBLAQItABQABgAI&#10;AAAAIQC2gziS/gAAAOEBAAATAAAAAAAAAAAAAAAAAAAAAABbQ29udGVudF9UeXBlc10ueG1sUEsB&#10;Ai0AFAAGAAgAAAAhADj9If/WAAAAlAEAAAsAAAAAAAAAAAAAAAAALwEAAF9yZWxzLy5yZWxzUEsB&#10;Ai0AFAAGAAgAAAAhADzhsCwhAgAAHQQAAA4AAAAAAAAAAAAAAAAALgIAAGRycy9lMm9Eb2MueG1s&#10;UEsBAi0AFAAGAAgAAAAhAJ8NmgTeAAAACgEAAA8AAAAAAAAAAAAAAAAAewQAAGRycy9kb3ducmV2&#10;LnhtbFBLBQYAAAAABAAEAPMAAACGBQAAAAA=&#10;" stroked="f">
              <v:textbox>
                <w:txbxContent>
                  <w:p w:rsidR="00B20D6D" w:rsidRPr="00465165" w:rsidRDefault="00B20D6D" w:rsidP="00B20D6D">
                    <w:pPr>
                      <w:spacing w:line="240" w:lineRule="auto"/>
                      <w:contextualSpacing/>
                      <w:rPr>
                        <w:rFonts w:ascii="Arial" w:hAnsi="Arial" w:cs="Arial"/>
                        <w:b/>
                        <w:color w:val="F3901D"/>
                        <w:sz w:val="14"/>
                        <w:szCs w:val="14"/>
                      </w:rPr>
                    </w:pPr>
                    <w:r w:rsidRPr="00465165">
                      <w:rPr>
                        <w:rFonts w:ascii="Arial" w:hAnsi="Arial" w:cs="Arial"/>
                        <w:b/>
                        <w:color w:val="F3901D"/>
                        <w:sz w:val="14"/>
                        <w:szCs w:val="14"/>
                      </w:rPr>
                      <w:t>AmeriSpeak</w:t>
                    </w:r>
                  </w:p>
                  <w:p w:rsidR="00B20D6D" w:rsidRPr="00465165" w:rsidRDefault="00B20D6D" w:rsidP="00B20D6D">
                    <w:pPr>
                      <w:spacing w:line="240" w:lineRule="auto"/>
                      <w:contextualSpacing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color w:val="231F20"/>
                        <w:sz w:val="14"/>
                        <w:szCs w:val="14"/>
                      </w:rPr>
                      <w:t>55 E. Monroe St., 19th Floor, Chicago, IL 60603</w:t>
                    </w:r>
                  </w:p>
                  <w:p w:rsidR="00B20D6D" w:rsidRDefault="00B20D6D" w:rsidP="00B20D6D">
                    <w:pPr>
                      <w:autoSpaceDE w:val="0"/>
                      <w:autoSpaceDN w:val="0"/>
                      <w:adjustRightInd w:val="0"/>
                      <w:spacing w:after="0" w:line="360" w:lineRule="auto"/>
                      <w:contextualSpacing/>
                      <w:rPr>
                        <w:rFonts w:ascii="ArialMT" w:hAnsi="ArialMT" w:cs="ArialMT"/>
                        <w:color w:val="231F20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color w:val="231F20"/>
                        <w:sz w:val="14"/>
                        <w:szCs w:val="14"/>
                      </w:rPr>
                      <w:t>www.AmeriSpeak.org | (800) 860-1178</w:t>
                    </w:r>
                  </w:p>
                  <w:p w:rsidR="00B20D6D" w:rsidRPr="00465165" w:rsidRDefault="00B20D6D" w:rsidP="00B20D6D">
                    <w:pPr>
                      <w:spacing w:line="360" w:lineRule="auto"/>
                      <w:contextualSpacing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color w:val="231F20"/>
                        <w:sz w:val="14"/>
                        <w:szCs w:val="14"/>
                      </w:rPr>
                      <w:t>©Copyright 2016 NORC at the University of Chicago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62" w:rsidRDefault="004C2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1C" w:rsidRDefault="00A7021C" w:rsidP="00B20D6D">
      <w:pPr>
        <w:spacing w:after="0" w:line="240" w:lineRule="auto"/>
      </w:pPr>
      <w:r>
        <w:separator/>
      </w:r>
    </w:p>
  </w:footnote>
  <w:footnote w:type="continuationSeparator" w:id="0">
    <w:p w:rsidR="00A7021C" w:rsidRDefault="00A7021C" w:rsidP="00B2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62" w:rsidRDefault="004C22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6D" w:rsidRDefault="00CE0E3D" w:rsidP="004F49E2">
    <w:pPr>
      <w:pStyle w:val="Header"/>
      <w:jc w:val="right"/>
      <w:rPr>
        <w:sz w:val="20"/>
      </w:rPr>
    </w:pPr>
    <w:r w:rsidRPr="00577770"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5BB21ED5" wp14:editId="5B55A5D2">
          <wp:simplePos x="0" y="0"/>
          <wp:positionH relativeFrom="margin">
            <wp:posOffset>1838325</wp:posOffset>
          </wp:positionH>
          <wp:positionV relativeFrom="paragraph">
            <wp:posOffset>-266065</wp:posOffset>
          </wp:positionV>
          <wp:extent cx="1762126" cy="533400"/>
          <wp:effectExtent l="0" t="0" r="952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7" t="4688" r="1727" b="7812"/>
                  <a:stretch/>
                </pic:blipFill>
                <pic:spPr bwMode="auto">
                  <a:xfrm>
                    <a:off x="0" y="0"/>
                    <a:ext cx="1762126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0D6D" w:rsidRPr="00577770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FC75E53" wp14:editId="1E7A8BB8">
          <wp:simplePos x="0" y="0"/>
          <wp:positionH relativeFrom="column">
            <wp:posOffset>-499730</wp:posOffset>
          </wp:positionH>
          <wp:positionV relativeFrom="paragraph">
            <wp:posOffset>-329610</wp:posOffset>
          </wp:positionV>
          <wp:extent cx="2305050" cy="732509"/>
          <wp:effectExtent l="0" t="0" r="0" b="0"/>
          <wp:wrapNone/>
          <wp:docPr id="5" name="Picture 5" descr="\\norc.org\projects\NPPC\Common\AmeriSpeak\ClientServices\1WORKFLOW\Development\Other\am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orc.org\projects\NPPC\Common\AmeriSpeak\ClientServices\1WORKFLOW\Development\Other\ams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32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7770" w:rsidRPr="00577770">
      <w:rPr>
        <w:sz w:val="20"/>
      </w:rPr>
      <w:t>Att B-4</w:t>
    </w:r>
    <w:r w:rsidR="004F49E2" w:rsidRPr="00577770">
      <w:rPr>
        <w:sz w:val="20"/>
      </w:rPr>
      <w:t>. Cover Letter</w:t>
    </w:r>
    <w:r w:rsidR="00577770" w:rsidRPr="00577770">
      <w:rPr>
        <w:sz w:val="20"/>
      </w:rPr>
      <w:t xml:space="preserve"> for Monthly &amp; Diary</w:t>
    </w:r>
  </w:p>
  <w:p w:rsidR="004C2262" w:rsidRDefault="004C2262" w:rsidP="004F49E2">
    <w:pPr>
      <w:pStyle w:val="Header"/>
      <w:jc w:val="right"/>
    </w:pPr>
    <w:r>
      <w:rPr>
        <w:sz w:val="20"/>
      </w:rPr>
      <w:t>(Mail)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62" w:rsidRDefault="004C2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6D"/>
    <w:rsid w:val="00031530"/>
    <w:rsid w:val="00056364"/>
    <w:rsid w:val="002D38F3"/>
    <w:rsid w:val="00365501"/>
    <w:rsid w:val="003E714B"/>
    <w:rsid w:val="00434D95"/>
    <w:rsid w:val="00443A5A"/>
    <w:rsid w:val="00452506"/>
    <w:rsid w:val="004C2262"/>
    <w:rsid w:val="004F49E2"/>
    <w:rsid w:val="00577770"/>
    <w:rsid w:val="00636C32"/>
    <w:rsid w:val="006F7CAD"/>
    <w:rsid w:val="0077043D"/>
    <w:rsid w:val="00950241"/>
    <w:rsid w:val="00A27794"/>
    <w:rsid w:val="00A7021C"/>
    <w:rsid w:val="00AA4C61"/>
    <w:rsid w:val="00B20D6D"/>
    <w:rsid w:val="00B90666"/>
    <w:rsid w:val="00CE0E3D"/>
    <w:rsid w:val="00D34CA4"/>
    <w:rsid w:val="00D450E4"/>
    <w:rsid w:val="00D71514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D6D"/>
  </w:style>
  <w:style w:type="paragraph" w:styleId="Footer">
    <w:name w:val="footer"/>
    <w:basedOn w:val="Normal"/>
    <w:link w:val="FooterChar"/>
    <w:uiPriority w:val="99"/>
    <w:unhideWhenUsed/>
    <w:rsid w:val="00B20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D6D"/>
  </w:style>
  <w:style w:type="table" w:styleId="TableGrid">
    <w:name w:val="Table Grid"/>
    <w:basedOn w:val="TableNormal"/>
    <w:uiPriority w:val="59"/>
    <w:rsid w:val="006F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C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4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C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43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D6D"/>
  </w:style>
  <w:style w:type="paragraph" w:styleId="Footer">
    <w:name w:val="footer"/>
    <w:basedOn w:val="Normal"/>
    <w:link w:val="FooterChar"/>
    <w:uiPriority w:val="99"/>
    <w:unhideWhenUsed/>
    <w:rsid w:val="00B20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D6D"/>
  </w:style>
  <w:style w:type="table" w:styleId="TableGrid">
    <w:name w:val="Table Grid"/>
    <w:basedOn w:val="TableNormal"/>
    <w:uiPriority w:val="59"/>
    <w:rsid w:val="006F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C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4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C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4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Koff</dc:creator>
  <cp:keywords/>
  <dc:description/>
  <cp:lastModifiedBy>SYSTEM</cp:lastModifiedBy>
  <cp:revision>2</cp:revision>
  <dcterms:created xsi:type="dcterms:W3CDTF">2017-10-02T15:39:00Z</dcterms:created>
  <dcterms:modified xsi:type="dcterms:W3CDTF">2017-10-02T15:39:00Z</dcterms:modified>
</cp:coreProperties>
</file>