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4516A" w14:textId="77777777" w:rsidR="005571A7" w:rsidRDefault="00A60051" w:rsidP="00A95970">
      <w:pPr>
        <w:pStyle w:val="Heading1"/>
        <w:spacing w:before="0"/>
        <w:jc w:val="center"/>
      </w:pPr>
      <w:bookmarkStart w:id="0" w:name="_GoBack"/>
      <w:bookmarkEnd w:id="0"/>
      <w:r>
        <w:t xml:space="preserve">National Protection and Programs Directorate (NPPD) </w:t>
      </w:r>
    </w:p>
    <w:p w14:paraId="5E1646FD" w14:textId="22C65179" w:rsidR="00A60051" w:rsidRDefault="007375AA" w:rsidP="00A95970">
      <w:pPr>
        <w:pStyle w:val="Heading1"/>
        <w:spacing w:before="0"/>
        <w:jc w:val="center"/>
      </w:pPr>
      <w:r>
        <w:t>Event Session</w:t>
      </w:r>
      <w:r w:rsidR="00A60051">
        <w:t xml:space="preserve"> Evaluation Survey</w:t>
      </w:r>
    </w:p>
    <w:p w14:paraId="42E5105A" w14:textId="77777777" w:rsidR="00056ECB" w:rsidRPr="00A95970" w:rsidRDefault="00056ECB" w:rsidP="00A95970"/>
    <w:p w14:paraId="142DFC06" w14:textId="53558E8C" w:rsidR="00056ECB" w:rsidRPr="00C10771" w:rsidRDefault="00056ECB" w:rsidP="00056ECB">
      <w:r w:rsidRPr="00C10771">
        <w:rPr>
          <w:b/>
          <w:u w:val="single"/>
        </w:rPr>
        <w:t>PRA Burden Statement:</w:t>
      </w:r>
      <w:r w:rsidRPr="00C10771">
        <w:t xml:space="preserve"> The public reporting burden to complete this information collection is estimated at </w:t>
      </w:r>
      <w:r w:rsidR="00944DE0">
        <w:t>3</w:t>
      </w:r>
      <w:r w:rsidRPr="00C10771">
        <w:t xml:space="preserve">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 Mail Stop </w:t>
      </w:r>
      <w:r>
        <w:t>0608</w:t>
      </w:r>
      <w:r w:rsidRPr="00C10771">
        <w:t>, 245 Murray Lane SW, Arlington, VA 20598. ATTN: PRA [1670-0027].</w:t>
      </w:r>
    </w:p>
    <w:p w14:paraId="286FECDD" w14:textId="77777777" w:rsidR="00AB408B" w:rsidRDefault="00AB408B"/>
    <w:p w14:paraId="2B9C08E1" w14:textId="5E580F78" w:rsidR="00AB408B" w:rsidRDefault="00AB408B">
      <w:r>
        <w:t xml:space="preserve">Thank you for attending </w:t>
      </w:r>
      <w:r w:rsidR="00E13D5C">
        <w:t>today’s</w:t>
      </w:r>
      <w:r w:rsidR="007375AA">
        <w:t xml:space="preserve"> event</w:t>
      </w:r>
      <w:r>
        <w:t xml:space="preserve">!  Your feedback is important to us and we appreciate your taking the time to let us know about today’s session.  </w:t>
      </w:r>
      <w:r w:rsidR="00E13D5C">
        <w:t xml:space="preserve">We will use your feedback to continue to improve any future </w:t>
      </w:r>
      <w:r w:rsidR="007375AA">
        <w:t>events</w:t>
      </w:r>
      <w:r w:rsidR="00E13D5C">
        <w:t xml:space="preserve">.  </w:t>
      </w:r>
    </w:p>
    <w:p w14:paraId="29069EF7" w14:textId="32C85AD4" w:rsidR="00036EA5" w:rsidRDefault="00A95970" w:rsidP="00A462B1">
      <w:r>
        <w:t xml:space="preserve">Please indicate the extent to which you agree with the following statements.  </w:t>
      </w:r>
      <w:r w:rsidR="00A462B1" w:rsidRPr="0060627C">
        <w:t xml:space="preserve">Questions include drop down lists, </w:t>
      </w:r>
      <w:r w:rsidR="00AD3EA0" w:rsidRPr="0060627C">
        <w:t>ordinal</w:t>
      </w:r>
      <w:r w:rsidR="00A462B1" w:rsidRPr="0060627C">
        <w:t xml:space="preserve"> ratings, or open ended questions. </w:t>
      </w:r>
      <w:r w:rsidR="00B97993" w:rsidRPr="0060627C">
        <w:t xml:space="preserve">Unless otherwise noted, ordinal </w:t>
      </w:r>
      <w:r w:rsidR="00A462B1" w:rsidRPr="0060627C">
        <w:t xml:space="preserve">ratings use </w:t>
      </w:r>
      <w:r w:rsidR="00AD3EA0" w:rsidRPr="0060627C">
        <w:t xml:space="preserve">the following </w:t>
      </w:r>
      <w:r w:rsidR="00A462B1" w:rsidRPr="0060627C">
        <w:t>s</w:t>
      </w:r>
      <w:r w:rsidR="00036EA5" w:rsidRPr="0060627C">
        <w:t>cale:</w:t>
      </w:r>
      <w:r w:rsidR="00A462B1" w:rsidRPr="0060627C">
        <w:t xml:space="preserve"> </w:t>
      </w:r>
      <w:r w:rsidR="00036EA5" w:rsidRPr="0060627C">
        <w:t>Strongly Disagree = 1</w:t>
      </w:r>
      <w:r w:rsidR="00A462B1" w:rsidRPr="0060627C">
        <w:t xml:space="preserve">; </w:t>
      </w:r>
      <w:r w:rsidR="00036EA5" w:rsidRPr="0060627C">
        <w:t>Disagree = 2</w:t>
      </w:r>
      <w:r w:rsidR="00A462B1" w:rsidRPr="0060627C">
        <w:t xml:space="preserve">; </w:t>
      </w:r>
      <w:r w:rsidR="00036EA5" w:rsidRPr="0060627C">
        <w:t>Neutral = 3</w:t>
      </w:r>
      <w:r w:rsidR="00A462B1" w:rsidRPr="0060627C">
        <w:t xml:space="preserve">; </w:t>
      </w:r>
      <w:r w:rsidR="00036EA5" w:rsidRPr="0060627C">
        <w:t>Agree = 4</w:t>
      </w:r>
      <w:r w:rsidR="00A462B1" w:rsidRPr="0060627C">
        <w:t xml:space="preserve">; </w:t>
      </w:r>
      <w:r w:rsidR="00036EA5" w:rsidRPr="0060627C">
        <w:t>Strongly Agree = 5</w:t>
      </w:r>
    </w:p>
    <w:p w14:paraId="1B86E088" w14:textId="77777777" w:rsidR="00056ECB" w:rsidRDefault="00056ECB" w:rsidP="00A462B1"/>
    <w:p w14:paraId="24604CAE" w14:textId="0C7A8CD4" w:rsidR="00056ECB" w:rsidRDefault="007375AA" w:rsidP="00056ECB">
      <w:r>
        <w:rPr>
          <w:b/>
        </w:rPr>
        <w:t>Event</w:t>
      </w:r>
      <w:r w:rsidR="00056ECB" w:rsidRPr="00A95970">
        <w:rPr>
          <w:b/>
        </w:rPr>
        <w:t xml:space="preserve"> Title:</w:t>
      </w:r>
      <w:r w:rsidR="00056ECB">
        <w:t xml:space="preserve">   &lt;enter </w:t>
      </w:r>
      <w:r w:rsidR="00366B82">
        <w:t>event</w:t>
      </w:r>
      <w:r w:rsidR="00056ECB">
        <w:t xml:space="preserve"> title&gt;</w:t>
      </w:r>
    </w:p>
    <w:p w14:paraId="1D6A7FD6" w14:textId="3643917B" w:rsidR="00056ECB" w:rsidRDefault="00366B82" w:rsidP="00056ECB">
      <w:r>
        <w:rPr>
          <w:b/>
        </w:rPr>
        <w:t>Event</w:t>
      </w:r>
      <w:r w:rsidR="00056ECB" w:rsidRPr="00A95970">
        <w:rPr>
          <w:b/>
        </w:rPr>
        <w:t xml:space="preserve"> Date:</w:t>
      </w:r>
      <w:r w:rsidR="00056ECB">
        <w:t xml:space="preserve">  &lt;enter </w:t>
      </w:r>
      <w:r>
        <w:t>event</w:t>
      </w:r>
      <w:r w:rsidR="00056ECB">
        <w:t xml:space="preserve"> date&gt;</w:t>
      </w:r>
    </w:p>
    <w:p w14:paraId="5930FE5D" w14:textId="5C1BC412" w:rsidR="00366B82" w:rsidRDefault="00366B82" w:rsidP="00056ECB">
      <w:r w:rsidRPr="00366B82">
        <w:rPr>
          <w:b/>
        </w:rPr>
        <w:t xml:space="preserve">Event Session Title: </w:t>
      </w:r>
      <w:r>
        <w:t>&lt;enter event session title&gt;</w:t>
      </w:r>
    </w:p>
    <w:p w14:paraId="4197735D" w14:textId="77777777" w:rsidR="00AB408B" w:rsidRPr="0060627C" w:rsidRDefault="00AB408B" w:rsidP="00A462B1"/>
    <w:p w14:paraId="4FCBCC08" w14:textId="7FC1D0A5" w:rsidR="00631813" w:rsidRPr="0060627C" w:rsidRDefault="00631813" w:rsidP="00631813">
      <w:pPr>
        <w:pStyle w:val="ListParagraph"/>
        <w:numPr>
          <w:ilvl w:val="0"/>
          <w:numId w:val="7"/>
        </w:numPr>
      </w:pPr>
      <w:r w:rsidRPr="005429CF">
        <w:rPr>
          <w:b/>
        </w:rPr>
        <w:t>How would you categorize your organization?</w:t>
      </w:r>
      <w:r w:rsidRPr="0060627C">
        <w:t xml:space="preserve"> (</w:t>
      </w:r>
      <w:r w:rsidR="00A95970">
        <w:rPr>
          <w:b/>
          <w:i/>
        </w:rPr>
        <w:t>Select the</w:t>
      </w:r>
      <w:r w:rsidRPr="005429CF">
        <w:rPr>
          <w:b/>
          <w:i/>
        </w:rPr>
        <w:t xml:space="preserve"> most applicable option</w:t>
      </w:r>
      <w:r w:rsidRPr="0060627C">
        <w:t>)</w:t>
      </w:r>
    </w:p>
    <w:p w14:paraId="585F218D" w14:textId="77777777" w:rsidR="00631813" w:rsidRPr="0060627C" w:rsidRDefault="00631813" w:rsidP="00631813">
      <w:pPr>
        <w:pStyle w:val="ListParagraph"/>
        <w:numPr>
          <w:ilvl w:val="0"/>
          <w:numId w:val="8"/>
        </w:numPr>
      </w:pPr>
      <w:r w:rsidRPr="0060627C">
        <w:t>Federal government</w:t>
      </w:r>
    </w:p>
    <w:p w14:paraId="54970579" w14:textId="77777777" w:rsidR="00631813" w:rsidRPr="0060627C" w:rsidRDefault="00631813" w:rsidP="00631813">
      <w:pPr>
        <w:pStyle w:val="ListParagraph"/>
        <w:numPr>
          <w:ilvl w:val="0"/>
          <w:numId w:val="8"/>
        </w:numPr>
      </w:pPr>
      <w:r w:rsidRPr="0060627C">
        <w:t>State government</w:t>
      </w:r>
    </w:p>
    <w:p w14:paraId="40B9D856" w14:textId="77777777" w:rsidR="00631813" w:rsidRPr="0060627C" w:rsidRDefault="00631813" w:rsidP="00631813">
      <w:pPr>
        <w:pStyle w:val="ListParagraph"/>
        <w:numPr>
          <w:ilvl w:val="0"/>
          <w:numId w:val="8"/>
        </w:numPr>
      </w:pPr>
      <w:r w:rsidRPr="0060627C">
        <w:t>Local government</w:t>
      </w:r>
    </w:p>
    <w:p w14:paraId="34AD2BDE" w14:textId="77777777" w:rsidR="00631813" w:rsidRPr="0060627C" w:rsidRDefault="00631813" w:rsidP="00631813">
      <w:pPr>
        <w:pStyle w:val="ListParagraph"/>
        <w:numPr>
          <w:ilvl w:val="0"/>
          <w:numId w:val="8"/>
        </w:numPr>
      </w:pPr>
      <w:r w:rsidRPr="0060627C">
        <w:t>Tribal government</w:t>
      </w:r>
    </w:p>
    <w:p w14:paraId="7278A834" w14:textId="77777777" w:rsidR="00631813" w:rsidRPr="0060627C" w:rsidRDefault="00631813" w:rsidP="00631813">
      <w:pPr>
        <w:pStyle w:val="ListParagraph"/>
        <w:numPr>
          <w:ilvl w:val="0"/>
          <w:numId w:val="8"/>
        </w:numPr>
      </w:pPr>
      <w:r w:rsidRPr="0060627C">
        <w:t>Territorial government</w:t>
      </w:r>
    </w:p>
    <w:p w14:paraId="19D9DAD0" w14:textId="77777777" w:rsidR="00631813" w:rsidRPr="0060627C" w:rsidRDefault="00631813" w:rsidP="00631813">
      <w:pPr>
        <w:pStyle w:val="ListParagraph"/>
        <w:numPr>
          <w:ilvl w:val="0"/>
          <w:numId w:val="8"/>
        </w:numPr>
      </w:pPr>
      <w:r w:rsidRPr="0060627C">
        <w:t>Private sector or industry</w:t>
      </w:r>
    </w:p>
    <w:p w14:paraId="55AC2438" w14:textId="77777777" w:rsidR="00631813" w:rsidRPr="0060627C" w:rsidRDefault="00631813" w:rsidP="00631813">
      <w:pPr>
        <w:pStyle w:val="ListParagraph"/>
        <w:numPr>
          <w:ilvl w:val="0"/>
          <w:numId w:val="8"/>
        </w:numPr>
      </w:pPr>
      <w:r w:rsidRPr="0060627C">
        <w:t>Research or academia</w:t>
      </w:r>
    </w:p>
    <w:p w14:paraId="47F65D32" w14:textId="67A7A682" w:rsidR="00631813" w:rsidRPr="0060627C" w:rsidRDefault="00631813" w:rsidP="00631813">
      <w:pPr>
        <w:pStyle w:val="ListParagraph"/>
        <w:numPr>
          <w:ilvl w:val="0"/>
          <w:numId w:val="8"/>
        </w:numPr>
      </w:pPr>
      <w:r w:rsidRPr="0060627C">
        <w:t>Non-governmental organization</w:t>
      </w:r>
    </w:p>
    <w:p w14:paraId="25ABC037" w14:textId="318D19E7" w:rsidR="00161284" w:rsidRDefault="00161284" w:rsidP="00631813">
      <w:pPr>
        <w:pStyle w:val="ListParagraph"/>
        <w:numPr>
          <w:ilvl w:val="0"/>
          <w:numId w:val="8"/>
        </w:numPr>
      </w:pPr>
      <w:r w:rsidRPr="0060627C">
        <w:t>Other _____________________</w:t>
      </w:r>
    </w:p>
    <w:p w14:paraId="0D277CEA" w14:textId="77777777" w:rsidR="005429CF" w:rsidRPr="0060627C" w:rsidRDefault="005429CF" w:rsidP="005429CF">
      <w:pPr>
        <w:ind w:left="720"/>
      </w:pPr>
    </w:p>
    <w:p w14:paraId="04BC0BCE" w14:textId="77777777" w:rsidR="005429CF" w:rsidRDefault="00B935D5" w:rsidP="00875128">
      <w:pPr>
        <w:pStyle w:val="ListParagraph"/>
        <w:numPr>
          <w:ilvl w:val="0"/>
          <w:numId w:val="7"/>
        </w:numPr>
      </w:pPr>
      <w:r w:rsidRPr="005429CF">
        <w:rPr>
          <w:b/>
        </w:rPr>
        <w:t xml:space="preserve">What critical infrastructure sector </w:t>
      </w:r>
      <w:r w:rsidR="00875128" w:rsidRPr="005429CF">
        <w:rPr>
          <w:b/>
        </w:rPr>
        <w:t>most closely aligns to your organization</w:t>
      </w:r>
      <w:r w:rsidRPr="005429CF">
        <w:rPr>
          <w:b/>
        </w:rPr>
        <w:t>?</w:t>
      </w:r>
      <w:r w:rsidRPr="0060627C">
        <w:t xml:space="preserve"> </w:t>
      </w:r>
    </w:p>
    <w:p w14:paraId="6C2B456D" w14:textId="5F9E405F" w:rsidR="00B935D5" w:rsidRDefault="00E13D5C" w:rsidP="005429CF">
      <w:pPr>
        <w:pStyle w:val="ListParagraph"/>
        <w:numPr>
          <w:ilvl w:val="1"/>
          <w:numId w:val="7"/>
        </w:numPr>
        <w:ind w:left="1080"/>
      </w:pPr>
      <w:r>
        <w:t>Chemical Sector</w:t>
      </w:r>
    </w:p>
    <w:p w14:paraId="55185394" w14:textId="5D88EB47" w:rsidR="00E13D5C" w:rsidRDefault="00E13D5C" w:rsidP="005429CF">
      <w:pPr>
        <w:pStyle w:val="ListParagraph"/>
        <w:numPr>
          <w:ilvl w:val="1"/>
          <w:numId w:val="7"/>
        </w:numPr>
        <w:ind w:left="1080"/>
      </w:pPr>
      <w:r>
        <w:t>Commercial Facilities Sector</w:t>
      </w:r>
    </w:p>
    <w:p w14:paraId="369A22E8" w14:textId="3A128242" w:rsidR="00E13D5C" w:rsidRDefault="00E13D5C" w:rsidP="005429CF">
      <w:pPr>
        <w:pStyle w:val="ListParagraph"/>
        <w:numPr>
          <w:ilvl w:val="1"/>
          <w:numId w:val="7"/>
        </w:numPr>
        <w:ind w:left="1080"/>
      </w:pPr>
      <w:r>
        <w:t>Communications Sector</w:t>
      </w:r>
    </w:p>
    <w:p w14:paraId="731BE754" w14:textId="7A8C70C6" w:rsidR="00E13D5C" w:rsidRDefault="00E13D5C" w:rsidP="005429CF">
      <w:pPr>
        <w:pStyle w:val="ListParagraph"/>
        <w:numPr>
          <w:ilvl w:val="1"/>
          <w:numId w:val="7"/>
        </w:numPr>
        <w:ind w:left="1080"/>
      </w:pPr>
      <w:r>
        <w:t>Critical Manufacturing Sector</w:t>
      </w:r>
    </w:p>
    <w:p w14:paraId="78CF5AEE" w14:textId="0D9BECF9" w:rsidR="00E13D5C" w:rsidRDefault="00E13D5C" w:rsidP="005429CF">
      <w:pPr>
        <w:pStyle w:val="ListParagraph"/>
        <w:numPr>
          <w:ilvl w:val="1"/>
          <w:numId w:val="7"/>
        </w:numPr>
        <w:ind w:left="1080"/>
      </w:pPr>
      <w:r>
        <w:t>Dams Sector</w:t>
      </w:r>
    </w:p>
    <w:p w14:paraId="31DEBE5C" w14:textId="6EB4F1C4" w:rsidR="00E13D5C" w:rsidRDefault="00E13D5C" w:rsidP="005429CF">
      <w:pPr>
        <w:pStyle w:val="ListParagraph"/>
        <w:numPr>
          <w:ilvl w:val="1"/>
          <w:numId w:val="7"/>
        </w:numPr>
        <w:ind w:left="1080"/>
      </w:pPr>
      <w:r>
        <w:t>Defense Industrial Base Sector</w:t>
      </w:r>
    </w:p>
    <w:p w14:paraId="2EABEF41" w14:textId="6DB4D0CF" w:rsidR="00E13D5C" w:rsidRDefault="00E13D5C" w:rsidP="005429CF">
      <w:pPr>
        <w:pStyle w:val="ListParagraph"/>
        <w:numPr>
          <w:ilvl w:val="1"/>
          <w:numId w:val="7"/>
        </w:numPr>
        <w:ind w:left="1080"/>
      </w:pPr>
      <w:r>
        <w:t>Emergency Services Sector</w:t>
      </w:r>
    </w:p>
    <w:p w14:paraId="4CBB8E82" w14:textId="72A783BB" w:rsidR="00E13D5C" w:rsidRDefault="00E13D5C" w:rsidP="005429CF">
      <w:pPr>
        <w:pStyle w:val="ListParagraph"/>
        <w:numPr>
          <w:ilvl w:val="1"/>
          <w:numId w:val="7"/>
        </w:numPr>
        <w:ind w:left="1080"/>
      </w:pPr>
      <w:r>
        <w:t>Energy Sector</w:t>
      </w:r>
    </w:p>
    <w:p w14:paraId="1F759A97" w14:textId="785AF78F" w:rsidR="00E13D5C" w:rsidRDefault="00E13D5C" w:rsidP="005429CF">
      <w:pPr>
        <w:pStyle w:val="ListParagraph"/>
        <w:numPr>
          <w:ilvl w:val="1"/>
          <w:numId w:val="7"/>
        </w:numPr>
        <w:ind w:left="1080"/>
      </w:pPr>
      <w:r>
        <w:lastRenderedPageBreak/>
        <w:t>Financial Services Sector</w:t>
      </w:r>
    </w:p>
    <w:p w14:paraId="54D8318B" w14:textId="7DAD7509" w:rsidR="00E13D5C" w:rsidRDefault="00E13D5C" w:rsidP="005429CF">
      <w:pPr>
        <w:pStyle w:val="ListParagraph"/>
        <w:numPr>
          <w:ilvl w:val="1"/>
          <w:numId w:val="7"/>
        </w:numPr>
        <w:ind w:left="1080"/>
      </w:pPr>
      <w:r>
        <w:t>Food and Agriculture Sector</w:t>
      </w:r>
    </w:p>
    <w:p w14:paraId="026FD215" w14:textId="302E97B5" w:rsidR="00E13D5C" w:rsidRDefault="00E13D5C" w:rsidP="005429CF">
      <w:pPr>
        <w:pStyle w:val="ListParagraph"/>
        <w:numPr>
          <w:ilvl w:val="1"/>
          <w:numId w:val="7"/>
        </w:numPr>
        <w:ind w:left="1080"/>
      </w:pPr>
      <w:r>
        <w:t>Government Facilities Sector</w:t>
      </w:r>
    </w:p>
    <w:p w14:paraId="067ED8A5" w14:textId="6EAEF74C" w:rsidR="00E13D5C" w:rsidRDefault="00E13D5C" w:rsidP="005429CF">
      <w:pPr>
        <w:pStyle w:val="ListParagraph"/>
        <w:numPr>
          <w:ilvl w:val="1"/>
          <w:numId w:val="7"/>
        </w:numPr>
        <w:ind w:left="1080"/>
      </w:pPr>
      <w:r>
        <w:t>Healthcare and Public Health Sector</w:t>
      </w:r>
    </w:p>
    <w:p w14:paraId="49521A3E" w14:textId="594895D4" w:rsidR="00E13D5C" w:rsidRDefault="00E13D5C" w:rsidP="005429CF">
      <w:pPr>
        <w:pStyle w:val="ListParagraph"/>
        <w:numPr>
          <w:ilvl w:val="1"/>
          <w:numId w:val="7"/>
        </w:numPr>
        <w:ind w:left="1080"/>
      </w:pPr>
      <w:r>
        <w:t>Information Technology Sector</w:t>
      </w:r>
    </w:p>
    <w:p w14:paraId="50A8C27A" w14:textId="4DE2D85C" w:rsidR="00E13D5C" w:rsidRDefault="00E13D5C" w:rsidP="005429CF">
      <w:pPr>
        <w:pStyle w:val="ListParagraph"/>
        <w:numPr>
          <w:ilvl w:val="1"/>
          <w:numId w:val="7"/>
        </w:numPr>
        <w:ind w:left="1080"/>
      </w:pPr>
      <w:r>
        <w:t>Nuclear Reactors, Materials, and Waste Sector</w:t>
      </w:r>
    </w:p>
    <w:p w14:paraId="1293200F" w14:textId="28C16F86" w:rsidR="00E13D5C" w:rsidRDefault="00E13D5C" w:rsidP="005429CF">
      <w:pPr>
        <w:pStyle w:val="ListParagraph"/>
        <w:numPr>
          <w:ilvl w:val="1"/>
          <w:numId w:val="7"/>
        </w:numPr>
        <w:ind w:left="1080"/>
      </w:pPr>
      <w:r>
        <w:t>Transportation Systems Sector</w:t>
      </w:r>
    </w:p>
    <w:p w14:paraId="1FE02E1D" w14:textId="5061B16B" w:rsidR="00E13D5C" w:rsidRDefault="00E13D5C" w:rsidP="005429CF">
      <w:pPr>
        <w:pStyle w:val="ListParagraph"/>
        <w:numPr>
          <w:ilvl w:val="1"/>
          <w:numId w:val="7"/>
        </w:numPr>
        <w:ind w:left="1080"/>
      </w:pPr>
      <w:r>
        <w:t>Water and Wastewater Systems Sector</w:t>
      </w:r>
    </w:p>
    <w:p w14:paraId="4EE0485C" w14:textId="77777777" w:rsidR="003929A0" w:rsidRDefault="003929A0" w:rsidP="003929A0">
      <w:pPr>
        <w:pStyle w:val="ListParagraph"/>
        <w:ind w:left="1080"/>
      </w:pPr>
    </w:p>
    <w:p w14:paraId="4A82460B" w14:textId="77777777" w:rsidR="003929A0" w:rsidRPr="0060627C" w:rsidRDefault="003929A0" w:rsidP="003929A0">
      <w:pPr>
        <w:pStyle w:val="ListParagraph"/>
        <w:numPr>
          <w:ilvl w:val="0"/>
          <w:numId w:val="7"/>
        </w:numPr>
      </w:pPr>
      <w:r w:rsidRPr="003929A0">
        <w:rPr>
          <w:b/>
          <w:i/>
        </w:rPr>
        <w:t>Please evaluate the following statements</w:t>
      </w:r>
      <w:r>
        <w:t xml:space="preserve"> …</w:t>
      </w:r>
    </w:p>
    <w:p w14:paraId="7AEA94ED" w14:textId="3CAC3247" w:rsidR="001E7621" w:rsidRPr="0060627C" w:rsidRDefault="00342AF3" w:rsidP="003929A0">
      <w:pPr>
        <w:pStyle w:val="ListParagraph"/>
      </w:pPr>
      <w:r w:rsidRPr="005429CF">
        <w:rPr>
          <w:b/>
        </w:rPr>
        <w:t xml:space="preserve">I am </w:t>
      </w:r>
      <w:r w:rsidR="001E7621" w:rsidRPr="005429CF">
        <w:rPr>
          <w:b/>
        </w:rPr>
        <w:t xml:space="preserve">likely to recommend this </w:t>
      </w:r>
      <w:r w:rsidR="003929A0">
        <w:rPr>
          <w:b/>
        </w:rPr>
        <w:t>session</w:t>
      </w:r>
      <w:r w:rsidRPr="005429CF">
        <w:rPr>
          <w:b/>
        </w:rPr>
        <w:t xml:space="preserve"> to my </w:t>
      </w:r>
      <w:r w:rsidR="00714560" w:rsidRPr="005429CF">
        <w:rPr>
          <w:b/>
        </w:rPr>
        <w:t>colleagues</w:t>
      </w:r>
      <w:r w:rsidRPr="0060627C">
        <w:t>.</w:t>
      </w:r>
      <w:r w:rsidR="001E7621" w:rsidRPr="0060627C">
        <w:t xml:space="preserve"> </w:t>
      </w:r>
    </w:p>
    <w:p w14:paraId="5F6931A9" w14:textId="5658E251" w:rsidR="00AE4B37" w:rsidRDefault="00AE4B37" w:rsidP="0060627C">
      <w:pPr>
        <w:pStyle w:val="ListParagraph"/>
        <w:numPr>
          <w:ilvl w:val="1"/>
          <w:numId w:val="7"/>
        </w:numPr>
        <w:ind w:left="1080"/>
      </w:pPr>
      <w:r w:rsidRPr="0060627C">
        <w:t>Strongly Disagree = 1; Disagree = 2; Neutral = 3; Agree = 4; Strongly Agree = 5</w:t>
      </w:r>
    </w:p>
    <w:p w14:paraId="2AEF2F18" w14:textId="77777777" w:rsidR="003929A0" w:rsidRDefault="003929A0" w:rsidP="003929A0">
      <w:pPr>
        <w:pStyle w:val="ListParagraph"/>
        <w:ind w:left="1080"/>
      </w:pPr>
    </w:p>
    <w:p w14:paraId="3511C4B8" w14:textId="77777777" w:rsidR="003929A0" w:rsidRPr="003929A0" w:rsidRDefault="003929A0" w:rsidP="003929A0">
      <w:pPr>
        <w:pStyle w:val="ListParagraph"/>
        <w:rPr>
          <w:b/>
        </w:rPr>
      </w:pPr>
      <w:r w:rsidRPr="003929A0">
        <w:rPr>
          <w:b/>
        </w:rPr>
        <w:t xml:space="preserve">The session delivered the information I expected to receive. </w:t>
      </w:r>
    </w:p>
    <w:p w14:paraId="05B483D7" w14:textId="77777777" w:rsidR="003929A0" w:rsidRDefault="003929A0" w:rsidP="003929A0">
      <w:pPr>
        <w:pStyle w:val="ListParagraph"/>
        <w:numPr>
          <w:ilvl w:val="1"/>
          <w:numId w:val="7"/>
        </w:numPr>
        <w:ind w:left="1080"/>
      </w:pPr>
      <w:r w:rsidRPr="0060627C">
        <w:t>Strongly Disagree = 1; Disagree = 2; Neutral = 3; Agree = 4; Strongly Agree = 5</w:t>
      </w:r>
    </w:p>
    <w:p w14:paraId="0B444D5F" w14:textId="77777777" w:rsidR="003929A0" w:rsidRDefault="003929A0" w:rsidP="003929A0">
      <w:pPr>
        <w:pStyle w:val="ListParagraph"/>
        <w:rPr>
          <w:b/>
        </w:rPr>
      </w:pPr>
    </w:p>
    <w:p w14:paraId="10AF606B" w14:textId="0625A79A" w:rsidR="003929A0" w:rsidRPr="0060627C" w:rsidRDefault="003929A0" w:rsidP="003929A0">
      <w:pPr>
        <w:pStyle w:val="ListParagraph"/>
      </w:pPr>
      <w:r>
        <w:rPr>
          <w:b/>
        </w:rPr>
        <w:t>The duration of the session was sufficient to cover the necessary materials</w:t>
      </w:r>
      <w:r w:rsidR="00122092">
        <w:t xml:space="preserve">. </w:t>
      </w:r>
    </w:p>
    <w:p w14:paraId="7D72C150" w14:textId="0781980E" w:rsidR="003929A0" w:rsidRDefault="003929A0" w:rsidP="003929A0">
      <w:pPr>
        <w:pStyle w:val="ListParagraph"/>
        <w:numPr>
          <w:ilvl w:val="1"/>
          <w:numId w:val="7"/>
        </w:numPr>
        <w:ind w:left="1080"/>
      </w:pPr>
      <w:r w:rsidRPr="0060627C">
        <w:t>Strongly Disagree = 1; Disagree = 2; Neutral = 3; Agree = 4; Strongly Agree = 5</w:t>
      </w:r>
    </w:p>
    <w:p w14:paraId="11B2F6C7" w14:textId="77777777" w:rsidR="003929A0" w:rsidRDefault="003929A0" w:rsidP="003929A0">
      <w:pPr>
        <w:pStyle w:val="ListParagraph"/>
        <w:ind w:left="1080"/>
      </w:pPr>
    </w:p>
    <w:p w14:paraId="5B62BDE0" w14:textId="3BF953EB" w:rsidR="003929A0" w:rsidRPr="0060627C" w:rsidRDefault="003929A0" w:rsidP="003929A0">
      <w:pPr>
        <w:pStyle w:val="ListParagraph"/>
      </w:pPr>
      <w:r>
        <w:rPr>
          <w:b/>
        </w:rPr>
        <w:t>The</w:t>
      </w:r>
      <w:r w:rsidR="00122092">
        <w:rPr>
          <w:b/>
        </w:rPr>
        <w:t xml:space="preserve"> information was presented in an </w:t>
      </w:r>
      <w:r>
        <w:rPr>
          <w:b/>
        </w:rPr>
        <w:t>engaging way</w:t>
      </w:r>
      <w:r w:rsidRPr="0060627C">
        <w:t xml:space="preserve">. </w:t>
      </w:r>
    </w:p>
    <w:p w14:paraId="761B11AA" w14:textId="634112DE" w:rsidR="003929A0" w:rsidRDefault="003929A0" w:rsidP="003929A0">
      <w:pPr>
        <w:pStyle w:val="ListParagraph"/>
        <w:numPr>
          <w:ilvl w:val="1"/>
          <w:numId w:val="7"/>
        </w:numPr>
        <w:ind w:left="1080"/>
      </w:pPr>
      <w:r w:rsidRPr="0060627C">
        <w:t>Strongly Disagree = 1; Disagree = 2; Neutral = 3; Agree = 4; Strongly Agree = 5</w:t>
      </w:r>
    </w:p>
    <w:p w14:paraId="7984A490" w14:textId="77777777" w:rsidR="003929A0" w:rsidRPr="003929A0" w:rsidRDefault="003929A0" w:rsidP="003929A0">
      <w:pPr>
        <w:pStyle w:val="ListParagraph"/>
      </w:pPr>
    </w:p>
    <w:p w14:paraId="0EA9F618" w14:textId="78A3CD56" w:rsidR="003929A0" w:rsidRPr="0060627C" w:rsidRDefault="003929A0" w:rsidP="003929A0">
      <w:pPr>
        <w:pStyle w:val="ListParagraph"/>
      </w:pPr>
      <w:r>
        <w:rPr>
          <w:b/>
        </w:rPr>
        <w:t>The session was relevant and useful to my work and job duties</w:t>
      </w:r>
      <w:r w:rsidR="00122092">
        <w:t xml:space="preserve">. </w:t>
      </w:r>
    </w:p>
    <w:p w14:paraId="62B4E8A7" w14:textId="5C8E0DE2" w:rsidR="005429CF" w:rsidRDefault="003929A0" w:rsidP="00F120EF">
      <w:pPr>
        <w:pStyle w:val="ListParagraph"/>
        <w:numPr>
          <w:ilvl w:val="1"/>
          <w:numId w:val="7"/>
        </w:numPr>
        <w:ind w:left="1080"/>
      </w:pPr>
      <w:r w:rsidRPr="0060627C">
        <w:t>Strongly Disagree = 1; Disagree = 2; Neutral = 3; Agree = 4; Strongly Agree = 5</w:t>
      </w:r>
    </w:p>
    <w:p w14:paraId="50B78E03" w14:textId="77777777" w:rsidR="00F120EF" w:rsidRPr="0060627C" w:rsidRDefault="00F120EF" w:rsidP="00F120EF">
      <w:pPr>
        <w:pStyle w:val="ListParagraph"/>
        <w:ind w:left="1080"/>
      </w:pPr>
    </w:p>
    <w:p w14:paraId="0AD5BD56" w14:textId="7566BD93" w:rsidR="00161284" w:rsidRPr="005429CF" w:rsidRDefault="003929A0" w:rsidP="00AE4B37">
      <w:pPr>
        <w:pStyle w:val="ListParagraph"/>
        <w:numPr>
          <w:ilvl w:val="0"/>
          <w:numId w:val="7"/>
        </w:numPr>
        <w:rPr>
          <w:b/>
        </w:rPr>
      </w:pPr>
      <w:r>
        <w:rPr>
          <w:b/>
        </w:rPr>
        <w:t>How would you rate the overall quality of this session</w:t>
      </w:r>
      <w:r w:rsidR="00161284" w:rsidRPr="005429CF">
        <w:rPr>
          <w:b/>
        </w:rPr>
        <w:t>?</w:t>
      </w:r>
      <w:r>
        <w:rPr>
          <w:b/>
        </w:rPr>
        <w:t xml:space="preserve"> </w:t>
      </w:r>
    </w:p>
    <w:p w14:paraId="38118D1E" w14:textId="5792A4FA" w:rsidR="003929A0" w:rsidRDefault="003929A0" w:rsidP="003929A0">
      <w:pPr>
        <w:pStyle w:val="ListParagraph"/>
        <w:numPr>
          <w:ilvl w:val="1"/>
          <w:numId w:val="7"/>
        </w:numPr>
        <w:ind w:left="1080"/>
      </w:pPr>
      <w:r>
        <w:t>Poor</w:t>
      </w:r>
      <w:r w:rsidRPr="0060627C">
        <w:t xml:space="preserve"> = 1; </w:t>
      </w:r>
      <w:r>
        <w:t>Fair</w:t>
      </w:r>
      <w:r w:rsidRPr="0060627C">
        <w:t xml:space="preserve"> = 2; </w:t>
      </w:r>
      <w:r>
        <w:t>Good</w:t>
      </w:r>
      <w:r w:rsidRPr="0060627C">
        <w:t xml:space="preserve"> = 3; </w:t>
      </w:r>
      <w:r>
        <w:t>Very Good</w:t>
      </w:r>
      <w:r w:rsidRPr="0060627C">
        <w:t xml:space="preserve"> = 4; </w:t>
      </w:r>
      <w:r>
        <w:t>Excellent</w:t>
      </w:r>
      <w:r w:rsidRPr="0060627C">
        <w:t xml:space="preserve"> = 5</w:t>
      </w:r>
    </w:p>
    <w:p w14:paraId="2FCFE842" w14:textId="77777777" w:rsidR="00F120EF" w:rsidRDefault="00F120EF" w:rsidP="00F120EF">
      <w:pPr>
        <w:pStyle w:val="ListParagraph"/>
        <w:ind w:left="1080"/>
      </w:pPr>
    </w:p>
    <w:p w14:paraId="74A92AF7" w14:textId="4B11BDA7" w:rsidR="003875CF" w:rsidRPr="0093398C" w:rsidRDefault="003929A0" w:rsidP="007242D7">
      <w:pPr>
        <w:pStyle w:val="ListParagraph"/>
        <w:numPr>
          <w:ilvl w:val="0"/>
          <w:numId w:val="7"/>
        </w:numPr>
        <w:rPr>
          <w:vanish/>
          <w:specVanish/>
        </w:rPr>
      </w:pPr>
      <w:r>
        <w:rPr>
          <w:b/>
        </w:rPr>
        <w:t xml:space="preserve">I would be interested in having the session material </w:t>
      </w:r>
      <w:r w:rsidR="009E708B">
        <w:rPr>
          <w:b/>
        </w:rPr>
        <w:t xml:space="preserve">presented at/sent to </w:t>
      </w:r>
      <w:r>
        <w:rPr>
          <w:b/>
        </w:rPr>
        <w:t>my office/organization</w:t>
      </w:r>
      <w:r w:rsidR="003875CF">
        <w:t>.</w:t>
      </w:r>
    </w:p>
    <w:p w14:paraId="4C6EFCE7" w14:textId="77777777" w:rsidR="00122092" w:rsidRDefault="0093398C" w:rsidP="00122092">
      <w:pPr>
        <w:pStyle w:val="ListParagraph"/>
        <w:numPr>
          <w:ilvl w:val="1"/>
          <w:numId w:val="7"/>
        </w:numPr>
        <w:ind w:left="1080"/>
      </w:pPr>
      <w:r>
        <w:t xml:space="preserve"> </w:t>
      </w:r>
    </w:p>
    <w:p w14:paraId="0C978E71" w14:textId="6E0EE4DE" w:rsidR="003929A0" w:rsidRDefault="003929A0" w:rsidP="00122092">
      <w:pPr>
        <w:pStyle w:val="ListParagraph"/>
        <w:numPr>
          <w:ilvl w:val="1"/>
          <w:numId w:val="7"/>
        </w:numPr>
        <w:ind w:left="1080"/>
      </w:pPr>
      <w:r>
        <w:t>Yes; No</w:t>
      </w:r>
    </w:p>
    <w:p w14:paraId="0F241E4D" w14:textId="3FE679AC" w:rsidR="003929A0" w:rsidRDefault="003929A0" w:rsidP="003929A0">
      <w:pPr>
        <w:pStyle w:val="ListParagraph"/>
        <w:numPr>
          <w:ilvl w:val="1"/>
          <w:numId w:val="7"/>
        </w:numPr>
        <w:ind w:left="1080"/>
      </w:pPr>
      <w:r w:rsidRPr="005429CF">
        <w:rPr>
          <w:rFonts w:ascii="Times New Roman" w:eastAsia="Calibri"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2AF58A29" wp14:editId="07D68B36">
                <wp:simplePos x="0" y="0"/>
                <wp:positionH relativeFrom="margin">
                  <wp:align>right</wp:align>
                </wp:positionH>
                <wp:positionV relativeFrom="paragraph">
                  <wp:posOffset>416092</wp:posOffset>
                </wp:positionV>
                <wp:extent cx="56483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rgbClr val="FFFFFF"/>
                        </a:solidFill>
                        <a:ln w="9525">
                          <a:solidFill>
                            <a:srgbClr val="000000"/>
                          </a:solidFill>
                          <a:miter lim="800000"/>
                          <a:headEnd/>
                          <a:tailEnd/>
                        </a:ln>
                      </wps:spPr>
                      <wps:txbx>
                        <w:txbxContent>
                          <w:p w14:paraId="596B5161" w14:textId="77777777" w:rsidR="005429CF" w:rsidRDefault="005429CF" w:rsidP="005429CF">
                            <w:r w:rsidRPr="005429CF">
                              <w:rPr>
                                <w:b/>
                              </w:rPr>
                              <w:t>TEXT</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3.55pt;margin-top:32.75pt;width:444.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">
                <v:textbox style="mso-fit-shape-to-text:t">
                  <w:txbxContent>
                    <w:p w14:paraId="596B5161" w14:textId="77777777" w:rsidR="005429CF" w:rsidRDefault="005429CF" w:rsidP="005429CF">
                      <w:r w:rsidRPr="005429CF">
                        <w:rPr>
                          <w:b/>
                        </w:rPr>
                        <w:t>TEXT</w:t>
                      </w:r>
                      <w:r>
                        <w:t xml:space="preserve"> …</w:t>
                      </w:r>
                    </w:p>
                  </w:txbxContent>
                </v:textbox>
                <w10:wrap type="square" anchorx="margin"/>
              </v:shape>
            </w:pict>
          </mc:Fallback>
        </mc:AlternateContent>
      </w:r>
      <w:r>
        <w:t xml:space="preserve">If yes, please provide the name of your organization </w:t>
      </w:r>
      <w:r>
        <w:rPr>
          <w:i/>
        </w:rPr>
        <w:t>(Please do not include any Personally Identifiable Information).</w:t>
      </w:r>
    </w:p>
    <w:p w14:paraId="107C0E6E" w14:textId="785915C1" w:rsidR="005429CF" w:rsidRPr="0060627C" w:rsidRDefault="005429CF" w:rsidP="005429CF">
      <w:pPr>
        <w:ind w:left="360"/>
      </w:pPr>
    </w:p>
    <w:p w14:paraId="58869745" w14:textId="6534EB24" w:rsidR="001E7621" w:rsidRPr="0060627C" w:rsidRDefault="005429CF" w:rsidP="00A95970">
      <w:pPr>
        <w:pStyle w:val="ListParagraph"/>
        <w:numPr>
          <w:ilvl w:val="0"/>
          <w:numId w:val="7"/>
        </w:numPr>
      </w:pPr>
      <w:r w:rsidRPr="005429CF">
        <w:rPr>
          <w:rFonts w:ascii="Times New Roman" w:eastAsia="Calibri"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19F66B4F" wp14:editId="4750C9C4">
                <wp:simplePos x="0" y="0"/>
                <wp:positionH relativeFrom="margin">
                  <wp:align>right</wp:align>
                </wp:positionH>
                <wp:positionV relativeFrom="paragraph">
                  <wp:posOffset>621030</wp:posOffset>
                </wp:positionV>
                <wp:extent cx="5648325" cy="1404620"/>
                <wp:effectExtent l="0" t="0" r="2857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solidFill>
                          <a:srgbClr val="FFFFFF"/>
                        </a:solidFill>
                        <a:ln w="9525">
                          <a:solidFill>
                            <a:srgbClr val="000000"/>
                          </a:solidFill>
                          <a:miter lim="800000"/>
                          <a:headEnd/>
                          <a:tailEnd/>
                        </a:ln>
                      </wps:spPr>
                      <wps:txbx>
                        <w:txbxContent>
                          <w:p w14:paraId="7DCC3CE8" w14:textId="77777777" w:rsidR="005429CF" w:rsidRDefault="005429CF" w:rsidP="005429CF">
                            <w:r w:rsidRPr="005429CF">
                              <w:rPr>
                                <w:b/>
                              </w:rPr>
                              <w:t>TEXT</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93.55pt;margin-top:48.9pt;width:444.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">
                <v:textbox style="mso-fit-shape-to-text:t">
                  <w:txbxContent>
                    <w:p w14:paraId="7DCC3CE8" w14:textId="77777777" w:rsidR="005429CF" w:rsidRDefault="005429CF" w:rsidP="005429CF">
                      <w:r w:rsidRPr="005429CF">
                        <w:rPr>
                          <w:b/>
                        </w:rPr>
                        <w:t>TEXT</w:t>
                      </w:r>
                      <w:r>
                        <w:t xml:space="preserve"> …</w:t>
                      </w:r>
                    </w:p>
                  </w:txbxContent>
                </v:textbox>
                <w10:wrap type="square" anchorx="margin"/>
              </v:shape>
            </w:pict>
          </mc:Fallback>
        </mc:AlternateContent>
      </w:r>
      <w:r w:rsidR="003929A0">
        <w:rPr>
          <w:b/>
        </w:rPr>
        <w:t>P</w:t>
      </w:r>
      <w:r w:rsidR="00B97993" w:rsidRPr="005429CF">
        <w:rPr>
          <w:b/>
        </w:rPr>
        <w:t>lease</w:t>
      </w:r>
      <w:r w:rsidR="00551372" w:rsidRPr="005429CF">
        <w:rPr>
          <w:b/>
        </w:rPr>
        <w:t xml:space="preserve"> provide any additional feedback or comments </w:t>
      </w:r>
      <w:r w:rsidR="00376B72">
        <w:rPr>
          <w:b/>
        </w:rPr>
        <w:t>about the session in the space provided below</w:t>
      </w:r>
      <w:r w:rsidR="00B97993" w:rsidRPr="0060627C">
        <w:t xml:space="preserve">. </w:t>
      </w:r>
      <w:r w:rsidR="003929A0" w:rsidRPr="003929A0">
        <w:rPr>
          <w:i/>
        </w:rPr>
        <w:t>(</w:t>
      </w:r>
      <w:r w:rsidR="00551372" w:rsidRPr="003929A0">
        <w:rPr>
          <w:i/>
        </w:rPr>
        <w:t xml:space="preserve">To maintain anonymity, please </w:t>
      </w:r>
      <w:r w:rsidR="00551372" w:rsidRPr="003929A0">
        <w:rPr>
          <w:b/>
          <w:i/>
          <w:u w:val="single"/>
        </w:rPr>
        <w:t>do not</w:t>
      </w:r>
      <w:r w:rsidR="00551372" w:rsidRPr="003929A0">
        <w:rPr>
          <w:i/>
        </w:rPr>
        <w:t xml:space="preserve"> provide personally identifiable information about yourself </w:t>
      </w:r>
      <w:r w:rsidR="00B97993" w:rsidRPr="003929A0">
        <w:rPr>
          <w:i/>
        </w:rPr>
        <w:t xml:space="preserve">or your organizations </w:t>
      </w:r>
      <w:r w:rsidR="00551372" w:rsidRPr="003929A0">
        <w:rPr>
          <w:i/>
        </w:rPr>
        <w:t>in your response</w:t>
      </w:r>
      <w:r w:rsidR="003929A0" w:rsidRPr="003929A0">
        <w:rPr>
          <w:i/>
        </w:rPr>
        <w:t>)</w:t>
      </w:r>
      <w:r w:rsidR="00551372" w:rsidRPr="003929A0">
        <w:rPr>
          <w:i/>
        </w:rPr>
        <w:t xml:space="preserve">. </w:t>
      </w:r>
    </w:p>
    <w:sectPr w:rsidR="001E7621" w:rsidRPr="0060627C">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D8CCF" w16cid:durableId="1F1D82A4"/>
  <w16cid:commentId w16cid:paraId="78C7E7A7" w16cid:durableId="1F1D82B9"/>
  <w16cid:commentId w16cid:paraId="61E6FE77" w16cid:durableId="1F1D82FE"/>
  <w16cid:commentId w16cid:paraId="685290C8" w16cid:durableId="1F1D82D9"/>
  <w16cid:commentId w16cid:paraId="2FA36EE1" w16cid:durableId="1F1D82E7"/>
  <w16cid:commentId w16cid:paraId="6047E2A3" w16cid:durableId="1F1D8250"/>
  <w16cid:commentId w16cid:paraId="0058FF35" w16cid:durableId="1F1D83EC"/>
  <w16cid:commentId w16cid:paraId="463AE7BF" w16cid:durableId="1F1D8409"/>
  <w16cid:commentId w16cid:paraId="75145EBA" w16cid:durableId="1F1D83FE"/>
  <w16cid:commentId w16cid:paraId="2E88B28B" w16cid:durableId="1F1D8615"/>
  <w16cid:commentId w16cid:paraId="0C6F6556" w16cid:durableId="1F1D82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7B36E" w14:textId="77777777" w:rsidR="00602E89" w:rsidRDefault="00602E89" w:rsidP="00944DE0">
      <w:pPr>
        <w:spacing w:after="0" w:line="240" w:lineRule="auto"/>
      </w:pPr>
      <w:r>
        <w:separator/>
      </w:r>
    </w:p>
  </w:endnote>
  <w:endnote w:type="continuationSeparator" w:id="0">
    <w:p w14:paraId="7E920AC7" w14:textId="77777777" w:rsidR="00602E89" w:rsidRDefault="00602E89" w:rsidP="0094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C11A7" w14:textId="77777777" w:rsidR="00602E89" w:rsidRDefault="00602E89" w:rsidP="00944DE0">
      <w:pPr>
        <w:spacing w:after="0" w:line="240" w:lineRule="auto"/>
      </w:pPr>
      <w:r>
        <w:separator/>
      </w:r>
    </w:p>
  </w:footnote>
  <w:footnote w:type="continuationSeparator" w:id="0">
    <w:p w14:paraId="1DA4E0BB" w14:textId="77777777" w:rsidR="00602E89" w:rsidRDefault="00602E89" w:rsidP="00944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8008D" w14:textId="002C2FC2" w:rsidR="00944DE0" w:rsidRDefault="00944DE0" w:rsidP="00944DE0">
    <w:pPr>
      <w:pStyle w:val="Header"/>
    </w:pPr>
    <w:r>
      <w:rPr>
        <w:b/>
      </w:rPr>
      <w:t xml:space="preserve">Department of Homeland Security </w:t>
    </w:r>
    <w:r>
      <w:rPr>
        <w:b/>
      </w:rPr>
      <w:tab/>
    </w:r>
    <w:r>
      <w:rPr>
        <w:b/>
      </w:rPr>
      <w:tab/>
    </w:r>
    <w:r w:rsidRPr="00A95970">
      <w:rPr>
        <w:b/>
      </w:rPr>
      <w:t xml:space="preserve">OMB Control Number: </w:t>
    </w:r>
    <w:r>
      <w:t>1670-0027</w:t>
    </w:r>
  </w:p>
  <w:p w14:paraId="364BF511" w14:textId="45B077E9" w:rsidR="00944DE0" w:rsidRDefault="00944DE0" w:rsidP="00A95970">
    <w:pPr>
      <w:pStyle w:val="Header"/>
      <w:jc w:val="right"/>
    </w:pPr>
    <w:r>
      <w:rPr>
        <w:b/>
      </w:rPr>
      <w:t xml:space="preserve">National Protection and Programs Directorate </w:t>
    </w:r>
    <w:r>
      <w:rPr>
        <w:b/>
      </w:rPr>
      <w:tab/>
    </w:r>
    <w:r>
      <w:rPr>
        <w:b/>
      </w:rPr>
      <w:tab/>
    </w:r>
    <w:r w:rsidRPr="00A95970">
      <w:rPr>
        <w:b/>
      </w:rPr>
      <w:t>OMB Expiration Date:</w:t>
    </w:r>
    <w:r>
      <w:t xml:space="preserve"> 01/31/2021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8AA"/>
    <w:multiLevelType w:val="hybridMultilevel"/>
    <w:tmpl w:val="A1EC6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BC6530"/>
    <w:multiLevelType w:val="hybridMultilevel"/>
    <w:tmpl w:val="7D6C03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D2570"/>
    <w:multiLevelType w:val="hybridMultilevel"/>
    <w:tmpl w:val="8D72F3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82CB6"/>
    <w:multiLevelType w:val="hybridMultilevel"/>
    <w:tmpl w:val="0830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06BF5"/>
    <w:multiLevelType w:val="hybridMultilevel"/>
    <w:tmpl w:val="0A3848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D22C2"/>
    <w:multiLevelType w:val="hybridMultilevel"/>
    <w:tmpl w:val="4EC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32355"/>
    <w:multiLevelType w:val="hybridMultilevel"/>
    <w:tmpl w:val="7A1E3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60A03"/>
    <w:multiLevelType w:val="hybridMultilevel"/>
    <w:tmpl w:val="A7CE0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084E65"/>
    <w:multiLevelType w:val="hybridMultilevel"/>
    <w:tmpl w:val="8850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5686A"/>
    <w:multiLevelType w:val="hybridMultilevel"/>
    <w:tmpl w:val="52C499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3F2EB6"/>
    <w:multiLevelType w:val="multilevel"/>
    <w:tmpl w:val="7D98A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1A4BC0"/>
    <w:multiLevelType w:val="hybridMultilevel"/>
    <w:tmpl w:val="BDA4AF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E7241"/>
    <w:multiLevelType w:val="hybridMultilevel"/>
    <w:tmpl w:val="F400483A"/>
    <w:lvl w:ilvl="0" w:tplc="2FA2BB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6366F"/>
    <w:multiLevelType w:val="hybridMultilevel"/>
    <w:tmpl w:val="1278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1"/>
  </w:num>
  <w:num w:numId="5">
    <w:abstractNumId w:val="6"/>
  </w:num>
  <w:num w:numId="6">
    <w:abstractNumId w:val="3"/>
  </w:num>
  <w:num w:numId="7">
    <w:abstractNumId w:val="11"/>
  </w:num>
  <w:num w:numId="8">
    <w:abstractNumId w:val="7"/>
  </w:num>
  <w:num w:numId="9">
    <w:abstractNumId w:val="4"/>
  </w:num>
  <w:num w:numId="10">
    <w:abstractNumId w:val="12"/>
  </w:num>
  <w:num w:numId="11">
    <w:abstractNumId w:val="0"/>
  </w:num>
  <w:num w:numId="12">
    <w:abstractNumId w:val="10"/>
    <w:lvlOverride w:ilvl="2">
      <w:lvl w:ilvl="2">
        <w:numFmt w:val="bullet"/>
        <w:lvlText w:val=""/>
        <w:lvlJc w:val="left"/>
        <w:pPr>
          <w:tabs>
            <w:tab w:val="num" w:pos="2160"/>
          </w:tabs>
          <w:ind w:left="2160" w:hanging="360"/>
        </w:pPr>
        <w:rPr>
          <w:rFonts w:ascii="Symbol" w:hAnsi="Symbol" w:hint="default"/>
          <w:sz w:val="20"/>
        </w:rPr>
      </w:lvl>
    </w:lvlOverride>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21"/>
    <w:rsid w:val="00036EA5"/>
    <w:rsid w:val="00056ECB"/>
    <w:rsid w:val="000A4366"/>
    <w:rsid w:val="000A4945"/>
    <w:rsid w:val="00102A1B"/>
    <w:rsid w:val="00122092"/>
    <w:rsid w:val="00161284"/>
    <w:rsid w:val="001E7621"/>
    <w:rsid w:val="002307DB"/>
    <w:rsid w:val="00245914"/>
    <w:rsid w:val="00245C38"/>
    <w:rsid w:val="002B756D"/>
    <w:rsid w:val="00342AF3"/>
    <w:rsid w:val="00366B82"/>
    <w:rsid w:val="00376B72"/>
    <w:rsid w:val="0038326E"/>
    <w:rsid w:val="003875CF"/>
    <w:rsid w:val="003929A0"/>
    <w:rsid w:val="00434E34"/>
    <w:rsid w:val="004C1742"/>
    <w:rsid w:val="005036A9"/>
    <w:rsid w:val="005429CF"/>
    <w:rsid w:val="00551372"/>
    <w:rsid w:val="005517E1"/>
    <w:rsid w:val="005571A7"/>
    <w:rsid w:val="00591CBC"/>
    <w:rsid w:val="005D480A"/>
    <w:rsid w:val="00602E89"/>
    <w:rsid w:val="0060627C"/>
    <w:rsid w:val="00631813"/>
    <w:rsid w:val="00663FD5"/>
    <w:rsid w:val="00692E5F"/>
    <w:rsid w:val="006D6EDE"/>
    <w:rsid w:val="00714560"/>
    <w:rsid w:val="007242D7"/>
    <w:rsid w:val="007375AA"/>
    <w:rsid w:val="007D229E"/>
    <w:rsid w:val="008715FE"/>
    <w:rsid w:val="00875128"/>
    <w:rsid w:val="008D2A90"/>
    <w:rsid w:val="008E0A3F"/>
    <w:rsid w:val="008F690E"/>
    <w:rsid w:val="0093398C"/>
    <w:rsid w:val="00944DE0"/>
    <w:rsid w:val="00993553"/>
    <w:rsid w:val="009E708B"/>
    <w:rsid w:val="00A462B1"/>
    <w:rsid w:val="00A60051"/>
    <w:rsid w:val="00A95970"/>
    <w:rsid w:val="00AB408B"/>
    <w:rsid w:val="00AD3EA0"/>
    <w:rsid w:val="00AE4B37"/>
    <w:rsid w:val="00B77EF3"/>
    <w:rsid w:val="00B935D5"/>
    <w:rsid w:val="00B97993"/>
    <w:rsid w:val="00BB2E99"/>
    <w:rsid w:val="00BE6745"/>
    <w:rsid w:val="00BF3363"/>
    <w:rsid w:val="00C14DFD"/>
    <w:rsid w:val="00C52DDA"/>
    <w:rsid w:val="00CB34E4"/>
    <w:rsid w:val="00CD7180"/>
    <w:rsid w:val="00D8490D"/>
    <w:rsid w:val="00DB3228"/>
    <w:rsid w:val="00E13D5C"/>
    <w:rsid w:val="00E158B4"/>
    <w:rsid w:val="00E731F6"/>
    <w:rsid w:val="00E8173A"/>
    <w:rsid w:val="00EA5E28"/>
    <w:rsid w:val="00EF6A22"/>
    <w:rsid w:val="00F120EF"/>
    <w:rsid w:val="00F30D48"/>
    <w:rsid w:val="00F80789"/>
    <w:rsid w:val="00FC5A5A"/>
    <w:rsid w:val="00FE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53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A0"/>
  </w:style>
  <w:style w:type="paragraph" w:styleId="Heading1">
    <w:name w:val="heading 1"/>
    <w:basedOn w:val="Normal"/>
    <w:next w:val="Normal"/>
    <w:link w:val="Heading1Char"/>
    <w:uiPriority w:val="9"/>
    <w:qFormat/>
    <w:rsid w:val="00AD3E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E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D3EA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D3EA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D3E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D3E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D3E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D3EA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D3E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D5"/>
    <w:pPr>
      <w:ind w:left="720"/>
      <w:contextualSpacing/>
    </w:pPr>
  </w:style>
  <w:style w:type="character" w:customStyle="1" w:styleId="Heading1Char">
    <w:name w:val="Heading 1 Char"/>
    <w:basedOn w:val="DefaultParagraphFont"/>
    <w:link w:val="Heading1"/>
    <w:uiPriority w:val="9"/>
    <w:rsid w:val="00AD3E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3EA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D3EA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D3EA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D3EA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D3EA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D3EA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D3EA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D3EA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D3EA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D3E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D3EA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D3EA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D3EA0"/>
    <w:rPr>
      <w:rFonts w:asciiTheme="majorHAnsi" w:eastAsiaTheme="majorEastAsia" w:hAnsiTheme="majorHAnsi" w:cstheme="majorBidi"/>
      <w:sz w:val="24"/>
      <w:szCs w:val="24"/>
    </w:rPr>
  </w:style>
  <w:style w:type="character" w:styleId="Strong">
    <w:name w:val="Strong"/>
    <w:basedOn w:val="DefaultParagraphFont"/>
    <w:uiPriority w:val="22"/>
    <w:qFormat/>
    <w:rsid w:val="00AD3EA0"/>
    <w:rPr>
      <w:b/>
      <w:bCs/>
    </w:rPr>
  </w:style>
  <w:style w:type="character" w:styleId="Emphasis">
    <w:name w:val="Emphasis"/>
    <w:basedOn w:val="DefaultParagraphFont"/>
    <w:uiPriority w:val="20"/>
    <w:qFormat/>
    <w:rsid w:val="00AD3EA0"/>
    <w:rPr>
      <w:i/>
      <w:iCs/>
    </w:rPr>
  </w:style>
  <w:style w:type="paragraph" w:styleId="NoSpacing">
    <w:name w:val="No Spacing"/>
    <w:uiPriority w:val="1"/>
    <w:qFormat/>
    <w:rsid w:val="00AD3EA0"/>
    <w:pPr>
      <w:spacing w:after="0" w:line="240" w:lineRule="auto"/>
    </w:pPr>
  </w:style>
  <w:style w:type="paragraph" w:styleId="Quote">
    <w:name w:val="Quote"/>
    <w:basedOn w:val="Normal"/>
    <w:next w:val="Normal"/>
    <w:link w:val="QuoteChar"/>
    <w:uiPriority w:val="29"/>
    <w:qFormat/>
    <w:rsid w:val="00AD3EA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D3EA0"/>
    <w:rPr>
      <w:i/>
      <w:iCs/>
      <w:color w:val="404040" w:themeColor="text1" w:themeTint="BF"/>
    </w:rPr>
  </w:style>
  <w:style w:type="paragraph" w:styleId="IntenseQuote">
    <w:name w:val="Intense Quote"/>
    <w:basedOn w:val="Normal"/>
    <w:next w:val="Normal"/>
    <w:link w:val="IntenseQuoteChar"/>
    <w:uiPriority w:val="30"/>
    <w:qFormat/>
    <w:rsid w:val="00AD3E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D3EA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D3EA0"/>
    <w:rPr>
      <w:i/>
      <w:iCs/>
      <w:color w:val="404040" w:themeColor="text1" w:themeTint="BF"/>
    </w:rPr>
  </w:style>
  <w:style w:type="character" w:styleId="IntenseEmphasis">
    <w:name w:val="Intense Emphasis"/>
    <w:basedOn w:val="DefaultParagraphFont"/>
    <w:uiPriority w:val="21"/>
    <w:qFormat/>
    <w:rsid w:val="00AD3EA0"/>
    <w:rPr>
      <w:b/>
      <w:bCs/>
      <w:i/>
      <w:iCs/>
    </w:rPr>
  </w:style>
  <w:style w:type="character" w:styleId="SubtleReference">
    <w:name w:val="Subtle Reference"/>
    <w:basedOn w:val="DefaultParagraphFont"/>
    <w:uiPriority w:val="31"/>
    <w:qFormat/>
    <w:rsid w:val="00AD3E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D3EA0"/>
    <w:rPr>
      <w:b/>
      <w:bCs/>
      <w:smallCaps/>
      <w:spacing w:val="5"/>
      <w:u w:val="single"/>
    </w:rPr>
  </w:style>
  <w:style w:type="character" w:styleId="BookTitle">
    <w:name w:val="Book Title"/>
    <w:basedOn w:val="DefaultParagraphFont"/>
    <w:uiPriority w:val="33"/>
    <w:qFormat/>
    <w:rsid w:val="00AD3EA0"/>
    <w:rPr>
      <w:b/>
      <w:bCs/>
      <w:smallCaps/>
    </w:rPr>
  </w:style>
  <w:style w:type="paragraph" w:styleId="TOCHeading">
    <w:name w:val="TOC Heading"/>
    <w:basedOn w:val="Heading1"/>
    <w:next w:val="Normal"/>
    <w:uiPriority w:val="39"/>
    <w:semiHidden/>
    <w:unhideWhenUsed/>
    <w:qFormat/>
    <w:rsid w:val="00AD3EA0"/>
    <w:pPr>
      <w:outlineLvl w:val="9"/>
    </w:pPr>
  </w:style>
  <w:style w:type="character" w:styleId="CommentReference">
    <w:name w:val="annotation reference"/>
    <w:basedOn w:val="DefaultParagraphFont"/>
    <w:uiPriority w:val="99"/>
    <w:semiHidden/>
    <w:unhideWhenUsed/>
    <w:rsid w:val="00BB2E99"/>
    <w:rPr>
      <w:sz w:val="16"/>
      <w:szCs w:val="16"/>
    </w:rPr>
  </w:style>
  <w:style w:type="paragraph" w:styleId="CommentText">
    <w:name w:val="annotation text"/>
    <w:basedOn w:val="Normal"/>
    <w:link w:val="CommentTextChar"/>
    <w:uiPriority w:val="99"/>
    <w:semiHidden/>
    <w:unhideWhenUsed/>
    <w:rsid w:val="00BB2E99"/>
    <w:pPr>
      <w:spacing w:line="240" w:lineRule="auto"/>
    </w:pPr>
  </w:style>
  <w:style w:type="character" w:customStyle="1" w:styleId="CommentTextChar">
    <w:name w:val="Comment Text Char"/>
    <w:basedOn w:val="DefaultParagraphFont"/>
    <w:link w:val="CommentText"/>
    <w:uiPriority w:val="99"/>
    <w:semiHidden/>
    <w:rsid w:val="00BB2E99"/>
  </w:style>
  <w:style w:type="paragraph" w:styleId="CommentSubject">
    <w:name w:val="annotation subject"/>
    <w:basedOn w:val="CommentText"/>
    <w:next w:val="CommentText"/>
    <w:link w:val="CommentSubjectChar"/>
    <w:uiPriority w:val="99"/>
    <w:semiHidden/>
    <w:unhideWhenUsed/>
    <w:rsid w:val="00BB2E99"/>
    <w:rPr>
      <w:b/>
      <w:bCs/>
    </w:rPr>
  </w:style>
  <w:style w:type="character" w:customStyle="1" w:styleId="CommentSubjectChar">
    <w:name w:val="Comment Subject Char"/>
    <w:basedOn w:val="CommentTextChar"/>
    <w:link w:val="CommentSubject"/>
    <w:uiPriority w:val="99"/>
    <w:semiHidden/>
    <w:rsid w:val="00BB2E99"/>
    <w:rPr>
      <w:b/>
      <w:bCs/>
    </w:rPr>
  </w:style>
  <w:style w:type="paragraph" w:styleId="BalloonText">
    <w:name w:val="Balloon Text"/>
    <w:basedOn w:val="Normal"/>
    <w:link w:val="BalloonTextChar"/>
    <w:uiPriority w:val="99"/>
    <w:semiHidden/>
    <w:unhideWhenUsed/>
    <w:rsid w:val="00BB2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99"/>
    <w:rPr>
      <w:rFonts w:ascii="Segoe UI" w:hAnsi="Segoe UI" w:cs="Segoe UI"/>
      <w:sz w:val="18"/>
      <w:szCs w:val="18"/>
    </w:rPr>
  </w:style>
  <w:style w:type="paragraph" w:styleId="NormalWeb">
    <w:name w:val="Normal (Web)"/>
    <w:basedOn w:val="Normal"/>
    <w:uiPriority w:val="99"/>
    <w:semiHidden/>
    <w:unhideWhenUsed/>
    <w:rsid w:val="00B979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0"/>
  </w:style>
  <w:style w:type="paragraph" w:styleId="Footer">
    <w:name w:val="footer"/>
    <w:basedOn w:val="Normal"/>
    <w:link w:val="FooterChar"/>
    <w:uiPriority w:val="99"/>
    <w:unhideWhenUsed/>
    <w:rsid w:val="0094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A0"/>
  </w:style>
  <w:style w:type="paragraph" w:styleId="Heading1">
    <w:name w:val="heading 1"/>
    <w:basedOn w:val="Normal"/>
    <w:next w:val="Normal"/>
    <w:link w:val="Heading1Char"/>
    <w:uiPriority w:val="9"/>
    <w:qFormat/>
    <w:rsid w:val="00AD3EA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3EA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D3EA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D3EA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D3EA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D3EA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D3EA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D3EA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D3EA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D5"/>
    <w:pPr>
      <w:ind w:left="720"/>
      <w:contextualSpacing/>
    </w:pPr>
  </w:style>
  <w:style w:type="character" w:customStyle="1" w:styleId="Heading1Char">
    <w:name w:val="Heading 1 Char"/>
    <w:basedOn w:val="DefaultParagraphFont"/>
    <w:link w:val="Heading1"/>
    <w:uiPriority w:val="9"/>
    <w:rsid w:val="00AD3E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3EA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D3EA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D3EA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D3EA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D3EA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D3EA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D3EA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D3EA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D3EA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D3EA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D3EA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D3EA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D3EA0"/>
    <w:rPr>
      <w:rFonts w:asciiTheme="majorHAnsi" w:eastAsiaTheme="majorEastAsia" w:hAnsiTheme="majorHAnsi" w:cstheme="majorBidi"/>
      <w:sz w:val="24"/>
      <w:szCs w:val="24"/>
    </w:rPr>
  </w:style>
  <w:style w:type="character" w:styleId="Strong">
    <w:name w:val="Strong"/>
    <w:basedOn w:val="DefaultParagraphFont"/>
    <w:uiPriority w:val="22"/>
    <w:qFormat/>
    <w:rsid w:val="00AD3EA0"/>
    <w:rPr>
      <w:b/>
      <w:bCs/>
    </w:rPr>
  </w:style>
  <w:style w:type="character" w:styleId="Emphasis">
    <w:name w:val="Emphasis"/>
    <w:basedOn w:val="DefaultParagraphFont"/>
    <w:uiPriority w:val="20"/>
    <w:qFormat/>
    <w:rsid w:val="00AD3EA0"/>
    <w:rPr>
      <w:i/>
      <w:iCs/>
    </w:rPr>
  </w:style>
  <w:style w:type="paragraph" w:styleId="NoSpacing">
    <w:name w:val="No Spacing"/>
    <w:uiPriority w:val="1"/>
    <w:qFormat/>
    <w:rsid w:val="00AD3EA0"/>
    <w:pPr>
      <w:spacing w:after="0" w:line="240" w:lineRule="auto"/>
    </w:pPr>
  </w:style>
  <w:style w:type="paragraph" w:styleId="Quote">
    <w:name w:val="Quote"/>
    <w:basedOn w:val="Normal"/>
    <w:next w:val="Normal"/>
    <w:link w:val="QuoteChar"/>
    <w:uiPriority w:val="29"/>
    <w:qFormat/>
    <w:rsid w:val="00AD3EA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D3EA0"/>
    <w:rPr>
      <w:i/>
      <w:iCs/>
      <w:color w:val="404040" w:themeColor="text1" w:themeTint="BF"/>
    </w:rPr>
  </w:style>
  <w:style w:type="paragraph" w:styleId="IntenseQuote">
    <w:name w:val="Intense Quote"/>
    <w:basedOn w:val="Normal"/>
    <w:next w:val="Normal"/>
    <w:link w:val="IntenseQuoteChar"/>
    <w:uiPriority w:val="30"/>
    <w:qFormat/>
    <w:rsid w:val="00AD3EA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D3EA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D3EA0"/>
    <w:rPr>
      <w:i/>
      <w:iCs/>
      <w:color w:val="404040" w:themeColor="text1" w:themeTint="BF"/>
    </w:rPr>
  </w:style>
  <w:style w:type="character" w:styleId="IntenseEmphasis">
    <w:name w:val="Intense Emphasis"/>
    <w:basedOn w:val="DefaultParagraphFont"/>
    <w:uiPriority w:val="21"/>
    <w:qFormat/>
    <w:rsid w:val="00AD3EA0"/>
    <w:rPr>
      <w:b/>
      <w:bCs/>
      <w:i/>
      <w:iCs/>
    </w:rPr>
  </w:style>
  <w:style w:type="character" w:styleId="SubtleReference">
    <w:name w:val="Subtle Reference"/>
    <w:basedOn w:val="DefaultParagraphFont"/>
    <w:uiPriority w:val="31"/>
    <w:qFormat/>
    <w:rsid w:val="00AD3EA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D3EA0"/>
    <w:rPr>
      <w:b/>
      <w:bCs/>
      <w:smallCaps/>
      <w:spacing w:val="5"/>
      <w:u w:val="single"/>
    </w:rPr>
  </w:style>
  <w:style w:type="character" w:styleId="BookTitle">
    <w:name w:val="Book Title"/>
    <w:basedOn w:val="DefaultParagraphFont"/>
    <w:uiPriority w:val="33"/>
    <w:qFormat/>
    <w:rsid w:val="00AD3EA0"/>
    <w:rPr>
      <w:b/>
      <w:bCs/>
      <w:smallCaps/>
    </w:rPr>
  </w:style>
  <w:style w:type="paragraph" w:styleId="TOCHeading">
    <w:name w:val="TOC Heading"/>
    <w:basedOn w:val="Heading1"/>
    <w:next w:val="Normal"/>
    <w:uiPriority w:val="39"/>
    <w:semiHidden/>
    <w:unhideWhenUsed/>
    <w:qFormat/>
    <w:rsid w:val="00AD3EA0"/>
    <w:pPr>
      <w:outlineLvl w:val="9"/>
    </w:pPr>
  </w:style>
  <w:style w:type="character" w:styleId="CommentReference">
    <w:name w:val="annotation reference"/>
    <w:basedOn w:val="DefaultParagraphFont"/>
    <w:uiPriority w:val="99"/>
    <w:semiHidden/>
    <w:unhideWhenUsed/>
    <w:rsid w:val="00BB2E99"/>
    <w:rPr>
      <w:sz w:val="16"/>
      <w:szCs w:val="16"/>
    </w:rPr>
  </w:style>
  <w:style w:type="paragraph" w:styleId="CommentText">
    <w:name w:val="annotation text"/>
    <w:basedOn w:val="Normal"/>
    <w:link w:val="CommentTextChar"/>
    <w:uiPriority w:val="99"/>
    <w:semiHidden/>
    <w:unhideWhenUsed/>
    <w:rsid w:val="00BB2E99"/>
    <w:pPr>
      <w:spacing w:line="240" w:lineRule="auto"/>
    </w:pPr>
  </w:style>
  <w:style w:type="character" w:customStyle="1" w:styleId="CommentTextChar">
    <w:name w:val="Comment Text Char"/>
    <w:basedOn w:val="DefaultParagraphFont"/>
    <w:link w:val="CommentText"/>
    <w:uiPriority w:val="99"/>
    <w:semiHidden/>
    <w:rsid w:val="00BB2E99"/>
  </w:style>
  <w:style w:type="paragraph" w:styleId="CommentSubject">
    <w:name w:val="annotation subject"/>
    <w:basedOn w:val="CommentText"/>
    <w:next w:val="CommentText"/>
    <w:link w:val="CommentSubjectChar"/>
    <w:uiPriority w:val="99"/>
    <w:semiHidden/>
    <w:unhideWhenUsed/>
    <w:rsid w:val="00BB2E99"/>
    <w:rPr>
      <w:b/>
      <w:bCs/>
    </w:rPr>
  </w:style>
  <w:style w:type="character" w:customStyle="1" w:styleId="CommentSubjectChar">
    <w:name w:val="Comment Subject Char"/>
    <w:basedOn w:val="CommentTextChar"/>
    <w:link w:val="CommentSubject"/>
    <w:uiPriority w:val="99"/>
    <w:semiHidden/>
    <w:rsid w:val="00BB2E99"/>
    <w:rPr>
      <w:b/>
      <w:bCs/>
    </w:rPr>
  </w:style>
  <w:style w:type="paragraph" w:styleId="BalloonText">
    <w:name w:val="Balloon Text"/>
    <w:basedOn w:val="Normal"/>
    <w:link w:val="BalloonTextChar"/>
    <w:uiPriority w:val="99"/>
    <w:semiHidden/>
    <w:unhideWhenUsed/>
    <w:rsid w:val="00BB2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99"/>
    <w:rPr>
      <w:rFonts w:ascii="Segoe UI" w:hAnsi="Segoe UI" w:cs="Segoe UI"/>
      <w:sz w:val="18"/>
      <w:szCs w:val="18"/>
    </w:rPr>
  </w:style>
  <w:style w:type="paragraph" w:styleId="NormalWeb">
    <w:name w:val="Normal (Web)"/>
    <w:basedOn w:val="Normal"/>
    <w:uiPriority w:val="99"/>
    <w:semiHidden/>
    <w:unhideWhenUsed/>
    <w:rsid w:val="00B979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DE0"/>
  </w:style>
  <w:style w:type="paragraph" w:styleId="Footer">
    <w:name w:val="footer"/>
    <w:basedOn w:val="Normal"/>
    <w:link w:val="FooterChar"/>
    <w:uiPriority w:val="99"/>
    <w:unhideWhenUsed/>
    <w:rsid w:val="00944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8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CSRA</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 Alex</dc:creator>
  <cp:keywords/>
  <dc:description/>
  <cp:lastModifiedBy>SYSTEM</cp:lastModifiedBy>
  <cp:revision>2</cp:revision>
  <dcterms:created xsi:type="dcterms:W3CDTF">2018-09-19T14:04:00Z</dcterms:created>
  <dcterms:modified xsi:type="dcterms:W3CDTF">2018-09-19T14:04:00Z</dcterms:modified>
</cp:coreProperties>
</file>