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27" w:rsidRDefault="00A05F27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A05F27" w:rsidRDefault="008B259B">
      <w:pPr>
        <w:spacing w:line="200" w:lineRule="atLeast"/>
        <w:ind w:left="6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0" style="width:488pt;height:29pt;mso-position-horizontal-relative:char;mso-position-vertical-relative:line" coordsize="9760,580">
            <v:group id="_x0000_s1040" style="position:absolute;left:30;top:30;width:9720;height:540" coordorigin="30,30" coordsize="9720,540">
              <v:shape id="_x0000_s1043" style="position:absolute;left:30;top:30;width:9720;height:540" coordorigin="30,30" coordsize="9720,540" path="m9462,30l318,30r-24,1l227,45,166,73r-52,41l73,166,45,227,31,294r,6l31,306r14,67l73,434r41,52l166,527r61,28l294,569r24,1l9462,570r69,-8l9594,538r55,-37l9694,452r33,-58l9746,329r3,-29l9749,294r-14,-67l9707,166r-41,-52l9614,73,9553,45,9486,31r-24,-1xe" fillcolor="#7f7f7f" stroked="f">
                <v:path arrowok="t"/>
              </v:shape>
              <v:shape id="_x0000_s1042" style="position:absolute;left:30;top:30;width:9720;height:540" coordorigin="30,30" coordsize="9720,540" path="m30,282r,36l31,300,30,282xe" fillcolor="#7f7f7f" stroked="f">
                <v:path arrowok="t"/>
              </v:shape>
              <v:shape id="_x0000_s1041" style="position:absolute;left:30;top:30;width:9720;height:540" coordorigin="30,30" coordsize="9720,540" path="m9750,282r-1,18l9750,318r,-36xe" fillcolor="#7f7f7f" stroked="f">
                <v:path arrowok="t"/>
              </v:shape>
            </v:group>
            <v:group id="_x0000_s1038" style="position:absolute;left:30;top:30;width:9720;height:540" coordorigin="30,30" coordsize="9720,540">
              <v:shape id="_x0000_s1039" style="position:absolute;left:30;top:30;width:9720;height:540" coordorigin="30,30" coordsize="9720,540" path="m318,570r9144,l9486,569r67,-14l9614,527r52,-41l9707,434r28,-61l9749,306r1,-24l9750,318r-8,-69l9718,186r-37,-55l9632,86,9574,53,9509,34r-47,-4l318,30r-69,8l186,62,131,99,86,148,53,206,34,271r-4,47l30,282r8,69l62,414r37,55l148,514r58,33l271,566r23,3l318,570e" filled="f" strokeweight="1pt">
                <v:path arrowok="t"/>
              </v:shape>
            </v:group>
            <v:group id="_x0000_s1034" style="position:absolute;left:10;top:10;width:9720;height:540" coordorigin="10,10" coordsize="9720,540">
              <v:shape id="_x0000_s1037" style="position:absolute;left:10;top:10;width:9720;height:540" coordorigin="10,10" coordsize="9720,540" path="m9442,10l298,10r-24,1l207,25,146,53,94,94,53,146,25,207,11,274r,6l11,286r14,67l53,414r41,52l146,507r61,28l274,549r24,1l9442,550r69,-8l9574,518r55,-37l9674,432r33,-58l9726,309r3,-29l9729,274r-14,-67l9687,146,9646,94,9594,53,9533,25,9466,11r-24,-1xe" fillcolor="#bfbfbf" stroked="f">
                <v:path arrowok="t"/>
              </v:shape>
              <v:shape id="_x0000_s1036" style="position:absolute;left:10;top:10;width:9720;height:540" coordorigin="10,10" coordsize="9720,540" path="m10,262r,36l11,280,10,262xe" fillcolor="#bfbfbf" stroked="f">
                <v:path arrowok="t"/>
              </v:shape>
              <v:shape id="_x0000_s1035" style="position:absolute;left:10;top:10;width:9720;height:540" coordorigin="10,10" coordsize="9720,540" path="m9730,262r-1,18l9730,298r,-36xe" fillcolor="#bfbfbf" stroked="f">
                <v:path arrowok="t"/>
              </v:shape>
            </v:group>
            <v:group id="_x0000_s1031" style="position:absolute;left:10;top:10;width:9720;height:540" coordorigin="10,10" coordsize="9720,540">
              <v:shape id="_x0000_s1033" style="position:absolute;left:10;top:10;width:9720;height:540" coordorigin="10,10" coordsize="9720,540" path="m298,550r9144,l9466,549r67,-14l9594,507r52,-41l9687,414r28,-61l9729,286r1,-24l9730,298r-8,-69l9698,166r-37,-55l9612,66,9554,33,9489,14r-47,-4l298,10r-69,8l166,42,111,79,66,128,33,186,14,251r-4,47l10,262r8,69l42,394r37,55l128,494r58,33l251,546r23,3l298,550e" filled="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width:9760;height:580" filled="f" stroked="f">
                <v:textbox inset="0,0,0,0">
                  <w:txbxContent>
                    <w:p w:rsidR="00A05F27" w:rsidRDefault="008B259B">
                      <w:pPr>
                        <w:spacing w:before="165"/>
                        <w:ind w:left="26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Burden Computation - Business Forms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05F27" w:rsidRDefault="00A05F27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05F27" w:rsidRDefault="008B259B">
      <w:pPr>
        <w:pStyle w:val="BodyText"/>
        <w:spacing w:before="74"/>
        <w:ind w:left="160"/>
      </w:pPr>
      <w:r>
        <w:t>September 07, 2017</w:t>
      </w:r>
    </w:p>
    <w:p w:rsidR="00A05F27" w:rsidRDefault="008B259B">
      <w:pPr>
        <w:pStyle w:val="Heading1"/>
        <w:tabs>
          <w:tab w:val="left" w:pos="6172"/>
        </w:tabs>
        <w:spacing w:before="72" w:line="260" w:lineRule="auto"/>
        <w:ind w:left="360" w:right="2157" w:firstLine="400"/>
        <w:rPr>
          <w:b w:val="0"/>
          <w:bCs w:val="0"/>
        </w:rPr>
      </w:pPr>
      <w:r>
        <w:t>Product: W-8BEN-E</w:t>
      </w:r>
      <w:r>
        <w:tab/>
        <w:t>OMB Number: 1545-1621 Description:</w:t>
      </w:r>
    </w:p>
    <w:p w:rsidR="00A05F27" w:rsidRDefault="00A05F27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2680"/>
        <w:gridCol w:w="447"/>
        <w:gridCol w:w="2529"/>
        <w:gridCol w:w="276"/>
        <w:gridCol w:w="2318"/>
      </w:tblGrid>
      <w:tr w:rsidR="00A05F27">
        <w:trPr>
          <w:trHeight w:hRule="exact" w:val="41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Variables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69"/>
              <w:ind w:right="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2017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69"/>
              <w:ind w:left="7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Changes (+ -)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A05F27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69"/>
              <w:ind w:left="10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2017</w:t>
            </w:r>
          </w:p>
        </w:tc>
      </w:tr>
      <w:tr w:rsidR="00A05F27">
        <w:trPr>
          <w:trHeight w:hRule="exact" w:val="356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407"/>
              </w:tabs>
              <w:spacing w:before="50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Responses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1634"/>
              </w:tabs>
              <w:spacing w:before="50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100,000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983"/>
              </w:tabs>
              <w:spacing w:before="50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A05F27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1539"/>
              </w:tabs>
              <w:spacing w:before="50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100,000</w:t>
            </w:r>
          </w:p>
        </w:tc>
      </w:tr>
      <w:tr w:rsidR="00A05F27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Line Items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134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53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665"/>
              </w:tabs>
              <w:spacing w:before="54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+5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A05F27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040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58</w:t>
            </w:r>
          </w:p>
        </w:tc>
      </w:tr>
      <w:tr w:rsidR="00A05F27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Attached Forms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245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A05F27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151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3</w:t>
            </w:r>
          </w:p>
        </w:tc>
      </w:tr>
      <w:tr w:rsidR="00A05F27">
        <w:trPr>
          <w:trHeight w:hRule="exact" w:val="36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Percent Paid Preparor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1967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0.85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A05F27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1873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0.85</w:t>
            </w:r>
          </w:p>
        </w:tc>
      </w:tr>
      <w:tr w:rsidR="00A05F27">
        <w:trPr>
          <w:trHeight w:hRule="exact" w:val="374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407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 References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134"/>
              </w:tabs>
              <w:spacing w:before="54"/>
              <w:ind w:left="2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32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983"/>
              </w:tabs>
              <w:spacing w:before="54"/>
              <w:ind w:left="153" w:right="-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A05F27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040"/>
              </w:tabs>
              <w:spacing w:before="54"/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32</w:t>
            </w:r>
          </w:p>
        </w:tc>
      </w:tr>
      <w:tr w:rsidR="00A05F27">
        <w:trPr>
          <w:trHeight w:hRule="exact" w:val="766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63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Computation of Changes</w:t>
            </w:r>
          </w:p>
          <w:p w:rsidR="00A05F27" w:rsidRDefault="008B259B">
            <w:pPr>
              <w:pStyle w:val="TableParagraph"/>
              <w:tabs>
                <w:tab w:val="left" w:pos="4424"/>
              </w:tabs>
              <w:spacing w:before="121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Old Computation (Prog. Change)</w:t>
            </w:r>
            <w:r>
              <w:rPr>
                <w:rFonts w:ascii="Arial"/>
                <w:sz w:val="20"/>
                <w:u w:val="single" w:color="000000"/>
              </w:rPr>
              <w:tab/>
              <w:t>100,000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A05F2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F27" w:rsidRDefault="00A05F2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F27" w:rsidRDefault="008B259B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A05F2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F27" w:rsidRDefault="00A05F2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F27" w:rsidRDefault="008B259B">
            <w:pPr>
              <w:pStyle w:val="TableParagraph"/>
              <w:tabs>
                <w:tab w:val="left" w:pos="1732"/>
              </w:tabs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25.23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A05F2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F27" w:rsidRDefault="00A05F2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F27" w:rsidRDefault="008B259B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A05F2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F27" w:rsidRDefault="00A05F2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A05F27" w:rsidRDefault="008B259B">
            <w:pPr>
              <w:pStyle w:val="TableParagraph"/>
              <w:tabs>
                <w:tab w:val="left" w:pos="1372"/>
              </w:tabs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2,523,000</w:t>
            </w:r>
          </w:p>
        </w:tc>
      </w:tr>
      <w:tr w:rsidR="00A05F27">
        <w:trPr>
          <w:trHeight w:hRule="exact" w:val="28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3071"/>
                <w:tab w:val="left" w:pos="4424"/>
              </w:tabs>
              <w:spacing w:before="54" w:line="226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 Computation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100,000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54" w:line="226" w:lineRule="exact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1732"/>
              </w:tabs>
              <w:spacing w:before="54" w:line="226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26.45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54" w:line="226" w:lineRule="exact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1372"/>
              </w:tabs>
              <w:spacing w:before="54" w:line="226" w:lineRule="exact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2,645,000</w:t>
            </w:r>
          </w:p>
        </w:tc>
      </w:tr>
      <w:tr w:rsidR="00A05F27">
        <w:trPr>
          <w:trHeight w:hRule="exact" w:val="440"/>
        </w:trPr>
        <w:tc>
          <w:tcPr>
            <w:tcW w:w="108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8030"/>
                <w:tab w:val="left" w:pos="8316"/>
                <w:tab w:val="left" w:pos="8729"/>
                <w:tab w:val="left" w:pos="10092"/>
              </w:tabs>
              <w:spacing w:before="13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Balance</w:t>
            </w:r>
            <w:r>
              <w:rPr>
                <w:rFonts w:ascii="Arial"/>
                <w:w w:val="95"/>
                <w:sz w:val="20"/>
                <w:u w:val="dotted" w:color="000000"/>
              </w:rPr>
              <w:tab/>
            </w:r>
            <w:r>
              <w:rPr>
                <w:rFonts w:ascii="Arial"/>
                <w:w w:val="95"/>
                <w:sz w:val="20"/>
              </w:rPr>
              <w:tab/>
              <w:t>=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w w:val="95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>122,000</w:t>
            </w:r>
          </w:p>
        </w:tc>
      </w:tr>
      <w:tr w:rsidR="00A05F27">
        <w:trPr>
          <w:trHeight w:hRule="exact" w:val="36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3071"/>
                <w:tab w:val="left" w:pos="4424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Old Computation (Adjustment)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100,000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54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1732"/>
              </w:tabs>
              <w:spacing w:before="54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25.23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5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1372"/>
              </w:tabs>
              <w:spacing w:before="5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2,523,000</w:t>
            </w:r>
          </w:p>
        </w:tc>
      </w:tr>
      <w:tr w:rsidR="00A05F27">
        <w:trPr>
          <w:trHeight w:hRule="exact" w:val="380"/>
        </w:trPr>
        <w:tc>
          <w:tcPr>
            <w:tcW w:w="5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3071"/>
                <w:tab w:val="left" w:pos="4424"/>
              </w:tabs>
              <w:spacing w:before="5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New Computation</w:t>
            </w:r>
            <w:r>
              <w:rPr>
                <w:rFonts w:ascii="Arial"/>
                <w:sz w:val="20"/>
                <w:u w:val="dotted" w:color="000000"/>
              </w:rPr>
              <w:tab/>
            </w:r>
            <w:r>
              <w:rPr>
                <w:rFonts w:ascii="Arial"/>
                <w:sz w:val="20"/>
                <w:u w:val="dotted" w:color="000000"/>
              </w:rPr>
              <w:tab/>
              <w:t>100,000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54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×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1732"/>
              </w:tabs>
              <w:spacing w:before="54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25.23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spacing w:before="54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=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1372"/>
              </w:tabs>
              <w:spacing w:before="54"/>
              <w:ind w:lef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2,645,000</w:t>
            </w:r>
          </w:p>
        </w:tc>
      </w:tr>
    </w:tbl>
    <w:p w:rsidR="00A05F27" w:rsidRDefault="008B259B">
      <w:pPr>
        <w:pStyle w:val="BodyText"/>
        <w:tabs>
          <w:tab w:val="left" w:pos="8175"/>
          <w:tab w:val="left" w:pos="8461"/>
          <w:tab w:val="left" w:pos="8874"/>
          <w:tab w:val="left" w:pos="11049"/>
        </w:tabs>
      </w:pPr>
      <w:r>
        <w:pict>
          <v:group id="_x0000_s1028" style="position:absolute;left:0;text-align:left;margin-left:183.15pt;margin-top:-78.9pt;width:2.2pt;height:.1pt;z-index:-7864;mso-position-horizontal-relative:page;mso-position-vertical-relative:text" coordorigin="3663,-1578" coordsize="44,2">
            <v:shape id="_x0000_s1029" style="position:absolute;left:3663;top:-1578;width:44;height:2" coordorigin="3663,-1578" coordsize="44,0" path="m3663,-1578r44,e" filled="f" strokeweight="1pt">
              <v:stroke dashstyle="dash"/>
              <v:path arrowok="t"/>
            </v:shape>
            <w10:wrap anchorx="page"/>
          </v:group>
        </w:pict>
      </w:r>
      <w:r>
        <w:rPr>
          <w:w w:val="95"/>
        </w:rPr>
        <w:t>Balance</w:t>
      </w:r>
      <w:r>
        <w:rPr>
          <w:w w:val="95"/>
          <w:u w:val="dotted" w:color="000000"/>
        </w:rPr>
        <w:tab/>
      </w:r>
      <w:r>
        <w:rPr>
          <w:w w:val="95"/>
        </w:rPr>
        <w:tab/>
      </w:r>
      <w:r>
        <w:t>=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A05F27" w:rsidRDefault="008B259B">
      <w:pPr>
        <w:pStyle w:val="Heading1"/>
        <w:spacing w:before="152"/>
        <w:ind w:left="200"/>
        <w:rPr>
          <w:b w:val="0"/>
          <w:bCs w:val="0"/>
        </w:rPr>
      </w:pPr>
      <w:r>
        <w:t>Summary</w:t>
      </w:r>
    </w:p>
    <w:p w:rsidR="00A05F27" w:rsidRDefault="008B259B">
      <w:pPr>
        <w:pStyle w:val="BodyText"/>
        <w:tabs>
          <w:tab w:val="left" w:pos="8320"/>
          <w:tab w:val="left" w:pos="8758"/>
          <w:tab w:val="left" w:pos="10070"/>
          <w:tab w:val="left" w:pos="10237"/>
          <w:tab w:val="left" w:pos="10459"/>
        </w:tabs>
        <w:spacing w:before="121" w:line="375" w:lineRule="auto"/>
        <w:ind w:right="199"/>
      </w:pPr>
      <w:r>
        <w:pict>
          <v:group id="_x0000_s1026" style="position:absolute;left:0;text-align:left;margin-left:464.95pt;margin-top:52.45pt;width:112.1pt;height:.1pt;z-index:-7840;mso-position-horizontal-relative:page" coordorigin="9299,1049" coordsize="2242,2">
            <v:shape id="_x0000_s1027" style="position:absolute;left:9299;top:1049;width:2242;height:2" coordorigin="9299,1049" coordsize="2242,0" path="m9299,1049r2241,e" filled="f" strokeweight=".5pt">
              <v:path arrowok="t"/>
            </v:shape>
            <w10:wrap anchorx="page"/>
          </v:group>
        </w:pict>
      </w:r>
      <w:r>
        <w:t>Old Burden</w:t>
      </w:r>
      <w:r>
        <w:rPr>
          <w:u w:val="dotted" w:color="000000"/>
        </w:rPr>
        <w:tab/>
      </w:r>
      <w:r>
        <w:tab/>
      </w:r>
      <w:r>
        <w:rPr>
          <w:u w:val="single" w:color="000000"/>
        </w:rPr>
        <w:tab/>
        <w:t>2,523,000</w:t>
      </w:r>
      <w:r>
        <w:t xml:space="preserve"> Program Change</w:t>
      </w:r>
      <w:r>
        <w:rPr>
          <w:u w:val="dotted" w:color="000000"/>
        </w:rPr>
        <w:tab/>
      </w:r>
      <w:r>
        <w:tab/>
      </w:r>
      <w:r>
        <w:rPr>
          <w:u w:val="single" w:color="000000"/>
        </w:rPr>
        <w:tab/>
      </w:r>
      <w:r>
        <w:rPr>
          <w:u w:val="single" w:color="000000"/>
        </w:rPr>
        <w:tab/>
        <w:t>122,000</w:t>
      </w:r>
      <w:r>
        <w:t xml:space="preserve"> Adjustment</w:t>
      </w:r>
      <w:r>
        <w:rPr>
          <w:u w:val="dotted" w:color="000000"/>
        </w:rPr>
        <w:tab/>
      </w:r>
      <w:r>
        <w:t>New Burden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  <w:t xml:space="preserve"> 26.45</w:t>
      </w:r>
    </w:p>
    <w:p w:rsidR="00A05F27" w:rsidRDefault="008B259B">
      <w:pPr>
        <w:spacing w:before="8"/>
        <w:ind w:left="16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Paperwork Reduction Act Notice</w:t>
      </w:r>
    </w:p>
    <w:p w:rsidR="00A05F27" w:rsidRDefault="00A05F27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:rsidR="00A05F27" w:rsidRDefault="00A05F27">
      <w:pPr>
        <w:rPr>
          <w:rFonts w:ascii="Arial" w:eastAsia="Arial" w:hAnsi="Arial" w:cs="Arial"/>
          <w:sz w:val="14"/>
          <w:szCs w:val="14"/>
        </w:rPr>
        <w:sectPr w:rsidR="00A05F27">
          <w:type w:val="continuous"/>
          <w:pgSz w:w="12240" w:h="15840"/>
          <w:pgMar w:top="420" w:right="540" w:bottom="280" w:left="540" w:header="720" w:footer="720" w:gutter="0"/>
          <w:cols w:space="720"/>
        </w:sectPr>
      </w:pPr>
    </w:p>
    <w:p w:rsidR="00A05F27" w:rsidRDefault="008B259B">
      <w:pPr>
        <w:pStyle w:val="Heading1"/>
        <w:spacing w:before="69" w:line="278" w:lineRule="auto"/>
        <w:ind w:left="760" w:hanging="601"/>
        <w:rPr>
          <w:b w:val="0"/>
          <w:bCs w:val="0"/>
        </w:rPr>
      </w:pPr>
      <w:r>
        <w:lastRenderedPageBreak/>
        <w:t>Time Per Response 26.45</w:t>
      </w:r>
    </w:p>
    <w:p w:rsidR="00A05F27" w:rsidRDefault="008B259B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column"/>
      </w:r>
    </w:p>
    <w:p w:rsidR="00A05F27" w:rsidRDefault="00A05F27">
      <w:pPr>
        <w:rPr>
          <w:rFonts w:ascii="Arial" w:eastAsia="Arial" w:hAnsi="Arial" w:cs="Arial"/>
          <w:b/>
          <w:bCs/>
          <w:sz w:val="24"/>
          <w:szCs w:val="24"/>
        </w:rPr>
      </w:pPr>
    </w:p>
    <w:p w:rsidR="00A05F27" w:rsidRDefault="00A05F27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A05F27" w:rsidRDefault="008B259B">
      <w:pPr>
        <w:ind w:left="16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Average Hours Per Response</w:t>
      </w:r>
    </w:p>
    <w:p w:rsidR="00A05F27" w:rsidRDefault="00A05F27">
      <w:pPr>
        <w:rPr>
          <w:rFonts w:ascii="Arial" w:eastAsia="Arial" w:hAnsi="Arial" w:cs="Arial"/>
          <w:sz w:val="24"/>
          <w:szCs w:val="24"/>
        </w:rPr>
        <w:sectPr w:rsidR="00A05F27">
          <w:type w:val="continuous"/>
          <w:pgSz w:w="12240" w:h="15840"/>
          <w:pgMar w:top="420" w:right="540" w:bottom="280" w:left="540" w:header="720" w:footer="720" w:gutter="0"/>
          <w:cols w:num="2" w:space="720" w:equalWidth="0">
            <w:col w:w="2388" w:space="1345"/>
            <w:col w:w="7427"/>
          </w:cols>
        </w:sectPr>
      </w:pPr>
    </w:p>
    <w:p w:rsidR="00A05F27" w:rsidRDefault="00A05F27">
      <w:pPr>
        <w:spacing w:before="1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0"/>
        <w:gridCol w:w="3431"/>
        <w:gridCol w:w="3989"/>
      </w:tblGrid>
      <w:tr w:rsidR="00A05F27">
        <w:trPr>
          <w:trHeight w:hRule="exact" w:val="38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3206"/>
              </w:tabs>
              <w:spacing w:before="7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Record Keeping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622"/>
              </w:tabs>
              <w:spacing w:before="7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13.87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499"/>
              </w:tabs>
              <w:spacing w:before="7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13 hrs. , 52 min.</w:t>
            </w:r>
          </w:p>
        </w:tc>
      </w:tr>
      <w:tr w:rsidR="00A05F27">
        <w:trPr>
          <w:trHeight w:hRule="exact" w:val="3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3206"/>
              </w:tabs>
              <w:spacing w:before="5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Learning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4.29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4 hrs. , 17 min.</w:t>
            </w:r>
          </w:p>
        </w:tc>
      </w:tr>
      <w:tr w:rsidR="00A05F27">
        <w:trPr>
          <w:trHeight w:hRule="exact" w:val="3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3206"/>
              </w:tabs>
              <w:spacing w:before="54"/>
              <w:ind w:lef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Preparing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733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7.49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7 hrs. , 29 min.</w:t>
            </w:r>
          </w:p>
        </w:tc>
      </w:tr>
      <w:tr w:rsidR="00A05F27">
        <w:trPr>
          <w:trHeight w:hRule="exact" w:val="92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3206"/>
              </w:tabs>
              <w:spacing w:before="54"/>
              <w:ind w:left="55" w:firstLine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Sending</w:t>
            </w:r>
            <w:r>
              <w:rPr>
                <w:rFonts w:ascii="Arial"/>
                <w:sz w:val="20"/>
                <w:u w:val="dotted" w:color="000000"/>
              </w:rPr>
              <w:t xml:space="preserve"> </w:t>
            </w:r>
            <w:r>
              <w:rPr>
                <w:rFonts w:ascii="Arial"/>
                <w:sz w:val="20"/>
                <w:u w:val="dotted" w:color="000000"/>
              </w:rPr>
              <w:tab/>
            </w:r>
          </w:p>
          <w:p w:rsidR="00A05F27" w:rsidRDefault="00A05F27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A05F27" w:rsidRDefault="008B259B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Notes: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845"/>
              </w:tabs>
              <w:spacing w:before="54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  <w:t>0.8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A05F27" w:rsidRDefault="008B259B">
            <w:pPr>
              <w:pStyle w:val="TableParagraph"/>
              <w:tabs>
                <w:tab w:val="left" w:pos="2610"/>
              </w:tabs>
              <w:spacing w:before="54"/>
              <w:ind w:left="3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sz w:val="20"/>
                <w:u w:val="single" w:color="000000"/>
              </w:rPr>
              <w:t>0 hrs. , 48 min.</w:t>
            </w:r>
          </w:p>
        </w:tc>
      </w:tr>
    </w:tbl>
    <w:p w:rsidR="00000000" w:rsidRDefault="008B259B"/>
    <w:sectPr w:rsidR="00000000">
      <w:type w:val="continuous"/>
      <w:pgSz w:w="12240" w:h="15840"/>
      <w:pgMar w:top="42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05F27"/>
    <w:rsid w:val="008B259B"/>
    <w:rsid w:val="00A0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2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>General Services Administration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2017-09-07T13:32:00Z</dcterms:created>
  <dcterms:modified xsi:type="dcterms:W3CDTF">2017-09-07T13:32:00Z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LastSaved">
    <vt:filetime>2017-09-07T00:00:00Z</vt:filetime>
  </property>
</Properties>
</file>