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73F66" w:rsidR="007243F4" w:rsidP="005A7702" w:rsidRDefault="007243F4" w14:paraId="498A9F09" w14:textId="7AFCEF89">
      <w:pPr>
        <w:spacing w:after="120"/>
        <w:rPr>
          <w:b/>
        </w:rPr>
      </w:pPr>
      <w:bookmarkStart w:name="_GoBack" w:id="0"/>
      <w:bookmarkEnd w:id="0"/>
      <w:r w:rsidRPr="00E73F66">
        <w:rPr>
          <w:b/>
        </w:rPr>
        <w:t xml:space="preserve">Attachment </w:t>
      </w:r>
      <w:r w:rsidR="00EC1007">
        <w:rPr>
          <w:b/>
        </w:rPr>
        <w:t>2</w:t>
      </w:r>
      <w:r w:rsidRPr="00E73F66">
        <w:rPr>
          <w:b/>
        </w:rPr>
        <w:t>: Survey instrument</w:t>
      </w:r>
    </w:p>
    <w:p w:rsidRPr="00E73F66" w:rsidR="007243F4" w:rsidP="007243F4" w:rsidRDefault="007243F4" w14:paraId="068B4D48" w14:textId="77777777">
      <w:r w:rsidRPr="00E73F66">
        <w:t>Welcome! Thanks for your interest in this study.</w:t>
      </w:r>
    </w:p>
    <w:p w:rsidRPr="00E73F66" w:rsidR="007243F4" w:rsidP="007243F4" w:rsidRDefault="007243F4" w14:paraId="29207ECD" w14:textId="52ECDE66">
      <w:r w:rsidRPr="00E73F66">
        <w:t>This study is part of our research into how to improve surveys. Please do your best to respond to the questions accurately. We are not collecting any personally identifiable information in the survey questions.</w:t>
      </w:r>
    </w:p>
    <w:p w:rsidRPr="00E73F66" w:rsidR="007243F4" w:rsidP="007243F4" w:rsidRDefault="007243F4" w14:paraId="5EAD486D" w14:textId="77777777">
      <w:r w:rsidRPr="00E73F66">
        <w:t> The study should take about 10 minutes. Please only start the study when you will be able to complete the whole study without interruption.</w:t>
      </w:r>
    </w:p>
    <w:p w:rsidRPr="00E73F66" w:rsidR="007243F4" w:rsidP="007243F4" w:rsidRDefault="007243F4" w14:paraId="38C06227" w14:textId="77777777">
      <w:r w:rsidRPr="00E73F66">
        <w:t> Please do not use your browser's back button. </w:t>
      </w:r>
    </w:p>
    <w:p w:rsidRPr="00E73F66" w:rsidR="007243F4" w:rsidP="007243F4" w:rsidRDefault="007243F4" w14:paraId="478242DE" w14:textId="6AF21AA0">
      <w:pPr>
        <w:rPr>
          <w:sz w:val="18"/>
        </w:rPr>
      </w:pPr>
      <w:r w:rsidRPr="00E73F66">
        <w:rPr>
          <w:sz w:val="18"/>
        </w:rPr>
        <w:t xml:space="preserve">This voluntary study is being collected by the Bureau of Labor Statistics under OMB No. 1220-0141 (Expiration Date: March 31, 2021). Without this currently-approved number, we could not conduct this survey. We estimate that it will take on average 10 minutes to complete this survey. Your participation is voluntary, and you have the right to stop at any time. This survey is being administered by </w:t>
      </w:r>
      <w:r w:rsidRPr="00E73F66" w:rsidR="00EC77A2">
        <w:rPr>
          <w:sz w:val="18"/>
        </w:rPr>
        <w:t xml:space="preserve">SurveyMonkey </w:t>
      </w:r>
      <w:r w:rsidRPr="00E73F66">
        <w:rPr>
          <w:sz w:val="18"/>
        </w:rPr>
        <w:t>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rsidRPr="00C05464" w:rsidR="007243F4" w:rsidP="00C05464" w:rsidRDefault="00C05464" w14:paraId="5F2F3DC8" w14:textId="4D3E2303">
      <w:pPr>
        <w:jc w:val="center"/>
      </w:pPr>
      <w:r>
        <w:t>&lt;page break&gt;</w:t>
      </w:r>
    </w:p>
    <w:p w:rsidRPr="00E73F66" w:rsidR="00735671" w:rsidP="007243F4" w:rsidRDefault="00735671" w14:paraId="148CB197" w14:textId="77777777">
      <w:r w:rsidRPr="00E73F66">
        <w:t xml:space="preserve">We are interested in learning more about your experiences completing online surveys for pay or other compensation (for example, cash, gift cards, points, charitable donations, etc.) </w:t>
      </w:r>
    </w:p>
    <w:p w:rsidRPr="00E73F66" w:rsidR="00735671" w:rsidP="007243F4" w:rsidRDefault="00735671" w14:paraId="67B145B0" w14:textId="7485B3D6">
      <w:r w:rsidRPr="00E73F66">
        <w:t>This does</w:t>
      </w:r>
      <w:r w:rsidRPr="00E73F66">
        <w:rPr>
          <w:b/>
        </w:rPr>
        <w:t> not</w:t>
      </w:r>
      <w:r w:rsidRPr="00E73F66">
        <w:t> include classification, transcription, or other non-survey HITS on MTurk.</w:t>
      </w:r>
    </w:p>
    <w:p w:rsidRPr="00E73F66" w:rsidR="007243F4" w:rsidP="007243F4" w:rsidRDefault="00735671" w14:paraId="76E5672E" w14:textId="6E76EFA5">
      <w:r w:rsidRPr="00E73F66">
        <w:t>Aside from MTurk, please select all of the survey platforms that you have used to complete online surveys for pay or other compensation</w:t>
      </w:r>
      <w:r w:rsidRPr="00E73F66" w:rsidR="007243F4">
        <w:t>: [randomize order]</w:t>
      </w:r>
    </w:p>
    <w:p w:rsidRPr="00E73F66" w:rsidR="007243F4" w:rsidP="007243F4" w:rsidRDefault="007243F4" w14:paraId="59B45229" w14:textId="77777777">
      <w:pPr>
        <w:pStyle w:val="ListParagraph"/>
        <w:numPr>
          <w:ilvl w:val="0"/>
          <w:numId w:val="12"/>
        </w:numPr>
        <w:spacing w:after="160" w:line="259" w:lineRule="auto"/>
      </w:pPr>
      <w:r w:rsidRPr="00E73F66">
        <w:t>SurveyMonkey</w:t>
      </w:r>
    </w:p>
    <w:p w:rsidRPr="00E73F66" w:rsidR="007243F4" w:rsidP="007243F4" w:rsidRDefault="007243F4" w14:paraId="75C0D1DF" w14:textId="77777777">
      <w:pPr>
        <w:pStyle w:val="ListParagraph"/>
        <w:numPr>
          <w:ilvl w:val="0"/>
          <w:numId w:val="12"/>
        </w:numPr>
        <w:spacing w:after="160" w:line="259" w:lineRule="auto"/>
      </w:pPr>
      <w:r w:rsidRPr="00E73F66">
        <w:t xml:space="preserve">Qualtrics </w:t>
      </w:r>
    </w:p>
    <w:p w:rsidRPr="00E73F66" w:rsidR="007243F4" w:rsidP="007243F4" w:rsidRDefault="007243F4" w14:paraId="01405632" w14:textId="77777777">
      <w:pPr>
        <w:pStyle w:val="ListParagraph"/>
        <w:numPr>
          <w:ilvl w:val="0"/>
          <w:numId w:val="12"/>
        </w:numPr>
        <w:spacing w:after="160" w:line="259" w:lineRule="auto"/>
      </w:pPr>
      <w:r w:rsidRPr="00E73F66">
        <w:t>Pinecone research</w:t>
      </w:r>
    </w:p>
    <w:p w:rsidRPr="00E73F66" w:rsidR="007243F4" w:rsidP="007243F4" w:rsidRDefault="007243F4" w14:paraId="1C376B26" w14:textId="77777777">
      <w:pPr>
        <w:pStyle w:val="ListParagraph"/>
        <w:numPr>
          <w:ilvl w:val="0"/>
          <w:numId w:val="12"/>
        </w:numPr>
        <w:spacing w:after="160" w:line="259" w:lineRule="auto"/>
      </w:pPr>
      <w:r w:rsidRPr="00E73F66">
        <w:t>Ipsos (Knowledge panel)</w:t>
      </w:r>
    </w:p>
    <w:p w:rsidRPr="00E73F66" w:rsidR="007243F4" w:rsidP="007243F4" w:rsidRDefault="007243F4" w14:paraId="15164003" w14:textId="77777777">
      <w:pPr>
        <w:pStyle w:val="ListParagraph"/>
        <w:numPr>
          <w:ilvl w:val="0"/>
          <w:numId w:val="12"/>
        </w:numPr>
        <w:spacing w:after="160" w:line="259" w:lineRule="auto"/>
      </w:pPr>
      <w:r w:rsidRPr="00E73F66">
        <w:t>YouGov</w:t>
      </w:r>
    </w:p>
    <w:p w:rsidRPr="00E73F66" w:rsidR="007243F4" w:rsidP="007243F4" w:rsidRDefault="007243F4" w14:paraId="11A282B4" w14:textId="77777777">
      <w:pPr>
        <w:pStyle w:val="ListParagraph"/>
        <w:numPr>
          <w:ilvl w:val="0"/>
          <w:numId w:val="12"/>
        </w:numPr>
        <w:spacing w:after="160" w:line="259" w:lineRule="auto"/>
      </w:pPr>
      <w:r w:rsidRPr="00E73F66">
        <w:t xml:space="preserve">Nielsen </w:t>
      </w:r>
    </w:p>
    <w:p w:rsidRPr="00E73F66" w:rsidR="007243F4" w:rsidP="007243F4" w:rsidRDefault="007243F4" w14:paraId="227CF9CA" w14:textId="77777777">
      <w:pPr>
        <w:pStyle w:val="ListParagraph"/>
        <w:numPr>
          <w:ilvl w:val="0"/>
          <w:numId w:val="12"/>
        </w:numPr>
        <w:spacing w:after="160" w:line="259" w:lineRule="auto"/>
      </w:pPr>
      <w:r w:rsidRPr="00E73F66">
        <w:t>QuestionPro</w:t>
      </w:r>
    </w:p>
    <w:p w:rsidRPr="00E73F66" w:rsidR="007243F4" w:rsidP="007243F4" w:rsidRDefault="007243F4" w14:paraId="2F8773AB" w14:textId="77777777">
      <w:pPr>
        <w:pStyle w:val="ListParagraph"/>
        <w:numPr>
          <w:ilvl w:val="0"/>
          <w:numId w:val="12"/>
        </w:numPr>
        <w:spacing w:after="160" w:line="259" w:lineRule="auto"/>
      </w:pPr>
      <w:r w:rsidRPr="00E73F66">
        <w:t>Swagbucks</w:t>
      </w:r>
    </w:p>
    <w:p w:rsidRPr="00E73F66" w:rsidR="007243F4" w:rsidP="007243F4" w:rsidRDefault="007243F4" w14:paraId="7A6D2891" w14:textId="77777777">
      <w:pPr>
        <w:pStyle w:val="ListParagraph"/>
        <w:numPr>
          <w:ilvl w:val="0"/>
          <w:numId w:val="12"/>
        </w:numPr>
        <w:spacing w:after="160" w:line="259" w:lineRule="auto"/>
      </w:pPr>
      <w:r w:rsidRPr="00E73F66">
        <w:t>Opinion Outpost</w:t>
      </w:r>
    </w:p>
    <w:p w:rsidRPr="00E73F66" w:rsidR="007243F4" w:rsidP="007243F4" w:rsidRDefault="007243F4" w14:paraId="48BA4922" w14:textId="77777777">
      <w:pPr>
        <w:pStyle w:val="ListParagraph"/>
        <w:numPr>
          <w:ilvl w:val="0"/>
          <w:numId w:val="12"/>
        </w:numPr>
        <w:spacing w:after="160" w:line="259" w:lineRule="auto"/>
      </w:pPr>
      <w:r w:rsidRPr="00E73F66">
        <w:t>American Consumer Opinion</w:t>
      </w:r>
    </w:p>
    <w:p w:rsidRPr="00E73F66" w:rsidR="007243F4" w:rsidP="007243F4" w:rsidRDefault="007243F4" w14:paraId="2D9488BA" w14:textId="77777777">
      <w:pPr>
        <w:pStyle w:val="ListParagraph"/>
        <w:numPr>
          <w:ilvl w:val="0"/>
          <w:numId w:val="12"/>
        </w:numPr>
        <w:spacing w:after="160" w:line="259" w:lineRule="auto"/>
      </w:pPr>
      <w:r w:rsidRPr="00E73F66">
        <w:t>Survey Junkie</w:t>
      </w:r>
    </w:p>
    <w:p w:rsidRPr="00E73F66" w:rsidR="007243F4" w:rsidP="007243F4" w:rsidRDefault="007243F4" w14:paraId="364E0636" w14:textId="77777777">
      <w:pPr>
        <w:pStyle w:val="ListParagraph"/>
        <w:numPr>
          <w:ilvl w:val="0"/>
          <w:numId w:val="12"/>
        </w:numPr>
        <w:spacing w:after="160" w:line="259" w:lineRule="auto"/>
      </w:pPr>
      <w:r w:rsidRPr="00E73F66">
        <w:t>Toluna</w:t>
      </w:r>
    </w:p>
    <w:p w:rsidRPr="00E73F66" w:rsidR="007243F4" w:rsidP="007243F4" w:rsidRDefault="007243F4" w14:paraId="6A5119C2" w14:textId="77777777">
      <w:pPr>
        <w:pStyle w:val="ListParagraph"/>
        <w:numPr>
          <w:ilvl w:val="0"/>
          <w:numId w:val="12"/>
        </w:numPr>
        <w:spacing w:after="160" w:line="259" w:lineRule="auto"/>
      </w:pPr>
      <w:r w:rsidRPr="00E73F66">
        <w:t>ClixSense</w:t>
      </w:r>
    </w:p>
    <w:p w:rsidRPr="00E73F66" w:rsidR="007243F4" w:rsidP="007243F4" w:rsidRDefault="007243F4" w14:paraId="44562701" w14:textId="77777777">
      <w:pPr>
        <w:pStyle w:val="ListParagraph"/>
        <w:numPr>
          <w:ilvl w:val="0"/>
          <w:numId w:val="12"/>
        </w:numPr>
        <w:spacing w:after="160" w:line="259" w:lineRule="auto"/>
      </w:pPr>
      <w:r w:rsidRPr="00E73F66">
        <w:t>GlobalTestMarket (Lightspeed)</w:t>
      </w:r>
    </w:p>
    <w:p w:rsidRPr="00E73F66" w:rsidR="007243F4" w:rsidP="007243F4" w:rsidRDefault="007243F4" w14:paraId="3823310C" w14:textId="77777777">
      <w:pPr>
        <w:pStyle w:val="ListParagraph"/>
        <w:numPr>
          <w:ilvl w:val="0"/>
          <w:numId w:val="12"/>
        </w:numPr>
        <w:spacing w:after="160" w:line="259" w:lineRule="auto"/>
      </w:pPr>
      <w:r w:rsidRPr="00E73F66">
        <w:t>AmeriSpeak panel (NORC)</w:t>
      </w:r>
    </w:p>
    <w:p w:rsidRPr="00E73F66" w:rsidR="007243F4" w:rsidP="007243F4" w:rsidRDefault="007243F4" w14:paraId="391D717A" w14:textId="77777777">
      <w:pPr>
        <w:pStyle w:val="ListParagraph"/>
        <w:numPr>
          <w:ilvl w:val="0"/>
          <w:numId w:val="12"/>
        </w:numPr>
        <w:spacing w:after="160" w:line="259" w:lineRule="auto"/>
      </w:pPr>
      <w:r w:rsidRPr="00E73F66">
        <w:t>Federal Government surveys or panels</w:t>
      </w:r>
    </w:p>
    <w:p w:rsidRPr="00E73F66" w:rsidR="007243F4" w:rsidP="007243F4" w:rsidRDefault="007243F4" w14:paraId="3997202D" w14:textId="77777777">
      <w:pPr>
        <w:pStyle w:val="ListParagraph"/>
        <w:numPr>
          <w:ilvl w:val="0"/>
          <w:numId w:val="12"/>
        </w:numPr>
        <w:spacing w:after="160" w:line="259" w:lineRule="auto"/>
      </w:pPr>
      <w:r w:rsidRPr="00E73F66">
        <w:t>Gallup poll</w:t>
      </w:r>
    </w:p>
    <w:p w:rsidRPr="00E73F66" w:rsidR="007243F4" w:rsidP="007243F4" w:rsidRDefault="007243F4" w14:paraId="75BA236E" w14:textId="77777777">
      <w:pPr>
        <w:pStyle w:val="ListParagraph"/>
        <w:numPr>
          <w:ilvl w:val="0"/>
          <w:numId w:val="12"/>
        </w:numPr>
        <w:spacing w:after="160" w:line="259" w:lineRule="auto"/>
      </w:pPr>
      <w:r w:rsidRPr="00E73F66">
        <w:t>American Trends (Pew)</w:t>
      </w:r>
    </w:p>
    <w:p w:rsidRPr="00E73F66" w:rsidR="007243F4" w:rsidP="007243F4" w:rsidRDefault="007243F4" w14:paraId="00EE1EF0" w14:textId="77777777">
      <w:r w:rsidRPr="00E73F66">
        <w:t>Please provide the names of any other survey platforms you have participated in:</w:t>
      </w:r>
    </w:p>
    <w:p w:rsidRPr="00E73F66" w:rsidR="007243F4" w:rsidP="007243F4" w:rsidRDefault="007243F4" w14:paraId="4A2586EC" w14:textId="77777777">
      <w:r w:rsidRPr="00E73F66">
        <w:t>__________</w:t>
      </w:r>
    </w:p>
    <w:p w:rsidRPr="00E73F66" w:rsidR="007243F4" w:rsidP="007243F4" w:rsidRDefault="007243F4" w14:paraId="1CB5EC3F" w14:textId="77777777"/>
    <w:p w:rsidRPr="00E73F66" w:rsidR="007243F4" w:rsidP="007243F4" w:rsidRDefault="007243F4" w14:paraId="0A34EA08" w14:textId="594F8DAA">
      <w:r w:rsidRPr="00E73F66">
        <w:t>Approximately how many online surveys have you</w:t>
      </w:r>
      <w:r w:rsidR="00D24102">
        <w:t xml:space="preserve"> </w:t>
      </w:r>
      <w:r w:rsidRPr="00E73F66">
        <w:t>completed</w:t>
      </w:r>
      <w:r w:rsidR="00D24102">
        <w:t xml:space="preserve"> from the list above and MTurk</w:t>
      </w:r>
      <w:r w:rsidRPr="00E73F66">
        <w:t>? (Do not include classification, transcription, or other non-survey HITs from MTurk).</w:t>
      </w:r>
    </w:p>
    <w:p w:rsidRPr="00E73F66" w:rsidR="007243F4" w:rsidP="007243F4" w:rsidRDefault="007243F4" w14:paraId="2B02F0C7" w14:textId="77777777">
      <w:pPr>
        <w:pStyle w:val="ListParagraph"/>
        <w:numPr>
          <w:ilvl w:val="0"/>
          <w:numId w:val="21"/>
        </w:numPr>
        <w:spacing w:after="160" w:line="259" w:lineRule="auto"/>
      </w:pPr>
      <w:r w:rsidRPr="00E73F66">
        <w:t>0-10</w:t>
      </w:r>
    </w:p>
    <w:p w:rsidRPr="00E73F66" w:rsidR="007243F4" w:rsidP="007243F4" w:rsidRDefault="007243F4" w14:paraId="2ADBBACA" w14:textId="77777777">
      <w:pPr>
        <w:pStyle w:val="ListParagraph"/>
        <w:numPr>
          <w:ilvl w:val="0"/>
          <w:numId w:val="21"/>
        </w:numPr>
        <w:spacing w:after="160" w:line="259" w:lineRule="auto"/>
      </w:pPr>
      <w:r w:rsidRPr="00E73F66">
        <w:t>11-50</w:t>
      </w:r>
    </w:p>
    <w:p w:rsidRPr="00E73F66" w:rsidR="007243F4" w:rsidP="007243F4" w:rsidRDefault="007243F4" w14:paraId="4A99AF93" w14:textId="77777777">
      <w:pPr>
        <w:pStyle w:val="ListParagraph"/>
        <w:numPr>
          <w:ilvl w:val="0"/>
          <w:numId w:val="21"/>
        </w:numPr>
        <w:spacing w:after="160" w:line="259" w:lineRule="auto"/>
      </w:pPr>
      <w:r w:rsidRPr="00E73F66">
        <w:t>51-100</w:t>
      </w:r>
    </w:p>
    <w:p w:rsidRPr="00E73F66" w:rsidR="007243F4" w:rsidP="007243F4" w:rsidRDefault="007243F4" w14:paraId="04F16C3A" w14:textId="77777777">
      <w:pPr>
        <w:pStyle w:val="ListParagraph"/>
        <w:numPr>
          <w:ilvl w:val="0"/>
          <w:numId w:val="21"/>
        </w:numPr>
        <w:spacing w:after="160" w:line="259" w:lineRule="auto"/>
      </w:pPr>
      <w:r w:rsidRPr="00E73F66">
        <w:t>101-500</w:t>
      </w:r>
    </w:p>
    <w:p w:rsidRPr="00E73F66" w:rsidR="007243F4" w:rsidP="007243F4" w:rsidRDefault="007243F4" w14:paraId="3CD1AE09" w14:textId="77777777">
      <w:pPr>
        <w:pStyle w:val="ListParagraph"/>
        <w:numPr>
          <w:ilvl w:val="0"/>
          <w:numId w:val="21"/>
        </w:numPr>
        <w:spacing w:after="160" w:line="259" w:lineRule="auto"/>
      </w:pPr>
      <w:r w:rsidRPr="00E73F66">
        <w:t>501-999</w:t>
      </w:r>
    </w:p>
    <w:p w:rsidRPr="00E73F66" w:rsidR="007243F4" w:rsidP="007243F4" w:rsidRDefault="007243F4" w14:paraId="530E5540" w14:textId="77777777">
      <w:pPr>
        <w:pStyle w:val="ListParagraph"/>
        <w:numPr>
          <w:ilvl w:val="0"/>
          <w:numId w:val="21"/>
        </w:numPr>
        <w:spacing w:after="160" w:line="259" w:lineRule="auto"/>
      </w:pPr>
      <w:r w:rsidRPr="00E73F66">
        <w:t>1000 or more</w:t>
      </w:r>
    </w:p>
    <w:p w:rsidRPr="00E73F66" w:rsidR="007243F4" w:rsidP="007243F4" w:rsidRDefault="007243F4" w14:paraId="67E96B1D" w14:textId="77777777"/>
    <w:p w:rsidRPr="00E73F66" w:rsidR="007243F4" w:rsidP="007243F4" w:rsidRDefault="007243F4" w14:paraId="00BF22D6" w14:textId="77777777">
      <w:pPr>
        <w:jc w:val="center"/>
      </w:pPr>
      <w:r w:rsidRPr="00E73F66">
        <w:t>&lt;page break&gt;</w:t>
      </w:r>
    </w:p>
    <w:p w:rsidRPr="00E73F66" w:rsidR="00E83110" w:rsidP="005830EF" w:rsidRDefault="005830EF" w14:paraId="69E8A4E7" w14:textId="53DAF919">
      <w:r w:rsidRPr="00E73F66">
        <w:t>Now we have some general questions about your experience completing online surveys for pay</w:t>
      </w:r>
      <w:r w:rsidRPr="00E73F66" w:rsidR="001D35FD">
        <w:t xml:space="preserve"> or other compensation</w:t>
      </w:r>
      <w:r w:rsidRPr="00E73F66">
        <w:t>.</w:t>
      </w:r>
    </w:p>
    <w:p w:rsidRPr="00E73F66" w:rsidR="005830EF" w:rsidP="005830EF" w:rsidRDefault="005830EF" w14:paraId="344B90F2" w14:textId="77777777">
      <w:pPr>
        <w:pStyle w:val="ListParagraph"/>
        <w:numPr>
          <w:ilvl w:val="0"/>
          <w:numId w:val="14"/>
        </w:numPr>
        <w:spacing w:after="160" w:line="259" w:lineRule="auto"/>
      </w:pPr>
      <w:r w:rsidRPr="00E73F66">
        <w:t xml:space="preserve">How important is the compensation amount offered to you when selecting surveys to complete? </w:t>
      </w:r>
    </w:p>
    <w:p w:rsidRPr="00E73F66" w:rsidR="005830EF" w:rsidP="005830EF" w:rsidRDefault="005830EF" w14:paraId="52045AB8" w14:textId="77777777">
      <w:pPr>
        <w:pStyle w:val="ListParagraph"/>
        <w:numPr>
          <w:ilvl w:val="0"/>
          <w:numId w:val="14"/>
        </w:numPr>
        <w:spacing w:after="160" w:line="259" w:lineRule="auto"/>
      </w:pPr>
      <w:r w:rsidRPr="00E73F66">
        <w:t>How important is the topic of the survey when selecting surveys to complete?</w:t>
      </w:r>
    </w:p>
    <w:p w:rsidRPr="00E73F66" w:rsidR="005830EF" w:rsidP="005830EF" w:rsidRDefault="005830EF" w14:paraId="0C1937A3" w14:textId="77777777">
      <w:pPr>
        <w:pStyle w:val="ListParagraph"/>
        <w:numPr>
          <w:ilvl w:val="0"/>
          <w:numId w:val="14"/>
        </w:numPr>
        <w:spacing w:after="160" w:line="259" w:lineRule="auto"/>
      </w:pPr>
      <w:r w:rsidRPr="00E73F66">
        <w:t xml:space="preserve">How important is the amount of time it will take to complete a survey when selecting surveys to complete? </w:t>
      </w:r>
    </w:p>
    <w:p w:rsidRPr="00E73F66" w:rsidR="005830EF" w:rsidP="005830EF" w:rsidRDefault="005830EF" w14:paraId="3E78262E" w14:textId="77777777">
      <w:pPr>
        <w:pStyle w:val="ListParagraph"/>
        <w:numPr>
          <w:ilvl w:val="0"/>
          <w:numId w:val="14"/>
        </w:numPr>
        <w:spacing w:after="160" w:line="259" w:lineRule="auto"/>
      </w:pPr>
      <w:r w:rsidRPr="00E73F66">
        <w:t>How important is the type of compensation you will receive (for example, cash, gift card, charitable donations) when selecting which surveys to complete?</w:t>
      </w:r>
    </w:p>
    <w:p w:rsidR="005830EF" w:rsidP="005830EF" w:rsidRDefault="005830EF" w14:paraId="225D94DE" w14:textId="77777777">
      <w:pPr>
        <w:pStyle w:val="ListParagraph"/>
        <w:numPr>
          <w:ilvl w:val="0"/>
          <w:numId w:val="14"/>
        </w:numPr>
        <w:spacing w:after="160" w:line="259" w:lineRule="auto"/>
      </w:pPr>
      <w:r w:rsidRPr="00E73F66">
        <w:t>How important is it to receive fair pay for your completed surveys?</w:t>
      </w:r>
    </w:p>
    <w:p w:rsidRPr="005845FC" w:rsidR="00A759F2" w:rsidP="00A759F2" w:rsidRDefault="00A759F2" w14:paraId="56CC5012" w14:textId="0487CC8D">
      <w:pPr>
        <w:spacing w:after="160" w:line="259" w:lineRule="auto"/>
        <w:rPr>
          <w:i/>
        </w:rPr>
      </w:pPr>
      <w:r w:rsidRPr="005845FC">
        <w:rPr>
          <w:i/>
        </w:rPr>
        <w:t>*</w:t>
      </w:r>
      <w:r w:rsidRPr="008B2486" w:rsidR="00A77D80">
        <w:rPr>
          <w:i/>
        </w:rPr>
        <w:t>Participants will answer these questions</w:t>
      </w:r>
      <w:r w:rsidR="00AC6032">
        <w:rPr>
          <w:i/>
        </w:rPr>
        <w:t xml:space="preserve"> using the response scale</w:t>
      </w:r>
      <w:r w:rsidRPr="008B2486" w:rsidR="00A77D80">
        <w:rPr>
          <w:i/>
        </w:rPr>
        <w:t xml:space="preserve"> </w:t>
      </w:r>
      <w:r w:rsidR="00A77D80">
        <w:rPr>
          <w:i/>
        </w:rPr>
        <w:t>they were randomly assigned to:</w:t>
      </w:r>
    </w:p>
    <w:tbl>
      <w:tblPr>
        <w:tblStyle w:val="TableGrid1"/>
        <w:tblW w:w="0" w:type="auto"/>
        <w:tblLook w:val="04A0" w:firstRow="1" w:lastRow="0" w:firstColumn="1" w:lastColumn="0" w:noHBand="0" w:noVBand="1"/>
      </w:tblPr>
      <w:tblGrid>
        <w:gridCol w:w="2232"/>
        <w:gridCol w:w="2232"/>
        <w:gridCol w:w="2232"/>
        <w:gridCol w:w="2232"/>
      </w:tblGrid>
      <w:tr w:rsidRPr="00E73F66" w:rsidR="00A759F2" w:rsidTr="00A549FE" w14:paraId="270412F2" w14:textId="77777777">
        <w:trPr>
          <w:trHeight w:val="494"/>
        </w:trPr>
        <w:tc>
          <w:tcPr>
            <w:tcW w:w="2232" w:type="dxa"/>
            <w:vAlign w:val="center"/>
          </w:tcPr>
          <w:p w:rsidRPr="00E73F66" w:rsidR="00A759F2" w:rsidP="00A549FE" w:rsidRDefault="00A759F2" w14:paraId="2B5F0532" w14:textId="77777777">
            <w:pPr>
              <w:spacing w:after="0" w:line="240" w:lineRule="auto"/>
              <w:jc w:val="center"/>
              <w:rPr>
                <w:rFonts w:asciiTheme="minorHAnsi" w:hAnsiTheme="minorHAnsi" w:eastAsiaTheme="minorHAnsi" w:cstheme="minorBidi"/>
                <w:b/>
                <w:sz w:val="20"/>
              </w:rPr>
            </w:pPr>
            <w:r w:rsidRPr="00E73F66">
              <w:rPr>
                <w:rFonts w:asciiTheme="minorHAnsi" w:hAnsiTheme="minorHAnsi" w:eastAsiaTheme="minorHAnsi" w:cstheme="minorBidi"/>
                <w:b/>
                <w:sz w:val="20"/>
              </w:rPr>
              <w:t>Condition 1</w:t>
            </w:r>
          </w:p>
        </w:tc>
        <w:tc>
          <w:tcPr>
            <w:tcW w:w="2232" w:type="dxa"/>
            <w:vAlign w:val="center"/>
          </w:tcPr>
          <w:p w:rsidRPr="00E73F66" w:rsidR="00A759F2" w:rsidP="00A549FE" w:rsidRDefault="00A759F2" w14:paraId="77570662" w14:textId="77777777">
            <w:pPr>
              <w:spacing w:after="0" w:line="240" w:lineRule="auto"/>
              <w:jc w:val="center"/>
              <w:rPr>
                <w:rFonts w:asciiTheme="minorHAnsi" w:hAnsiTheme="minorHAnsi" w:eastAsiaTheme="minorHAnsi" w:cstheme="minorBidi"/>
                <w:b/>
                <w:sz w:val="20"/>
              </w:rPr>
            </w:pPr>
            <w:r w:rsidRPr="00E73F66">
              <w:rPr>
                <w:rFonts w:asciiTheme="minorHAnsi" w:hAnsiTheme="minorHAnsi" w:eastAsiaTheme="minorHAnsi" w:cstheme="minorBidi"/>
                <w:b/>
                <w:sz w:val="20"/>
              </w:rPr>
              <w:t>Condition 2</w:t>
            </w:r>
          </w:p>
        </w:tc>
        <w:tc>
          <w:tcPr>
            <w:tcW w:w="2232" w:type="dxa"/>
            <w:vAlign w:val="center"/>
          </w:tcPr>
          <w:p w:rsidRPr="00E73F66" w:rsidR="00A759F2" w:rsidP="00A549FE" w:rsidRDefault="00A759F2" w14:paraId="609CD8C8" w14:textId="77777777">
            <w:pPr>
              <w:spacing w:after="0" w:line="240" w:lineRule="auto"/>
              <w:jc w:val="center"/>
              <w:rPr>
                <w:rFonts w:asciiTheme="minorHAnsi" w:hAnsiTheme="minorHAnsi" w:eastAsiaTheme="minorHAnsi" w:cstheme="minorBidi"/>
                <w:b/>
                <w:sz w:val="20"/>
              </w:rPr>
            </w:pPr>
            <w:r w:rsidRPr="00E73F66">
              <w:rPr>
                <w:rFonts w:asciiTheme="minorHAnsi" w:hAnsiTheme="minorHAnsi" w:eastAsiaTheme="minorHAnsi" w:cstheme="minorBidi"/>
                <w:b/>
                <w:sz w:val="20"/>
              </w:rPr>
              <w:t>Condition 3</w:t>
            </w:r>
          </w:p>
        </w:tc>
        <w:tc>
          <w:tcPr>
            <w:tcW w:w="2232" w:type="dxa"/>
            <w:vAlign w:val="center"/>
          </w:tcPr>
          <w:p w:rsidRPr="00E73F66" w:rsidR="00A759F2" w:rsidP="00A549FE" w:rsidRDefault="00A759F2" w14:paraId="7C35622B" w14:textId="77777777">
            <w:pPr>
              <w:spacing w:after="0" w:line="240" w:lineRule="auto"/>
              <w:jc w:val="center"/>
              <w:rPr>
                <w:rFonts w:asciiTheme="minorHAnsi" w:hAnsiTheme="minorHAnsi" w:eastAsiaTheme="minorHAnsi" w:cstheme="minorBidi"/>
                <w:b/>
                <w:sz w:val="20"/>
              </w:rPr>
            </w:pPr>
            <w:r w:rsidRPr="00E73F66">
              <w:rPr>
                <w:rFonts w:asciiTheme="minorHAnsi" w:hAnsiTheme="minorHAnsi" w:eastAsiaTheme="minorHAnsi" w:cstheme="minorBidi"/>
                <w:b/>
                <w:sz w:val="20"/>
              </w:rPr>
              <w:t>Condition 4</w:t>
            </w:r>
          </w:p>
        </w:tc>
      </w:tr>
      <w:tr w:rsidRPr="00E73F66" w:rsidR="00A759F2" w:rsidTr="00A549FE" w14:paraId="51BED83B" w14:textId="77777777">
        <w:trPr>
          <w:trHeight w:val="233"/>
        </w:trPr>
        <w:tc>
          <w:tcPr>
            <w:tcW w:w="2232" w:type="dxa"/>
            <w:shd w:val="clear" w:color="auto" w:fill="B4C6E7" w:themeFill="accent5" w:themeFillTint="66"/>
          </w:tcPr>
          <w:p w:rsidRPr="00E73F66" w:rsidR="00A759F2" w:rsidP="00A549FE" w:rsidRDefault="00A759F2" w14:paraId="2B899C82" w14:textId="0493A0DE">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Not at all</w:t>
            </w:r>
            <w:r w:rsidR="006F1C65">
              <w:rPr>
                <w:rFonts w:asciiTheme="minorHAnsi" w:hAnsiTheme="minorHAnsi" w:eastAsiaTheme="minorHAnsi" w:cstheme="minorBidi"/>
                <w:sz w:val="20"/>
              </w:rPr>
              <w:t xml:space="preserve"> important</w:t>
            </w:r>
          </w:p>
        </w:tc>
        <w:tc>
          <w:tcPr>
            <w:tcW w:w="2232" w:type="dxa"/>
            <w:shd w:val="clear" w:color="auto" w:fill="B4C6E7" w:themeFill="accent5" w:themeFillTint="66"/>
          </w:tcPr>
          <w:p w:rsidRPr="00E73F66" w:rsidR="00A759F2" w:rsidP="00A549FE" w:rsidRDefault="00A759F2" w14:paraId="5945E33E" w14:textId="0ECE48FF">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Not at all</w:t>
            </w:r>
            <w:r w:rsidR="006F1C65">
              <w:rPr>
                <w:rFonts w:asciiTheme="minorHAnsi" w:hAnsiTheme="minorHAnsi" w:eastAsiaTheme="minorHAnsi" w:cstheme="minorBidi"/>
                <w:sz w:val="20"/>
              </w:rPr>
              <w:t xml:space="preserve"> important</w:t>
            </w:r>
          </w:p>
        </w:tc>
        <w:tc>
          <w:tcPr>
            <w:tcW w:w="2232" w:type="dxa"/>
            <w:shd w:val="clear" w:color="auto" w:fill="B4C6E7" w:themeFill="accent5" w:themeFillTint="66"/>
          </w:tcPr>
          <w:p w:rsidRPr="00E73F66" w:rsidR="00A759F2" w:rsidP="00A549FE" w:rsidRDefault="00A759F2" w14:paraId="692BAE51" w14:textId="2F0BACF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Not at all</w:t>
            </w:r>
            <w:r w:rsidR="006F1C65">
              <w:rPr>
                <w:rFonts w:asciiTheme="minorHAnsi" w:hAnsiTheme="minorHAnsi" w:eastAsiaTheme="minorHAnsi" w:cstheme="minorBidi"/>
                <w:sz w:val="20"/>
              </w:rPr>
              <w:t xml:space="preserve"> important</w:t>
            </w:r>
          </w:p>
        </w:tc>
        <w:tc>
          <w:tcPr>
            <w:tcW w:w="2232" w:type="dxa"/>
            <w:shd w:val="clear" w:color="auto" w:fill="B4C6E7" w:themeFill="accent5" w:themeFillTint="66"/>
          </w:tcPr>
          <w:p w:rsidRPr="00E73F66" w:rsidR="00A759F2" w:rsidP="00A549FE" w:rsidRDefault="00A759F2" w14:paraId="4BCB4FBD" w14:textId="450BC985">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Not at all</w:t>
            </w:r>
            <w:r w:rsidR="006F1C65">
              <w:rPr>
                <w:rFonts w:asciiTheme="minorHAnsi" w:hAnsiTheme="minorHAnsi" w:eastAsiaTheme="minorHAnsi" w:cstheme="minorBidi"/>
                <w:sz w:val="20"/>
              </w:rPr>
              <w:t xml:space="preserve"> important</w:t>
            </w:r>
          </w:p>
        </w:tc>
      </w:tr>
      <w:tr w:rsidRPr="00E73F66" w:rsidR="00A759F2" w:rsidTr="00A549FE" w14:paraId="31738495" w14:textId="77777777">
        <w:trPr>
          <w:trHeight w:val="233"/>
        </w:trPr>
        <w:tc>
          <w:tcPr>
            <w:tcW w:w="2232" w:type="dxa"/>
            <w:shd w:val="clear" w:color="auto" w:fill="B4C6E7" w:themeFill="accent5" w:themeFillTint="66"/>
          </w:tcPr>
          <w:p w:rsidRPr="00E73F66" w:rsidR="00A759F2" w:rsidP="00A549FE" w:rsidRDefault="00A759F2" w14:paraId="217A2FB8"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A759F2" w:rsidP="00A549FE" w:rsidRDefault="00A759F2" w14:paraId="678568FA"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A759F2" w:rsidP="00A549FE" w:rsidRDefault="00A759F2" w14:paraId="04193570"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A759F2" w:rsidP="00A549FE" w:rsidRDefault="00A759F2" w14:paraId="5623AB67" w14:textId="77777777">
            <w:pPr>
              <w:spacing w:after="0" w:line="240" w:lineRule="auto"/>
              <w:rPr>
                <w:rFonts w:asciiTheme="minorHAnsi" w:hAnsiTheme="minorHAnsi" w:eastAsiaTheme="minorHAnsi" w:cstheme="minorBidi"/>
                <w:sz w:val="20"/>
              </w:rPr>
            </w:pPr>
          </w:p>
        </w:tc>
      </w:tr>
      <w:tr w:rsidRPr="00E73F66" w:rsidR="00A759F2" w:rsidTr="00A549FE" w14:paraId="6B9EBCBD" w14:textId="77777777">
        <w:trPr>
          <w:trHeight w:val="233"/>
        </w:trPr>
        <w:tc>
          <w:tcPr>
            <w:tcW w:w="2232" w:type="dxa"/>
            <w:shd w:val="clear" w:color="auto" w:fill="B4C6E7" w:themeFill="accent5" w:themeFillTint="66"/>
          </w:tcPr>
          <w:p w:rsidRPr="00E73F66" w:rsidR="00A759F2" w:rsidP="00A549FE" w:rsidRDefault="00A759F2" w14:paraId="37B20CC4"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A759F2" w:rsidP="00A549FE" w:rsidRDefault="00A759F2" w14:paraId="44A07D5D" w14:textId="4A9BBFDD">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Not too</w:t>
            </w:r>
            <w:r w:rsidR="006F1C65">
              <w:rPr>
                <w:rFonts w:asciiTheme="minorHAnsi" w:hAnsiTheme="minorHAnsi" w:eastAsiaTheme="minorHAnsi" w:cstheme="minorBidi"/>
                <w:sz w:val="20"/>
              </w:rPr>
              <w:t xml:space="preserve"> important</w:t>
            </w:r>
          </w:p>
        </w:tc>
        <w:tc>
          <w:tcPr>
            <w:tcW w:w="2232" w:type="dxa"/>
            <w:shd w:val="clear" w:color="auto" w:fill="B4C6E7" w:themeFill="accent5" w:themeFillTint="66"/>
          </w:tcPr>
          <w:p w:rsidRPr="00E73F66" w:rsidR="00A759F2" w:rsidP="00A549FE" w:rsidRDefault="00A759F2" w14:paraId="5BF64189"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A759F2" w:rsidP="00A549FE" w:rsidRDefault="00A759F2" w14:paraId="113CFC10" w14:textId="77777777">
            <w:pPr>
              <w:spacing w:after="0" w:line="240" w:lineRule="auto"/>
              <w:rPr>
                <w:rFonts w:asciiTheme="minorHAnsi" w:hAnsiTheme="minorHAnsi" w:eastAsiaTheme="minorHAnsi" w:cstheme="minorBidi"/>
                <w:sz w:val="20"/>
              </w:rPr>
            </w:pPr>
          </w:p>
        </w:tc>
      </w:tr>
      <w:tr w:rsidRPr="00E73F66" w:rsidR="00A759F2" w:rsidTr="00A549FE" w14:paraId="2B3D706F" w14:textId="77777777">
        <w:trPr>
          <w:trHeight w:val="233"/>
        </w:trPr>
        <w:tc>
          <w:tcPr>
            <w:tcW w:w="2232" w:type="dxa"/>
            <w:shd w:val="clear" w:color="auto" w:fill="B4C6E7" w:themeFill="accent5" w:themeFillTint="66"/>
          </w:tcPr>
          <w:p w:rsidRPr="00E73F66" w:rsidR="00A759F2" w:rsidP="00A549FE" w:rsidRDefault="00A759F2" w14:paraId="43BB9113" w14:textId="3725A89D">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A little</w:t>
            </w:r>
            <w:r w:rsidR="006F1C65">
              <w:rPr>
                <w:rFonts w:asciiTheme="minorHAnsi" w:hAnsiTheme="minorHAnsi" w:eastAsiaTheme="minorHAnsi" w:cstheme="minorBidi"/>
                <w:sz w:val="20"/>
              </w:rPr>
              <w:t xml:space="preserve"> important</w:t>
            </w:r>
          </w:p>
        </w:tc>
        <w:tc>
          <w:tcPr>
            <w:tcW w:w="2232" w:type="dxa"/>
            <w:shd w:val="clear" w:color="auto" w:fill="B4C6E7" w:themeFill="accent5" w:themeFillTint="66"/>
          </w:tcPr>
          <w:p w:rsidRPr="00E73F66" w:rsidR="00A759F2" w:rsidP="00A549FE" w:rsidRDefault="00A759F2" w14:paraId="0DB96DD5"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A759F2" w:rsidP="00A549FE" w:rsidRDefault="00A759F2" w14:paraId="1DB73562"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A759F2" w:rsidP="00A549FE" w:rsidRDefault="00A759F2" w14:paraId="1887C280" w14:textId="3C989709">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A little</w:t>
            </w:r>
            <w:r w:rsidR="006F1C65">
              <w:rPr>
                <w:rFonts w:asciiTheme="minorHAnsi" w:hAnsiTheme="minorHAnsi" w:eastAsiaTheme="minorHAnsi" w:cstheme="minorBidi"/>
                <w:sz w:val="20"/>
              </w:rPr>
              <w:t xml:space="preserve"> important</w:t>
            </w:r>
          </w:p>
        </w:tc>
      </w:tr>
      <w:tr w:rsidRPr="00E73F66" w:rsidR="00A759F2" w:rsidTr="00A549FE" w14:paraId="043BE0B2" w14:textId="77777777">
        <w:trPr>
          <w:trHeight w:val="233"/>
        </w:trPr>
        <w:tc>
          <w:tcPr>
            <w:tcW w:w="2232" w:type="dxa"/>
            <w:shd w:val="clear" w:color="auto" w:fill="B4C6E7" w:themeFill="accent5" w:themeFillTint="66"/>
          </w:tcPr>
          <w:p w:rsidRPr="00E73F66" w:rsidR="00A759F2" w:rsidP="00A549FE" w:rsidRDefault="00A759F2" w14:paraId="6F0F142F" w14:textId="4ECB3038">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Somewhat</w:t>
            </w:r>
            <w:r w:rsidR="006F1C65">
              <w:rPr>
                <w:rFonts w:asciiTheme="minorHAnsi" w:hAnsiTheme="minorHAnsi" w:eastAsiaTheme="minorHAnsi" w:cstheme="minorBidi"/>
                <w:sz w:val="20"/>
              </w:rPr>
              <w:t xml:space="preserve"> important</w:t>
            </w:r>
          </w:p>
        </w:tc>
        <w:tc>
          <w:tcPr>
            <w:tcW w:w="2232" w:type="dxa"/>
            <w:shd w:val="clear" w:color="auto" w:fill="B4C6E7" w:themeFill="accent5" w:themeFillTint="66"/>
          </w:tcPr>
          <w:p w:rsidRPr="00E73F66" w:rsidR="00A759F2" w:rsidP="00A549FE" w:rsidRDefault="00A759F2" w14:paraId="30864251" w14:textId="60A1181F">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Somewhat</w:t>
            </w:r>
            <w:r w:rsidR="006F1C65">
              <w:rPr>
                <w:rFonts w:asciiTheme="minorHAnsi" w:hAnsiTheme="minorHAnsi" w:eastAsiaTheme="minorHAnsi" w:cstheme="minorBidi"/>
                <w:sz w:val="20"/>
              </w:rPr>
              <w:t xml:space="preserve"> important</w:t>
            </w:r>
          </w:p>
        </w:tc>
        <w:tc>
          <w:tcPr>
            <w:tcW w:w="2232" w:type="dxa"/>
            <w:shd w:val="clear" w:color="auto" w:fill="B4C6E7" w:themeFill="accent5" w:themeFillTint="66"/>
          </w:tcPr>
          <w:p w:rsidRPr="00E73F66" w:rsidR="00A759F2" w:rsidP="00A549FE" w:rsidRDefault="00A759F2" w14:paraId="29AADEFD" w14:textId="3FCCE2DB">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Somewhat</w:t>
            </w:r>
            <w:r w:rsidR="006F1C65">
              <w:rPr>
                <w:rFonts w:asciiTheme="minorHAnsi" w:hAnsiTheme="minorHAnsi" w:eastAsiaTheme="minorHAnsi" w:cstheme="minorBidi"/>
                <w:sz w:val="20"/>
              </w:rPr>
              <w:t xml:space="preserve"> important</w:t>
            </w:r>
          </w:p>
        </w:tc>
        <w:tc>
          <w:tcPr>
            <w:tcW w:w="2232" w:type="dxa"/>
            <w:shd w:val="clear" w:color="auto" w:fill="B4C6E7" w:themeFill="accent5" w:themeFillTint="66"/>
          </w:tcPr>
          <w:p w:rsidRPr="00E73F66" w:rsidR="00A759F2" w:rsidP="00A549FE" w:rsidRDefault="00A759F2" w14:paraId="1B396747" w14:textId="6DEFE708">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Somewhat</w:t>
            </w:r>
            <w:r w:rsidR="006F1C65">
              <w:rPr>
                <w:rFonts w:asciiTheme="minorHAnsi" w:hAnsiTheme="minorHAnsi" w:eastAsiaTheme="minorHAnsi" w:cstheme="minorBidi"/>
                <w:sz w:val="20"/>
              </w:rPr>
              <w:t xml:space="preserve"> important</w:t>
            </w:r>
          </w:p>
        </w:tc>
      </w:tr>
      <w:tr w:rsidRPr="00E73F66" w:rsidR="00A759F2" w:rsidTr="00A549FE" w14:paraId="0D7356A5" w14:textId="77777777">
        <w:trPr>
          <w:trHeight w:val="233"/>
        </w:trPr>
        <w:tc>
          <w:tcPr>
            <w:tcW w:w="2232" w:type="dxa"/>
            <w:shd w:val="clear" w:color="auto" w:fill="B4C6E7" w:themeFill="accent5" w:themeFillTint="66"/>
          </w:tcPr>
          <w:p w:rsidRPr="00E73F66" w:rsidR="00A759F2" w:rsidP="00A549FE" w:rsidRDefault="00A759F2" w14:paraId="0827AE3C"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A759F2" w:rsidP="00A549FE" w:rsidRDefault="00A759F2" w14:paraId="7553F5A8"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A759F2" w:rsidP="00A549FE" w:rsidRDefault="00A759F2" w14:paraId="31042146" w14:textId="2106202A">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Moderately</w:t>
            </w:r>
            <w:r w:rsidR="006F1C65">
              <w:rPr>
                <w:rFonts w:asciiTheme="minorHAnsi" w:hAnsiTheme="minorHAnsi" w:eastAsiaTheme="minorHAnsi" w:cstheme="minorBidi"/>
                <w:sz w:val="20"/>
              </w:rPr>
              <w:t xml:space="preserve"> important</w:t>
            </w:r>
          </w:p>
        </w:tc>
        <w:tc>
          <w:tcPr>
            <w:tcW w:w="2232" w:type="dxa"/>
            <w:shd w:val="clear" w:color="auto" w:fill="B4C6E7" w:themeFill="accent5" w:themeFillTint="66"/>
          </w:tcPr>
          <w:p w:rsidRPr="00E73F66" w:rsidR="00A759F2" w:rsidP="00A549FE" w:rsidRDefault="00A759F2" w14:paraId="067D3BFF" w14:textId="52626D8A">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Moderately</w:t>
            </w:r>
            <w:r w:rsidR="006F1C65">
              <w:rPr>
                <w:rFonts w:asciiTheme="minorHAnsi" w:hAnsiTheme="minorHAnsi" w:eastAsiaTheme="minorHAnsi" w:cstheme="minorBidi"/>
                <w:sz w:val="20"/>
              </w:rPr>
              <w:t xml:space="preserve"> important</w:t>
            </w:r>
          </w:p>
        </w:tc>
      </w:tr>
      <w:tr w:rsidRPr="00E73F66" w:rsidR="00A759F2" w:rsidTr="00A549FE" w14:paraId="201E20F1" w14:textId="77777777">
        <w:trPr>
          <w:trHeight w:val="233"/>
        </w:trPr>
        <w:tc>
          <w:tcPr>
            <w:tcW w:w="2232" w:type="dxa"/>
            <w:shd w:val="clear" w:color="auto" w:fill="B4C6E7" w:themeFill="accent5" w:themeFillTint="66"/>
          </w:tcPr>
          <w:p w:rsidRPr="00E73F66" w:rsidR="00A759F2" w:rsidP="00A549FE" w:rsidRDefault="00A759F2" w14:paraId="1CCFA37A" w14:textId="5462AC09">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Very</w:t>
            </w:r>
            <w:r w:rsidR="00E5694C">
              <w:rPr>
                <w:rFonts w:asciiTheme="minorHAnsi" w:hAnsiTheme="minorHAnsi" w:eastAsiaTheme="minorHAnsi" w:cstheme="minorBidi"/>
                <w:sz w:val="20"/>
              </w:rPr>
              <w:t xml:space="preserve"> important</w:t>
            </w:r>
          </w:p>
        </w:tc>
        <w:tc>
          <w:tcPr>
            <w:tcW w:w="2232" w:type="dxa"/>
            <w:shd w:val="clear" w:color="auto" w:fill="B4C6E7" w:themeFill="accent5" w:themeFillTint="66"/>
          </w:tcPr>
          <w:p w:rsidRPr="00E73F66" w:rsidR="00A759F2" w:rsidP="00A549FE" w:rsidRDefault="00A759F2" w14:paraId="64BF4740" w14:textId="7855132F">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Very</w:t>
            </w:r>
            <w:r w:rsidR="00E5694C">
              <w:rPr>
                <w:rFonts w:asciiTheme="minorHAnsi" w:hAnsiTheme="minorHAnsi" w:eastAsiaTheme="minorHAnsi" w:cstheme="minorBidi"/>
                <w:sz w:val="20"/>
              </w:rPr>
              <w:t xml:space="preserve"> important</w:t>
            </w:r>
          </w:p>
        </w:tc>
        <w:tc>
          <w:tcPr>
            <w:tcW w:w="2232" w:type="dxa"/>
            <w:shd w:val="clear" w:color="auto" w:fill="B4C6E7" w:themeFill="accent5" w:themeFillTint="66"/>
          </w:tcPr>
          <w:p w:rsidRPr="00E73F66" w:rsidR="00A759F2" w:rsidP="00A549FE" w:rsidRDefault="00A759F2" w14:paraId="191D4A7A" w14:textId="7114DC7C">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Very</w:t>
            </w:r>
            <w:r w:rsidR="00E5694C">
              <w:rPr>
                <w:rFonts w:asciiTheme="minorHAnsi" w:hAnsiTheme="minorHAnsi" w:eastAsiaTheme="minorHAnsi" w:cstheme="minorBidi"/>
                <w:sz w:val="20"/>
              </w:rPr>
              <w:t xml:space="preserve"> important</w:t>
            </w:r>
          </w:p>
        </w:tc>
        <w:tc>
          <w:tcPr>
            <w:tcW w:w="2232" w:type="dxa"/>
            <w:shd w:val="clear" w:color="auto" w:fill="B4C6E7" w:themeFill="accent5" w:themeFillTint="66"/>
          </w:tcPr>
          <w:p w:rsidRPr="00E73F66" w:rsidR="00A759F2" w:rsidP="006F1C65" w:rsidRDefault="00A759F2" w14:paraId="13BEF733" w14:textId="030C9E5D">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Very</w:t>
            </w:r>
            <w:r w:rsidR="006F1C65">
              <w:rPr>
                <w:rFonts w:asciiTheme="minorHAnsi" w:hAnsiTheme="minorHAnsi" w:eastAsiaTheme="minorHAnsi" w:cstheme="minorBidi"/>
                <w:sz w:val="20"/>
              </w:rPr>
              <w:t xml:space="preserve"> important </w:t>
            </w:r>
          </w:p>
        </w:tc>
      </w:tr>
      <w:tr w:rsidRPr="00E73F66" w:rsidR="00A759F2" w:rsidTr="00A549FE" w14:paraId="7522E587" w14:textId="77777777">
        <w:trPr>
          <w:trHeight w:val="244"/>
        </w:trPr>
        <w:tc>
          <w:tcPr>
            <w:tcW w:w="2232" w:type="dxa"/>
            <w:shd w:val="clear" w:color="auto" w:fill="B4C6E7" w:themeFill="accent5" w:themeFillTint="66"/>
          </w:tcPr>
          <w:p w:rsidRPr="00E73F66" w:rsidR="00A759F2" w:rsidP="00A549FE" w:rsidRDefault="00A759F2" w14:paraId="3EE286FB" w14:textId="7C76B1DA">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Extremely</w:t>
            </w:r>
            <w:r w:rsidR="00E5694C">
              <w:rPr>
                <w:rFonts w:asciiTheme="minorHAnsi" w:hAnsiTheme="minorHAnsi" w:eastAsiaTheme="minorHAnsi" w:cstheme="minorBidi"/>
                <w:sz w:val="20"/>
              </w:rPr>
              <w:t xml:space="preserve"> important</w:t>
            </w:r>
          </w:p>
        </w:tc>
        <w:tc>
          <w:tcPr>
            <w:tcW w:w="2232" w:type="dxa"/>
            <w:shd w:val="clear" w:color="auto" w:fill="B4C6E7" w:themeFill="accent5" w:themeFillTint="66"/>
          </w:tcPr>
          <w:p w:rsidRPr="00E73F66" w:rsidR="00A759F2" w:rsidP="00A549FE" w:rsidRDefault="00A759F2" w14:paraId="13612553" w14:textId="628F370F">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Extremely</w:t>
            </w:r>
            <w:r w:rsidR="00E5694C">
              <w:rPr>
                <w:rFonts w:asciiTheme="minorHAnsi" w:hAnsiTheme="minorHAnsi" w:eastAsiaTheme="minorHAnsi" w:cstheme="minorBidi"/>
                <w:sz w:val="20"/>
              </w:rPr>
              <w:t xml:space="preserve"> important</w:t>
            </w:r>
          </w:p>
        </w:tc>
        <w:tc>
          <w:tcPr>
            <w:tcW w:w="2232" w:type="dxa"/>
            <w:shd w:val="clear" w:color="auto" w:fill="B4C6E7" w:themeFill="accent5" w:themeFillTint="66"/>
          </w:tcPr>
          <w:p w:rsidRPr="00E73F66" w:rsidR="00A759F2" w:rsidP="00A549FE" w:rsidRDefault="00A759F2" w14:paraId="10E1A856" w14:textId="5858A6AF">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Extremely</w:t>
            </w:r>
            <w:r w:rsidR="00E5694C">
              <w:rPr>
                <w:rFonts w:asciiTheme="minorHAnsi" w:hAnsiTheme="minorHAnsi" w:eastAsiaTheme="minorHAnsi" w:cstheme="minorBidi"/>
                <w:sz w:val="20"/>
              </w:rPr>
              <w:t xml:space="preserve"> important</w:t>
            </w:r>
          </w:p>
        </w:tc>
        <w:tc>
          <w:tcPr>
            <w:tcW w:w="2232" w:type="dxa"/>
            <w:shd w:val="clear" w:color="auto" w:fill="B4C6E7" w:themeFill="accent5" w:themeFillTint="66"/>
          </w:tcPr>
          <w:p w:rsidRPr="00E73F66" w:rsidR="00A759F2" w:rsidP="00A549FE" w:rsidRDefault="00A759F2" w14:paraId="3C03B426" w14:textId="6A5C89DC">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Extremely</w:t>
            </w:r>
            <w:r w:rsidR="00E5694C">
              <w:rPr>
                <w:rFonts w:asciiTheme="minorHAnsi" w:hAnsiTheme="minorHAnsi" w:eastAsiaTheme="minorHAnsi" w:cstheme="minorBidi"/>
                <w:sz w:val="20"/>
              </w:rPr>
              <w:t xml:space="preserve"> important</w:t>
            </w:r>
          </w:p>
        </w:tc>
      </w:tr>
    </w:tbl>
    <w:p w:rsidRPr="00E73F66" w:rsidR="005830EF" w:rsidP="009F2268" w:rsidRDefault="005830EF" w14:paraId="739E0507" w14:textId="77777777"/>
    <w:p w:rsidRPr="00E73F66" w:rsidR="005830EF" w:rsidP="009F2268" w:rsidRDefault="009F2268" w14:paraId="5755CFC8" w14:textId="28584A90">
      <w:pPr>
        <w:pStyle w:val="ListParagraph"/>
        <w:jc w:val="center"/>
      </w:pPr>
      <w:r>
        <w:t>&lt;page break&gt;</w:t>
      </w:r>
    </w:p>
    <w:p w:rsidRPr="00E73F66" w:rsidR="000C5B4C" w:rsidP="000C5B4C" w:rsidRDefault="000C5B4C" w14:paraId="00D64D6F" w14:textId="7B190DF9">
      <w:pPr>
        <w:spacing w:after="160" w:line="259" w:lineRule="auto"/>
      </w:pPr>
      <w:r w:rsidRPr="00E73F66">
        <w:t>The following are some ways in which online survey platforms may use your data from the surveys you complete.</w:t>
      </w:r>
    </w:p>
    <w:p w:rsidRPr="00E73F66" w:rsidR="000C5B4C" w:rsidP="000C5B4C" w:rsidRDefault="000C5B4C" w14:paraId="38655518" w14:textId="77777777">
      <w:pPr>
        <w:spacing w:after="160" w:line="259" w:lineRule="auto"/>
      </w:pPr>
      <w:r w:rsidRPr="00E73F66">
        <w:t>How important, if at all, is each of these uses to you personally? (EXCLUDING the survey you are currently completing).</w:t>
      </w:r>
    </w:p>
    <w:p w:rsidRPr="00E73F66" w:rsidR="000C5B4C" w:rsidP="000C5B4C" w:rsidRDefault="000C5B4C" w14:paraId="227E5549" w14:textId="77777777">
      <w:pPr>
        <w:pStyle w:val="ListParagraph"/>
        <w:numPr>
          <w:ilvl w:val="0"/>
          <w:numId w:val="24"/>
        </w:numPr>
        <w:spacing w:after="160" w:line="259" w:lineRule="auto"/>
      </w:pPr>
      <w:r w:rsidRPr="00E73F66">
        <w:t>Public opinion on social issues</w:t>
      </w:r>
    </w:p>
    <w:p w:rsidRPr="00E73F66" w:rsidR="000C5B4C" w:rsidP="000C5B4C" w:rsidRDefault="000C5B4C" w14:paraId="639A8F1C" w14:textId="77777777">
      <w:pPr>
        <w:pStyle w:val="ListParagraph"/>
        <w:numPr>
          <w:ilvl w:val="0"/>
          <w:numId w:val="10"/>
        </w:numPr>
        <w:spacing w:after="160" w:line="259" w:lineRule="auto"/>
      </w:pPr>
      <w:r w:rsidRPr="00E73F66">
        <w:t>Demographic changes</w:t>
      </w:r>
    </w:p>
    <w:p w:rsidRPr="00E73F66" w:rsidR="000C5B4C" w:rsidP="000C5B4C" w:rsidRDefault="000C5B4C" w14:paraId="3B710ADA" w14:textId="77777777">
      <w:pPr>
        <w:pStyle w:val="ListParagraph"/>
        <w:numPr>
          <w:ilvl w:val="0"/>
          <w:numId w:val="10"/>
        </w:numPr>
        <w:spacing w:after="160" w:line="259" w:lineRule="auto"/>
      </w:pPr>
      <w:r w:rsidRPr="00E73F66">
        <w:t>Trends in the economy, such as employment, unemployment, and job growth</w:t>
      </w:r>
    </w:p>
    <w:p w:rsidRPr="00E73F66" w:rsidR="000C5B4C" w:rsidP="000C5B4C" w:rsidRDefault="000C5B4C" w14:paraId="7ABA1353" w14:textId="77777777">
      <w:pPr>
        <w:pStyle w:val="ListParagraph"/>
        <w:numPr>
          <w:ilvl w:val="0"/>
          <w:numId w:val="10"/>
        </w:numPr>
        <w:spacing w:after="160" w:line="259" w:lineRule="auto"/>
      </w:pPr>
      <w:r w:rsidRPr="00E73F66">
        <w:t>How people spend their free time</w:t>
      </w:r>
    </w:p>
    <w:p w:rsidRPr="00E73F66" w:rsidR="000C5B4C" w:rsidP="000C5B4C" w:rsidRDefault="000C5B4C" w14:paraId="4F8457F4" w14:textId="77777777">
      <w:pPr>
        <w:pStyle w:val="ListParagraph"/>
        <w:numPr>
          <w:ilvl w:val="0"/>
          <w:numId w:val="10"/>
        </w:numPr>
        <w:spacing w:after="160" w:line="259" w:lineRule="auto"/>
      </w:pPr>
      <w:r w:rsidRPr="00E73F66">
        <w:t>Health trends, such as disability, mental health issues, or physical exercise</w:t>
      </w:r>
    </w:p>
    <w:p w:rsidRPr="00E73F66" w:rsidR="000C5B4C" w:rsidP="000C5B4C" w:rsidRDefault="000C5B4C" w14:paraId="232F0EC6" w14:textId="77777777">
      <w:pPr>
        <w:pStyle w:val="ListParagraph"/>
        <w:numPr>
          <w:ilvl w:val="0"/>
          <w:numId w:val="10"/>
        </w:numPr>
        <w:spacing w:after="160" w:line="259" w:lineRule="auto"/>
      </w:pPr>
      <w:r w:rsidRPr="00E73F66">
        <w:t>Consumer information, such as purchasing preferences or how people spend their money</w:t>
      </w:r>
    </w:p>
    <w:p w:rsidRPr="00E73F66" w:rsidR="000C5B4C" w:rsidP="000C5B4C" w:rsidRDefault="000C5B4C" w14:paraId="5F568151" w14:textId="77777777">
      <w:pPr>
        <w:pStyle w:val="ListParagraph"/>
        <w:numPr>
          <w:ilvl w:val="0"/>
          <w:numId w:val="10"/>
        </w:numPr>
        <w:spacing w:after="160" w:line="259" w:lineRule="auto"/>
      </w:pPr>
      <w:r w:rsidRPr="00E73F66">
        <w:t>Market trends</w:t>
      </w:r>
    </w:p>
    <w:p w:rsidRPr="00E73F66" w:rsidR="000C5B4C" w:rsidP="000C5B4C" w:rsidRDefault="000C5B4C" w14:paraId="289566FD" w14:textId="77777777">
      <w:pPr>
        <w:pStyle w:val="ListParagraph"/>
        <w:numPr>
          <w:ilvl w:val="0"/>
          <w:numId w:val="10"/>
        </w:numPr>
        <w:spacing w:after="160" w:line="259" w:lineRule="auto"/>
      </w:pPr>
      <w:r w:rsidRPr="00E73F66">
        <w:t xml:space="preserve">Transportation trends </w:t>
      </w:r>
    </w:p>
    <w:p w:rsidRPr="00E73F66" w:rsidR="007243F4" w:rsidP="000C5B4C" w:rsidRDefault="000C5B4C" w14:paraId="3FA8236A" w14:textId="069CCFA8">
      <w:pPr>
        <w:pStyle w:val="ListParagraph"/>
        <w:numPr>
          <w:ilvl w:val="0"/>
          <w:numId w:val="10"/>
        </w:numPr>
        <w:spacing w:after="160" w:line="259" w:lineRule="auto"/>
      </w:pPr>
      <w:r w:rsidRPr="00E73F66">
        <w:t>The link between education and income</w:t>
      </w:r>
    </w:p>
    <w:p w:rsidRPr="00AC6032" w:rsidR="00AC6032" w:rsidP="00AC6032" w:rsidRDefault="00AC6032" w14:paraId="2E143D67" w14:textId="77777777">
      <w:pPr>
        <w:spacing w:after="160" w:line="259" w:lineRule="auto"/>
        <w:rPr>
          <w:i/>
        </w:rPr>
      </w:pPr>
      <w:r w:rsidRPr="00AC6032">
        <w:rPr>
          <w:i/>
        </w:rPr>
        <w:t>*Participants will answer these questions using the response scale they were randomly assigned to:</w:t>
      </w:r>
    </w:p>
    <w:tbl>
      <w:tblPr>
        <w:tblStyle w:val="TableGrid1"/>
        <w:tblW w:w="0" w:type="auto"/>
        <w:tblLook w:val="04A0" w:firstRow="1" w:lastRow="0" w:firstColumn="1" w:lastColumn="0" w:noHBand="0" w:noVBand="1"/>
      </w:tblPr>
      <w:tblGrid>
        <w:gridCol w:w="2232"/>
        <w:gridCol w:w="2232"/>
        <w:gridCol w:w="2232"/>
        <w:gridCol w:w="2232"/>
      </w:tblGrid>
      <w:tr w:rsidRPr="00E73F66" w:rsidR="005845FC" w:rsidTr="00A549FE" w14:paraId="75917A19" w14:textId="77777777">
        <w:trPr>
          <w:trHeight w:val="494"/>
        </w:trPr>
        <w:tc>
          <w:tcPr>
            <w:tcW w:w="2232" w:type="dxa"/>
            <w:vAlign w:val="center"/>
          </w:tcPr>
          <w:p w:rsidRPr="00E73F66" w:rsidR="005845FC" w:rsidP="00A549FE" w:rsidRDefault="005845FC" w14:paraId="3C0AB1F0" w14:textId="77777777">
            <w:pPr>
              <w:spacing w:after="0" w:line="240" w:lineRule="auto"/>
              <w:jc w:val="center"/>
              <w:rPr>
                <w:rFonts w:asciiTheme="minorHAnsi" w:hAnsiTheme="minorHAnsi" w:eastAsiaTheme="minorHAnsi" w:cstheme="minorBidi"/>
                <w:b/>
                <w:sz w:val="20"/>
              </w:rPr>
            </w:pPr>
            <w:r w:rsidRPr="00E73F66">
              <w:rPr>
                <w:rFonts w:asciiTheme="minorHAnsi" w:hAnsiTheme="minorHAnsi" w:eastAsiaTheme="minorHAnsi" w:cstheme="minorBidi"/>
                <w:b/>
                <w:sz w:val="20"/>
              </w:rPr>
              <w:t>Condition 1</w:t>
            </w:r>
          </w:p>
        </w:tc>
        <w:tc>
          <w:tcPr>
            <w:tcW w:w="2232" w:type="dxa"/>
            <w:vAlign w:val="center"/>
          </w:tcPr>
          <w:p w:rsidRPr="00E73F66" w:rsidR="005845FC" w:rsidP="00A549FE" w:rsidRDefault="005845FC" w14:paraId="01590EBC" w14:textId="77777777">
            <w:pPr>
              <w:spacing w:after="0" w:line="240" w:lineRule="auto"/>
              <w:jc w:val="center"/>
              <w:rPr>
                <w:rFonts w:asciiTheme="minorHAnsi" w:hAnsiTheme="minorHAnsi" w:eastAsiaTheme="minorHAnsi" w:cstheme="minorBidi"/>
                <w:b/>
                <w:sz w:val="20"/>
              </w:rPr>
            </w:pPr>
            <w:r w:rsidRPr="00E73F66">
              <w:rPr>
                <w:rFonts w:asciiTheme="minorHAnsi" w:hAnsiTheme="minorHAnsi" w:eastAsiaTheme="minorHAnsi" w:cstheme="minorBidi"/>
                <w:b/>
                <w:sz w:val="20"/>
              </w:rPr>
              <w:t>Condition 2</w:t>
            </w:r>
          </w:p>
        </w:tc>
        <w:tc>
          <w:tcPr>
            <w:tcW w:w="2232" w:type="dxa"/>
            <w:vAlign w:val="center"/>
          </w:tcPr>
          <w:p w:rsidRPr="00E73F66" w:rsidR="005845FC" w:rsidP="00A549FE" w:rsidRDefault="005845FC" w14:paraId="50970296" w14:textId="77777777">
            <w:pPr>
              <w:spacing w:after="0" w:line="240" w:lineRule="auto"/>
              <w:jc w:val="center"/>
              <w:rPr>
                <w:rFonts w:asciiTheme="minorHAnsi" w:hAnsiTheme="minorHAnsi" w:eastAsiaTheme="minorHAnsi" w:cstheme="minorBidi"/>
                <w:b/>
                <w:sz w:val="20"/>
              </w:rPr>
            </w:pPr>
            <w:r w:rsidRPr="00E73F66">
              <w:rPr>
                <w:rFonts w:asciiTheme="minorHAnsi" w:hAnsiTheme="minorHAnsi" w:eastAsiaTheme="minorHAnsi" w:cstheme="minorBidi"/>
                <w:b/>
                <w:sz w:val="20"/>
              </w:rPr>
              <w:t>Condition 3</w:t>
            </w:r>
          </w:p>
        </w:tc>
        <w:tc>
          <w:tcPr>
            <w:tcW w:w="2232" w:type="dxa"/>
            <w:vAlign w:val="center"/>
          </w:tcPr>
          <w:p w:rsidRPr="00E73F66" w:rsidR="005845FC" w:rsidP="00A549FE" w:rsidRDefault="005845FC" w14:paraId="4C4B087D" w14:textId="77777777">
            <w:pPr>
              <w:spacing w:after="0" w:line="240" w:lineRule="auto"/>
              <w:jc w:val="center"/>
              <w:rPr>
                <w:rFonts w:asciiTheme="minorHAnsi" w:hAnsiTheme="minorHAnsi" w:eastAsiaTheme="minorHAnsi" w:cstheme="minorBidi"/>
                <w:b/>
                <w:sz w:val="20"/>
              </w:rPr>
            </w:pPr>
            <w:r w:rsidRPr="00E73F66">
              <w:rPr>
                <w:rFonts w:asciiTheme="minorHAnsi" w:hAnsiTheme="minorHAnsi" w:eastAsiaTheme="minorHAnsi" w:cstheme="minorBidi"/>
                <w:b/>
                <w:sz w:val="20"/>
              </w:rPr>
              <w:t>Condition 4</w:t>
            </w:r>
          </w:p>
        </w:tc>
      </w:tr>
      <w:tr w:rsidRPr="00E73F66" w:rsidR="005845FC" w:rsidTr="00A549FE" w14:paraId="0DC0EF43" w14:textId="77777777">
        <w:trPr>
          <w:trHeight w:val="233"/>
        </w:trPr>
        <w:tc>
          <w:tcPr>
            <w:tcW w:w="2232" w:type="dxa"/>
            <w:shd w:val="clear" w:color="auto" w:fill="B4C6E7" w:themeFill="accent5" w:themeFillTint="66"/>
          </w:tcPr>
          <w:p w:rsidRPr="00E73F66" w:rsidR="005845FC" w:rsidP="00A549FE" w:rsidRDefault="005845FC" w14:paraId="6906175A"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Not at all</w:t>
            </w:r>
            <w:r>
              <w:rPr>
                <w:rFonts w:asciiTheme="minorHAnsi" w:hAnsiTheme="minorHAnsi" w:eastAsiaTheme="minorHAnsi" w:cstheme="minorBidi"/>
                <w:sz w:val="20"/>
              </w:rPr>
              <w:t xml:space="preserve"> important</w:t>
            </w:r>
          </w:p>
        </w:tc>
        <w:tc>
          <w:tcPr>
            <w:tcW w:w="2232" w:type="dxa"/>
            <w:shd w:val="clear" w:color="auto" w:fill="B4C6E7" w:themeFill="accent5" w:themeFillTint="66"/>
          </w:tcPr>
          <w:p w:rsidRPr="00E73F66" w:rsidR="005845FC" w:rsidP="00A549FE" w:rsidRDefault="005845FC" w14:paraId="29BAC4B8"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Not at all</w:t>
            </w:r>
            <w:r>
              <w:rPr>
                <w:rFonts w:asciiTheme="minorHAnsi" w:hAnsiTheme="minorHAnsi" w:eastAsiaTheme="minorHAnsi" w:cstheme="minorBidi"/>
                <w:sz w:val="20"/>
              </w:rPr>
              <w:t xml:space="preserve"> important</w:t>
            </w:r>
          </w:p>
        </w:tc>
        <w:tc>
          <w:tcPr>
            <w:tcW w:w="2232" w:type="dxa"/>
            <w:shd w:val="clear" w:color="auto" w:fill="B4C6E7" w:themeFill="accent5" w:themeFillTint="66"/>
          </w:tcPr>
          <w:p w:rsidRPr="00E73F66" w:rsidR="005845FC" w:rsidP="00A549FE" w:rsidRDefault="005845FC" w14:paraId="7D198555"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Not at all</w:t>
            </w:r>
            <w:r>
              <w:rPr>
                <w:rFonts w:asciiTheme="minorHAnsi" w:hAnsiTheme="minorHAnsi" w:eastAsiaTheme="minorHAnsi" w:cstheme="minorBidi"/>
                <w:sz w:val="20"/>
              </w:rPr>
              <w:t xml:space="preserve"> important</w:t>
            </w:r>
          </w:p>
        </w:tc>
        <w:tc>
          <w:tcPr>
            <w:tcW w:w="2232" w:type="dxa"/>
            <w:shd w:val="clear" w:color="auto" w:fill="B4C6E7" w:themeFill="accent5" w:themeFillTint="66"/>
          </w:tcPr>
          <w:p w:rsidRPr="00E73F66" w:rsidR="005845FC" w:rsidP="00A549FE" w:rsidRDefault="005845FC" w14:paraId="571CFA73"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Not at all</w:t>
            </w:r>
            <w:r>
              <w:rPr>
                <w:rFonts w:asciiTheme="minorHAnsi" w:hAnsiTheme="minorHAnsi" w:eastAsiaTheme="minorHAnsi" w:cstheme="minorBidi"/>
                <w:sz w:val="20"/>
              </w:rPr>
              <w:t xml:space="preserve"> important</w:t>
            </w:r>
          </w:p>
        </w:tc>
      </w:tr>
      <w:tr w:rsidRPr="00E73F66" w:rsidR="005845FC" w:rsidTr="00A549FE" w14:paraId="272D12D0" w14:textId="77777777">
        <w:trPr>
          <w:trHeight w:val="233"/>
        </w:trPr>
        <w:tc>
          <w:tcPr>
            <w:tcW w:w="2232" w:type="dxa"/>
            <w:shd w:val="clear" w:color="auto" w:fill="B4C6E7" w:themeFill="accent5" w:themeFillTint="66"/>
          </w:tcPr>
          <w:p w:rsidRPr="00E73F66" w:rsidR="005845FC" w:rsidP="00A549FE" w:rsidRDefault="005845FC" w14:paraId="3DA79CE1"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5845FC" w:rsidP="00A549FE" w:rsidRDefault="005845FC" w14:paraId="623A3EC6"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5845FC" w:rsidP="00A549FE" w:rsidRDefault="005845FC" w14:paraId="6F87265E"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5845FC" w:rsidP="00A549FE" w:rsidRDefault="005845FC" w14:paraId="2ED7C854" w14:textId="77777777">
            <w:pPr>
              <w:spacing w:after="0" w:line="240" w:lineRule="auto"/>
              <w:rPr>
                <w:rFonts w:asciiTheme="minorHAnsi" w:hAnsiTheme="minorHAnsi" w:eastAsiaTheme="minorHAnsi" w:cstheme="minorBidi"/>
                <w:sz w:val="20"/>
              </w:rPr>
            </w:pPr>
          </w:p>
        </w:tc>
      </w:tr>
      <w:tr w:rsidRPr="00E73F66" w:rsidR="005845FC" w:rsidTr="00A549FE" w14:paraId="7B4EBDEA" w14:textId="77777777">
        <w:trPr>
          <w:trHeight w:val="233"/>
        </w:trPr>
        <w:tc>
          <w:tcPr>
            <w:tcW w:w="2232" w:type="dxa"/>
            <w:shd w:val="clear" w:color="auto" w:fill="B4C6E7" w:themeFill="accent5" w:themeFillTint="66"/>
          </w:tcPr>
          <w:p w:rsidRPr="00E73F66" w:rsidR="005845FC" w:rsidP="00A549FE" w:rsidRDefault="005845FC" w14:paraId="0737764E"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5845FC" w:rsidP="00A549FE" w:rsidRDefault="005845FC" w14:paraId="75C23F69"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Not too</w:t>
            </w:r>
            <w:r>
              <w:rPr>
                <w:rFonts w:asciiTheme="minorHAnsi" w:hAnsiTheme="minorHAnsi" w:eastAsiaTheme="minorHAnsi" w:cstheme="minorBidi"/>
                <w:sz w:val="20"/>
              </w:rPr>
              <w:t xml:space="preserve"> important</w:t>
            </w:r>
          </w:p>
        </w:tc>
        <w:tc>
          <w:tcPr>
            <w:tcW w:w="2232" w:type="dxa"/>
            <w:shd w:val="clear" w:color="auto" w:fill="B4C6E7" w:themeFill="accent5" w:themeFillTint="66"/>
          </w:tcPr>
          <w:p w:rsidRPr="00E73F66" w:rsidR="005845FC" w:rsidP="00A549FE" w:rsidRDefault="005845FC" w14:paraId="38079E60"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5845FC" w:rsidP="00A549FE" w:rsidRDefault="005845FC" w14:paraId="17538CD6" w14:textId="77777777">
            <w:pPr>
              <w:spacing w:after="0" w:line="240" w:lineRule="auto"/>
              <w:rPr>
                <w:rFonts w:asciiTheme="minorHAnsi" w:hAnsiTheme="minorHAnsi" w:eastAsiaTheme="minorHAnsi" w:cstheme="minorBidi"/>
                <w:sz w:val="20"/>
              </w:rPr>
            </w:pPr>
          </w:p>
        </w:tc>
      </w:tr>
      <w:tr w:rsidRPr="00E73F66" w:rsidR="005845FC" w:rsidTr="00A549FE" w14:paraId="63E6BF37" w14:textId="77777777">
        <w:trPr>
          <w:trHeight w:val="233"/>
        </w:trPr>
        <w:tc>
          <w:tcPr>
            <w:tcW w:w="2232" w:type="dxa"/>
            <w:shd w:val="clear" w:color="auto" w:fill="B4C6E7" w:themeFill="accent5" w:themeFillTint="66"/>
          </w:tcPr>
          <w:p w:rsidRPr="00E73F66" w:rsidR="005845FC" w:rsidP="00A549FE" w:rsidRDefault="005845FC" w14:paraId="16D8A17D"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A little</w:t>
            </w:r>
            <w:r>
              <w:rPr>
                <w:rFonts w:asciiTheme="minorHAnsi" w:hAnsiTheme="minorHAnsi" w:eastAsiaTheme="minorHAnsi" w:cstheme="minorBidi"/>
                <w:sz w:val="20"/>
              </w:rPr>
              <w:t xml:space="preserve"> important</w:t>
            </w:r>
          </w:p>
        </w:tc>
        <w:tc>
          <w:tcPr>
            <w:tcW w:w="2232" w:type="dxa"/>
            <w:shd w:val="clear" w:color="auto" w:fill="B4C6E7" w:themeFill="accent5" w:themeFillTint="66"/>
          </w:tcPr>
          <w:p w:rsidRPr="00E73F66" w:rsidR="005845FC" w:rsidP="00A549FE" w:rsidRDefault="005845FC" w14:paraId="0FB7E60B"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5845FC" w:rsidP="00A549FE" w:rsidRDefault="005845FC" w14:paraId="1D00FF3A"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5845FC" w:rsidP="00A549FE" w:rsidRDefault="005845FC" w14:paraId="4A4C15A2"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A little</w:t>
            </w:r>
            <w:r>
              <w:rPr>
                <w:rFonts w:asciiTheme="minorHAnsi" w:hAnsiTheme="minorHAnsi" w:eastAsiaTheme="minorHAnsi" w:cstheme="minorBidi"/>
                <w:sz w:val="20"/>
              </w:rPr>
              <w:t xml:space="preserve"> important</w:t>
            </w:r>
          </w:p>
        </w:tc>
      </w:tr>
      <w:tr w:rsidRPr="00E73F66" w:rsidR="005845FC" w:rsidTr="00A549FE" w14:paraId="125AA1F5" w14:textId="77777777">
        <w:trPr>
          <w:trHeight w:val="233"/>
        </w:trPr>
        <w:tc>
          <w:tcPr>
            <w:tcW w:w="2232" w:type="dxa"/>
            <w:shd w:val="clear" w:color="auto" w:fill="B4C6E7" w:themeFill="accent5" w:themeFillTint="66"/>
          </w:tcPr>
          <w:p w:rsidRPr="00E73F66" w:rsidR="005845FC" w:rsidP="00A549FE" w:rsidRDefault="005845FC" w14:paraId="2642993E"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Somewhat</w:t>
            </w:r>
            <w:r>
              <w:rPr>
                <w:rFonts w:asciiTheme="minorHAnsi" w:hAnsiTheme="minorHAnsi" w:eastAsiaTheme="minorHAnsi" w:cstheme="minorBidi"/>
                <w:sz w:val="20"/>
              </w:rPr>
              <w:t xml:space="preserve"> important</w:t>
            </w:r>
          </w:p>
        </w:tc>
        <w:tc>
          <w:tcPr>
            <w:tcW w:w="2232" w:type="dxa"/>
            <w:shd w:val="clear" w:color="auto" w:fill="B4C6E7" w:themeFill="accent5" w:themeFillTint="66"/>
          </w:tcPr>
          <w:p w:rsidRPr="00E73F66" w:rsidR="005845FC" w:rsidP="00A549FE" w:rsidRDefault="005845FC" w14:paraId="63FDA774"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Somewhat</w:t>
            </w:r>
            <w:r>
              <w:rPr>
                <w:rFonts w:asciiTheme="minorHAnsi" w:hAnsiTheme="minorHAnsi" w:eastAsiaTheme="minorHAnsi" w:cstheme="minorBidi"/>
                <w:sz w:val="20"/>
              </w:rPr>
              <w:t xml:space="preserve"> important</w:t>
            </w:r>
          </w:p>
        </w:tc>
        <w:tc>
          <w:tcPr>
            <w:tcW w:w="2232" w:type="dxa"/>
            <w:shd w:val="clear" w:color="auto" w:fill="B4C6E7" w:themeFill="accent5" w:themeFillTint="66"/>
          </w:tcPr>
          <w:p w:rsidRPr="00E73F66" w:rsidR="005845FC" w:rsidP="00A549FE" w:rsidRDefault="005845FC" w14:paraId="150DF55E"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Somewhat</w:t>
            </w:r>
            <w:r>
              <w:rPr>
                <w:rFonts w:asciiTheme="minorHAnsi" w:hAnsiTheme="minorHAnsi" w:eastAsiaTheme="minorHAnsi" w:cstheme="minorBidi"/>
                <w:sz w:val="20"/>
              </w:rPr>
              <w:t xml:space="preserve"> important</w:t>
            </w:r>
          </w:p>
        </w:tc>
        <w:tc>
          <w:tcPr>
            <w:tcW w:w="2232" w:type="dxa"/>
            <w:shd w:val="clear" w:color="auto" w:fill="B4C6E7" w:themeFill="accent5" w:themeFillTint="66"/>
          </w:tcPr>
          <w:p w:rsidRPr="00E73F66" w:rsidR="005845FC" w:rsidP="00A549FE" w:rsidRDefault="005845FC" w14:paraId="538AE406"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Somewhat</w:t>
            </w:r>
            <w:r>
              <w:rPr>
                <w:rFonts w:asciiTheme="minorHAnsi" w:hAnsiTheme="minorHAnsi" w:eastAsiaTheme="minorHAnsi" w:cstheme="minorBidi"/>
                <w:sz w:val="20"/>
              </w:rPr>
              <w:t xml:space="preserve"> important</w:t>
            </w:r>
          </w:p>
        </w:tc>
      </w:tr>
      <w:tr w:rsidRPr="00E73F66" w:rsidR="005845FC" w:rsidTr="00A549FE" w14:paraId="5A9D463B" w14:textId="77777777">
        <w:trPr>
          <w:trHeight w:val="233"/>
        </w:trPr>
        <w:tc>
          <w:tcPr>
            <w:tcW w:w="2232" w:type="dxa"/>
            <w:shd w:val="clear" w:color="auto" w:fill="B4C6E7" w:themeFill="accent5" w:themeFillTint="66"/>
          </w:tcPr>
          <w:p w:rsidRPr="00E73F66" w:rsidR="005845FC" w:rsidP="00A549FE" w:rsidRDefault="005845FC" w14:paraId="3A03FD6F"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5845FC" w:rsidP="00A549FE" w:rsidRDefault="005845FC" w14:paraId="461E6577"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5845FC" w:rsidP="00A549FE" w:rsidRDefault="005845FC" w14:paraId="17274D6A"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Moderately</w:t>
            </w:r>
            <w:r>
              <w:rPr>
                <w:rFonts w:asciiTheme="minorHAnsi" w:hAnsiTheme="minorHAnsi" w:eastAsiaTheme="minorHAnsi" w:cstheme="minorBidi"/>
                <w:sz w:val="20"/>
              </w:rPr>
              <w:t xml:space="preserve"> important</w:t>
            </w:r>
          </w:p>
        </w:tc>
        <w:tc>
          <w:tcPr>
            <w:tcW w:w="2232" w:type="dxa"/>
            <w:shd w:val="clear" w:color="auto" w:fill="B4C6E7" w:themeFill="accent5" w:themeFillTint="66"/>
          </w:tcPr>
          <w:p w:rsidRPr="00E73F66" w:rsidR="005845FC" w:rsidP="00A549FE" w:rsidRDefault="005845FC" w14:paraId="59D1A469"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Moderately</w:t>
            </w:r>
            <w:r>
              <w:rPr>
                <w:rFonts w:asciiTheme="minorHAnsi" w:hAnsiTheme="minorHAnsi" w:eastAsiaTheme="minorHAnsi" w:cstheme="minorBidi"/>
                <w:sz w:val="20"/>
              </w:rPr>
              <w:t xml:space="preserve"> important</w:t>
            </w:r>
          </w:p>
        </w:tc>
      </w:tr>
      <w:tr w:rsidRPr="00E73F66" w:rsidR="005845FC" w:rsidTr="00A549FE" w14:paraId="4F916B07" w14:textId="77777777">
        <w:trPr>
          <w:trHeight w:val="233"/>
        </w:trPr>
        <w:tc>
          <w:tcPr>
            <w:tcW w:w="2232" w:type="dxa"/>
            <w:shd w:val="clear" w:color="auto" w:fill="B4C6E7" w:themeFill="accent5" w:themeFillTint="66"/>
          </w:tcPr>
          <w:p w:rsidRPr="00E73F66" w:rsidR="005845FC" w:rsidP="00A549FE" w:rsidRDefault="005845FC" w14:paraId="5E9C2976"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Very</w:t>
            </w:r>
            <w:r>
              <w:rPr>
                <w:rFonts w:asciiTheme="minorHAnsi" w:hAnsiTheme="minorHAnsi" w:eastAsiaTheme="minorHAnsi" w:cstheme="minorBidi"/>
                <w:sz w:val="20"/>
              </w:rPr>
              <w:t xml:space="preserve"> important</w:t>
            </w:r>
          </w:p>
        </w:tc>
        <w:tc>
          <w:tcPr>
            <w:tcW w:w="2232" w:type="dxa"/>
            <w:shd w:val="clear" w:color="auto" w:fill="B4C6E7" w:themeFill="accent5" w:themeFillTint="66"/>
          </w:tcPr>
          <w:p w:rsidRPr="00E73F66" w:rsidR="005845FC" w:rsidP="00A549FE" w:rsidRDefault="005845FC" w14:paraId="27EF8084"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Very</w:t>
            </w:r>
            <w:r>
              <w:rPr>
                <w:rFonts w:asciiTheme="minorHAnsi" w:hAnsiTheme="minorHAnsi" w:eastAsiaTheme="minorHAnsi" w:cstheme="minorBidi"/>
                <w:sz w:val="20"/>
              </w:rPr>
              <w:t xml:space="preserve"> important</w:t>
            </w:r>
          </w:p>
        </w:tc>
        <w:tc>
          <w:tcPr>
            <w:tcW w:w="2232" w:type="dxa"/>
            <w:shd w:val="clear" w:color="auto" w:fill="B4C6E7" w:themeFill="accent5" w:themeFillTint="66"/>
          </w:tcPr>
          <w:p w:rsidRPr="00E73F66" w:rsidR="005845FC" w:rsidP="00A549FE" w:rsidRDefault="005845FC" w14:paraId="2A2209F7"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Very</w:t>
            </w:r>
            <w:r>
              <w:rPr>
                <w:rFonts w:asciiTheme="minorHAnsi" w:hAnsiTheme="minorHAnsi" w:eastAsiaTheme="minorHAnsi" w:cstheme="minorBidi"/>
                <w:sz w:val="20"/>
              </w:rPr>
              <w:t xml:space="preserve"> important</w:t>
            </w:r>
          </w:p>
        </w:tc>
        <w:tc>
          <w:tcPr>
            <w:tcW w:w="2232" w:type="dxa"/>
            <w:shd w:val="clear" w:color="auto" w:fill="B4C6E7" w:themeFill="accent5" w:themeFillTint="66"/>
          </w:tcPr>
          <w:p w:rsidRPr="00E73F66" w:rsidR="005845FC" w:rsidP="00A549FE" w:rsidRDefault="005845FC" w14:paraId="76E5238A"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Very</w:t>
            </w:r>
            <w:r>
              <w:rPr>
                <w:rFonts w:asciiTheme="minorHAnsi" w:hAnsiTheme="minorHAnsi" w:eastAsiaTheme="minorHAnsi" w:cstheme="minorBidi"/>
                <w:sz w:val="20"/>
              </w:rPr>
              <w:t xml:space="preserve"> important </w:t>
            </w:r>
          </w:p>
        </w:tc>
      </w:tr>
      <w:tr w:rsidRPr="00E73F66" w:rsidR="005845FC" w:rsidTr="00A549FE" w14:paraId="08D2A1E2" w14:textId="77777777">
        <w:trPr>
          <w:trHeight w:val="244"/>
        </w:trPr>
        <w:tc>
          <w:tcPr>
            <w:tcW w:w="2232" w:type="dxa"/>
            <w:shd w:val="clear" w:color="auto" w:fill="B4C6E7" w:themeFill="accent5" w:themeFillTint="66"/>
          </w:tcPr>
          <w:p w:rsidRPr="00E73F66" w:rsidR="005845FC" w:rsidP="00A549FE" w:rsidRDefault="005845FC" w14:paraId="18C3DC2A"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Extremely</w:t>
            </w:r>
            <w:r>
              <w:rPr>
                <w:rFonts w:asciiTheme="minorHAnsi" w:hAnsiTheme="minorHAnsi" w:eastAsiaTheme="minorHAnsi" w:cstheme="minorBidi"/>
                <w:sz w:val="20"/>
              </w:rPr>
              <w:t xml:space="preserve"> important</w:t>
            </w:r>
          </w:p>
        </w:tc>
        <w:tc>
          <w:tcPr>
            <w:tcW w:w="2232" w:type="dxa"/>
            <w:shd w:val="clear" w:color="auto" w:fill="B4C6E7" w:themeFill="accent5" w:themeFillTint="66"/>
          </w:tcPr>
          <w:p w:rsidRPr="00E73F66" w:rsidR="005845FC" w:rsidP="00A549FE" w:rsidRDefault="005845FC" w14:paraId="2CE1EAF6"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Extremely</w:t>
            </w:r>
            <w:r>
              <w:rPr>
                <w:rFonts w:asciiTheme="minorHAnsi" w:hAnsiTheme="minorHAnsi" w:eastAsiaTheme="minorHAnsi" w:cstheme="minorBidi"/>
                <w:sz w:val="20"/>
              </w:rPr>
              <w:t xml:space="preserve"> important</w:t>
            </w:r>
          </w:p>
        </w:tc>
        <w:tc>
          <w:tcPr>
            <w:tcW w:w="2232" w:type="dxa"/>
            <w:shd w:val="clear" w:color="auto" w:fill="B4C6E7" w:themeFill="accent5" w:themeFillTint="66"/>
          </w:tcPr>
          <w:p w:rsidRPr="00E73F66" w:rsidR="005845FC" w:rsidP="00A549FE" w:rsidRDefault="005845FC" w14:paraId="71FF9F94"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Extremely</w:t>
            </w:r>
            <w:r>
              <w:rPr>
                <w:rFonts w:asciiTheme="minorHAnsi" w:hAnsiTheme="minorHAnsi" w:eastAsiaTheme="minorHAnsi" w:cstheme="minorBidi"/>
                <w:sz w:val="20"/>
              </w:rPr>
              <w:t xml:space="preserve"> important</w:t>
            </w:r>
          </w:p>
        </w:tc>
        <w:tc>
          <w:tcPr>
            <w:tcW w:w="2232" w:type="dxa"/>
            <w:shd w:val="clear" w:color="auto" w:fill="B4C6E7" w:themeFill="accent5" w:themeFillTint="66"/>
          </w:tcPr>
          <w:p w:rsidRPr="00E73F66" w:rsidR="005845FC" w:rsidP="00A549FE" w:rsidRDefault="005845FC" w14:paraId="7699E427"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Extremely</w:t>
            </w:r>
            <w:r>
              <w:rPr>
                <w:rFonts w:asciiTheme="minorHAnsi" w:hAnsiTheme="minorHAnsi" w:eastAsiaTheme="minorHAnsi" w:cstheme="minorBidi"/>
                <w:sz w:val="20"/>
              </w:rPr>
              <w:t xml:space="preserve"> important</w:t>
            </w:r>
          </w:p>
        </w:tc>
      </w:tr>
    </w:tbl>
    <w:p w:rsidRPr="00E73F66" w:rsidR="000C5B4C" w:rsidP="000C5B4C" w:rsidRDefault="000C5B4C" w14:paraId="48D7080B" w14:textId="77777777">
      <w:pPr>
        <w:spacing w:after="160" w:line="259" w:lineRule="auto"/>
      </w:pPr>
    </w:p>
    <w:p w:rsidRPr="00E73F66" w:rsidR="000C5B4C" w:rsidP="000C5B4C" w:rsidRDefault="000C5B4C" w14:paraId="35E76041" w14:textId="77777777">
      <w:pPr>
        <w:spacing w:after="160" w:line="259" w:lineRule="auto"/>
      </w:pPr>
    </w:p>
    <w:p w:rsidRPr="00E73F66" w:rsidR="005830EF" w:rsidP="005830EF" w:rsidRDefault="005830EF" w14:paraId="1033E52B" w14:textId="77777777">
      <w:pPr>
        <w:jc w:val="center"/>
      </w:pPr>
      <w:r w:rsidRPr="00E73F66">
        <w:t>&lt;page break&gt;</w:t>
      </w:r>
    </w:p>
    <w:p w:rsidRPr="00E73F66" w:rsidR="005830EF" w:rsidP="005830EF" w:rsidRDefault="005830EF" w14:paraId="26356CCC" w14:textId="3C39118C">
      <w:r w:rsidRPr="00E73F66">
        <w:t xml:space="preserve">Now we have some more general questions about your experiences completing online surveys for </w:t>
      </w:r>
      <w:r w:rsidRPr="00E73F66" w:rsidR="001D35FD">
        <w:t>pay or other compensation</w:t>
      </w:r>
      <w:r w:rsidRPr="00E73F66">
        <w:t> (EXCLUDING the survey you currently completing).</w:t>
      </w:r>
    </w:p>
    <w:p w:rsidRPr="00E73F66" w:rsidR="005830EF" w:rsidP="005830EF" w:rsidRDefault="005830EF" w14:paraId="6A9B99A3" w14:textId="77777777">
      <w:pPr>
        <w:pStyle w:val="ListParagraph"/>
        <w:numPr>
          <w:ilvl w:val="0"/>
          <w:numId w:val="16"/>
        </w:numPr>
        <w:spacing w:after="160" w:line="259" w:lineRule="auto"/>
      </w:pPr>
      <w:r w:rsidRPr="00E73F66">
        <w:t>How concerned are you, if at all, that online survey platforms will not keep your answers confidential?</w:t>
      </w:r>
    </w:p>
    <w:p w:rsidRPr="00E73F66" w:rsidR="005830EF" w:rsidP="005830EF" w:rsidRDefault="005830EF" w14:paraId="6E61DFA6" w14:textId="77777777">
      <w:pPr>
        <w:pStyle w:val="ListParagraph"/>
        <w:numPr>
          <w:ilvl w:val="0"/>
          <w:numId w:val="16"/>
        </w:numPr>
        <w:spacing w:after="160" w:line="259" w:lineRule="auto"/>
      </w:pPr>
      <w:r w:rsidRPr="00E73F66">
        <w:t>How concerned are you, if at all, that online survey platforms will share your answers without your consent?</w:t>
      </w:r>
    </w:p>
    <w:p w:rsidRPr="00E73F66" w:rsidR="005830EF" w:rsidP="005830EF" w:rsidRDefault="005830EF" w14:paraId="3BCDD08D" w14:textId="77777777">
      <w:pPr>
        <w:pStyle w:val="ListParagraph"/>
        <w:numPr>
          <w:ilvl w:val="0"/>
          <w:numId w:val="16"/>
        </w:numPr>
        <w:spacing w:after="160" w:line="259" w:lineRule="auto"/>
      </w:pPr>
      <w:r w:rsidRPr="00E73F66">
        <w:t>How concerned are you, if at all, that online survey platforms will use your answers against you?</w:t>
      </w:r>
    </w:p>
    <w:p w:rsidRPr="00E73F66" w:rsidR="005830EF" w:rsidP="005830EF" w:rsidRDefault="005830EF" w14:paraId="61C684C4" w14:textId="77777777">
      <w:pPr>
        <w:pStyle w:val="ListParagraph"/>
        <w:numPr>
          <w:ilvl w:val="0"/>
          <w:numId w:val="16"/>
        </w:numPr>
        <w:spacing w:after="160" w:line="259" w:lineRule="auto"/>
      </w:pPr>
      <w:r w:rsidRPr="00E73F66">
        <w:t xml:space="preserve">How concerned are you, if at all, that online survey platforms will use your personal data in their research? </w:t>
      </w:r>
    </w:p>
    <w:p w:rsidRPr="00E73F66" w:rsidR="005830EF" w:rsidP="005830EF" w:rsidRDefault="005830EF" w14:paraId="17E0415A" w14:textId="77777777">
      <w:pPr>
        <w:pStyle w:val="ListParagraph"/>
        <w:numPr>
          <w:ilvl w:val="0"/>
          <w:numId w:val="16"/>
        </w:numPr>
        <w:spacing w:after="160" w:line="259" w:lineRule="auto"/>
      </w:pPr>
      <w:r w:rsidRPr="00E73F66">
        <w:t>How concerned are you, if at all, with your privacy when completing online surveys?</w:t>
      </w:r>
    </w:p>
    <w:p w:rsidRPr="00E73F66" w:rsidR="005830EF" w:rsidP="005830EF" w:rsidRDefault="005830EF" w14:paraId="1137CDA0" w14:textId="77777777">
      <w:pPr>
        <w:pStyle w:val="ListParagraph"/>
        <w:numPr>
          <w:ilvl w:val="0"/>
          <w:numId w:val="16"/>
        </w:numPr>
        <w:spacing w:after="160" w:line="259" w:lineRule="auto"/>
      </w:pPr>
      <w:r w:rsidRPr="00E73F66">
        <w:t>How concerned are you, if at all, about being asked too much personal information when completing online surveys?</w:t>
      </w:r>
    </w:p>
    <w:p w:rsidR="000C5B4C" w:rsidP="000C5B4C" w:rsidRDefault="005830EF" w14:paraId="08647B81" w14:textId="266B1F40">
      <w:pPr>
        <w:pStyle w:val="ListParagraph"/>
        <w:numPr>
          <w:ilvl w:val="0"/>
          <w:numId w:val="16"/>
        </w:numPr>
        <w:spacing w:after="160" w:line="259" w:lineRule="auto"/>
      </w:pPr>
      <w:r w:rsidRPr="00E73F66">
        <w:t xml:space="preserve">How concerned are you, if at all, about who might access your survey answers? </w:t>
      </w:r>
    </w:p>
    <w:p w:rsidRPr="00AC6032" w:rsidR="00AC6032" w:rsidP="00AC6032" w:rsidRDefault="00AC6032" w14:paraId="55B9B952" w14:textId="77777777">
      <w:pPr>
        <w:spacing w:after="160" w:line="259" w:lineRule="auto"/>
        <w:rPr>
          <w:i/>
        </w:rPr>
      </w:pPr>
      <w:r w:rsidRPr="00AC6032">
        <w:rPr>
          <w:i/>
        </w:rPr>
        <w:t>*Participants will answer these questions using the response scale they were randomly assigned to:</w:t>
      </w:r>
    </w:p>
    <w:tbl>
      <w:tblPr>
        <w:tblStyle w:val="TableGrid1"/>
        <w:tblW w:w="0" w:type="auto"/>
        <w:tblLook w:val="04A0" w:firstRow="1" w:lastRow="0" w:firstColumn="1" w:lastColumn="0" w:noHBand="0" w:noVBand="1"/>
      </w:tblPr>
      <w:tblGrid>
        <w:gridCol w:w="2232"/>
        <w:gridCol w:w="2232"/>
        <w:gridCol w:w="2232"/>
        <w:gridCol w:w="2232"/>
      </w:tblGrid>
      <w:tr w:rsidRPr="00E73F66" w:rsidR="00A759F2" w:rsidTr="00A549FE" w14:paraId="7288E20D" w14:textId="77777777">
        <w:trPr>
          <w:trHeight w:val="494"/>
        </w:trPr>
        <w:tc>
          <w:tcPr>
            <w:tcW w:w="2232" w:type="dxa"/>
            <w:vAlign w:val="center"/>
          </w:tcPr>
          <w:p w:rsidRPr="00E73F66" w:rsidR="00A759F2" w:rsidP="00A549FE" w:rsidRDefault="00A759F2" w14:paraId="508DED8F" w14:textId="77777777">
            <w:pPr>
              <w:spacing w:after="0" w:line="240" w:lineRule="auto"/>
              <w:jc w:val="center"/>
              <w:rPr>
                <w:rFonts w:asciiTheme="minorHAnsi" w:hAnsiTheme="minorHAnsi" w:eastAsiaTheme="minorHAnsi" w:cstheme="minorBidi"/>
                <w:b/>
                <w:sz w:val="20"/>
              </w:rPr>
            </w:pPr>
            <w:r w:rsidRPr="00E73F66">
              <w:rPr>
                <w:rFonts w:asciiTheme="minorHAnsi" w:hAnsiTheme="minorHAnsi" w:eastAsiaTheme="minorHAnsi" w:cstheme="minorBidi"/>
                <w:b/>
                <w:sz w:val="20"/>
              </w:rPr>
              <w:t>Condition 1</w:t>
            </w:r>
          </w:p>
        </w:tc>
        <w:tc>
          <w:tcPr>
            <w:tcW w:w="2232" w:type="dxa"/>
            <w:vAlign w:val="center"/>
          </w:tcPr>
          <w:p w:rsidRPr="00E73F66" w:rsidR="00A759F2" w:rsidP="00A549FE" w:rsidRDefault="00A759F2" w14:paraId="6FDF61C2" w14:textId="77777777">
            <w:pPr>
              <w:spacing w:after="0" w:line="240" w:lineRule="auto"/>
              <w:jc w:val="center"/>
              <w:rPr>
                <w:rFonts w:asciiTheme="minorHAnsi" w:hAnsiTheme="minorHAnsi" w:eastAsiaTheme="minorHAnsi" w:cstheme="minorBidi"/>
                <w:b/>
                <w:sz w:val="20"/>
              </w:rPr>
            </w:pPr>
            <w:r w:rsidRPr="00E73F66">
              <w:rPr>
                <w:rFonts w:asciiTheme="minorHAnsi" w:hAnsiTheme="minorHAnsi" w:eastAsiaTheme="minorHAnsi" w:cstheme="minorBidi"/>
                <w:b/>
                <w:sz w:val="20"/>
              </w:rPr>
              <w:t>Condition 2</w:t>
            </w:r>
          </w:p>
        </w:tc>
        <w:tc>
          <w:tcPr>
            <w:tcW w:w="2232" w:type="dxa"/>
            <w:vAlign w:val="center"/>
          </w:tcPr>
          <w:p w:rsidRPr="00E73F66" w:rsidR="00A759F2" w:rsidP="00A549FE" w:rsidRDefault="00A759F2" w14:paraId="67B6555F" w14:textId="77777777">
            <w:pPr>
              <w:spacing w:after="0" w:line="240" w:lineRule="auto"/>
              <w:jc w:val="center"/>
              <w:rPr>
                <w:rFonts w:asciiTheme="minorHAnsi" w:hAnsiTheme="minorHAnsi" w:eastAsiaTheme="minorHAnsi" w:cstheme="minorBidi"/>
                <w:b/>
                <w:sz w:val="20"/>
              </w:rPr>
            </w:pPr>
            <w:r w:rsidRPr="00E73F66">
              <w:rPr>
                <w:rFonts w:asciiTheme="minorHAnsi" w:hAnsiTheme="minorHAnsi" w:eastAsiaTheme="minorHAnsi" w:cstheme="minorBidi"/>
                <w:b/>
                <w:sz w:val="20"/>
              </w:rPr>
              <w:t>Condition 3</w:t>
            </w:r>
          </w:p>
        </w:tc>
        <w:tc>
          <w:tcPr>
            <w:tcW w:w="2232" w:type="dxa"/>
            <w:vAlign w:val="center"/>
          </w:tcPr>
          <w:p w:rsidRPr="00E73F66" w:rsidR="00A759F2" w:rsidP="00A549FE" w:rsidRDefault="00A759F2" w14:paraId="58F60E21" w14:textId="77777777">
            <w:pPr>
              <w:spacing w:after="0" w:line="240" w:lineRule="auto"/>
              <w:jc w:val="center"/>
              <w:rPr>
                <w:rFonts w:asciiTheme="minorHAnsi" w:hAnsiTheme="minorHAnsi" w:eastAsiaTheme="minorHAnsi" w:cstheme="minorBidi"/>
                <w:b/>
                <w:sz w:val="20"/>
              </w:rPr>
            </w:pPr>
            <w:r w:rsidRPr="00E73F66">
              <w:rPr>
                <w:rFonts w:asciiTheme="minorHAnsi" w:hAnsiTheme="minorHAnsi" w:eastAsiaTheme="minorHAnsi" w:cstheme="minorBidi"/>
                <w:b/>
                <w:sz w:val="20"/>
              </w:rPr>
              <w:t>Condition 4</w:t>
            </w:r>
          </w:p>
        </w:tc>
      </w:tr>
      <w:tr w:rsidRPr="00E73F66" w:rsidR="00A759F2" w:rsidTr="00A549FE" w14:paraId="1A83CF32" w14:textId="77777777">
        <w:trPr>
          <w:trHeight w:val="233"/>
        </w:trPr>
        <w:tc>
          <w:tcPr>
            <w:tcW w:w="2232" w:type="dxa"/>
            <w:shd w:val="clear" w:color="auto" w:fill="B4C6E7" w:themeFill="accent5" w:themeFillTint="66"/>
          </w:tcPr>
          <w:p w:rsidRPr="00E73F66" w:rsidR="00A759F2" w:rsidP="00A549FE" w:rsidRDefault="00A759F2" w14:paraId="0854F34E" w14:textId="597DF8D6">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Not at all</w:t>
            </w:r>
            <w:r w:rsidR="00221EC9">
              <w:rPr>
                <w:rFonts w:asciiTheme="minorHAnsi" w:hAnsiTheme="minorHAnsi" w:eastAsiaTheme="minorHAnsi" w:cstheme="minorBidi"/>
                <w:sz w:val="20"/>
              </w:rPr>
              <w:t xml:space="preserve"> </w:t>
            </w:r>
            <w:r w:rsidRPr="00221EC9" w:rsidR="00221EC9">
              <w:rPr>
                <w:rFonts w:asciiTheme="minorHAnsi" w:hAnsiTheme="minorHAnsi" w:eastAsiaTheme="minorHAnsi" w:cstheme="minorBidi"/>
                <w:sz w:val="20"/>
              </w:rPr>
              <w:t>concerned</w:t>
            </w:r>
          </w:p>
        </w:tc>
        <w:tc>
          <w:tcPr>
            <w:tcW w:w="2232" w:type="dxa"/>
            <w:shd w:val="clear" w:color="auto" w:fill="B4C6E7" w:themeFill="accent5" w:themeFillTint="66"/>
          </w:tcPr>
          <w:p w:rsidRPr="00E73F66" w:rsidR="00A759F2" w:rsidP="00A549FE" w:rsidRDefault="00A759F2" w14:paraId="3E069E13" w14:textId="583B6174">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Not at all</w:t>
            </w:r>
            <w:r w:rsidR="00221EC9">
              <w:rPr>
                <w:rFonts w:asciiTheme="minorHAnsi" w:hAnsiTheme="minorHAnsi" w:eastAsiaTheme="minorHAnsi" w:cstheme="minorBidi"/>
                <w:sz w:val="20"/>
              </w:rPr>
              <w:t xml:space="preserve"> </w:t>
            </w:r>
            <w:r w:rsidRPr="00221EC9" w:rsidR="00221EC9">
              <w:rPr>
                <w:rFonts w:asciiTheme="minorHAnsi" w:hAnsiTheme="minorHAnsi" w:eastAsiaTheme="minorHAnsi" w:cstheme="minorBidi"/>
                <w:sz w:val="20"/>
              </w:rPr>
              <w:t>concerned</w:t>
            </w:r>
          </w:p>
        </w:tc>
        <w:tc>
          <w:tcPr>
            <w:tcW w:w="2232" w:type="dxa"/>
            <w:shd w:val="clear" w:color="auto" w:fill="B4C6E7" w:themeFill="accent5" w:themeFillTint="66"/>
          </w:tcPr>
          <w:p w:rsidRPr="00E73F66" w:rsidR="00A759F2" w:rsidP="00A549FE" w:rsidRDefault="00A759F2" w14:paraId="1EEB1539" w14:textId="24FF9DF2">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Not at all</w:t>
            </w:r>
            <w:r w:rsidR="00221EC9">
              <w:rPr>
                <w:rFonts w:asciiTheme="minorHAnsi" w:hAnsiTheme="minorHAnsi" w:eastAsiaTheme="minorHAnsi" w:cstheme="minorBidi"/>
                <w:sz w:val="20"/>
              </w:rPr>
              <w:t xml:space="preserve"> </w:t>
            </w:r>
            <w:r w:rsidRPr="00221EC9" w:rsidR="00221EC9">
              <w:rPr>
                <w:rFonts w:asciiTheme="minorHAnsi" w:hAnsiTheme="minorHAnsi" w:eastAsiaTheme="minorHAnsi" w:cstheme="minorBidi"/>
                <w:sz w:val="20"/>
              </w:rPr>
              <w:t>concerned</w:t>
            </w:r>
          </w:p>
        </w:tc>
        <w:tc>
          <w:tcPr>
            <w:tcW w:w="2232" w:type="dxa"/>
            <w:shd w:val="clear" w:color="auto" w:fill="B4C6E7" w:themeFill="accent5" w:themeFillTint="66"/>
          </w:tcPr>
          <w:p w:rsidRPr="00E73F66" w:rsidR="00A759F2" w:rsidP="00A549FE" w:rsidRDefault="00A759F2" w14:paraId="3B99E8C6" w14:textId="07725371">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Not at all</w:t>
            </w:r>
            <w:r w:rsidR="00221EC9">
              <w:rPr>
                <w:rFonts w:asciiTheme="minorHAnsi" w:hAnsiTheme="minorHAnsi" w:eastAsiaTheme="minorHAnsi" w:cstheme="minorBidi"/>
                <w:sz w:val="20"/>
              </w:rPr>
              <w:t xml:space="preserve"> </w:t>
            </w:r>
            <w:r w:rsidRPr="00221EC9" w:rsidR="00221EC9">
              <w:rPr>
                <w:rFonts w:asciiTheme="minorHAnsi" w:hAnsiTheme="minorHAnsi" w:eastAsiaTheme="minorHAnsi" w:cstheme="minorBidi"/>
                <w:sz w:val="20"/>
              </w:rPr>
              <w:t>concerned</w:t>
            </w:r>
          </w:p>
        </w:tc>
      </w:tr>
      <w:tr w:rsidRPr="00E73F66" w:rsidR="00A759F2" w:rsidTr="00A549FE" w14:paraId="74FB179A" w14:textId="77777777">
        <w:trPr>
          <w:trHeight w:val="233"/>
        </w:trPr>
        <w:tc>
          <w:tcPr>
            <w:tcW w:w="2232" w:type="dxa"/>
            <w:shd w:val="clear" w:color="auto" w:fill="B4C6E7" w:themeFill="accent5" w:themeFillTint="66"/>
          </w:tcPr>
          <w:p w:rsidRPr="00E73F66" w:rsidR="00A759F2" w:rsidP="00A549FE" w:rsidRDefault="00A759F2" w14:paraId="4DB06DC8"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A759F2" w:rsidP="00A549FE" w:rsidRDefault="00A759F2" w14:paraId="0470697A"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A759F2" w:rsidP="00A549FE" w:rsidRDefault="00A759F2" w14:paraId="678B1C4C"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A759F2" w:rsidP="00A549FE" w:rsidRDefault="00A759F2" w14:paraId="5EC98B8A" w14:textId="77777777">
            <w:pPr>
              <w:spacing w:after="0" w:line="240" w:lineRule="auto"/>
              <w:rPr>
                <w:rFonts w:asciiTheme="minorHAnsi" w:hAnsiTheme="minorHAnsi" w:eastAsiaTheme="minorHAnsi" w:cstheme="minorBidi"/>
                <w:sz w:val="20"/>
              </w:rPr>
            </w:pPr>
          </w:p>
        </w:tc>
      </w:tr>
      <w:tr w:rsidRPr="00E73F66" w:rsidR="00A759F2" w:rsidTr="00A549FE" w14:paraId="41CC4AC1" w14:textId="77777777">
        <w:trPr>
          <w:trHeight w:val="233"/>
        </w:trPr>
        <w:tc>
          <w:tcPr>
            <w:tcW w:w="2232" w:type="dxa"/>
            <w:shd w:val="clear" w:color="auto" w:fill="B4C6E7" w:themeFill="accent5" w:themeFillTint="66"/>
          </w:tcPr>
          <w:p w:rsidRPr="00E73F66" w:rsidR="00A759F2" w:rsidP="00A549FE" w:rsidRDefault="00A759F2" w14:paraId="5FC5736B"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A759F2" w:rsidP="00A549FE" w:rsidRDefault="00A759F2" w14:paraId="34E9AF1B" w14:textId="72A6F340">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Not too</w:t>
            </w:r>
            <w:r w:rsidR="00221EC9">
              <w:rPr>
                <w:rFonts w:asciiTheme="minorHAnsi" w:hAnsiTheme="minorHAnsi" w:eastAsiaTheme="minorHAnsi" w:cstheme="minorBidi"/>
                <w:sz w:val="20"/>
              </w:rPr>
              <w:t xml:space="preserve"> </w:t>
            </w:r>
            <w:r w:rsidRPr="00221EC9" w:rsidR="00221EC9">
              <w:rPr>
                <w:rFonts w:asciiTheme="minorHAnsi" w:hAnsiTheme="minorHAnsi" w:eastAsiaTheme="minorHAnsi" w:cstheme="minorBidi"/>
                <w:sz w:val="20"/>
              </w:rPr>
              <w:t>concerned</w:t>
            </w:r>
          </w:p>
        </w:tc>
        <w:tc>
          <w:tcPr>
            <w:tcW w:w="2232" w:type="dxa"/>
            <w:shd w:val="clear" w:color="auto" w:fill="B4C6E7" w:themeFill="accent5" w:themeFillTint="66"/>
          </w:tcPr>
          <w:p w:rsidRPr="00E73F66" w:rsidR="00A759F2" w:rsidP="00A549FE" w:rsidRDefault="00A759F2" w14:paraId="03EF737B"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A759F2" w:rsidP="00A549FE" w:rsidRDefault="00A759F2" w14:paraId="142DF2E7" w14:textId="77777777">
            <w:pPr>
              <w:spacing w:after="0" w:line="240" w:lineRule="auto"/>
              <w:rPr>
                <w:rFonts w:asciiTheme="minorHAnsi" w:hAnsiTheme="minorHAnsi" w:eastAsiaTheme="minorHAnsi" w:cstheme="minorBidi"/>
                <w:sz w:val="20"/>
              </w:rPr>
            </w:pPr>
          </w:p>
        </w:tc>
      </w:tr>
      <w:tr w:rsidRPr="00E73F66" w:rsidR="00A759F2" w:rsidTr="00A549FE" w14:paraId="4096B155" w14:textId="77777777">
        <w:trPr>
          <w:trHeight w:val="233"/>
        </w:trPr>
        <w:tc>
          <w:tcPr>
            <w:tcW w:w="2232" w:type="dxa"/>
            <w:shd w:val="clear" w:color="auto" w:fill="B4C6E7" w:themeFill="accent5" w:themeFillTint="66"/>
          </w:tcPr>
          <w:p w:rsidRPr="00E73F66" w:rsidR="00A759F2" w:rsidP="00A549FE" w:rsidRDefault="00A759F2" w14:paraId="555CA8DA" w14:textId="5E9495E5">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A little</w:t>
            </w:r>
            <w:r w:rsidR="00221EC9">
              <w:rPr>
                <w:rFonts w:asciiTheme="minorHAnsi" w:hAnsiTheme="minorHAnsi" w:eastAsiaTheme="minorHAnsi" w:cstheme="minorBidi"/>
                <w:sz w:val="20"/>
              </w:rPr>
              <w:t xml:space="preserve"> </w:t>
            </w:r>
            <w:r w:rsidRPr="00221EC9" w:rsidR="00221EC9">
              <w:rPr>
                <w:rFonts w:asciiTheme="minorHAnsi" w:hAnsiTheme="minorHAnsi" w:eastAsiaTheme="minorHAnsi" w:cstheme="minorBidi"/>
                <w:sz w:val="20"/>
              </w:rPr>
              <w:t>concerned</w:t>
            </w:r>
          </w:p>
        </w:tc>
        <w:tc>
          <w:tcPr>
            <w:tcW w:w="2232" w:type="dxa"/>
            <w:shd w:val="clear" w:color="auto" w:fill="B4C6E7" w:themeFill="accent5" w:themeFillTint="66"/>
          </w:tcPr>
          <w:p w:rsidRPr="00E73F66" w:rsidR="00A759F2" w:rsidP="00A549FE" w:rsidRDefault="00A759F2" w14:paraId="5EC68BC2"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A759F2" w:rsidP="00A549FE" w:rsidRDefault="00A759F2" w14:paraId="01EC8625"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A759F2" w:rsidP="00A549FE" w:rsidRDefault="00A759F2" w14:paraId="69E2E5CC" w14:textId="09A47E94">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A little</w:t>
            </w:r>
            <w:r w:rsidR="00221EC9">
              <w:rPr>
                <w:rFonts w:asciiTheme="minorHAnsi" w:hAnsiTheme="minorHAnsi" w:eastAsiaTheme="minorHAnsi" w:cstheme="minorBidi"/>
                <w:sz w:val="20"/>
              </w:rPr>
              <w:t xml:space="preserve"> </w:t>
            </w:r>
            <w:r w:rsidRPr="00221EC9" w:rsidR="00221EC9">
              <w:rPr>
                <w:rFonts w:asciiTheme="minorHAnsi" w:hAnsiTheme="minorHAnsi" w:eastAsiaTheme="minorHAnsi" w:cstheme="minorBidi"/>
                <w:sz w:val="20"/>
              </w:rPr>
              <w:t>concerned</w:t>
            </w:r>
          </w:p>
        </w:tc>
      </w:tr>
      <w:tr w:rsidRPr="00E73F66" w:rsidR="00A759F2" w:rsidTr="00A549FE" w14:paraId="03C112CF" w14:textId="77777777">
        <w:trPr>
          <w:trHeight w:val="233"/>
        </w:trPr>
        <w:tc>
          <w:tcPr>
            <w:tcW w:w="2232" w:type="dxa"/>
            <w:shd w:val="clear" w:color="auto" w:fill="B4C6E7" w:themeFill="accent5" w:themeFillTint="66"/>
          </w:tcPr>
          <w:p w:rsidRPr="00E73F66" w:rsidR="00A759F2" w:rsidP="00A549FE" w:rsidRDefault="00A759F2" w14:paraId="701DDBC6" w14:textId="1F44922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Somewhat</w:t>
            </w:r>
            <w:r w:rsidR="00221EC9">
              <w:rPr>
                <w:rFonts w:asciiTheme="minorHAnsi" w:hAnsiTheme="minorHAnsi" w:eastAsiaTheme="minorHAnsi" w:cstheme="minorBidi"/>
                <w:sz w:val="20"/>
              </w:rPr>
              <w:t xml:space="preserve"> </w:t>
            </w:r>
            <w:r w:rsidRPr="00221EC9" w:rsidR="00221EC9">
              <w:rPr>
                <w:rFonts w:asciiTheme="minorHAnsi" w:hAnsiTheme="minorHAnsi" w:eastAsiaTheme="minorHAnsi" w:cstheme="minorBidi"/>
                <w:sz w:val="20"/>
              </w:rPr>
              <w:t>concerned</w:t>
            </w:r>
          </w:p>
        </w:tc>
        <w:tc>
          <w:tcPr>
            <w:tcW w:w="2232" w:type="dxa"/>
            <w:shd w:val="clear" w:color="auto" w:fill="B4C6E7" w:themeFill="accent5" w:themeFillTint="66"/>
          </w:tcPr>
          <w:p w:rsidRPr="00E73F66" w:rsidR="00A759F2" w:rsidP="00A549FE" w:rsidRDefault="00A759F2" w14:paraId="44852939" w14:textId="60F6915A">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Somewhat</w:t>
            </w:r>
            <w:r w:rsidR="00221EC9">
              <w:rPr>
                <w:rFonts w:asciiTheme="minorHAnsi" w:hAnsiTheme="minorHAnsi" w:eastAsiaTheme="minorHAnsi" w:cstheme="minorBidi"/>
                <w:sz w:val="20"/>
              </w:rPr>
              <w:t xml:space="preserve"> </w:t>
            </w:r>
            <w:r w:rsidRPr="00221EC9" w:rsidR="00221EC9">
              <w:rPr>
                <w:rFonts w:asciiTheme="minorHAnsi" w:hAnsiTheme="minorHAnsi" w:eastAsiaTheme="minorHAnsi" w:cstheme="minorBidi"/>
                <w:sz w:val="20"/>
              </w:rPr>
              <w:t>concerned</w:t>
            </w:r>
          </w:p>
        </w:tc>
        <w:tc>
          <w:tcPr>
            <w:tcW w:w="2232" w:type="dxa"/>
            <w:shd w:val="clear" w:color="auto" w:fill="B4C6E7" w:themeFill="accent5" w:themeFillTint="66"/>
          </w:tcPr>
          <w:p w:rsidRPr="00E73F66" w:rsidR="00A759F2" w:rsidP="00A549FE" w:rsidRDefault="00A759F2" w14:paraId="438B57EF" w14:textId="2C3853CE">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Somewhat</w:t>
            </w:r>
            <w:r w:rsidR="00221EC9">
              <w:rPr>
                <w:rFonts w:asciiTheme="minorHAnsi" w:hAnsiTheme="minorHAnsi" w:eastAsiaTheme="minorHAnsi" w:cstheme="minorBidi"/>
                <w:sz w:val="20"/>
              </w:rPr>
              <w:t xml:space="preserve"> </w:t>
            </w:r>
            <w:r w:rsidRPr="00221EC9" w:rsidR="00221EC9">
              <w:rPr>
                <w:rFonts w:asciiTheme="minorHAnsi" w:hAnsiTheme="minorHAnsi" w:eastAsiaTheme="minorHAnsi" w:cstheme="minorBidi"/>
                <w:sz w:val="20"/>
              </w:rPr>
              <w:t>concerned</w:t>
            </w:r>
          </w:p>
        </w:tc>
        <w:tc>
          <w:tcPr>
            <w:tcW w:w="2232" w:type="dxa"/>
            <w:shd w:val="clear" w:color="auto" w:fill="B4C6E7" w:themeFill="accent5" w:themeFillTint="66"/>
          </w:tcPr>
          <w:p w:rsidRPr="00E73F66" w:rsidR="00A759F2" w:rsidP="00A549FE" w:rsidRDefault="00A759F2" w14:paraId="53B938B3" w14:textId="29D9013F">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Somewhat</w:t>
            </w:r>
            <w:r w:rsidR="00221EC9">
              <w:rPr>
                <w:rFonts w:asciiTheme="minorHAnsi" w:hAnsiTheme="minorHAnsi" w:eastAsiaTheme="minorHAnsi" w:cstheme="minorBidi"/>
                <w:sz w:val="20"/>
              </w:rPr>
              <w:t xml:space="preserve"> </w:t>
            </w:r>
            <w:r w:rsidRPr="00221EC9" w:rsidR="00221EC9">
              <w:rPr>
                <w:rFonts w:asciiTheme="minorHAnsi" w:hAnsiTheme="minorHAnsi" w:eastAsiaTheme="minorHAnsi" w:cstheme="minorBidi"/>
                <w:sz w:val="20"/>
              </w:rPr>
              <w:t>concerned</w:t>
            </w:r>
          </w:p>
        </w:tc>
      </w:tr>
      <w:tr w:rsidRPr="00E73F66" w:rsidR="00A759F2" w:rsidTr="00A549FE" w14:paraId="5DD11B20" w14:textId="77777777">
        <w:trPr>
          <w:trHeight w:val="233"/>
        </w:trPr>
        <w:tc>
          <w:tcPr>
            <w:tcW w:w="2232" w:type="dxa"/>
            <w:shd w:val="clear" w:color="auto" w:fill="B4C6E7" w:themeFill="accent5" w:themeFillTint="66"/>
          </w:tcPr>
          <w:p w:rsidRPr="00E73F66" w:rsidR="00A759F2" w:rsidP="00A549FE" w:rsidRDefault="00A759F2" w14:paraId="20FB3245"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A759F2" w:rsidP="00A549FE" w:rsidRDefault="00A759F2" w14:paraId="5FC434D7"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A759F2" w:rsidP="00A549FE" w:rsidRDefault="00A759F2" w14:paraId="052C09A8" w14:textId="2FD358CD">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Moderately</w:t>
            </w:r>
            <w:r w:rsidR="00221EC9">
              <w:rPr>
                <w:rFonts w:asciiTheme="minorHAnsi" w:hAnsiTheme="minorHAnsi" w:eastAsiaTheme="minorHAnsi" w:cstheme="minorBidi"/>
                <w:sz w:val="20"/>
              </w:rPr>
              <w:t xml:space="preserve"> </w:t>
            </w:r>
            <w:r w:rsidRPr="00221EC9" w:rsidR="00221EC9">
              <w:rPr>
                <w:rFonts w:asciiTheme="minorHAnsi" w:hAnsiTheme="minorHAnsi" w:eastAsiaTheme="minorHAnsi" w:cstheme="minorBidi"/>
                <w:sz w:val="20"/>
              </w:rPr>
              <w:t>concerned</w:t>
            </w:r>
          </w:p>
        </w:tc>
        <w:tc>
          <w:tcPr>
            <w:tcW w:w="2232" w:type="dxa"/>
            <w:shd w:val="clear" w:color="auto" w:fill="B4C6E7" w:themeFill="accent5" w:themeFillTint="66"/>
          </w:tcPr>
          <w:p w:rsidRPr="00E73F66" w:rsidR="00A759F2" w:rsidP="00A549FE" w:rsidRDefault="00A759F2" w14:paraId="057B1494" w14:textId="11A15924">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Moderately</w:t>
            </w:r>
            <w:r w:rsidR="00221EC9">
              <w:rPr>
                <w:rFonts w:asciiTheme="minorHAnsi" w:hAnsiTheme="minorHAnsi" w:eastAsiaTheme="minorHAnsi" w:cstheme="minorBidi"/>
                <w:sz w:val="20"/>
              </w:rPr>
              <w:t xml:space="preserve"> </w:t>
            </w:r>
            <w:r w:rsidRPr="00221EC9" w:rsidR="00221EC9">
              <w:rPr>
                <w:rFonts w:asciiTheme="minorHAnsi" w:hAnsiTheme="minorHAnsi" w:eastAsiaTheme="minorHAnsi" w:cstheme="minorBidi"/>
                <w:sz w:val="20"/>
              </w:rPr>
              <w:t>concerned</w:t>
            </w:r>
          </w:p>
        </w:tc>
      </w:tr>
      <w:tr w:rsidRPr="00E73F66" w:rsidR="00A759F2" w:rsidTr="00A549FE" w14:paraId="2F8BAF09" w14:textId="77777777">
        <w:trPr>
          <w:trHeight w:val="233"/>
        </w:trPr>
        <w:tc>
          <w:tcPr>
            <w:tcW w:w="2232" w:type="dxa"/>
            <w:shd w:val="clear" w:color="auto" w:fill="B4C6E7" w:themeFill="accent5" w:themeFillTint="66"/>
          </w:tcPr>
          <w:p w:rsidRPr="00E73F66" w:rsidR="00A759F2" w:rsidP="00A549FE" w:rsidRDefault="00A759F2" w14:paraId="3A0A7EA8" w14:textId="4E94708D">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Very</w:t>
            </w:r>
            <w:r w:rsidR="00221EC9">
              <w:rPr>
                <w:rFonts w:asciiTheme="minorHAnsi" w:hAnsiTheme="minorHAnsi" w:eastAsiaTheme="minorHAnsi" w:cstheme="minorBidi"/>
                <w:sz w:val="20"/>
              </w:rPr>
              <w:t xml:space="preserve"> </w:t>
            </w:r>
            <w:r w:rsidRPr="00221EC9" w:rsidR="00221EC9">
              <w:rPr>
                <w:rFonts w:asciiTheme="minorHAnsi" w:hAnsiTheme="minorHAnsi" w:eastAsiaTheme="minorHAnsi" w:cstheme="minorBidi"/>
                <w:sz w:val="20"/>
              </w:rPr>
              <w:t>concerned</w:t>
            </w:r>
          </w:p>
        </w:tc>
        <w:tc>
          <w:tcPr>
            <w:tcW w:w="2232" w:type="dxa"/>
            <w:shd w:val="clear" w:color="auto" w:fill="B4C6E7" w:themeFill="accent5" w:themeFillTint="66"/>
          </w:tcPr>
          <w:p w:rsidRPr="00E73F66" w:rsidR="00A759F2" w:rsidP="00A549FE" w:rsidRDefault="00A759F2" w14:paraId="3FA9B950" w14:textId="36914B24">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Very</w:t>
            </w:r>
            <w:r w:rsidR="00221EC9">
              <w:rPr>
                <w:rFonts w:asciiTheme="minorHAnsi" w:hAnsiTheme="minorHAnsi" w:eastAsiaTheme="minorHAnsi" w:cstheme="minorBidi"/>
                <w:sz w:val="20"/>
              </w:rPr>
              <w:t xml:space="preserve"> </w:t>
            </w:r>
            <w:r w:rsidRPr="00221EC9" w:rsidR="00221EC9">
              <w:rPr>
                <w:rFonts w:asciiTheme="minorHAnsi" w:hAnsiTheme="minorHAnsi" w:eastAsiaTheme="minorHAnsi" w:cstheme="minorBidi"/>
                <w:sz w:val="20"/>
              </w:rPr>
              <w:t>concerned</w:t>
            </w:r>
          </w:p>
        </w:tc>
        <w:tc>
          <w:tcPr>
            <w:tcW w:w="2232" w:type="dxa"/>
            <w:shd w:val="clear" w:color="auto" w:fill="B4C6E7" w:themeFill="accent5" w:themeFillTint="66"/>
          </w:tcPr>
          <w:p w:rsidRPr="00E73F66" w:rsidR="00A759F2" w:rsidP="00A549FE" w:rsidRDefault="00A759F2" w14:paraId="6D371A6F" w14:textId="2A9E5D7C">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Very</w:t>
            </w:r>
            <w:r w:rsidR="00221EC9">
              <w:rPr>
                <w:rFonts w:asciiTheme="minorHAnsi" w:hAnsiTheme="minorHAnsi" w:eastAsiaTheme="minorHAnsi" w:cstheme="minorBidi"/>
                <w:sz w:val="20"/>
              </w:rPr>
              <w:t xml:space="preserve"> </w:t>
            </w:r>
            <w:r w:rsidRPr="00221EC9" w:rsidR="00221EC9">
              <w:rPr>
                <w:rFonts w:asciiTheme="minorHAnsi" w:hAnsiTheme="minorHAnsi" w:eastAsiaTheme="minorHAnsi" w:cstheme="minorBidi"/>
                <w:sz w:val="20"/>
              </w:rPr>
              <w:t>concerned</w:t>
            </w:r>
          </w:p>
        </w:tc>
        <w:tc>
          <w:tcPr>
            <w:tcW w:w="2232" w:type="dxa"/>
            <w:shd w:val="clear" w:color="auto" w:fill="B4C6E7" w:themeFill="accent5" w:themeFillTint="66"/>
          </w:tcPr>
          <w:p w:rsidRPr="00E73F66" w:rsidR="00A759F2" w:rsidP="00A549FE" w:rsidRDefault="00A759F2" w14:paraId="75FE157F" w14:textId="0004571B">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Very</w:t>
            </w:r>
            <w:r w:rsidR="00221EC9">
              <w:rPr>
                <w:rFonts w:asciiTheme="minorHAnsi" w:hAnsiTheme="minorHAnsi" w:eastAsiaTheme="minorHAnsi" w:cstheme="minorBidi"/>
                <w:sz w:val="20"/>
              </w:rPr>
              <w:t xml:space="preserve"> </w:t>
            </w:r>
            <w:r w:rsidRPr="00221EC9" w:rsidR="00221EC9">
              <w:rPr>
                <w:rFonts w:asciiTheme="minorHAnsi" w:hAnsiTheme="minorHAnsi" w:eastAsiaTheme="minorHAnsi" w:cstheme="minorBidi"/>
                <w:sz w:val="20"/>
              </w:rPr>
              <w:t>concerned</w:t>
            </w:r>
          </w:p>
        </w:tc>
      </w:tr>
      <w:tr w:rsidRPr="00E73F66" w:rsidR="00A759F2" w:rsidTr="00A549FE" w14:paraId="272252CF" w14:textId="77777777">
        <w:trPr>
          <w:trHeight w:val="244"/>
        </w:trPr>
        <w:tc>
          <w:tcPr>
            <w:tcW w:w="2232" w:type="dxa"/>
            <w:shd w:val="clear" w:color="auto" w:fill="B4C6E7" w:themeFill="accent5" w:themeFillTint="66"/>
          </w:tcPr>
          <w:p w:rsidRPr="00E73F66" w:rsidR="00A759F2" w:rsidP="00A549FE" w:rsidRDefault="00A759F2" w14:paraId="1CC6B687" w14:textId="590B0BD2">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Extremely</w:t>
            </w:r>
            <w:r w:rsidR="00221EC9">
              <w:rPr>
                <w:rFonts w:asciiTheme="minorHAnsi" w:hAnsiTheme="minorHAnsi" w:eastAsiaTheme="minorHAnsi" w:cstheme="minorBidi"/>
                <w:sz w:val="20"/>
              </w:rPr>
              <w:t xml:space="preserve"> </w:t>
            </w:r>
            <w:r w:rsidRPr="00221EC9" w:rsidR="00221EC9">
              <w:rPr>
                <w:rFonts w:asciiTheme="minorHAnsi" w:hAnsiTheme="minorHAnsi" w:eastAsiaTheme="minorHAnsi" w:cstheme="minorBidi"/>
                <w:sz w:val="20"/>
              </w:rPr>
              <w:t>concerned</w:t>
            </w:r>
          </w:p>
        </w:tc>
        <w:tc>
          <w:tcPr>
            <w:tcW w:w="2232" w:type="dxa"/>
            <w:shd w:val="clear" w:color="auto" w:fill="B4C6E7" w:themeFill="accent5" w:themeFillTint="66"/>
          </w:tcPr>
          <w:p w:rsidRPr="00E73F66" w:rsidR="00A759F2" w:rsidP="00A549FE" w:rsidRDefault="00A759F2" w14:paraId="0E550CBF" w14:textId="35160D76">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Extremely</w:t>
            </w:r>
            <w:r w:rsidR="00221EC9">
              <w:rPr>
                <w:rFonts w:asciiTheme="minorHAnsi" w:hAnsiTheme="minorHAnsi" w:eastAsiaTheme="minorHAnsi" w:cstheme="minorBidi"/>
                <w:sz w:val="20"/>
              </w:rPr>
              <w:t xml:space="preserve"> </w:t>
            </w:r>
            <w:r w:rsidRPr="00221EC9" w:rsidR="00221EC9">
              <w:rPr>
                <w:rFonts w:asciiTheme="minorHAnsi" w:hAnsiTheme="minorHAnsi" w:eastAsiaTheme="minorHAnsi" w:cstheme="minorBidi"/>
                <w:sz w:val="20"/>
              </w:rPr>
              <w:t>concerned</w:t>
            </w:r>
          </w:p>
        </w:tc>
        <w:tc>
          <w:tcPr>
            <w:tcW w:w="2232" w:type="dxa"/>
            <w:shd w:val="clear" w:color="auto" w:fill="B4C6E7" w:themeFill="accent5" w:themeFillTint="66"/>
          </w:tcPr>
          <w:p w:rsidRPr="00E73F66" w:rsidR="00A759F2" w:rsidP="00A549FE" w:rsidRDefault="00A759F2" w14:paraId="6FD6BB99" w14:textId="5F140901">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Extremely</w:t>
            </w:r>
            <w:r w:rsidR="00221EC9">
              <w:rPr>
                <w:rFonts w:asciiTheme="minorHAnsi" w:hAnsiTheme="minorHAnsi" w:eastAsiaTheme="minorHAnsi" w:cstheme="minorBidi"/>
                <w:sz w:val="20"/>
              </w:rPr>
              <w:t xml:space="preserve"> </w:t>
            </w:r>
            <w:r w:rsidRPr="00221EC9" w:rsidR="00221EC9">
              <w:rPr>
                <w:rFonts w:asciiTheme="minorHAnsi" w:hAnsiTheme="minorHAnsi" w:eastAsiaTheme="minorHAnsi" w:cstheme="minorBidi"/>
                <w:sz w:val="20"/>
              </w:rPr>
              <w:t>concerned</w:t>
            </w:r>
          </w:p>
        </w:tc>
        <w:tc>
          <w:tcPr>
            <w:tcW w:w="2232" w:type="dxa"/>
            <w:shd w:val="clear" w:color="auto" w:fill="B4C6E7" w:themeFill="accent5" w:themeFillTint="66"/>
          </w:tcPr>
          <w:p w:rsidRPr="00E73F66" w:rsidR="00A759F2" w:rsidP="00A549FE" w:rsidRDefault="00A759F2" w14:paraId="1BE7CFF9" w14:textId="09E319F6">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Extremely</w:t>
            </w:r>
            <w:r w:rsidRPr="00221EC9" w:rsidR="00221EC9">
              <w:rPr>
                <w:rFonts w:asciiTheme="minorHAnsi" w:hAnsiTheme="minorHAnsi" w:eastAsiaTheme="minorHAnsi" w:cstheme="minorBidi"/>
                <w:sz w:val="20"/>
              </w:rPr>
              <w:t xml:space="preserve"> concerned</w:t>
            </w:r>
          </w:p>
        </w:tc>
      </w:tr>
    </w:tbl>
    <w:p w:rsidRPr="00E73F66" w:rsidR="00A759F2" w:rsidP="000C5B4C" w:rsidRDefault="00A759F2" w14:paraId="42DADC4F" w14:textId="77777777">
      <w:pPr>
        <w:spacing w:after="160" w:line="259" w:lineRule="auto"/>
      </w:pPr>
    </w:p>
    <w:p w:rsidRPr="00E73F66" w:rsidR="005830EF" w:rsidP="005830EF" w:rsidRDefault="005830EF" w14:paraId="039C7EAE" w14:textId="77777777">
      <w:pPr>
        <w:jc w:val="center"/>
      </w:pPr>
      <w:r w:rsidRPr="00E73F66">
        <w:t>&lt;page break&gt;</w:t>
      </w:r>
    </w:p>
    <w:p w:rsidRPr="00E73F66" w:rsidR="000C5B4C" w:rsidP="000C5B4C" w:rsidRDefault="000C5B4C" w14:paraId="11E2A7D5" w14:textId="77777777">
      <w:pPr>
        <w:spacing w:after="160" w:line="259" w:lineRule="auto"/>
      </w:pPr>
    </w:p>
    <w:p w:rsidRPr="00E73F66" w:rsidR="007243F4" w:rsidP="007243F4" w:rsidRDefault="007243F4" w14:paraId="306371C7" w14:textId="77777777">
      <w:r w:rsidRPr="00E73F66">
        <w:t xml:space="preserve">Now we have some questions about </w:t>
      </w:r>
      <w:r w:rsidRPr="00E73F66">
        <w:rPr>
          <w:b/>
          <w:u w:val="single"/>
        </w:rPr>
        <w:t>the most recent</w:t>
      </w:r>
      <w:r w:rsidRPr="00E73F66">
        <w:t xml:space="preserve"> online survey you completed for compensation (for example, cash, gift cards, charitable donations, etc.) </w:t>
      </w:r>
    </w:p>
    <w:p w:rsidRPr="00E73F66" w:rsidR="007243F4" w:rsidP="007243F4" w:rsidRDefault="007243F4" w14:paraId="026AEF44" w14:textId="77777777">
      <w:pPr>
        <w:pStyle w:val="ListParagraph"/>
        <w:numPr>
          <w:ilvl w:val="0"/>
          <w:numId w:val="13"/>
        </w:numPr>
        <w:spacing w:after="160" w:line="259" w:lineRule="auto"/>
        <w:rPr>
          <w:color w:val="000000" w:themeColor="text1"/>
        </w:rPr>
      </w:pPr>
      <w:r w:rsidRPr="00E73F66">
        <w:rPr>
          <w:color w:val="000000" w:themeColor="text1"/>
        </w:rPr>
        <w:t xml:space="preserve">Overall, how satisfied were you with the most recent online survey you completed? </w:t>
      </w:r>
    </w:p>
    <w:p w:rsidRPr="00E73F66" w:rsidR="007243F4" w:rsidP="007243F4" w:rsidRDefault="007243F4" w14:paraId="5B69B96D" w14:textId="77777777">
      <w:pPr>
        <w:pStyle w:val="ListParagraph"/>
        <w:numPr>
          <w:ilvl w:val="0"/>
          <w:numId w:val="13"/>
        </w:numPr>
        <w:spacing w:after="160" w:line="259" w:lineRule="auto"/>
        <w:rPr>
          <w:color w:val="000000" w:themeColor="text1"/>
        </w:rPr>
      </w:pPr>
      <w:r w:rsidRPr="00E73F66">
        <w:rPr>
          <w:color w:val="000000" w:themeColor="text1"/>
        </w:rPr>
        <w:t>How satisfied were you with the amount of compensation you received for the most recent online survey you completed?</w:t>
      </w:r>
    </w:p>
    <w:p w:rsidRPr="00E73F66" w:rsidR="007243F4" w:rsidP="007243F4" w:rsidRDefault="007243F4" w14:paraId="01FB6D82" w14:textId="77777777">
      <w:pPr>
        <w:pStyle w:val="ListParagraph"/>
        <w:numPr>
          <w:ilvl w:val="0"/>
          <w:numId w:val="13"/>
        </w:numPr>
        <w:spacing w:after="160" w:line="259" w:lineRule="auto"/>
        <w:rPr>
          <w:color w:val="000000" w:themeColor="text1"/>
        </w:rPr>
      </w:pPr>
      <w:r w:rsidRPr="00E73F66">
        <w:rPr>
          <w:color w:val="000000" w:themeColor="text1"/>
        </w:rPr>
        <w:t xml:space="preserve">How satisfied were you with the length of time it took to finish the most recent online survey you completed? </w:t>
      </w:r>
    </w:p>
    <w:p w:rsidRPr="00E73F66" w:rsidR="007243F4" w:rsidP="007243F4" w:rsidRDefault="007243F4" w14:paraId="25A4D5B7" w14:textId="77777777">
      <w:pPr>
        <w:pStyle w:val="ListParagraph"/>
        <w:numPr>
          <w:ilvl w:val="0"/>
          <w:numId w:val="13"/>
        </w:numPr>
        <w:spacing w:after="160" w:line="259" w:lineRule="auto"/>
        <w:rPr>
          <w:color w:val="000000" w:themeColor="text1"/>
        </w:rPr>
      </w:pPr>
      <w:r w:rsidRPr="00E73F66">
        <w:rPr>
          <w:color w:val="000000" w:themeColor="text1"/>
        </w:rPr>
        <w:t>How satisfied were you with the topics you were asked about on the most recent online survey you completed?</w:t>
      </w:r>
    </w:p>
    <w:p w:rsidRPr="00E73F66" w:rsidR="007243F4" w:rsidP="007243F4" w:rsidRDefault="007243F4" w14:paraId="3FA79DE2" w14:textId="77777777">
      <w:pPr>
        <w:pStyle w:val="ListParagraph"/>
        <w:numPr>
          <w:ilvl w:val="0"/>
          <w:numId w:val="13"/>
        </w:numPr>
        <w:spacing w:after="160" w:line="259" w:lineRule="auto"/>
        <w:rPr>
          <w:color w:val="000000" w:themeColor="text1"/>
        </w:rPr>
      </w:pPr>
      <w:r w:rsidRPr="00E73F66">
        <w:rPr>
          <w:color w:val="000000" w:themeColor="text1"/>
        </w:rPr>
        <w:t>How satisfied were you with the type of compensation you received for participating in the most recent online survey you completed? (for example, cash, gift cards, charitable donations, token of acknowledgement)?</w:t>
      </w:r>
    </w:p>
    <w:p w:rsidRPr="00E73F66" w:rsidR="007243F4" w:rsidP="007243F4" w:rsidRDefault="007243F4" w14:paraId="1C60ADC3" w14:textId="77777777">
      <w:pPr>
        <w:pStyle w:val="ListParagraph"/>
        <w:numPr>
          <w:ilvl w:val="0"/>
          <w:numId w:val="13"/>
        </w:numPr>
        <w:spacing w:after="160" w:line="259" w:lineRule="auto"/>
        <w:rPr>
          <w:color w:val="000000" w:themeColor="text1"/>
        </w:rPr>
      </w:pPr>
      <w:r w:rsidRPr="00E73F66">
        <w:rPr>
          <w:color w:val="000000" w:themeColor="text1"/>
        </w:rPr>
        <w:t>How satisfied were you with the instructions provided on the most recent online survey you completed?</w:t>
      </w:r>
    </w:p>
    <w:p w:rsidRPr="009F2268" w:rsidR="00EB4C92" w:rsidP="009F2268" w:rsidRDefault="007243F4" w14:paraId="23927D9A" w14:textId="523C905C">
      <w:pPr>
        <w:pStyle w:val="ListParagraph"/>
        <w:numPr>
          <w:ilvl w:val="0"/>
          <w:numId w:val="13"/>
        </w:numPr>
        <w:spacing w:after="160" w:line="259" w:lineRule="auto"/>
        <w:rPr>
          <w:color w:val="000000" w:themeColor="text1"/>
        </w:rPr>
      </w:pPr>
      <w:r w:rsidRPr="00E73F66">
        <w:rPr>
          <w:color w:val="000000" w:themeColor="text1"/>
        </w:rPr>
        <w:t>How satisfied were you with the amount of time it took to receive compensation for the most recent online survey you completed?</w:t>
      </w:r>
    </w:p>
    <w:p w:rsidRPr="00DC37B4" w:rsidR="00DC37B4" w:rsidP="00DC37B4" w:rsidRDefault="00DC37B4" w14:paraId="60FE328C" w14:textId="77777777">
      <w:pPr>
        <w:spacing w:after="160" w:line="259" w:lineRule="auto"/>
        <w:rPr>
          <w:i/>
        </w:rPr>
      </w:pPr>
      <w:r w:rsidRPr="00DC37B4">
        <w:rPr>
          <w:i/>
        </w:rPr>
        <w:t>*Participants will answer these questions using the response scale they were randomly assigned to:</w:t>
      </w:r>
    </w:p>
    <w:tbl>
      <w:tblPr>
        <w:tblStyle w:val="TableGrid1"/>
        <w:tblW w:w="0" w:type="auto"/>
        <w:tblLook w:val="04A0" w:firstRow="1" w:lastRow="0" w:firstColumn="1" w:lastColumn="0" w:noHBand="0" w:noVBand="1"/>
      </w:tblPr>
      <w:tblGrid>
        <w:gridCol w:w="2232"/>
        <w:gridCol w:w="2232"/>
        <w:gridCol w:w="2232"/>
        <w:gridCol w:w="2232"/>
      </w:tblGrid>
      <w:tr w:rsidRPr="00E73F66" w:rsidR="00EB4C92" w:rsidTr="00A549FE" w14:paraId="4AC18134" w14:textId="77777777">
        <w:trPr>
          <w:trHeight w:val="494"/>
        </w:trPr>
        <w:tc>
          <w:tcPr>
            <w:tcW w:w="2232" w:type="dxa"/>
            <w:vAlign w:val="center"/>
          </w:tcPr>
          <w:p w:rsidRPr="00E73F66" w:rsidR="00EB4C92" w:rsidP="00A549FE" w:rsidRDefault="00EB4C92" w14:paraId="36A756A0" w14:textId="77777777">
            <w:pPr>
              <w:spacing w:after="0" w:line="240" w:lineRule="auto"/>
              <w:jc w:val="center"/>
              <w:rPr>
                <w:rFonts w:asciiTheme="minorHAnsi" w:hAnsiTheme="minorHAnsi" w:eastAsiaTheme="minorHAnsi" w:cstheme="minorBidi"/>
                <w:b/>
                <w:sz w:val="20"/>
              </w:rPr>
            </w:pPr>
            <w:r w:rsidRPr="00E73F66">
              <w:rPr>
                <w:rFonts w:asciiTheme="minorHAnsi" w:hAnsiTheme="minorHAnsi" w:eastAsiaTheme="minorHAnsi" w:cstheme="minorBidi"/>
                <w:b/>
                <w:sz w:val="20"/>
              </w:rPr>
              <w:t>Condition 1</w:t>
            </w:r>
          </w:p>
        </w:tc>
        <w:tc>
          <w:tcPr>
            <w:tcW w:w="2232" w:type="dxa"/>
            <w:vAlign w:val="center"/>
          </w:tcPr>
          <w:p w:rsidRPr="00E73F66" w:rsidR="00EB4C92" w:rsidP="00A549FE" w:rsidRDefault="00EB4C92" w14:paraId="4CB2FBB6" w14:textId="77777777">
            <w:pPr>
              <w:spacing w:after="0" w:line="240" w:lineRule="auto"/>
              <w:jc w:val="center"/>
              <w:rPr>
                <w:rFonts w:asciiTheme="minorHAnsi" w:hAnsiTheme="minorHAnsi" w:eastAsiaTheme="minorHAnsi" w:cstheme="minorBidi"/>
                <w:b/>
                <w:sz w:val="20"/>
              </w:rPr>
            </w:pPr>
            <w:r w:rsidRPr="00E73F66">
              <w:rPr>
                <w:rFonts w:asciiTheme="minorHAnsi" w:hAnsiTheme="minorHAnsi" w:eastAsiaTheme="minorHAnsi" w:cstheme="minorBidi"/>
                <w:b/>
                <w:sz w:val="20"/>
              </w:rPr>
              <w:t>Condition 2</w:t>
            </w:r>
          </w:p>
        </w:tc>
        <w:tc>
          <w:tcPr>
            <w:tcW w:w="2232" w:type="dxa"/>
            <w:vAlign w:val="center"/>
          </w:tcPr>
          <w:p w:rsidRPr="00E73F66" w:rsidR="00EB4C92" w:rsidP="00A549FE" w:rsidRDefault="00EB4C92" w14:paraId="096F48D1" w14:textId="77777777">
            <w:pPr>
              <w:spacing w:after="0" w:line="240" w:lineRule="auto"/>
              <w:jc w:val="center"/>
              <w:rPr>
                <w:rFonts w:asciiTheme="minorHAnsi" w:hAnsiTheme="minorHAnsi" w:eastAsiaTheme="minorHAnsi" w:cstheme="minorBidi"/>
                <w:b/>
                <w:sz w:val="20"/>
              </w:rPr>
            </w:pPr>
            <w:r w:rsidRPr="00E73F66">
              <w:rPr>
                <w:rFonts w:asciiTheme="minorHAnsi" w:hAnsiTheme="minorHAnsi" w:eastAsiaTheme="minorHAnsi" w:cstheme="minorBidi"/>
                <w:b/>
                <w:sz w:val="20"/>
              </w:rPr>
              <w:t>Condition 3</w:t>
            </w:r>
          </w:p>
        </w:tc>
        <w:tc>
          <w:tcPr>
            <w:tcW w:w="2232" w:type="dxa"/>
            <w:vAlign w:val="center"/>
          </w:tcPr>
          <w:p w:rsidRPr="00E73F66" w:rsidR="00EB4C92" w:rsidP="00A549FE" w:rsidRDefault="00EB4C92" w14:paraId="0D492949" w14:textId="77777777">
            <w:pPr>
              <w:spacing w:after="0" w:line="240" w:lineRule="auto"/>
              <w:jc w:val="center"/>
              <w:rPr>
                <w:rFonts w:asciiTheme="minorHAnsi" w:hAnsiTheme="minorHAnsi" w:eastAsiaTheme="minorHAnsi" w:cstheme="minorBidi"/>
                <w:b/>
                <w:sz w:val="20"/>
              </w:rPr>
            </w:pPr>
            <w:r w:rsidRPr="00E73F66">
              <w:rPr>
                <w:rFonts w:asciiTheme="minorHAnsi" w:hAnsiTheme="minorHAnsi" w:eastAsiaTheme="minorHAnsi" w:cstheme="minorBidi"/>
                <w:b/>
                <w:sz w:val="20"/>
              </w:rPr>
              <w:t>Condition 4</w:t>
            </w:r>
          </w:p>
        </w:tc>
      </w:tr>
      <w:tr w:rsidRPr="00E73F66" w:rsidR="00EB4C92" w:rsidTr="00A549FE" w14:paraId="143048B4" w14:textId="77777777">
        <w:trPr>
          <w:trHeight w:val="233"/>
        </w:trPr>
        <w:tc>
          <w:tcPr>
            <w:tcW w:w="2232" w:type="dxa"/>
            <w:shd w:val="clear" w:color="auto" w:fill="B4C6E7" w:themeFill="accent5" w:themeFillTint="66"/>
          </w:tcPr>
          <w:p w:rsidRPr="00E73F66" w:rsidR="00EB4C92" w:rsidP="00EB4C92" w:rsidRDefault="00EB4C92" w14:paraId="7C867DC1" w14:textId="08C77150">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Not at all</w:t>
            </w:r>
            <w:r>
              <w:rPr>
                <w:rFonts w:asciiTheme="minorHAnsi" w:hAnsiTheme="minorHAnsi" w:eastAsiaTheme="minorHAnsi" w:cstheme="minorBidi"/>
                <w:sz w:val="20"/>
              </w:rPr>
              <w:t xml:space="preserve"> satisfied</w:t>
            </w:r>
          </w:p>
        </w:tc>
        <w:tc>
          <w:tcPr>
            <w:tcW w:w="2232" w:type="dxa"/>
            <w:shd w:val="clear" w:color="auto" w:fill="B4C6E7" w:themeFill="accent5" w:themeFillTint="66"/>
          </w:tcPr>
          <w:p w:rsidRPr="00E73F66" w:rsidR="00EB4C92" w:rsidP="00A549FE" w:rsidRDefault="00EB4C92" w14:paraId="4E935B76" w14:textId="418204EF">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Not at all</w:t>
            </w:r>
            <w:r>
              <w:rPr>
                <w:rFonts w:asciiTheme="minorHAnsi" w:hAnsiTheme="minorHAnsi" w:eastAsiaTheme="minorHAnsi" w:cstheme="minorBidi"/>
                <w:sz w:val="20"/>
              </w:rPr>
              <w:t xml:space="preserve"> satisfied</w:t>
            </w:r>
          </w:p>
        </w:tc>
        <w:tc>
          <w:tcPr>
            <w:tcW w:w="2232" w:type="dxa"/>
            <w:shd w:val="clear" w:color="auto" w:fill="B4C6E7" w:themeFill="accent5" w:themeFillTint="66"/>
          </w:tcPr>
          <w:p w:rsidRPr="00E73F66" w:rsidR="00EB4C92" w:rsidP="00A549FE" w:rsidRDefault="00EB4C92" w14:paraId="06288B92" w14:textId="21EB5BDD">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Not at all</w:t>
            </w:r>
            <w:r>
              <w:rPr>
                <w:rFonts w:asciiTheme="minorHAnsi" w:hAnsiTheme="minorHAnsi" w:eastAsiaTheme="minorHAnsi" w:cstheme="minorBidi"/>
                <w:sz w:val="20"/>
              </w:rPr>
              <w:t xml:space="preserve"> satisfied</w:t>
            </w:r>
          </w:p>
        </w:tc>
        <w:tc>
          <w:tcPr>
            <w:tcW w:w="2232" w:type="dxa"/>
            <w:shd w:val="clear" w:color="auto" w:fill="B4C6E7" w:themeFill="accent5" w:themeFillTint="66"/>
          </w:tcPr>
          <w:p w:rsidRPr="00E73F66" w:rsidR="00EB4C92" w:rsidP="00A549FE" w:rsidRDefault="00EB4C92" w14:paraId="5C7F2160" w14:textId="227D4380">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Not at all</w:t>
            </w:r>
            <w:r>
              <w:rPr>
                <w:rFonts w:asciiTheme="minorHAnsi" w:hAnsiTheme="minorHAnsi" w:eastAsiaTheme="minorHAnsi" w:cstheme="minorBidi"/>
                <w:sz w:val="20"/>
              </w:rPr>
              <w:t xml:space="preserve"> satisfied</w:t>
            </w:r>
          </w:p>
        </w:tc>
      </w:tr>
      <w:tr w:rsidRPr="00E73F66" w:rsidR="00EB4C92" w:rsidTr="00A549FE" w14:paraId="39AA0CB6" w14:textId="77777777">
        <w:trPr>
          <w:trHeight w:val="233"/>
        </w:trPr>
        <w:tc>
          <w:tcPr>
            <w:tcW w:w="2232" w:type="dxa"/>
            <w:shd w:val="clear" w:color="auto" w:fill="B4C6E7" w:themeFill="accent5" w:themeFillTint="66"/>
          </w:tcPr>
          <w:p w:rsidRPr="00E73F66" w:rsidR="00EB4C92" w:rsidP="00A549FE" w:rsidRDefault="00EB4C92" w14:paraId="1B61D94A"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EB4C92" w:rsidP="00A549FE" w:rsidRDefault="00EB4C92" w14:paraId="13D9B2B1"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EB4C92" w:rsidP="00A549FE" w:rsidRDefault="00EB4C92" w14:paraId="21A8FCBB"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EB4C92" w:rsidP="00A549FE" w:rsidRDefault="00EB4C92" w14:paraId="6AF44FE6" w14:textId="77777777">
            <w:pPr>
              <w:spacing w:after="0" w:line="240" w:lineRule="auto"/>
              <w:rPr>
                <w:rFonts w:asciiTheme="minorHAnsi" w:hAnsiTheme="minorHAnsi" w:eastAsiaTheme="minorHAnsi" w:cstheme="minorBidi"/>
                <w:sz w:val="20"/>
              </w:rPr>
            </w:pPr>
          </w:p>
        </w:tc>
      </w:tr>
      <w:tr w:rsidRPr="00E73F66" w:rsidR="00EB4C92" w:rsidTr="00A549FE" w14:paraId="2E3AE3DD" w14:textId="77777777">
        <w:trPr>
          <w:trHeight w:val="233"/>
        </w:trPr>
        <w:tc>
          <w:tcPr>
            <w:tcW w:w="2232" w:type="dxa"/>
            <w:shd w:val="clear" w:color="auto" w:fill="B4C6E7" w:themeFill="accent5" w:themeFillTint="66"/>
          </w:tcPr>
          <w:p w:rsidRPr="00E73F66" w:rsidR="00EB4C92" w:rsidP="00A549FE" w:rsidRDefault="00EB4C92" w14:paraId="4BB67A28"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EB4C92" w:rsidP="00A549FE" w:rsidRDefault="00EB4C92" w14:paraId="32793AC8" w14:textId="1C4A3ABE">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Not too</w:t>
            </w:r>
            <w:r>
              <w:rPr>
                <w:rFonts w:asciiTheme="minorHAnsi" w:hAnsiTheme="minorHAnsi" w:eastAsiaTheme="minorHAnsi" w:cstheme="minorBidi"/>
                <w:sz w:val="20"/>
              </w:rPr>
              <w:t xml:space="preserve"> satisfied</w:t>
            </w:r>
          </w:p>
        </w:tc>
        <w:tc>
          <w:tcPr>
            <w:tcW w:w="2232" w:type="dxa"/>
            <w:shd w:val="clear" w:color="auto" w:fill="B4C6E7" w:themeFill="accent5" w:themeFillTint="66"/>
          </w:tcPr>
          <w:p w:rsidRPr="00E73F66" w:rsidR="00EB4C92" w:rsidP="00A549FE" w:rsidRDefault="00EB4C92" w14:paraId="6FD0D3DC"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EB4C92" w:rsidP="00A549FE" w:rsidRDefault="00EB4C92" w14:paraId="395C8A85" w14:textId="77777777">
            <w:pPr>
              <w:spacing w:after="0" w:line="240" w:lineRule="auto"/>
              <w:rPr>
                <w:rFonts w:asciiTheme="minorHAnsi" w:hAnsiTheme="minorHAnsi" w:eastAsiaTheme="minorHAnsi" w:cstheme="minorBidi"/>
                <w:sz w:val="20"/>
              </w:rPr>
            </w:pPr>
          </w:p>
        </w:tc>
      </w:tr>
      <w:tr w:rsidRPr="00E73F66" w:rsidR="00EB4C92" w:rsidTr="00A549FE" w14:paraId="7B7E27E4" w14:textId="77777777">
        <w:trPr>
          <w:trHeight w:val="233"/>
        </w:trPr>
        <w:tc>
          <w:tcPr>
            <w:tcW w:w="2232" w:type="dxa"/>
            <w:shd w:val="clear" w:color="auto" w:fill="B4C6E7" w:themeFill="accent5" w:themeFillTint="66"/>
          </w:tcPr>
          <w:p w:rsidRPr="00E73F66" w:rsidR="00EB4C92" w:rsidP="00A549FE" w:rsidRDefault="00EB4C92" w14:paraId="24445D12" w14:textId="611398B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A little</w:t>
            </w:r>
            <w:r>
              <w:rPr>
                <w:rFonts w:asciiTheme="minorHAnsi" w:hAnsiTheme="minorHAnsi" w:eastAsiaTheme="minorHAnsi" w:cstheme="minorBidi"/>
                <w:sz w:val="20"/>
              </w:rPr>
              <w:t xml:space="preserve"> satisfied</w:t>
            </w:r>
          </w:p>
        </w:tc>
        <w:tc>
          <w:tcPr>
            <w:tcW w:w="2232" w:type="dxa"/>
            <w:shd w:val="clear" w:color="auto" w:fill="B4C6E7" w:themeFill="accent5" w:themeFillTint="66"/>
          </w:tcPr>
          <w:p w:rsidRPr="00E73F66" w:rsidR="00EB4C92" w:rsidP="00A549FE" w:rsidRDefault="00EB4C92" w14:paraId="6DB32F76"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EB4C92" w:rsidP="00A549FE" w:rsidRDefault="00EB4C92" w14:paraId="0E30BD5A"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EB4C92" w:rsidP="00A549FE" w:rsidRDefault="00EB4C92" w14:paraId="7EDCE65B" w14:textId="4047DA9A">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A little</w:t>
            </w:r>
            <w:r>
              <w:rPr>
                <w:rFonts w:asciiTheme="minorHAnsi" w:hAnsiTheme="minorHAnsi" w:eastAsiaTheme="minorHAnsi" w:cstheme="minorBidi"/>
                <w:sz w:val="20"/>
              </w:rPr>
              <w:t xml:space="preserve"> satisfied</w:t>
            </w:r>
          </w:p>
        </w:tc>
      </w:tr>
      <w:tr w:rsidRPr="00E73F66" w:rsidR="00EB4C92" w:rsidTr="00A549FE" w14:paraId="128617AC" w14:textId="77777777">
        <w:trPr>
          <w:trHeight w:val="233"/>
        </w:trPr>
        <w:tc>
          <w:tcPr>
            <w:tcW w:w="2232" w:type="dxa"/>
            <w:shd w:val="clear" w:color="auto" w:fill="B4C6E7" w:themeFill="accent5" w:themeFillTint="66"/>
          </w:tcPr>
          <w:p w:rsidRPr="00E73F66" w:rsidR="00EB4C92" w:rsidP="00A549FE" w:rsidRDefault="00EB4C92" w14:paraId="31CD5954" w14:textId="0DA71FB6">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Somewhat</w:t>
            </w:r>
            <w:r>
              <w:rPr>
                <w:rFonts w:asciiTheme="minorHAnsi" w:hAnsiTheme="minorHAnsi" w:eastAsiaTheme="minorHAnsi" w:cstheme="minorBidi"/>
                <w:sz w:val="20"/>
              </w:rPr>
              <w:t xml:space="preserve"> satisfied</w:t>
            </w:r>
          </w:p>
        </w:tc>
        <w:tc>
          <w:tcPr>
            <w:tcW w:w="2232" w:type="dxa"/>
            <w:shd w:val="clear" w:color="auto" w:fill="B4C6E7" w:themeFill="accent5" w:themeFillTint="66"/>
          </w:tcPr>
          <w:p w:rsidRPr="00E73F66" w:rsidR="00EB4C92" w:rsidP="00A549FE" w:rsidRDefault="00EB4C92" w14:paraId="2DE8BCF7" w14:textId="62DE1652">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Somewhat</w:t>
            </w:r>
            <w:r>
              <w:rPr>
                <w:rFonts w:asciiTheme="minorHAnsi" w:hAnsiTheme="minorHAnsi" w:eastAsiaTheme="minorHAnsi" w:cstheme="minorBidi"/>
                <w:sz w:val="20"/>
              </w:rPr>
              <w:t xml:space="preserve"> satisfied</w:t>
            </w:r>
          </w:p>
        </w:tc>
        <w:tc>
          <w:tcPr>
            <w:tcW w:w="2232" w:type="dxa"/>
            <w:shd w:val="clear" w:color="auto" w:fill="B4C6E7" w:themeFill="accent5" w:themeFillTint="66"/>
          </w:tcPr>
          <w:p w:rsidRPr="00E73F66" w:rsidR="00EB4C92" w:rsidP="00A549FE" w:rsidRDefault="00EB4C92" w14:paraId="54A61437" w14:textId="111EE6E5">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Somewhat</w:t>
            </w:r>
            <w:r>
              <w:rPr>
                <w:rFonts w:asciiTheme="minorHAnsi" w:hAnsiTheme="minorHAnsi" w:eastAsiaTheme="minorHAnsi" w:cstheme="minorBidi"/>
                <w:sz w:val="20"/>
              </w:rPr>
              <w:t xml:space="preserve"> satisfied</w:t>
            </w:r>
          </w:p>
        </w:tc>
        <w:tc>
          <w:tcPr>
            <w:tcW w:w="2232" w:type="dxa"/>
            <w:shd w:val="clear" w:color="auto" w:fill="B4C6E7" w:themeFill="accent5" w:themeFillTint="66"/>
          </w:tcPr>
          <w:p w:rsidRPr="00E73F66" w:rsidR="00EB4C92" w:rsidP="00A549FE" w:rsidRDefault="00EB4C92" w14:paraId="02625C93" w14:textId="73F673E4">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Somewhat</w:t>
            </w:r>
            <w:r>
              <w:rPr>
                <w:rFonts w:asciiTheme="minorHAnsi" w:hAnsiTheme="minorHAnsi" w:eastAsiaTheme="minorHAnsi" w:cstheme="minorBidi"/>
                <w:sz w:val="20"/>
              </w:rPr>
              <w:t xml:space="preserve"> satisfied</w:t>
            </w:r>
          </w:p>
        </w:tc>
      </w:tr>
      <w:tr w:rsidRPr="00E73F66" w:rsidR="00EB4C92" w:rsidTr="00A549FE" w14:paraId="21764FA0" w14:textId="77777777">
        <w:trPr>
          <w:trHeight w:val="233"/>
        </w:trPr>
        <w:tc>
          <w:tcPr>
            <w:tcW w:w="2232" w:type="dxa"/>
            <w:shd w:val="clear" w:color="auto" w:fill="B4C6E7" w:themeFill="accent5" w:themeFillTint="66"/>
          </w:tcPr>
          <w:p w:rsidRPr="00E73F66" w:rsidR="00EB4C92" w:rsidP="00A549FE" w:rsidRDefault="00EB4C92" w14:paraId="3D46D1AB"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EB4C92" w:rsidP="00A549FE" w:rsidRDefault="00EB4C92" w14:paraId="60E64FBB"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EB4C92" w:rsidP="00A549FE" w:rsidRDefault="00EB4C92" w14:paraId="7E8DA520" w14:textId="50C6BD16">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Moderately</w:t>
            </w:r>
            <w:r>
              <w:rPr>
                <w:rFonts w:asciiTheme="minorHAnsi" w:hAnsiTheme="minorHAnsi" w:eastAsiaTheme="minorHAnsi" w:cstheme="minorBidi"/>
                <w:sz w:val="20"/>
              </w:rPr>
              <w:t xml:space="preserve"> satisfied</w:t>
            </w:r>
          </w:p>
        </w:tc>
        <w:tc>
          <w:tcPr>
            <w:tcW w:w="2232" w:type="dxa"/>
            <w:shd w:val="clear" w:color="auto" w:fill="B4C6E7" w:themeFill="accent5" w:themeFillTint="66"/>
          </w:tcPr>
          <w:p w:rsidRPr="00E73F66" w:rsidR="00EB4C92" w:rsidP="00A549FE" w:rsidRDefault="00EB4C92" w14:paraId="1B04C7EB" w14:textId="4675E009">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Moderately</w:t>
            </w:r>
            <w:r>
              <w:rPr>
                <w:rFonts w:asciiTheme="minorHAnsi" w:hAnsiTheme="minorHAnsi" w:eastAsiaTheme="minorHAnsi" w:cstheme="minorBidi"/>
                <w:sz w:val="20"/>
              </w:rPr>
              <w:t xml:space="preserve"> satisfied</w:t>
            </w:r>
          </w:p>
        </w:tc>
      </w:tr>
      <w:tr w:rsidRPr="00E73F66" w:rsidR="00EB4C92" w:rsidTr="00A549FE" w14:paraId="233F12B8" w14:textId="77777777">
        <w:trPr>
          <w:trHeight w:val="233"/>
        </w:trPr>
        <w:tc>
          <w:tcPr>
            <w:tcW w:w="2232" w:type="dxa"/>
            <w:shd w:val="clear" w:color="auto" w:fill="B4C6E7" w:themeFill="accent5" w:themeFillTint="66"/>
          </w:tcPr>
          <w:p w:rsidRPr="00E73F66" w:rsidR="00EB4C92" w:rsidP="00A549FE" w:rsidRDefault="00EB4C92" w14:paraId="52D96B04" w14:textId="22718820">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Very</w:t>
            </w:r>
            <w:r>
              <w:rPr>
                <w:rFonts w:asciiTheme="minorHAnsi" w:hAnsiTheme="minorHAnsi" w:eastAsiaTheme="minorHAnsi" w:cstheme="minorBidi"/>
                <w:sz w:val="20"/>
              </w:rPr>
              <w:t xml:space="preserve"> satisfied</w:t>
            </w:r>
          </w:p>
        </w:tc>
        <w:tc>
          <w:tcPr>
            <w:tcW w:w="2232" w:type="dxa"/>
            <w:shd w:val="clear" w:color="auto" w:fill="B4C6E7" w:themeFill="accent5" w:themeFillTint="66"/>
          </w:tcPr>
          <w:p w:rsidRPr="00E73F66" w:rsidR="00EB4C92" w:rsidP="00A549FE" w:rsidRDefault="00EB4C92" w14:paraId="79EB53A3" w14:textId="307A5F20">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Very</w:t>
            </w:r>
            <w:r>
              <w:rPr>
                <w:rFonts w:asciiTheme="minorHAnsi" w:hAnsiTheme="minorHAnsi" w:eastAsiaTheme="minorHAnsi" w:cstheme="minorBidi"/>
                <w:sz w:val="20"/>
              </w:rPr>
              <w:t xml:space="preserve"> satisfied</w:t>
            </w:r>
          </w:p>
        </w:tc>
        <w:tc>
          <w:tcPr>
            <w:tcW w:w="2232" w:type="dxa"/>
            <w:shd w:val="clear" w:color="auto" w:fill="B4C6E7" w:themeFill="accent5" w:themeFillTint="66"/>
          </w:tcPr>
          <w:p w:rsidRPr="00E73F66" w:rsidR="00EB4C92" w:rsidP="00A549FE" w:rsidRDefault="00EB4C92" w14:paraId="53F49697" w14:textId="7E778EE9">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Very</w:t>
            </w:r>
            <w:r>
              <w:rPr>
                <w:rFonts w:asciiTheme="minorHAnsi" w:hAnsiTheme="minorHAnsi" w:eastAsiaTheme="minorHAnsi" w:cstheme="minorBidi"/>
                <w:sz w:val="20"/>
              </w:rPr>
              <w:t xml:space="preserve"> satisfied</w:t>
            </w:r>
          </w:p>
        </w:tc>
        <w:tc>
          <w:tcPr>
            <w:tcW w:w="2232" w:type="dxa"/>
            <w:shd w:val="clear" w:color="auto" w:fill="B4C6E7" w:themeFill="accent5" w:themeFillTint="66"/>
          </w:tcPr>
          <w:p w:rsidRPr="00E73F66" w:rsidR="00EB4C92" w:rsidP="00A549FE" w:rsidRDefault="00EB4C92" w14:paraId="6941FACA" w14:textId="0689EA63">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Very</w:t>
            </w:r>
            <w:r>
              <w:rPr>
                <w:rFonts w:asciiTheme="minorHAnsi" w:hAnsiTheme="minorHAnsi" w:eastAsiaTheme="minorHAnsi" w:cstheme="minorBidi"/>
                <w:sz w:val="20"/>
              </w:rPr>
              <w:t xml:space="preserve"> satisfied</w:t>
            </w:r>
          </w:p>
        </w:tc>
      </w:tr>
      <w:tr w:rsidRPr="00E73F66" w:rsidR="00EB4C92" w:rsidTr="00A549FE" w14:paraId="1013F61B" w14:textId="77777777">
        <w:trPr>
          <w:trHeight w:val="244"/>
        </w:trPr>
        <w:tc>
          <w:tcPr>
            <w:tcW w:w="2232" w:type="dxa"/>
            <w:shd w:val="clear" w:color="auto" w:fill="B4C6E7" w:themeFill="accent5" w:themeFillTint="66"/>
          </w:tcPr>
          <w:p w:rsidRPr="00E73F66" w:rsidR="00EB4C92" w:rsidP="00A549FE" w:rsidRDefault="00EB4C92" w14:paraId="45BDCF92" w14:textId="61B1557F">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Extremely</w:t>
            </w:r>
            <w:r>
              <w:rPr>
                <w:rFonts w:asciiTheme="minorHAnsi" w:hAnsiTheme="minorHAnsi" w:eastAsiaTheme="minorHAnsi" w:cstheme="minorBidi"/>
                <w:sz w:val="20"/>
              </w:rPr>
              <w:t xml:space="preserve"> satisfied</w:t>
            </w:r>
          </w:p>
        </w:tc>
        <w:tc>
          <w:tcPr>
            <w:tcW w:w="2232" w:type="dxa"/>
            <w:shd w:val="clear" w:color="auto" w:fill="B4C6E7" w:themeFill="accent5" w:themeFillTint="66"/>
          </w:tcPr>
          <w:p w:rsidRPr="00E73F66" w:rsidR="00EB4C92" w:rsidP="00A549FE" w:rsidRDefault="00EB4C92" w14:paraId="1DD0ECC2" w14:textId="565A44A1">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Extremely</w:t>
            </w:r>
            <w:r>
              <w:rPr>
                <w:rFonts w:asciiTheme="minorHAnsi" w:hAnsiTheme="minorHAnsi" w:eastAsiaTheme="minorHAnsi" w:cstheme="minorBidi"/>
                <w:sz w:val="20"/>
              </w:rPr>
              <w:t xml:space="preserve"> satisfied</w:t>
            </w:r>
          </w:p>
        </w:tc>
        <w:tc>
          <w:tcPr>
            <w:tcW w:w="2232" w:type="dxa"/>
            <w:shd w:val="clear" w:color="auto" w:fill="B4C6E7" w:themeFill="accent5" w:themeFillTint="66"/>
          </w:tcPr>
          <w:p w:rsidRPr="00E73F66" w:rsidR="00EB4C92" w:rsidP="00A549FE" w:rsidRDefault="00EB4C92" w14:paraId="73178459" w14:textId="17767411">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Extremely</w:t>
            </w:r>
            <w:r>
              <w:rPr>
                <w:rFonts w:asciiTheme="minorHAnsi" w:hAnsiTheme="minorHAnsi" w:eastAsiaTheme="minorHAnsi" w:cstheme="minorBidi"/>
                <w:sz w:val="20"/>
              </w:rPr>
              <w:t xml:space="preserve"> satisfied</w:t>
            </w:r>
          </w:p>
        </w:tc>
        <w:tc>
          <w:tcPr>
            <w:tcW w:w="2232" w:type="dxa"/>
            <w:shd w:val="clear" w:color="auto" w:fill="B4C6E7" w:themeFill="accent5" w:themeFillTint="66"/>
          </w:tcPr>
          <w:p w:rsidRPr="00E73F66" w:rsidR="00EB4C92" w:rsidP="00A549FE" w:rsidRDefault="00EB4C92" w14:paraId="683D3B2C" w14:textId="14A49E0B">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Extremely</w:t>
            </w:r>
            <w:r w:rsidRPr="00221EC9">
              <w:rPr>
                <w:rFonts w:asciiTheme="minorHAnsi" w:hAnsiTheme="minorHAnsi" w:eastAsiaTheme="minorHAnsi" w:cstheme="minorBidi"/>
                <w:sz w:val="20"/>
              </w:rPr>
              <w:t xml:space="preserve"> </w:t>
            </w:r>
            <w:r>
              <w:rPr>
                <w:rFonts w:asciiTheme="minorHAnsi" w:hAnsiTheme="minorHAnsi" w:eastAsiaTheme="minorHAnsi" w:cstheme="minorBidi"/>
                <w:sz w:val="20"/>
              </w:rPr>
              <w:t>satisfied</w:t>
            </w:r>
          </w:p>
        </w:tc>
      </w:tr>
    </w:tbl>
    <w:p w:rsidRPr="00E73F66" w:rsidR="007243F4" w:rsidP="00B23EAC" w:rsidRDefault="007243F4" w14:paraId="6EA31316" w14:textId="77777777"/>
    <w:p w:rsidRPr="00E73F66" w:rsidR="007243F4" w:rsidP="00B23EAC" w:rsidRDefault="007243F4" w14:paraId="07E1D99A" w14:textId="2288B9C4">
      <w:pPr>
        <w:pStyle w:val="ListParagraph"/>
        <w:jc w:val="center"/>
      </w:pPr>
      <w:r w:rsidRPr="00E73F66">
        <w:t>&lt;page break&gt;</w:t>
      </w:r>
    </w:p>
    <w:p w:rsidRPr="00E73F66" w:rsidR="007243F4" w:rsidP="007243F4" w:rsidRDefault="007243F4" w14:paraId="1E33EA1F" w14:textId="3CAB4E6E">
      <w:r w:rsidRPr="00E73F66">
        <w:t>Now we have some</w:t>
      </w:r>
      <w:r w:rsidRPr="00E73F66" w:rsidR="005830EF">
        <w:t xml:space="preserve"> more </w:t>
      </w:r>
      <w:r w:rsidRPr="00E73F66">
        <w:t xml:space="preserve">questions about </w:t>
      </w:r>
      <w:r w:rsidRPr="00E73F66">
        <w:rPr>
          <w:b/>
          <w:u w:val="single"/>
        </w:rPr>
        <w:t>the most recent</w:t>
      </w:r>
      <w:r w:rsidRPr="00E73F66">
        <w:t xml:space="preserve"> online survey you completed for </w:t>
      </w:r>
      <w:r w:rsidRPr="00E73F66" w:rsidR="007B59E8">
        <w:t xml:space="preserve">pay or other </w:t>
      </w:r>
      <w:r w:rsidRPr="00E73F66">
        <w:t xml:space="preserve">compensation </w:t>
      </w:r>
      <w:r w:rsidRPr="00E73F66" w:rsidR="007B59E8">
        <w:t>(</w:t>
      </w:r>
      <w:r w:rsidRPr="00E73F66">
        <w:t xml:space="preserve">EXCLUDING the survey you </w:t>
      </w:r>
      <w:r w:rsidR="00E92843">
        <w:t xml:space="preserve">are </w:t>
      </w:r>
      <w:r w:rsidRPr="00E73F66">
        <w:t>currently completing</w:t>
      </w:r>
      <w:r w:rsidRPr="00E73F66" w:rsidR="007B59E8">
        <w:t>)</w:t>
      </w:r>
      <w:r w:rsidRPr="00E73F66">
        <w:t xml:space="preserve">. </w:t>
      </w:r>
    </w:p>
    <w:p w:rsidRPr="00E73F66" w:rsidR="007243F4" w:rsidP="007243F4" w:rsidRDefault="007243F4" w14:paraId="48A95E55" w14:textId="77777777">
      <w:pPr>
        <w:pStyle w:val="ListParagraph"/>
        <w:numPr>
          <w:ilvl w:val="0"/>
          <w:numId w:val="15"/>
        </w:numPr>
        <w:spacing w:after="160" w:line="259" w:lineRule="auto"/>
      </w:pPr>
      <w:r w:rsidRPr="00E73F66">
        <w:t>How burdensome was the most recent online survey you completed?</w:t>
      </w:r>
    </w:p>
    <w:p w:rsidRPr="00E73F66" w:rsidR="007243F4" w:rsidP="007243F4" w:rsidRDefault="007243F4" w14:paraId="2494D020" w14:textId="77777777">
      <w:pPr>
        <w:pStyle w:val="ListParagraph"/>
        <w:numPr>
          <w:ilvl w:val="0"/>
          <w:numId w:val="15"/>
        </w:numPr>
        <w:spacing w:after="160" w:line="259" w:lineRule="auto"/>
      </w:pPr>
      <w:r w:rsidRPr="00E73F66">
        <w:t xml:space="preserve">How enjoyable was the most recent online survey you completed? </w:t>
      </w:r>
    </w:p>
    <w:p w:rsidRPr="00E73F66" w:rsidR="007243F4" w:rsidP="007243F4" w:rsidRDefault="007243F4" w14:paraId="7C012F04" w14:textId="77777777">
      <w:pPr>
        <w:pStyle w:val="ListParagraph"/>
        <w:numPr>
          <w:ilvl w:val="0"/>
          <w:numId w:val="15"/>
        </w:numPr>
        <w:spacing w:after="160" w:line="259" w:lineRule="auto"/>
      </w:pPr>
      <w:r w:rsidRPr="00E73F66">
        <w:t>How effortful was the most recent online survey you completed?</w:t>
      </w:r>
    </w:p>
    <w:p w:rsidRPr="00E73F66" w:rsidR="007243F4" w:rsidP="007243F4" w:rsidRDefault="007243F4" w14:paraId="5475B306" w14:textId="77777777">
      <w:pPr>
        <w:pStyle w:val="ListParagraph"/>
        <w:numPr>
          <w:ilvl w:val="0"/>
          <w:numId w:val="15"/>
        </w:numPr>
        <w:spacing w:after="160" w:line="259" w:lineRule="auto"/>
      </w:pPr>
      <w:r w:rsidRPr="00E73F66">
        <w:t>How sensitive was the most recent online survey you completed?</w:t>
      </w:r>
    </w:p>
    <w:p w:rsidRPr="00E73F66" w:rsidR="007243F4" w:rsidP="007243F4" w:rsidRDefault="007243F4" w14:paraId="4261CFB6" w14:textId="77777777">
      <w:pPr>
        <w:pStyle w:val="ListParagraph"/>
        <w:numPr>
          <w:ilvl w:val="0"/>
          <w:numId w:val="15"/>
        </w:numPr>
        <w:spacing w:after="160" w:line="259" w:lineRule="auto"/>
      </w:pPr>
      <w:r w:rsidRPr="00E73F66">
        <w:t>How interesting was the most recent online survey you completed?</w:t>
      </w:r>
    </w:p>
    <w:p w:rsidRPr="00E73F66" w:rsidR="007243F4" w:rsidP="007243F4" w:rsidRDefault="007243F4" w14:paraId="3D6A4D7D" w14:textId="77777777">
      <w:pPr>
        <w:pStyle w:val="ListParagraph"/>
        <w:numPr>
          <w:ilvl w:val="0"/>
          <w:numId w:val="15"/>
        </w:numPr>
        <w:spacing w:after="160" w:line="259" w:lineRule="auto"/>
      </w:pPr>
      <w:r w:rsidRPr="00E73F66">
        <w:t>How difficult was the most recent online survey you completed?</w:t>
      </w:r>
    </w:p>
    <w:p w:rsidRPr="004053BD" w:rsidR="004053BD" w:rsidP="004053BD" w:rsidRDefault="00DC37B4" w14:paraId="38BCEDA8" w14:textId="25320B72">
      <w:pPr>
        <w:spacing w:after="160" w:line="259" w:lineRule="auto"/>
        <w:rPr>
          <w:i/>
        </w:rPr>
      </w:pPr>
      <w:r w:rsidRPr="00DC37B4">
        <w:rPr>
          <w:i/>
        </w:rPr>
        <w:t xml:space="preserve">*Participants will answer these questions using the response scale </w:t>
      </w:r>
      <w:r>
        <w:rPr>
          <w:i/>
        </w:rPr>
        <w:t xml:space="preserve">they were randomly assigned to </w:t>
      </w:r>
      <w:r w:rsidR="00A77D80">
        <w:rPr>
          <w:i/>
        </w:rPr>
        <w:t xml:space="preserve">across each burden </w:t>
      </w:r>
      <w:r>
        <w:rPr>
          <w:i/>
        </w:rPr>
        <w:t>item</w:t>
      </w:r>
      <w:r w:rsidR="00A77D80">
        <w:rPr>
          <w:i/>
        </w:rPr>
        <w:t xml:space="preserve"> </w:t>
      </w:r>
      <w:r w:rsidR="0093113E">
        <w:rPr>
          <w:i/>
        </w:rPr>
        <w:t>(i.e., burdensome, enjoyable, effortful, sensitive, interesting, and difficult)</w:t>
      </w:r>
      <w:r w:rsidRPr="004053BD" w:rsidR="004053BD">
        <w:rPr>
          <w:i/>
        </w:rPr>
        <w:t>:</w:t>
      </w:r>
    </w:p>
    <w:tbl>
      <w:tblPr>
        <w:tblStyle w:val="TableGrid1"/>
        <w:tblW w:w="0" w:type="auto"/>
        <w:tblLook w:val="04A0" w:firstRow="1" w:lastRow="0" w:firstColumn="1" w:lastColumn="0" w:noHBand="0" w:noVBand="1"/>
      </w:tblPr>
      <w:tblGrid>
        <w:gridCol w:w="2232"/>
        <w:gridCol w:w="2232"/>
        <w:gridCol w:w="2232"/>
        <w:gridCol w:w="2232"/>
      </w:tblGrid>
      <w:tr w:rsidRPr="00E73F66" w:rsidR="004053BD" w:rsidTr="00A549FE" w14:paraId="62C0B79C" w14:textId="77777777">
        <w:trPr>
          <w:trHeight w:val="494"/>
        </w:trPr>
        <w:tc>
          <w:tcPr>
            <w:tcW w:w="2232" w:type="dxa"/>
            <w:vAlign w:val="center"/>
          </w:tcPr>
          <w:p w:rsidRPr="00E73F66" w:rsidR="004053BD" w:rsidP="00A549FE" w:rsidRDefault="004053BD" w14:paraId="42F61AC6" w14:textId="77777777">
            <w:pPr>
              <w:spacing w:after="0" w:line="240" w:lineRule="auto"/>
              <w:jc w:val="center"/>
              <w:rPr>
                <w:rFonts w:asciiTheme="minorHAnsi" w:hAnsiTheme="minorHAnsi" w:eastAsiaTheme="minorHAnsi" w:cstheme="minorBidi"/>
                <w:b/>
                <w:sz w:val="20"/>
              </w:rPr>
            </w:pPr>
            <w:r w:rsidRPr="00E73F66">
              <w:rPr>
                <w:rFonts w:asciiTheme="minorHAnsi" w:hAnsiTheme="minorHAnsi" w:eastAsiaTheme="minorHAnsi" w:cstheme="minorBidi"/>
                <w:b/>
                <w:sz w:val="20"/>
              </w:rPr>
              <w:t>Condition 1</w:t>
            </w:r>
          </w:p>
        </w:tc>
        <w:tc>
          <w:tcPr>
            <w:tcW w:w="2232" w:type="dxa"/>
            <w:vAlign w:val="center"/>
          </w:tcPr>
          <w:p w:rsidRPr="00E73F66" w:rsidR="004053BD" w:rsidP="00A549FE" w:rsidRDefault="004053BD" w14:paraId="766E087A" w14:textId="77777777">
            <w:pPr>
              <w:spacing w:after="0" w:line="240" w:lineRule="auto"/>
              <w:jc w:val="center"/>
              <w:rPr>
                <w:rFonts w:asciiTheme="minorHAnsi" w:hAnsiTheme="minorHAnsi" w:eastAsiaTheme="minorHAnsi" w:cstheme="minorBidi"/>
                <w:b/>
                <w:sz w:val="20"/>
              </w:rPr>
            </w:pPr>
            <w:r w:rsidRPr="00E73F66">
              <w:rPr>
                <w:rFonts w:asciiTheme="minorHAnsi" w:hAnsiTheme="minorHAnsi" w:eastAsiaTheme="minorHAnsi" w:cstheme="minorBidi"/>
                <w:b/>
                <w:sz w:val="20"/>
              </w:rPr>
              <w:t>Condition 2</w:t>
            </w:r>
          </w:p>
        </w:tc>
        <w:tc>
          <w:tcPr>
            <w:tcW w:w="2232" w:type="dxa"/>
            <w:vAlign w:val="center"/>
          </w:tcPr>
          <w:p w:rsidRPr="00E73F66" w:rsidR="004053BD" w:rsidP="00A549FE" w:rsidRDefault="004053BD" w14:paraId="76481565" w14:textId="77777777">
            <w:pPr>
              <w:spacing w:after="0" w:line="240" w:lineRule="auto"/>
              <w:jc w:val="center"/>
              <w:rPr>
                <w:rFonts w:asciiTheme="minorHAnsi" w:hAnsiTheme="minorHAnsi" w:eastAsiaTheme="minorHAnsi" w:cstheme="minorBidi"/>
                <w:b/>
                <w:sz w:val="20"/>
              </w:rPr>
            </w:pPr>
            <w:r w:rsidRPr="00E73F66">
              <w:rPr>
                <w:rFonts w:asciiTheme="minorHAnsi" w:hAnsiTheme="minorHAnsi" w:eastAsiaTheme="minorHAnsi" w:cstheme="minorBidi"/>
                <w:b/>
                <w:sz w:val="20"/>
              </w:rPr>
              <w:t>Condition 3</w:t>
            </w:r>
          </w:p>
        </w:tc>
        <w:tc>
          <w:tcPr>
            <w:tcW w:w="2232" w:type="dxa"/>
            <w:vAlign w:val="center"/>
          </w:tcPr>
          <w:p w:rsidRPr="00E73F66" w:rsidR="004053BD" w:rsidP="00A549FE" w:rsidRDefault="004053BD" w14:paraId="4669C53E" w14:textId="77777777">
            <w:pPr>
              <w:spacing w:after="0" w:line="240" w:lineRule="auto"/>
              <w:jc w:val="center"/>
              <w:rPr>
                <w:rFonts w:asciiTheme="minorHAnsi" w:hAnsiTheme="minorHAnsi" w:eastAsiaTheme="minorHAnsi" w:cstheme="minorBidi"/>
                <w:b/>
                <w:sz w:val="20"/>
              </w:rPr>
            </w:pPr>
            <w:r w:rsidRPr="00E73F66">
              <w:rPr>
                <w:rFonts w:asciiTheme="minorHAnsi" w:hAnsiTheme="minorHAnsi" w:eastAsiaTheme="minorHAnsi" w:cstheme="minorBidi"/>
                <w:b/>
                <w:sz w:val="20"/>
              </w:rPr>
              <w:t>Condition 4</w:t>
            </w:r>
          </w:p>
        </w:tc>
      </w:tr>
      <w:tr w:rsidRPr="00E73F66" w:rsidR="004053BD" w:rsidTr="00A549FE" w14:paraId="2D25FF4C" w14:textId="77777777">
        <w:trPr>
          <w:trHeight w:val="233"/>
        </w:trPr>
        <w:tc>
          <w:tcPr>
            <w:tcW w:w="2232" w:type="dxa"/>
            <w:shd w:val="clear" w:color="auto" w:fill="B4C6E7" w:themeFill="accent5" w:themeFillTint="66"/>
          </w:tcPr>
          <w:p w:rsidRPr="00E73F66" w:rsidR="004053BD" w:rsidP="004053BD" w:rsidRDefault="004053BD" w14:paraId="1650BE95" w14:textId="568F774F">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Not at all</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4053BD" w:rsidP="004053BD" w:rsidRDefault="004053BD" w14:paraId="32AC049D" w14:textId="650ADF1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Not at all</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4053BD" w:rsidP="004053BD" w:rsidRDefault="004053BD" w14:paraId="0C39D481" w14:textId="73C15833">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Not at all</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4053BD" w:rsidP="004053BD" w:rsidRDefault="004053BD" w14:paraId="219A07B2" w14:textId="4287EDFA">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Not at all</w:t>
            </w:r>
            <w:r>
              <w:rPr>
                <w:rFonts w:asciiTheme="minorHAnsi" w:hAnsiTheme="minorHAnsi" w:eastAsiaTheme="minorHAnsi" w:cstheme="minorBidi"/>
                <w:sz w:val="20"/>
              </w:rPr>
              <w:t xml:space="preserve"> </w:t>
            </w:r>
          </w:p>
        </w:tc>
      </w:tr>
      <w:tr w:rsidRPr="00E73F66" w:rsidR="004053BD" w:rsidTr="00A549FE" w14:paraId="0C11632B" w14:textId="77777777">
        <w:trPr>
          <w:trHeight w:val="233"/>
        </w:trPr>
        <w:tc>
          <w:tcPr>
            <w:tcW w:w="2232" w:type="dxa"/>
            <w:shd w:val="clear" w:color="auto" w:fill="B4C6E7" w:themeFill="accent5" w:themeFillTint="66"/>
          </w:tcPr>
          <w:p w:rsidRPr="00E73F66" w:rsidR="004053BD" w:rsidP="00A549FE" w:rsidRDefault="004053BD" w14:paraId="25BFD2F7"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4053BD" w:rsidP="00A549FE" w:rsidRDefault="004053BD" w14:paraId="4B0D04BA"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4053BD" w:rsidP="00A549FE" w:rsidRDefault="004053BD" w14:paraId="4D7B39D9"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4053BD" w:rsidP="00A549FE" w:rsidRDefault="004053BD" w14:paraId="0B67115A" w14:textId="77777777">
            <w:pPr>
              <w:spacing w:after="0" w:line="240" w:lineRule="auto"/>
              <w:rPr>
                <w:rFonts w:asciiTheme="minorHAnsi" w:hAnsiTheme="minorHAnsi" w:eastAsiaTheme="minorHAnsi" w:cstheme="minorBidi"/>
                <w:sz w:val="20"/>
              </w:rPr>
            </w:pPr>
          </w:p>
        </w:tc>
      </w:tr>
      <w:tr w:rsidRPr="00E73F66" w:rsidR="004053BD" w:rsidTr="00A549FE" w14:paraId="69B86F41" w14:textId="77777777">
        <w:trPr>
          <w:trHeight w:val="233"/>
        </w:trPr>
        <w:tc>
          <w:tcPr>
            <w:tcW w:w="2232" w:type="dxa"/>
            <w:shd w:val="clear" w:color="auto" w:fill="B4C6E7" w:themeFill="accent5" w:themeFillTint="66"/>
          </w:tcPr>
          <w:p w:rsidRPr="00E73F66" w:rsidR="004053BD" w:rsidP="00A549FE" w:rsidRDefault="004053BD" w14:paraId="12162850"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4053BD" w:rsidP="004053BD" w:rsidRDefault="004053BD" w14:paraId="771547AC" w14:textId="6D1D68F8">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Not too</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4053BD" w:rsidP="00A549FE" w:rsidRDefault="004053BD" w14:paraId="066B7DAF"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4053BD" w:rsidP="00A549FE" w:rsidRDefault="004053BD" w14:paraId="64C16123" w14:textId="77777777">
            <w:pPr>
              <w:spacing w:after="0" w:line="240" w:lineRule="auto"/>
              <w:rPr>
                <w:rFonts w:asciiTheme="minorHAnsi" w:hAnsiTheme="minorHAnsi" w:eastAsiaTheme="minorHAnsi" w:cstheme="minorBidi"/>
                <w:sz w:val="20"/>
              </w:rPr>
            </w:pPr>
          </w:p>
        </w:tc>
      </w:tr>
      <w:tr w:rsidRPr="00E73F66" w:rsidR="004053BD" w:rsidTr="00A549FE" w14:paraId="515F1660" w14:textId="77777777">
        <w:trPr>
          <w:trHeight w:val="233"/>
        </w:trPr>
        <w:tc>
          <w:tcPr>
            <w:tcW w:w="2232" w:type="dxa"/>
            <w:shd w:val="clear" w:color="auto" w:fill="B4C6E7" w:themeFill="accent5" w:themeFillTint="66"/>
          </w:tcPr>
          <w:p w:rsidRPr="00E73F66" w:rsidR="004053BD" w:rsidP="004053BD" w:rsidRDefault="004053BD" w14:paraId="6390EDE6" w14:textId="4A901E16">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A little</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4053BD" w:rsidP="00A549FE" w:rsidRDefault="004053BD" w14:paraId="4A036FDD"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4053BD" w:rsidP="00A549FE" w:rsidRDefault="004053BD" w14:paraId="00E74CED"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4053BD" w:rsidP="004053BD" w:rsidRDefault="004053BD" w14:paraId="447ED931" w14:textId="0C9EC8BF">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A little</w:t>
            </w:r>
            <w:r>
              <w:rPr>
                <w:rFonts w:asciiTheme="minorHAnsi" w:hAnsiTheme="minorHAnsi" w:eastAsiaTheme="minorHAnsi" w:cstheme="minorBidi"/>
                <w:sz w:val="20"/>
              </w:rPr>
              <w:t xml:space="preserve"> </w:t>
            </w:r>
          </w:p>
        </w:tc>
      </w:tr>
      <w:tr w:rsidRPr="00E73F66" w:rsidR="004053BD" w:rsidTr="00A549FE" w14:paraId="7CB1302D" w14:textId="77777777">
        <w:trPr>
          <w:trHeight w:val="233"/>
        </w:trPr>
        <w:tc>
          <w:tcPr>
            <w:tcW w:w="2232" w:type="dxa"/>
            <w:shd w:val="clear" w:color="auto" w:fill="B4C6E7" w:themeFill="accent5" w:themeFillTint="66"/>
          </w:tcPr>
          <w:p w:rsidRPr="00E73F66" w:rsidR="004053BD" w:rsidP="004053BD" w:rsidRDefault="004053BD" w14:paraId="47EA438E" w14:textId="15DF0491">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Somewhat</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4053BD" w:rsidP="004053BD" w:rsidRDefault="004053BD" w14:paraId="012E80E5" w14:textId="1C50D65A">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Somewhat</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4053BD" w:rsidP="004053BD" w:rsidRDefault="004053BD" w14:paraId="701390A7" w14:textId="691A4D76">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Somewhat</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4053BD" w:rsidP="004053BD" w:rsidRDefault="004053BD" w14:paraId="39A1511A" w14:textId="629BC343">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Somewhat</w:t>
            </w:r>
            <w:r>
              <w:rPr>
                <w:rFonts w:asciiTheme="minorHAnsi" w:hAnsiTheme="minorHAnsi" w:eastAsiaTheme="minorHAnsi" w:cstheme="minorBidi"/>
                <w:sz w:val="20"/>
              </w:rPr>
              <w:t xml:space="preserve"> </w:t>
            </w:r>
          </w:p>
        </w:tc>
      </w:tr>
      <w:tr w:rsidRPr="00E73F66" w:rsidR="004053BD" w:rsidTr="00A549FE" w14:paraId="47E3C821" w14:textId="77777777">
        <w:trPr>
          <w:trHeight w:val="233"/>
        </w:trPr>
        <w:tc>
          <w:tcPr>
            <w:tcW w:w="2232" w:type="dxa"/>
            <w:shd w:val="clear" w:color="auto" w:fill="B4C6E7" w:themeFill="accent5" w:themeFillTint="66"/>
          </w:tcPr>
          <w:p w:rsidRPr="00E73F66" w:rsidR="004053BD" w:rsidP="00A549FE" w:rsidRDefault="004053BD" w14:paraId="34923778"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4053BD" w:rsidP="00A549FE" w:rsidRDefault="004053BD" w14:paraId="6866B9A7"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4053BD" w:rsidP="004053BD" w:rsidRDefault="004053BD" w14:paraId="47ED2B50" w14:textId="311A9D22">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Moderately</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4053BD" w:rsidP="004053BD" w:rsidRDefault="004053BD" w14:paraId="70A36843" w14:textId="5CB68F13">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Moderately</w:t>
            </w:r>
            <w:r>
              <w:rPr>
                <w:rFonts w:asciiTheme="minorHAnsi" w:hAnsiTheme="minorHAnsi" w:eastAsiaTheme="minorHAnsi" w:cstheme="minorBidi"/>
                <w:sz w:val="20"/>
              </w:rPr>
              <w:t xml:space="preserve"> </w:t>
            </w:r>
          </w:p>
        </w:tc>
      </w:tr>
      <w:tr w:rsidRPr="00E73F66" w:rsidR="004053BD" w:rsidTr="00A549FE" w14:paraId="4FD79FB1" w14:textId="77777777">
        <w:trPr>
          <w:trHeight w:val="233"/>
        </w:trPr>
        <w:tc>
          <w:tcPr>
            <w:tcW w:w="2232" w:type="dxa"/>
            <w:shd w:val="clear" w:color="auto" w:fill="B4C6E7" w:themeFill="accent5" w:themeFillTint="66"/>
          </w:tcPr>
          <w:p w:rsidRPr="00E73F66" w:rsidR="004053BD" w:rsidP="004053BD" w:rsidRDefault="004053BD" w14:paraId="08816226" w14:textId="27BEE899">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Very</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4053BD" w:rsidP="004053BD" w:rsidRDefault="004053BD" w14:paraId="669EFC35" w14:textId="2D5F593F">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Very</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4053BD" w:rsidP="004053BD" w:rsidRDefault="004053BD" w14:paraId="7C3E6421" w14:textId="2CF1F2B1">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Very</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4053BD" w:rsidP="004053BD" w:rsidRDefault="004053BD" w14:paraId="00942EE4" w14:textId="46866CAB">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Very</w:t>
            </w:r>
            <w:r>
              <w:rPr>
                <w:rFonts w:asciiTheme="minorHAnsi" w:hAnsiTheme="minorHAnsi" w:eastAsiaTheme="minorHAnsi" w:cstheme="minorBidi"/>
                <w:sz w:val="20"/>
              </w:rPr>
              <w:t xml:space="preserve"> </w:t>
            </w:r>
          </w:p>
        </w:tc>
      </w:tr>
      <w:tr w:rsidRPr="00E73F66" w:rsidR="004053BD" w:rsidTr="00A549FE" w14:paraId="29313205" w14:textId="77777777">
        <w:trPr>
          <w:trHeight w:val="244"/>
        </w:trPr>
        <w:tc>
          <w:tcPr>
            <w:tcW w:w="2232" w:type="dxa"/>
            <w:shd w:val="clear" w:color="auto" w:fill="B4C6E7" w:themeFill="accent5" w:themeFillTint="66"/>
          </w:tcPr>
          <w:p w:rsidRPr="00E73F66" w:rsidR="004053BD" w:rsidP="004053BD" w:rsidRDefault="004053BD" w14:paraId="1E16325B" w14:textId="61EDF8B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Extremely</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4053BD" w:rsidP="004053BD" w:rsidRDefault="004053BD" w14:paraId="54967EF6" w14:textId="3DEFA0A0">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Extremely</w:t>
            </w:r>
          </w:p>
        </w:tc>
        <w:tc>
          <w:tcPr>
            <w:tcW w:w="2232" w:type="dxa"/>
            <w:shd w:val="clear" w:color="auto" w:fill="B4C6E7" w:themeFill="accent5" w:themeFillTint="66"/>
          </w:tcPr>
          <w:p w:rsidRPr="00E73F66" w:rsidR="004053BD" w:rsidP="004053BD" w:rsidRDefault="004053BD" w14:paraId="2C917C29" w14:textId="58F83E9A">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Extremely</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4053BD" w:rsidP="004053BD" w:rsidRDefault="004053BD" w14:paraId="6454EDBC" w14:textId="2E03A3FB">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Extremely</w:t>
            </w:r>
            <w:r w:rsidRPr="00221EC9">
              <w:rPr>
                <w:rFonts w:asciiTheme="minorHAnsi" w:hAnsiTheme="minorHAnsi" w:eastAsiaTheme="minorHAnsi" w:cstheme="minorBidi"/>
                <w:sz w:val="20"/>
              </w:rPr>
              <w:t xml:space="preserve"> </w:t>
            </w:r>
          </w:p>
        </w:tc>
      </w:tr>
    </w:tbl>
    <w:p w:rsidRPr="00E73F66" w:rsidR="007243F4" w:rsidP="007243F4" w:rsidRDefault="007243F4" w14:paraId="322B7C1E" w14:textId="77777777"/>
    <w:p w:rsidRPr="00E73F66" w:rsidR="007243F4" w:rsidP="007243F4" w:rsidRDefault="007243F4" w14:paraId="49455E38" w14:textId="77777777">
      <w:pPr>
        <w:jc w:val="center"/>
      </w:pPr>
      <w:r w:rsidRPr="00E73F66">
        <w:t>&lt;page break&gt;</w:t>
      </w:r>
    </w:p>
    <w:p w:rsidRPr="00E73F66" w:rsidR="007243F4" w:rsidP="007243F4" w:rsidRDefault="003A159B" w14:paraId="053C6396" w14:textId="1B45B730">
      <w:r w:rsidRPr="00E73F66">
        <w:t xml:space="preserve">Now, we have some questions about your opinions on surveys in general. </w:t>
      </w:r>
      <w:r w:rsidR="00FF379A">
        <w:t xml:space="preserve">(These questions are taken from the </w:t>
      </w:r>
      <w:hyperlink w:history="1" r:id="rId7">
        <w:r w:rsidRPr="00FF379A" w:rsidR="00FF379A">
          <w:rPr>
            <w:rStyle w:val="Hyperlink"/>
          </w:rPr>
          <w:t>Survey Pulse scale</w:t>
        </w:r>
      </w:hyperlink>
      <w:r w:rsidR="00E50F4C">
        <w:t xml:space="preserve">). </w:t>
      </w:r>
    </w:p>
    <w:p w:rsidRPr="00E73F66" w:rsidR="007243F4" w:rsidP="007243F4" w:rsidRDefault="007243F4" w14:paraId="401399A7" w14:textId="77777777">
      <w:pPr>
        <w:pStyle w:val="ListParagraph"/>
        <w:numPr>
          <w:ilvl w:val="0"/>
          <w:numId w:val="11"/>
        </w:numPr>
        <w:spacing w:after="160" w:line="259" w:lineRule="auto"/>
      </w:pPr>
      <w:r w:rsidRPr="00E73F66">
        <w:t>How enjoyable do you find responding to surveys through the mail or Internet?</w:t>
      </w:r>
    </w:p>
    <w:p w:rsidRPr="00E73F66" w:rsidR="007243F4" w:rsidP="007243F4" w:rsidRDefault="007243F4" w14:paraId="4AFA66F8" w14:textId="77777777">
      <w:pPr>
        <w:pStyle w:val="ListParagraph"/>
        <w:numPr>
          <w:ilvl w:val="0"/>
          <w:numId w:val="11"/>
        </w:numPr>
        <w:spacing w:after="160" w:line="259" w:lineRule="auto"/>
      </w:pPr>
      <w:r w:rsidRPr="00E73F66">
        <w:t>How enjoyable do you find being interviewed for a survey?</w:t>
      </w:r>
    </w:p>
    <w:p w:rsidRPr="00E73F66" w:rsidR="007243F4" w:rsidP="007243F4" w:rsidRDefault="007243F4" w14:paraId="034D26FE" w14:textId="77777777">
      <w:pPr>
        <w:pStyle w:val="ListParagraph"/>
        <w:numPr>
          <w:ilvl w:val="0"/>
          <w:numId w:val="11"/>
        </w:numPr>
        <w:spacing w:after="160" w:line="259" w:lineRule="auto"/>
      </w:pPr>
      <w:r w:rsidRPr="00E73F66">
        <w:t xml:space="preserve">How interesting are surveys in themselves? </w:t>
      </w:r>
    </w:p>
    <w:p w:rsidRPr="00E73F66" w:rsidR="007243F4" w:rsidP="007243F4" w:rsidRDefault="007243F4" w14:paraId="41DD8B28" w14:textId="77777777">
      <w:pPr>
        <w:pStyle w:val="ListParagraph"/>
        <w:numPr>
          <w:ilvl w:val="0"/>
          <w:numId w:val="11"/>
        </w:numPr>
        <w:spacing w:after="160" w:line="259" w:lineRule="auto"/>
      </w:pPr>
      <w:r w:rsidRPr="00E73F66">
        <w:t>How important are surveys for society?</w:t>
      </w:r>
    </w:p>
    <w:p w:rsidRPr="00E73F66" w:rsidR="007243F4" w:rsidP="007243F4" w:rsidRDefault="00265AA4" w14:paraId="6B304FCD" w14:textId="3CC5B921">
      <w:pPr>
        <w:pStyle w:val="ListParagraph"/>
        <w:numPr>
          <w:ilvl w:val="0"/>
          <w:numId w:val="11"/>
        </w:numPr>
        <w:spacing w:after="160" w:line="259" w:lineRule="auto"/>
      </w:pPr>
      <w:r w:rsidRPr="00E73F66">
        <w:t>How effective are surveys at collecting useful information?</w:t>
      </w:r>
    </w:p>
    <w:p w:rsidRPr="00E73F66" w:rsidR="007243F4" w:rsidP="007243F4" w:rsidRDefault="007243F4" w14:paraId="37726D40" w14:textId="77777777">
      <w:pPr>
        <w:pStyle w:val="ListParagraph"/>
        <w:numPr>
          <w:ilvl w:val="0"/>
          <w:numId w:val="11"/>
        </w:numPr>
        <w:spacing w:after="160" w:line="259" w:lineRule="auto"/>
      </w:pPr>
      <w:r w:rsidRPr="00E73F66">
        <w:t>To what extent is completing surveys a waste of time?</w:t>
      </w:r>
    </w:p>
    <w:p w:rsidRPr="00E73F66" w:rsidR="007243F4" w:rsidP="007243F4" w:rsidRDefault="007243F4" w14:paraId="3BD5FACE" w14:textId="77777777">
      <w:pPr>
        <w:pStyle w:val="ListParagraph"/>
        <w:numPr>
          <w:ilvl w:val="0"/>
          <w:numId w:val="11"/>
        </w:numPr>
        <w:spacing w:after="160" w:line="259" w:lineRule="auto"/>
      </w:pPr>
      <w:r w:rsidRPr="00E73F66">
        <w:t>How excessive is the number of survey requests you receive?</w:t>
      </w:r>
    </w:p>
    <w:p w:rsidRPr="00E73F66" w:rsidR="007243F4" w:rsidP="007243F4" w:rsidRDefault="007243F4" w14:paraId="1B03806A" w14:textId="77777777">
      <w:pPr>
        <w:pStyle w:val="ListParagraph"/>
        <w:numPr>
          <w:ilvl w:val="0"/>
          <w:numId w:val="11"/>
        </w:numPr>
        <w:spacing w:after="160" w:line="259" w:lineRule="auto"/>
      </w:pPr>
      <w:r w:rsidRPr="00E73F66">
        <w:t xml:space="preserve">How invasive do you believe opinion surveys are?  </w:t>
      </w:r>
    </w:p>
    <w:p w:rsidRPr="00E73F66" w:rsidR="007243F4" w:rsidP="007243F4" w:rsidRDefault="007243F4" w14:paraId="7062123C" w14:textId="77777777">
      <w:pPr>
        <w:pStyle w:val="ListParagraph"/>
        <w:numPr>
          <w:ilvl w:val="0"/>
          <w:numId w:val="11"/>
        </w:numPr>
        <w:spacing w:after="160" w:line="259" w:lineRule="auto"/>
      </w:pPr>
      <w:r w:rsidRPr="00E73F66">
        <w:t xml:space="preserve">How exhausting is it to answer a survey with a lot of questions? </w:t>
      </w:r>
    </w:p>
    <w:p w:rsidRPr="004B31E1" w:rsidR="004B31E1" w:rsidP="004B31E1" w:rsidRDefault="00DC37B4" w14:paraId="00DD2E89" w14:textId="759E6BB0">
      <w:pPr>
        <w:spacing w:after="160" w:line="259" w:lineRule="auto"/>
        <w:rPr>
          <w:i/>
        </w:rPr>
      </w:pPr>
      <w:r w:rsidRPr="00DC37B4">
        <w:rPr>
          <w:i/>
        </w:rPr>
        <w:t xml:space="preserve">*Participants will answer these questions using the response scale </w:t>
      </w:r>
      <w:r>
        <w:rPr>
          <w:i/>
        </w:rPr>
        <w:t xml:space="preserve">they were randomly assigned to across each </w:t>
      </w:r>
      <w:r w:rsidRPr="004B31E1" w:rsidR="004B31E1">
        <w:rPr>
          <w:i/>
        </w:rPr>
        <w:t xml:space="preserve">burden </w:t>
      </w:r>
      <w:r>
        <w:rPr>
          <w:i/>
        </w:rPr>
        <w:t>item</w:t>
      </w:r>
      <w:r w:rsidRPr="004B31E1" w:rsidR="004B31E1">
        <w:rPr>
          <w:i/>
        </w:rPr>
        <w:t xml:space="preserve"> (i.e., </w:t>
      </w:r>
      <w:r w:rsidR="004B31E1">
        <w:rPr>
          <w:i/>
        </w:rPr>
        <w:t>enjoyable</w:t>
      </w:r>
      <w:r w:rsidRPr="004B31E1" w:rsidR="004B31E1">
        <w:rPr>
          <w:i/>
        </w:rPr>
        <w:t xml:space="preserve">, </w:t>
      </w:r>
      <w:r w:rsidR="004B31E1">
        <w:rPr>
          <w:i/>
        </w:rPr>
        <w:t>interesting, important, effective, wasteful, excessive, invasive, and exhausting):</w:t>
      </w:r>
    </w:p>
    <w:tbl>
      <w:tblPr>
        <w:tblStyle w:val="TableGrid1"/>
        <w:tblW w:w="0" w:type="auto"/>
        <w:tblLook w:val="04A0" w:firstRow="1" w:lastRow="0" w:firstColumn="1" w:lastColumn="0" w:noHBand="0" w:noVBand="1"/>
      </w:tblPr>
      <w:tblGrid>
        <w:gridCol w:w="2232"/>
        <w:gridCol w:w="2232"/>
        <w:gridCol w:w="2232"/>
        <w:gridCol w:w="2232"/>
      </w:tblGrid>
      <w:tr w:rsidRPr="00E73F66" w:rsidR="004B31E1" w:rsidTr="00A549FE" w14:paraId="4E156F01" w14:textId="77777777">
        <w:trPr>
          <w:trHeight w:val="494"/>
        </w:trPr>
        <w:tc>
          <w:tcPr>
            <w:tcW w:w="2232" w:type="dxa"/>
            <w:vAlign w:val="center"/>
          </w:tcPr>
          <w:p w:rsidRPr="00E73F66" w:rsidR="004B31E1" w:rsidP="00A549FE" w:rsidRDefault="004B31E1" w14:paraId="404EE69B" w14:textId="77777777">
            <w:pPr>
              <w:spacing w:after="0" w:line="240" w:lineRule="auto"/>
              <w:jc w:val="center"/>
              <w:rPr>
                <w:rFonts w:asciiTheme="minorHAnsi" w:hAnsiTheme="minorHAnsi" w:eastAsiaTheme="minorHAnsi" w:cstheme="minorBidi"/>
                <w:b/>
                <w:sz w:val="20"/>
              </w:rPr>
            </w:pPr>
            <w:r w:rsidRPr="00E73F66">
              <w:rPr>
                <w:rFonts w:asciiTheme="minorHAnsi" w:hAnsiTheme="minorHAnsi" w:eastAsiaTheme="minorHAnsi" w:cstheme="minorBidi"/>
                <w:b/>
                <w:sz w:val="20"/>
              </w:rPr>
              <w:t>Condition 1</w:t>
            </w:r>
          </w:p>
        </w:tc>
        <w:tc>
          <w:tcPr>
            <w:tcW w:w="2232" w:type="dxa"/>
            <w:vAlign w:val="center"/>
          </w:tcPr>
          <w:p w:rsidRPr="00E73F66" w:rsidR="004B31E1" w:rsidP="00A549FE" w:rsidRDefault="004B31E1" w14:paraId="2DF1A1ED" w14:textId="77777777">
            <w:pPr>
              <w:spacing w:after="0" w:line="240" w:lineRule="auto"/>
              <w:jc w:val="center"/>
              <w:rPr>
                <w:rFonts w:asciiTheme="minorHAnsi" w:hAnsiTheme="minorHAnsi" w:eastAsiaTheme="minorHAnsi" w:cstheme="minorBidi"/>
                <w:b/>
                <w:sz w:val="20"/>
              </w:rPr>
            </w:pPr>
            <w:r w:rsidRPr="00E73F66">
              <w:rPr>
                <w:rFonts w:asciiTheme="minorHAnsi" w:hAnsiTheme="minorHAnsi" w:eastAsiaTheme="minorHAnsi" w:cstheme="minorBidi"/>
                <w:b/>
                <w:sz w:val="20"/>
              </w:rPr>
              <w:t>Condition 2</w:t>
            </w:r>
          </w:p>
        </w:tc>
        <w:tc>
          <w:tcPr>
            <w:tcW w:w="2232" w:type="dxa"/>
            <w:vAlign w:val="center"/>
          </w:tcPr>
          <w:p w:rsidRPr="00E73F66" w:rsidR="004B31E1" w:rsidP="00A549FE" w:rsidRDefault="004B31E1" w14:paraId="29DDC955" w14:textId="77777777">
            <w:pPr>
              <w:spacing w:after="0" w:line="240" w:lineRule="auto"/>
              <w:jc w:val="center"/>
              <w:rPr>
                <w:rFonts w:asciiTheme="minorHAnsi" w:hAnsiTheme="minorHAnsi" w:eastAsiaTheme="minorHAnsi" w:cstheme="minorBidi"/>
                <w:b/>
                <w:sz w:val="20"/>
              </w:rPr>
            </w:pPr>
            <w:r w:rsidRPr="00E73F66">
              <w:rPr>
                <w:rFonts w:asciiTheme="minorHAnsi" w:hAnsiTheme="minorHAnsi" w:eastAsiaTheme="minorHAnsi" w:cstheme="minorBidi"/>
                <w:b/>
                <w:sz w:val="20"/>
              </w:rPr>
              <w:t>Condition 3</w:t>
            </w:r>
          </w:p>
        </w:tc>
        <w:tc>
          <w:tcPr>
            <w:tcW w:w="2232" w:type="dxa"/>
            <w:vAlign w:val="center"/>
          </w:tcPr>
          <w:p w:rsidRPr="00E73F66" w:rsidR="004B31E1" w:rsidP="00A549FE" w:rsidRDefault="004B31E1" w14:paraId="3C817940" w14:textId="77777777">
            <w:pPr>
              <w:spacing w:after="0" w:line="240" w:lineRule="auto"/>
              <w:jc w:val="center"/>
              <w:rPr>
                <w:rFonts w:asciiTheme="minorHAnsi" w:hAnsiTheme="minorHAnsi" w:eastAsiaTheme="minorHAnsi" w:cstheme="minorBidi"/>
                <w:b/>
                <w:sz w:val="20"/>
              </w:rPr>
            </w:pPr>
            <w:r w:rsidRPr="00E73F66">
              <w:rPr>
                <w:rFonts w:asciiTheme="minorHAnsi" w:hAnsiTheme="minorHAnsi" w:eastAsiaTheme="minorHAnsi" w:cstheme="minorBidi"/>
                <w:b/>
                <w:sz w:val="20"/>
              </w:rPr>
              <w:t>Condition 4</w:t>
            </w:r>
          </w:p>
        </w:tc>
      </w:tr>
      <w:tr w:rsidRPr="00E73F66" w:rsidR="004B31E1" w:rsidTr="00A549FE" w14:paraId="404F762A" w14:textId="77777777">
        <w:trPr>
          <w:trHeight w:val="233"/>
        </w:trPr>
        <w:tc>
          <w:tcPr>
            <w:tcW w:w="2232" w:type="dxa"/>
            <w:shd w:val="clear" w:color="auto" w:fill="B4C6E7" w:themeFill="accent5" w:themeFillTint="66"/>
          </w:tcPr>
          <w:p w:rsidRPr="00E73F66" w:rsidR="004B31E1" w:rsidP="00A549FE" w:rsidRDefault="004B31E1" w14:paraId="275062A4"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Not at all</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4B31E1" w:rsidP="00A549FE" w:rsidRDefault="004B31E1" w14:paraId="51E4E8EC"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Not at all</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4B31E1" w:rsidP="00A549FE" w:rsidRDefault="004B31E1" w14:paraId="55C87A2D"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Not at all</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4B31E1" w:rsidP="00A549FE" w:rsidRDefault="004B31E1" w14:paraId="07040564"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Not at all</w:t>
            </w:r>
            <w:r>
              <w:rPr>
                <w:rFonts w:asciiTheme="minorHAnsi" w:hAnsiTheme="minorHAnsi" w:eastAsiaTheme="minorHAnsi" w:cstheme="minorBidi"/>
                <w:sz w:val="20"/>
              </w:rPr>
              <w:t xml:space="preserve"> </w:t>
            </w:r>
          </w:p>
        </w:tc>
      </w:tr>
      <w:tr w:rsidRPr="00E73F66" w:rsidR="004B31E1" w:rsidTr="00A549FE" w14:paraId="7ADE1EBD" w14:textId="77777777">
        <w:trPr>
          <w:trHeight w:val="233"/>
        </w:trPr>
        <w:tc>
          <w:tcPr>
            <w:tcW w:w="2232" w:type="dxa"/>
            <w:shd w:val="clear" w:color="auto" w:fill="B4C6E7" w:themeFill="accent5" w:themeFillTint="66"/>
          </w:tcPr>
          <w:p w:rsidRPr="00E73F66" w:rsidR="004B31E1" w:rsidP="00A549FE" w:rsidRDefault="004B31E1" w14:paraId="437502DF"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4B31E1" w:rsidP="00A549FE" w:rsidRDefault="004B31E1" w14:paraId="7AFC0823"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4B31E1" w:rsidP="00A549FE" w:rsidRDefault="004B31E1" w14:paraId="31D132D5"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4B31E1" w:rsidP="00A549FE" w:rsidRDefault="004B31E1" w14:paraId="4197E2A1" w14:textId="77777777">
            <w:pPr>
              <w:spacing w:after="0" w:line="240" w:lineRule="auto"/>
              <w:rPr>
                <w:rFonts w:asciiTheme="minorHAnsi" w:hAnsiTheme="minorHAnsi" w:eastAsiaTheme="minorHAnsi" w:cstheme="minorBidi"/>
                <w:sz w:val="20"/>
              </w:rPr>
            </w:pPr>
          </w:p>
        </w:tc>
      </w:tr>
      <w:tr w:rsidRPr="00E73F66" w:rsidR="004B31E1" w:rsidTr="00A549FE" w14:paraId="2BCD1AF8" w14:textId="77777777">
        <w:trPr>
          <w:trHeight w:val="233"/>
        </w:trPr>
        <w:tc>
          <w:tcPr>
            <w:tcW w:w="2232" w:type="dxa"/>
            <w:shd w:val="clear" w:color="auto" w:fill="B4C6E7" w:themeFill="accent5" w:themeFillTint="66"/>
          </w:tcPr>
          <w:p w:rsidRPr="00E73F66" w:rsidR="004B31E1" w:rsidP="00A549FE" w:rsidRDefault="004B31E1" w14:paraId="364E3A36"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4B31E1" w:rsidP="00A549FE" w:rsidRDefault="004B31E1" w14:paraId="721C05B4"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Not too</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4B31E1" w:rsidP="00A549FE" w:rsidRDefault="004B31E1" w14:paraId="3813AD4C"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4B31E1" w:rsidP="00A549FE" w:rsidRDefault="004B31E1" w14:paraId="65EC0D74" w14:textId="77777777">
            <w:pPr>
              <w:spacing w:after="0" w:line="240" w:lineRule="auto"/>
              <w:rPr>
                <w:rFonts w:asciiTheme="minorHAnsi" w:hAnsiTheme="minorHAnsi" w:eastAsiaTheme="minorHAnsi" w:cstheme="minorBidi"/>
                <w:sz w:val="20"/>
              </w:rPr>
            </w:pPr>
          </w:p>
        </w:tc>
      </w:tr>
      <w:tr w:rsidRPr="00E73F66" w:rsidR="004B31E1" w:rsidTr="00A549FE" w14:paraId="0E2396F2" w14:textId="77777777">
        <w:trPr>
          <w:trHeight w:val="233"/>
        </w:trPr>
        <w:tc>
          <w:tcPr>
            <w:tcW w:w="2232" w:type="dxa"/>
            <w:shd w:val="clear" w:color="auto" w:fill="B4C6E7" w:themeFill="accent5" w:themeFillTint="66"/>
          </w:tcPr>
          <w:p w:rsidRPr="00E73F66" w:rsidR="004B31E1" w:rsidP="00A549FE" w:rsidRDefault="004B31E1" w14:paraId="76907149"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A little</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4B31E1" w:rsidP="00A549FE" w:rsidRDefault="004B31E1" w14:paraId="1E56EB84"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4B31E1" w:rsidP="00A549FE" w:rsidRDefault="004B31E1" w14:paraId="0795F34F"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4B31E1" w:rsidP="00A549FE" w:rsidRDefault="004B31E1" w14:paraId="1EA3D4B3"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A little</w:t>
            </w:r>
            <w:r>
              <w:rPr>
                <w:rFonts w:asciiTheme="minorHAnsi" w:hAnsiTheme="minorHAnsi" w:eastAsiaTheme="minorHAnsi" w:cstheme="minorBidi"/>
                <w:sz w:val="20"/>
              </w:rPr>
              <w:t xml:space="preserve"> </w:t>
            </w:r>
          </w:p>
        </w:tc>
      </w:tr>
      <w:tr w:rsidRPr="00E73F66" w:rsidR="004B31E1" w:rsidTr="00A549FE" w14:paraId="64F74CE6" w14:textId="77777777">
        <w:trPr>
          <w:trHeight w:val="233"/>
        </w:trPr>
        <w:tc>
          <w:tcPr>
            <w:tcW w:w="2232" w:type="dxa"/>
            <w:shd w:val="clear" w:color="auto" w:fill="B4C6E7" w:themeFill="accent5" w:themeFillTint="66"/>
          </w:tcPr>
          <w:p w:rsidRPr="00E73F66" w:rsidR="004B31E1" w:rsidP="00A549FE" w:rsidRDefault="004B31E1" w14:paraId="06627312"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Somewhat</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4B31E1" w:rsidP="00A549FE" w:rsidRDefault="004B31E1" w14:paraId="09E53303"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Somewhat</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4B31E1" w:rsidP="00A549FE" w:rsidRDefault="004B31E1" w14:paraId="38E2B9C8"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Somewhat</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4B31E1" w:rsidP="00A549FE" w:rsidRDefault="004B31E1" w14:paraId="6CFDF044"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Somewhat</w:t>
            </w:r>
            <w:r>
              <w:rPr>
                <w:rFonts w:asciiTheme="minorHAnsi" w:hAnsiTheme="minorHAnsi" w:eastAsiaTheme="minorHAnsi" w:cstheme="minorBidi"/>
                <w:sz w:val="20"/>
              </w:rPr>
              <w:t xml:space="preserve"> </w:t>
            </w:r>
          </w:p>
        </w:tc>
      </w:tr>
      <w:tr w:rsidRPr="00E73F66" w:rsidR="004B31E1" w:rsidTr="00A549FE" w14:paraId="2120178D" w14:textId="77777777">
        <w:trPr>
          <w:trHeight w:val="233"/>
        </w:trPr>
        <w:tc>
          <w:tcPr>
            <w:tcW w:w="2232" w:type="dxa"/>
            <w:shd w:val="clear" w:color="auto" w:fill="B4C6E7" w:themeFill="accent5" w:themeFillTint="66"/>
          </w:tcPr>
          <w:p w:rsidRPr="00E73F66" w:rsidR="004B31E1" w:rsidP="00A549FE" w:rsidRDefault="004B31E1" w14:paraId="7E4DF87B"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4B31E1" w:rsidP="00A549FE" w:rsidRDefault="004B31E1" w14:paraId="10427A3A"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4B31E1" w:rsidP="00A549FE" w:rsidRDefault="004B31E1" w14:paraId="6157BA24"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Moderately</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4B31E1" w:rsidP="00A549FE" w:rsidRDefault="004B31E1" w14:paraId="7D8CE452"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Moderately</w:t>
            </w:r>
            <w:r>
              <w:rPr>
                <w:rFonts w:asciiTheme="minorHAnsi" w:hAnsiTheme="minorHAnsi" w:eastAsiaTheme="minorHAnsi" w:cstheme="minorBidi"/>
                <w:sz w:val="20"/>
              </w:rPr>
              <w:t xml:space="preserve"> </w:t>
            </w:r>
          </w:p>
        </w:tc>
      </w:tr>
      <w:tr w:rsidRPr="00E73F66" w:rsidR="004B31E1" w:rsidTr="00A549FE" w14:paraId="33089E92" w14:textId="77777777">
        <w:trPr>
          <w:trHeight w:val="233"/>
        </w:trPr>
        <w:tc>
          <w:tcPr>
            <w:tcW w:w="2232" w:type="dxa"/>
            <w:shd w:val="clear" w:color="auto" w:fill="B4C6E7" w:themeFill="accent5" w:themeFillTint="66"/>
          </w:tcPr>
          <w:p w:rsidRPr="00E73F66" w:rsidR="004B31E1" w:rsidP="00A549FE" w:rsidRDefault="004B31E1" w14:paraId="67343624"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Very</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4B31E1" w:rsidP="00A549FE" w:rsidRDefault="004B31E1" w14:paraId="590DEC93"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Very</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4B31E1" w:rsidP="00A549FE" w:rsidRDefault="004B31E1" w14:paraId="0639BA05"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Very</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4B31E1" w:rsidP="00A549FE" w:rsidRDefault="004B31E1" w14:paraId="6FA1F388"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Very</w:t>
            </w:r>
            <w:r>
              <w:rPr>
                <w:rFonts w:asciiTheme="minorHAnsi" w:hAnsiTheme="minorHAnsi" w:eastAsiaTheme="minorHAnsi" w:cstheme="minorBidi"/>
                <w:sz w:val="20"/>
              </w:rPr>
              <w:t xml:space="preserve"> </w:t>
            </w:r>
          </w:p>
        </w:tc>
      </w:tr>
      <w:tr w:rsidRPr="00E73F66" w:rsidR="004B31E1" w:rsidTr="00A549FE" w14:paraId="4F574F34" w14:textId="77777777">
        <w:trPr>
          <w:trHeight w:val="244"/>
        </w:trPr>
        <w:tc>
          <w:tcPr>
            <w:tcW w:w="2232" w:type="dxa"/>
            <w:shd w:val="clear" w:color="auto" w:fill="B4C6E7" w:themeFill="accent5" w:themeFillTint="66"/>
          </w:tcPr>
          <w:p w:rsidRPr="00E73F66" w:rsidR="004B31E1" w:rsidP="00A549FE" w:rsidRDefault="004B31E1" w14:paraId="6CB80BBF"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Extremely</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4B31E1" w:rsidP="00A549FE" w:rsidRDefault="004B31E1" w14:paraId="6BA78DE1"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Extremely</w:t>
            </w:r>
          </w:p>
        </w:tc>
        <w:tc>
          <w:tcPr>
            <w:tcW w:w="2232" w:type="dxa"/>
            <w:shd w:val="clear" w:color="auto" w:fill="B4C6E7" w:themeFill="accent5" w:themeFillTint="66"/>
          </w:tcPr>
          <w:p w:rsidRPr="00E73F66" w:rsidR="004B31E1" w:rsidP="00A549FE" w:rsidRDefault="004B31E1" w14:paraId="15FAD55F"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Extremely</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4B31E1" w:rsidP="00A549FE" w:rsidRDefault="004B31E1" w14:paraId="52D84EE3"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Extremely</w:t>
            </w:r>
            <w:r w:rsidRPr="00221EC9">
              <w:rPr>
                <w:rFonts w:asciiTheme="minorHAnsi" w:hAnsiTheme="minorHAnsi" w:eastAsiaTheme="minorHAnsi" w:cstheme="minorBidi"/>
                <w:sz w:val="20"/>
              </w:rPr>
              <w:t xml:space="preserve"> </w:t>
            </w:r>
          </w:p>
        </w:tc>
      </w:tr>
    </w:tbl>
    <w:p w:rsidRPr="00E73F66" w:rsidR="007243F4" w:rsidP="004B31E1" w:rsidRDefault="007243F4" w14:paraId="7D627CAE" w14:textId="77777777">
      <w:pPr>
        <w:ind w:left="360"/>
      </w:pPr>
    </w:p>
    <w:p w:rsidRPr="00E73F66" w:rsidR="007243F4" w:rsidP="007243F4" w:rsidRDefault="007243F4" w14:paraId="46562D33" w14:textId="77777777">
      <w:pPr>
        <w:pStyle w:val="ListParagraph"/>
        <w:jc w:val="center"/>
      </w:pPr>
      <w:r w:rsidRPr="00E73F66">
        <w:t>&lt;page break&gt;</w:t>
      </w:r>
    </w:p>
    <w:p w:rsidRPr="00E73F66" w:rsidR="007243F4" w:rsidP="007243F4" w:rsidRDefault="007243F4" w14:paraId="695974DA" w14:textId="77777777">
      <w:r w:rsidRPr="00E73F66">
        <w:t>Next, you will look at pairs of words that represent different amounts:</w:t>
      </w:r>
    </w:p>
    <w:p w:rsidRPr="00E73F66" w:rsidR="007243F4" w:rsidP="007243F4" w:rsidRDefault="007243F4" w14:paraId="27E4B806" w14:textId="77777777">
      <w:pPr>
        <w:pStyle w:val="ListParagraph"/>
        <w:numPr>
          <w:ilvl w:val="0"/>
          <w:numId w:val="23"/>
        </w:numPr>
        <w:spacing w:after="0" w:line="240" w:lineRule="auto"/>
      </w:pPr>
      <w:r w:rsidRPr="00E73F66">
        <w:t>Your task is to select the word that you think suggests more, or a greater quantity.</w:t>
      </w:r>
    </w:p>
    <w:p w:rsidRPr="00E73F66" w:rsidR="007243F4" w:rsidP="007243F4" w:rsidRDefault="007243F4" w14:paraId="0C747614" w14:textId="77777777">
      <w:pPr>
        <w:pStyle w:val="ListParagraph"/>
        <w:numPr>
          <w:ilvl w:val="0"/>
          <w:numId w:val="23"/>
        </w:numPr>
        <w:spacing w:after="0" w:line="240" w:lineRule="auto"/>
      </w:pPr>
      <w:r w:rsidRPr="00E73F66">
        <w:t>Some of the pairs of words may be very close in meaning.</w:t>
      </w:r>
    </w:p>
    <w:p w:rsidRPr="00E73F66" w:rsidR="007243F4" w:rsidP="007243F4" w:rsidRDefault="007243F4" w14:paraId="6AE2A412" w14:textId="77777777">
      <w:pPr>
        <w:pStyle w:val="ListParagraph"/>
        <w:numPr>
          <w:ilvl w:val="0"/>
          <w:numId w:val="23"/>
        </w:numPr>
        <w:spacing w:after="0" w:line="240" w:lineRule="auto"/>
      </w:pPr>
      <w:r w:rsidRPr="00E73F66">
        <w:t>Please do your best to determine which of the words suggests more, or a greater quantity.</w:t>
      </w:r>
    </w:p>
    <w:p w:rsidRPr="00E73F66" w:rsidR="007243F4" w:rsidP="007243F4" w:rsidRDefault="007243F4" w14:paraId="13BD3955" w14:textId="77777777">
      <w:pPr>
        <w:rPr>
          <w:b/>
          <w:bCs/>
        </w:rPr>
      </w:pPr>
    </w:p>
    <w:p w:rsidRPr="00E73F66" w:rsidR="007243F4" w:rsidP="007243F4" w:rsidRDefault="007243F4" w14:paraId="5D4D2FD8" w14:textId="77777777">
      <w:r w:rsidRPr="00E73F66">
        <w:rPr>
          <w:b/>
          <w:bCs/>
        </w:rPr>
        <w:t>REMEMBER: go with your initial impression.</w:t>
      </w:r>
    </w:p>
    <w:p w:rsidRPr="00E73F66" w:rsidR="007243F4" w:rsidP="007243F4" w:rsidRDefault="007243F4" w14:paraId="0061F905" w14:textId="2B49F79C">
      <w:pPr>
        <w:spacing w:after="0" w:line="240" w:lineRule="auto"/>
      </w:pPr>
      <w:r w:rsidRPr="00E73F66">
        <w:rPr>
          <w:bCs/>
        </w:rPr>
        <w:t>Which word</w:t>
      </w:r>
      <w:r w:rsidR="008730C4">
        <w:rPr>
          <w:bCs/>
        </w:rPr>
        <w:t xml:space="preserve"> or phrase</w:t>
      </w:r>
      <w:r w:rsidRPr="00E73F66">
        <w:rPr>
          <w:bCs/>
        </w:rPr>
        <w:t xml:space="preserve"> suggests more, or a greater quantity?</w:t>
      </w:r>
      <w:r w:rsidRPr="00E73F66" w:rsidR="00C569D2">
        <w:rPr>
          <w:bCs/>
        </w:rPr>
        <w:t xml:space="preserve">  [each pair will be asked individually</w:t>
      </w:r>
      <w:r w:rsidR="00A549FE">
        <w:rPr>
          <w:bCs/>
        </w:rPr>
        <w:t>; each item within the pair will be displayed in a random order</w:t>
      </w:r>
      <w:r w:rsidRPr="00E73F66" w:rsidR="00C569D2">
        <w:rPr>
          <w:bCs/>
        </w:rPr>
        <w:t>]</w:t>
      </w:r>
    </w:p>
    <w:p w:rsidRPr="00E73F66" w:rsidR="00C569D2" w:rsidP="00C569D2" w:rsidRDefault="00C569D2" w14:paraId="72689EAA" w14:textId="77777777">
      <w:pPr>
        <w:spacing w:after="0" w:line="240" w:lineRule="auto"/>
      </w:pPr>
    </w:p>
    <w:tbl>
      <w:tblPr>
        <w:tblStyle w:val="TableGrid"/>
        <w:tblW w:w="8660" w:type="dxa"/>
        <w:tblLook w:val="04A0" w:firstRow="1" w:lastRow="0" w:firstColumn="1" w:lastColumn="0" w:noHBand="0" w:noVBand="1"/>
      </w:tblPr>
      <w:tblGrid>
        <w:gridCol w:w="1732"/>
        <w:gridCol w:w="1732"/>
        <w:gridCol w:w="1732"/>
        <w:gridCol w:w="1732"/>
        <w:gridCol w:w="1732"/>
      </w:tblGrid>
      <w:tr w:rsidRPr="00E73F66" w:rsidR="00C569D2" w:rsidTr="001813D3" w14:paraId="3F55D5CD" w14:textId="77777777">
        <w:trPr>
          <w:trHeight w:val="720"/>
        </w:trPr>
        <w:tc>
          <w:tcPr>
            <w:tcW w:w="1732" w:type="dxa"/>
            <w:vAlign w:val="center"/>
          </w:tcPr>
          <w:p w:rsidRPr="00E73F66" w:rsidR="00C569D2" w:rsidP="001813D3" w:rsidRDefault="00C569D2" w14:paraId="329BE728" w14:textId="77777777">
            <w:pPr>
              <w:spacing w:after="0" w:line="240" w:lineRule="auto"/>
              <w:jc w:val="center"/>
            </w:pPr>
            <w:r w:rsidRPr="00E73F66">
              <w:t>Not at all</w:t>
            </w:r>
          </w:p>
          <w:p w:rsidRPr="00E73F66" w:rsidR="00C569D2" w:rsidP="001813D3" w:rsidRDefault="00C569D2" w14:paraId="21FFA5B3" w14:textId="77777777">
            <w:pPr>
              <w:spacing w:after="0" w:line="240" w:lineRule="auto"/>
              <w:jc w:val="center"/>
            </w:pPr>
            <w:r w:rsidRPr="00E73F66">
              <w:t>A little</w:t>
            </w:r>
          </w:p>
        </w:tc>
        <w:tc>
          <w:tcPr>
            <w:tcW w:w="1732" w:type="dxa"/>
            <w:vAlign w:val="center"/>
          </w:tcPr>
          <w:p w:rsidRPr="00E73F66" w:rsidR="00C569D2" w:rsidP="001813D3" w:rsidRDefault="00C569D2" w14:paraId="67849865" w14:textId="77777777">
            <w:pPr>
              <w:spacing w:after="0" w:line="240" w:lineRule="auto"/>
              <w:jc w:val="center"/>
            </w:pPr>
            <w:r w:rsidRPr="00E73F66">
              <w:t>A little</w:t>
            </w:r>
          </w:p>
          <w:p w:rsidRPr="00E73F66" w:rsidR="00C569D2" w:rsidP="001813D3" w:rsidRDefault="00C569D2" w14:paraId="64D748C2" w14:textId="77777777">
            <w:pPr>
              <w:spacing w:after="0" w:line="240" w:lineRule="auto"/>
              <w:jc w:val="center"/>
            </w:pPr>
            <w:r w:rsidRPr="00E73F66">
              <w:t>Not too</w:t>
            </w:r>
          </w:p>
        </w:tc>
        <w:tc>
          <w:tcPr>
            <w:tcW w:w="1732" w:type="dxa"/>
            <w:vAlign w:val="center"/>
          </w:tcPr>
          <w:p w:rsidRPr="00E73F66" w:rsidR="00C569D2" w:rsidP="001813D3" w:rsidRDefault="00C569D2" w14:paraId="320F3429" w14:textId="77777777">
            <w:pPr>
              <w:spacing w:after="0" w:line="240" w:lineRule="auto"/>
              <w:jc w:val="center"/>
            </w:pPr>
            <w:r w:rsidRPr="00E73F66">
              <w:t>A little</w:t>
            </w:r>
          </w:p>
          <w:p w:rsidRPr="00E73F66" w:rsidR="00C569D2" w:rsidP="001813D3" w:rsidRDefault="00C569D2" w14:paraId="0C50E223" w14:textId="77777777">
            <w:pPr>
              <w:spacing w:after="0" w:line="240" w:lineRule="auto"/>
              <w:jc w:val="center"/>
            </w:pPr>
            <w:r w:rsidRPr="00E73F66">
              <w:t>Somewhat</w:t>
            </w:r>
          </w:p>
        </w:tc>
        <w:tc>
          <w:tcPr>
            <w:tcW w:w="1732" w:type="dxa"/>
            <w:vAlign w:val="center"/>
          </w:tcPr>
          <w:p w:rsidRPr="00E73F66" w:rsidR="00C569D2" w:rsidP="001813D3" w:rsidRDefault="00C569D2" w14:paraId="16001902" w14:textId="77777777">
            <w:pPr>
              <w:spacing w:after="0" w:line="240" w:lineRule="auto"/>
              <w:jc w:val="center"/>
            </w:pPr>
            <w:r w:rsidRPr="00E73F66">
              <w:t>Somewhat</w:t>
            </w:r>
          </w:p>
          <w:p w:rsidRPr="00E73F66" w:rsidR="00C569D2" w:rsidP="001813D3" w:rsidRDefault="00C569D2" w14:paraId="1CCC0F5C" w14:textId="77777777">
            <w:pPr>
              <w:spacing w:after="0" w:line="240" w:lineRule="auto"/>
              <w:jc w:val="center"/>
            </w:pPr>
            <w:r w:rsidRPr="00E73F66">
              <w:t>Moderately</w:t>
            </w:r>
          </w:p>
        </w:tc>
        <w:tc>
          <w:tcPr>
            <w:tcW w:w="1732" w:type="dxa"/>
            <w:vAlign w:val="center"/>
          </w:tcPr>
          <w:p w:rsidRPr="00E73F66" w:rsidR="00C569D2" w:rsidP="001813D3" w:rsidRDefault="00C569D2" w14:paraId="5B7607A6" w14:textId="77777777">
            <w:pPr>
              <w:spacing w:after="0" w:line="240" w:lineRule="auto"/>
              <w:jc w:val="center"/>
            </w:pPr>
            <w:r w:rsidRPr="00E73F66">
              <w:t>Moderately</w:t>
            </w:r>
          </w:p>
          <w:p w:rsidRPr="00E73F66" w:rsidR="00C569D2" w:rsidP="001813D3" w:rsidRDefault="00C569D2" w14:paraId="5A10533B" w14:textId="77777777">
            <w:pPr>
              <w:spacing w:after="0" w:line="240" w:lineRule="auto"/>
              <w:jc w:val="center"/>
            </w:pPr>
            <w:r w:rsidRPr="00E73F66">
              <w:t>Extremely</w:t>
            </w:r>
          </w:p>
        </w:tc>
      </w:tr>
      <w:tr w:rsidRPr="00E73F66" w:rsidR="00C569D2" w:rsidTr="001813D3" w14:paraId="4638B04A" w14:textId="77777777">
        <w:trPr>
          <w:trHeight w:val="720"/>
        </w:trPr>
        <w:tc>
          <w:tcPr>
            <w:tcW w:w="1732" w:type="dxa"/>
            <w:vAlign w:val="center"/>
          </w:tcPr>
          <w:p w:rsidRPr="00E73F66" w:rsidR="00C569D2" w:rsidP="001813D3" w:rsidRDefault="00C569D2" w14:paraId="5AF7EB5E" w14:textId="77777777">
            <w:pPr>
              <w:spacing w:after="0" w:line="240" w:lineRule="auto"/>
              <w:jc w:val="center"/>
            </w:pPr>
            <w:r w:rsidRPr="00E73F66">
              <w:t>Not at all</w:t>
            </w:r>
          </w:p>
          <w:p w:rsidRPr="00E73F66" w:rsidR="00C569D2" w:rsidP="001813D3" w:rsidRDefault="00C569D2" w14:paraId="740D6371" w14:textId="77777777">
            <w:pPr>
              <w:spacing w:after="0" w:line="240" w:lineRule="auto"/>
              <w:jc w:val="center"/>
            </w:pPr>
            <w:r w:rsidRPr="00E73F66">
              <w:t>Not too</w:t>
            </w:r>
          </w:p>
        </w:tc>
        <w:tc>
          <w:tcPr>
            <w:tcW w:w="1732" w:type="dxa"/>
            <w:vAlign w:val="center"/>
          </w:tcPr>
          <w:p w:rsidRPr="00E73F66" w:rsidR="00C569D2" w:rsidP="001813D3" w:rsidRDefault="00C569D2" w14:paraId="40ACCE47" w14:textId="77777777">
            <w:pPr>
              <w:spacing w:after="0" w:line="240" w:lineRule="auto"/>
              <w:jc w:val="center"/>
            </w:pPr>
            <w:r w:rsidRPr="00E73F66">
              <w:t>A little</w:t>
            </w:r>
          </w:p>
          <w:p w:rsidRPr="00E73F66" w:rsidR="00C569D2" w:rsidP="001813D3" w:rsidRDefault="00C569D2" w14:paraId="407246BF" w14:textId="77777777">
            <w:pPr>
              <w:spacing w:after="0" w:line="240" w:lineRule="auto"/>
              <w:jc w:val="center"/>
            </w:pPr>
            <w:r w:rsidRPr="00E73F66">
              <w:t>Slightly</w:t>
            </w:r>
          </w:p>
        </w:tc>
        <w:tc>
          <w:tcPr>
            <w:tcW w:w="1732" w:type="dxa"/>
            <w:vAlign w:val="center"/>
          </w:tcPr>
          <w:p w:rsidRPr="00E73F66" w:rsidR="00C569D2" w:rsidP="001813D3" w:rsidRDefault="00C569D2" w14:paraId="7B10D5C4" w14:textId="77777777">
            <w:pPr>
              <w:spacing w:after="0" w:line="240" w:lineRule="auto"/>
              <w:jc w:val="center"/>
            </w:pPr>
            <w:r w:rsidRPr="00E73F66">
              <w:t>Not too</w:t>
            </w:r>
          </w:p>
          <w:p w:rsidRPr="00E73F66" w:rsidR="00C569D2" w:rsidP="001813D3" w:rsidRDefault="00C569D2" w14:paraId="4FE5ABE0" w14:textId="77777777">
            <w:pPr>
              <w:spacing w:after="0" w:line="240" w:lineRule="auto"/>
              <w:jc w:val="center"/>
            </w:pPr>
            <w:r w:rsidRPr="00E73F66">
              <w:t>Somewhat</w:t>
            </w:r>
          </w:p>
        </w:tc>
        <w:tc>
          <w:tcPr>
            <w:tcW w:w="1732" w:type="dxa"/>
            <w:vAlign w:val="center"/>
          </w:tcPr>
          <w:p w:rsidRPr="00E73F66" w:rsidR="00C569D2" w:rsidP="001813D3" w:rsidRDefault="00C569D2" w14:paraId="38FF8AF7" w14:textId="77777777">
            <w:pPr>
              <w:spacing w:after="0" w:line="240" w:lineRule="auto"/>
              <w:jc w:val="center"/>
            </w:pPr>
            <w:r w:rsidRPr="00E73F66">
              <w:t>Somewhat</w:t>
            </w:r>
          </w:p>
          <w:p w:rsidRPr="00E73F66" w:rsidR="00C569D2" w:rsidP="001813D3" w:rsidRDefault="00C569D2" w14:paraId="3E82F05C" w14:textId="77777777">
            <w:pPr>
              <w:spacing w:after="0" w:line="240" w:lineRule="auto"/>
              <w:jc w:val="center"/>
            </w:pPr>
            <w:r w:rsidRPr="00E73F66">
              <w:t>Very</w:t>
            </w:r>
          </w:p>
        </w:tc>
        <w:tc>
          <w:tcPr>
            <w:tcW w:w="1732" w:type="dxa"/>
            <w:vAlign w:val="center"/>
          </w:tcPr>
          <w:p w:rsidRPr="00E73F66" w:rsidR="00C569D2" w:rsidP="001813D3" w:rsidRDefault="00C569D2" w14:paraId="404BCFF7" w14:textId="77777777">
            <w:pPr>
              <w:spacing w:after="0" w:line="240" w:lineRule="auto"/>
              <w:jc w:val="center"/>
            </w:pPr>
            <w:r w:rsidRPr="00E73F66">
              <w:t>Very</w:t>
            </w:r>
          </w:p>
          <w:p w:rsidRPr="00E73F66" w:rsidR="00C569D2" w:rsidP="001813D3" w:rsidRDefault="00C569D2" w14:paraId="377608B4" w14:textId="77777777">
            <w:pPr>
              <w:spacing w:after="0" w:line="240" w:lineRule="auto"/>
              <w:jc w:val="center"/>
            </w:pPr>
            <w:r w:rsidRPr="00E73F66">
              <w:t>Extremely</w:t>
            </w:r>
          </w:p>
        </w:tc>
      </w:tr>
      <w:tr w:rsidRPr="00E73F66" w:rsidR="00C569D2" w:rsidTr="001813D3" w14:paraId="11298AEE" w14:textId="77777777">
        <w:trPr>
          <w:trHeight w:val="720"/>
        </w:trPr>
        <w:tc>
          <w:tcPr>
            <w:tcW w:w="1732" w:type="dxa"/>
            <w:vAlign w:val="center"/>
          </w:tcPr>
          <w:p w:rsidRPr="00E73F66" w:rsidR="00C569D2" w:rsidP="001813D3" w:rsidRDefault="00C569D2" w14:paraId="07CFEAFE" w14:textId="77777777">
            <w:pPr>
              <w:spacing w:after="0" w:line="240" w:lineRule="auto"/>
              <w:jc w:val="center"/>
            </w:pPr>
            <w:r w:rsidRPr="00E73F66">
              <w:t>Not at all</w:t>
            </w:r>
          </w:p>
          <w:p w:rsidRPr="00E73F66" w:rsidR="00C569D2" w:rsidP="001813D3" w:rsidRDefault="00C569D2" w14:paraId="4E76B929" w14:textId="77777777">
            <w:pPr>
              <w:spacing w:after="0" w:line="240" w:lineRule="auto"/>
              <w:jc w:val="center"/>
            </w:pPr>
            <w:r w:rsidRPr="00E73F66">
              <w:t>Slightly</w:t>
            </w:r>
          </w:p>
        </w:tc>
        <w:tc>
          <w:tcPr>
            <w:tcW w:w="1732" w:type="dxa"/>
            <w:vAlign w:val="center"/>
          </w:tcPr>
          <w:p w:rsidRPr="00E73F66" w:rsidR="00C569D2" w:rsidP="001813D3" w:rsidRDefault="00C569D2" w14:paraId="3BAA3E26" w14:textId="77777777">
            <w:pPr>
              <w:spacing w:after="0" w:line="240" w:lineRule="auto"/>
              <w:jc w:val="center"/>
            </w:pPr>
            <w:r w:rsidRPr="00E73F66">
              <w:t>Not too</w:t>
            </w:r>
          </w:p>
          <w:p w:rsidRPr="00E73F66" w:rsidR="00C569D2" w:rsidP="001813D3" w:rsidRDefault="00C569D2" w14:paraId="0D1F12FF" w14:textId="77777777">
            <w:pPr>
              <w:spacing w:after="0" w:line="240" w:lineRule="auto"/>
              <w:jc w:val="center"/>
            </w:pPr>
            <w:r w:rsidRPr="00E73F66">
              <w:t>Slightly</w:t>
            </w:r>
          </w:p>
        </w:tc>
        <w:tc>
          <w:tcPr>
            <w:tcW w:w="1732" w:type="dxa"/>
            <w:vAlign w:val="center"/>
          </w:tcPr>
          <w:p w:rsidRPr="00E73F66" w:rsidR="00C569D2" w:rsidP="001813D3" w:rsidRDefault="00C569D2" w14:paraId="7C287648" w14:textId="77777777">
            <w:pPr>
              <w:spacing w:after="0" w:line="240" w:lineRule="auto"/>
              <w:jc w:val="center"/>
            </w:pPr>
            <w:r w:rsidRPr="00E73F66">
              <w:t>Slightly</w:t>
            </w:r>
          </w:p>
          <w:p w:rsidRPr="00E73F66" w:rsidR="00C569D2" w:rsidP="001813D3" w:rsidRDefault="00C569D2" w14:paraId="374EAA75" w14:textId="77777777">
            <w:pPr>
              <w:spacing w:after="0" w:line="240" w:lineRule="auto"/>
              <w:jc w:val="center"/>
            </w:pPr>
            <w:r w:rsidRPr="00E73F66">
              <w:t>Somewhat</w:t>
            </w:r>
          </w:p>
        </w:tc>
        <w:tc>
          <w:tcPr>
            <w:tcW w:w="1732" w:type="dxa"/>
            <w:vAlign w:val="center"/>
          </w:tcPr>
          <w:p w:rsidRPr="00E73F66" w:rsidR="00C569D2" w:rsidP="001813D3" w:rsidRDefault="00C569D2" w14:paraId="5FEE1F8C" w14:textId="77777777">
            <w:pPr>
              <w:spacing w:after="0" w:line="240" w:lineRule="auto"/>
              <w:jc w:val="center"/>
            </w:pPr>
            <w:r w:rsidRPr="00E73F66">
              <w:t>Moderately</w:t>
            </w:r>
          </w:p>
          <w:p w:rsidRPr="00E73F66" w:rsidR="00C569D2" w:rsidP="001813D3" w:rsidRDefault="00C569D2" w14:paraId="4D3D1DEB" w14:textId="77777777">
            <w:pPr>
              <w:spacing w:after="0" w:line="240" w:lineRule="auto"/>
              <w:jc w:val="center"/>
            </w:pPr>
            <w:r w:rsidRPr="00E73F66">
              <w:t>Very</w:t>
            </w:r>
          </w:p>
        </w:tc>
        <w:tc>
          <w:tcPr>
            <w:tcW w:w="1732" w:type="dxa"/>
            <w:vAlign w:val="center"/>
          </w:tcPr>
          <w:p w:rsidRPr="00E73F66" w:rsidR="00C569D2" w:rsidP="001813D3" w:rsidRDefault="00C569D2" w14:paraId="3CB194F7" w14:textId="77777777">
            <w:pPr>
              <w:spacing w:after="0" w:line="240" w:lineRule="auto"/>
              <w:jc w:val="center"/>
            </w:pPr>
            <w:r w:rsidRPr="00E73F66">
              <w:t>Extremely</w:t>
            </w:r>
          </w:p>
          <w:p w:rsidRPr="00E73F66" w:rsidR="00C569D2" w:rsidP="001813D3" w:rsidRDefault="00C569D2" w14:paraId="03ACA459" w14:textId="77777777">
            <w:pPr>
              <w:spacing w:after="0" w:line="240" w:lineRule="auto"/>
              <w:jc w:val="center"/>
            </w:pPr>
            <w:r w:rsidRPr="00E73F66">
              <w:t>Completely</w:t>
            </w:r>
          </w:p>
        </w:tc>
      </w:tr>
    </w:tbl>
    <w:p w:rsidRPr="00E73F66" w:rsidR="00C569D2" w:rsidP="00C569D2" w:rsidRDefault="00C569D2" w14:paraId="01C38077" w14:textId="77777777">
      <w:pPr>
        <w:spacing w:after="0" w:line="240" w:lineRule="auto"/>
      </w:pPr>
    </w:p>
    <w:p w:rsidRPr="00E73F66" w:rsidR="007243F4" w:rsidP="007243F4" w:rsidRDefault="007243F4" w14:paraId="16AB73DA" w14:textId="77777777">
      <w:pPr>
        <w:spacing w:after="0" w:line="240" w:lineRule="auto"/>
      </w:pPr>
    </w:p>
    <w:p w:rsidR="0058399F" w:rsidP="0058399F" w:rsidRDefault="007243F4" w14:paraId="35DB9469" w14:textId="735718BC">
      <w:pPr>
        <w:pStyle w:val="ListParagraph"/>
        <w:jc w:val="center"/>
      </w:pPr>
      <w:r w:rsidRPr="00E73F66">
        <w:t>&lt;page break&gt;</w:t>
      </w:r>
    </w:p>
    <w:p w:rsidRPr="00E73F66" w:rsidR="007120E8" w:rsidP="002A2ED3" w:rsidRDefault="002A2ED3" w14:paraId="1E70DDCD" w14:textId="3585CBC0">
      <w:r>
        <w:t>Now, we have some questions to complete about yourself.</w:t>
      </w:r>
    </w:p>
    <w:p w:rsidRPr="00E73F66" w:rsidR="00E23CA0" w:rsidP="00E23CA0" w:rsidRDefault="00E23CA0" w14:paraId="6DF9FBA8" w14:textId="77777777">
      <w:pPr>
        <w:spacing w:after="0" w:line="240" w:lineRule="auto"/>
        <w:rPr>
          <w:rFonts w:eastAsiaTheme="minorHAnsi"/>
          <w:sz w:val="28"/>
          <w:szCs w:val="24"/>
        </w:rPr>
      </w:pPr>
      <w:r w:rsidRPr="00E73F66">
        <w:rPr>
          <w:rFonts w:eastAsiaTheme="minorHAnsi"/>
          <w:szCs w:val="22"/>
        </w:rPr>
        <w:t>Do you consider yourself to be straight (that is not gay, lesbian, or bisexual?)</w:t>
      </w:r>
    </w:p>
    <w:p w:rsidRPr="00E73F66" w:rsidR="00E23CA0" w:rsidP="00E23CA0" w:rsidRDefault="00E23CA0" w14:paraId="2A384695" w14:textId="77777777">
      <w:pPr>
        <w:spacing w:after="0" w:line="240" w:lineRule="auto"/>
        <w:ind w:left="824" w:hanging="360"/>
        <w:rPr>
          <w:rFonts w:eastAsiaTheme="minorHAnsi"/>
          <w:sz w:val="28"/>
          <w:szCs w:val="24"/>
        </w:rPr>
      </w:pPr>
      <w:r w:rsidRPr="00E73F66">
        <w:rPr>
          <w:rFonts w:eastAsiaTheme="minorHAnsi"/>
          <w:szCs w:val="22"/>
        </w:rPr>
        <w:t>o</w:t>
      </w:r>
      <w:r w:rsidRPr="00E73F66">
        <w:rPr>
          <w:rFonts w:eastAsiaTheme="minorHAnsi"/>
          <w:sz w:val="16"/>
          <w:szCs w:val="14"/>
        </w:rPr>
        <w:t xml:space="preserve">   </w:t>
      </w:r>
      <w:r w:rsidRPr="00E73F66">
        <w:rPr>
          <w:rFonts w:eastAsiaTheme="minorHAnsi"/>
          <w:szCs w:val="22"/>
        </w:rPr>
        <w:t>Yes</w:t>
      </w:r>
    </w:p>
    <w:p w:rsidRPr="00E73F66" w:rsidR="00E23CA0" w:rsidP="00E23CA0" w:rsidRDefault="00E23CA0" w14:paraId="4BF880FE" w14:textId="77777777">
      <w:pPr>
        <w:spacing w:after="0" w:line="240" w:lineRule="auto"/>
        <w:ind w:left="824" w:hanging="360"/>
        <w:rPr>
          <w:rFonts w:eastAsiaTheme="minorHAnsi"/>
          <w:sz w:val="28"/>
          <w:szCs w:val="24"/>
        </w:rPr>
      </w:pPr>
      <w:r w:rsidRPr="00E73F66">
        <w:rPr>
          <w:rFonts w:eastAsiaTheme="minorHAnsi"/>
          <w:szCs w:val="22"/>
        </w:rPr>
        <w:t>o</w:t>
      </w:r>
      <w:r w:rsidRPr="00E73F66">
        <w:rPr>
          <w:rFonts w:eastAsiaTheme="minorHAnsi"/>
          <w:sz w:val="16"/>
          <w:szCs w:val="14"/>
        </w:rPr>
        <w:t xml:space="preserve">   </w:t>
      </w:r>
      <w:r w:rsidRPr="00E73F66">
        <w:rPr>
          <w:rFonts w:eastAsiaTheme="minorHAnsi"/>
          <w:szCs w:val="22"/>
        </w:rPr>
        <w:t>No</w:t>
      </w:r>
    </w:p>
    <w:p w:rsidRPr="00E73F66" w:rsidR="00E23CA0" w:rsidP="00E23CA0" w:rsidRDefault="00E23CA0" w14:paraId="17797953" w14:textId="77777777">
      <w:pPr>
        <w:spacing w:after="0" w:line="240" w:lineRule="auto"/>
        <w:rPr>
          <w:rFonts w:eastAsiaTheme="minorHAnsi"/>
          <w:sz w:val="28"/>
          <w:szCs w:val="24"/>
        </w:rPr>
      </w:pPr>
      <w:r w:rsidRPr="00E73F66">
        <w:rPr>
          <w:rFonts w:eastAsiaTheme="minorHAnsi"/>
          <w:szCs w:val="22"/>
        </w:rPr>
        <w:t xml:space="preserve">(If no) Which of the following best represents how you think of yourself? </w:t>
      </w:r>
    </w:p>
    <w:p w:rsidRPr="00E73F66" w:rsidR="00E23CA0" w:rsidP="00E23CA0" w:rsidRDefault="00E23CA0" w14:paraId="2A3031F5" w14:textId="77777777">
      <w:pPr>
        <w:numPr>
          <w:ilvl w:val="0"/>
          <w:numId w:val="25"/>
        </w:numPr>
        <w:spacing w:after="0" w:line="240" w:lineRule="auto"/>
        <w:rPr>
          <w:sz w:val="28"/>
          <w:szCs w:val="24"/>
        </w:rPr>
      </w:pPr>
      <w:r w:rsidRPr="00E73F66">
        <w:rPr>
          <w:szCs w:val="22"/>
        </w:rPr>
        <w:t xml:space="preserve">Gay </w:t>
      </w:r>
    </w:p>
    <w:p w:rsidRPr="00E73F66" w:rsidR="00E23CA0" w:rsidP="00E23CA0" w:rsidRDefault="00E23CA0" w14:paraId="15F93E73" w14:textId="77777777">
      <w:pPr>
        <w:numPr>
          <w:ilvl w:val="0"/>
          <w:numId w:val="25"/>
        </w:numPr>
        <w:spacing w:after="0" w:line="240" w:lineRule="auto"/>
        <w:rPr>
          <w:sz w:val="28"/>
          <w:szCs w:val="24"/>
        </w:rPr>
      </w:pPr>
      <w:r w:rsidRPr="00E73F66">
        <w:rPr>
          <w:szCs w:val="22"/>
        </w:rPr>
        <w:t>Lesbian</w:t>
      </w:r>
    </w:p>
    <w:p w:rsidRPr="00E73F66" w:rsidR="00E23CA0" w:rsidP="00E23CA0" w:rsidRDefault="00E23CA0" w14:paraId="15DD8F55" w14:textId="77777777">
      <w:pPr>
        <w:numPr>
          <w:ilvl w:val="0"/>
          <w:numId w:val="25"/>
        </w:numPr>
        <w:spacing w:after="0" w:line="240" w:lineRule="auto"/>
        <w:rPr>
          <w:sz w:val="28"/>
          <w:szCs w:val="24"/>
        </w:rPr>
      </w:pPr>
      <w:r w:rsidRPr="00E73F66">
        <w:rPr>
          <w:szCs w:val="22"/>
        </w:rPr>
        <w:t>Bisexual</w:t>
      </w:r>
    </w:p>
    <w:p w:rsidRPr="00E73F66" w:rsidR="00E23CA0" w:rsidP="00E23CA0" w:rsidRDefault="00E23CA0" w14:paraId="6FD06347" w14:textId="77777777">
      <w:pPr>
        <w:numPr>
          <w:ilvl w:val="0"/>
          <w:numId w:val="25"/>
        </w:numPr>
        <w:spacing w:after="0" w:line="240" w:lineRule="auto"/>
        <w:rPr>
          <w:sz w:val="28"/>
          <w:szCs w:val="24"/>
        </w:rPr>
      </w:pPr>
      <w:r w:rsidRPr="00E73F66">
        <w:rPr>
          <w:szCs w:val="22"/>
        </w:rPr>
        <w:t>Something else</w:t>
      </w:r>
    </w:p>
    <w:p w:rsidRPr="00E73F66" w:rsidR="00E23CA0" w:rsidP="00E23CA0" w:rsidRDefault="00E23CA0" w14:paraId="287D8BDD" w14:textId="555434FB">
      <w:pPr>
        <w:spacing w:after="0" w:line="240" w:lineRule="auto"/>
        <w:rPr>
          <w:rFonts w:eastAsiaTheme="minorHAnsi"/>
          <w:sz w:val="28"/>
          <w:szCs w:val="24"/>
        </w:rPr>
      </w:pPr>
      <w:r w:rsidRPr="00E73F66">
        <w:rPr>
          <w:rFonts w:eastAsiaTheme="minorHAnsi"/>
          <w:szCs w:val="22"/>
        </w:rPr>
        <w:t>(If something else) Which of the following best represents how you think of yourself?</w:t>
      </w:r>
      <w:r w:rsidR="00A549FE">
        <w:rPr>
          <w:rFonts w:eastAsiaTheme="minorHAnsi"/>
          <w:szCs w:val="22"/>
        </w:rPr>
        <w:t xml:space="preserve"> (mark all that apply)</w:t>
      </w:r>
    </w:p>
    <w:p w:rsidRPr="00E73F66" w:rsidR="00E23CA0" w:rsidP="00A549FE" w:rsidRDefault="00E23CA0" w14:paraId="736B5481" w14:textId="77777777">
      <w:pPr>
        <w:numPr>
          <w:ilvl w:val="0"/>
          <w:numId w:val="36"/>
        </w:numPr>
        <w:spacing w:after="0" w:line="240" w:lineRule="auto"/>
        <w:rPr>
          <w:sz w:val="28"/>
          <w:szCs w:val="24"/>
        </w:rPr>
      </w:pPr>
      <w:r w:rsidRPr="00E73F66">
        <w:rPr>
          <w:szCs w:val="22"/>
        </w:rPr>
        <w:t>Queer</w:t>
      </w:r>
    </w:p>
    <w:p w:rsidRPr="00E73F66" w:rsidR="00E23CA0" w:rsidP="00A549FE" w:rsidRDefault="00E23CA0" w14:paraId="7795D40B" w14:textId="77777777">
      <w:pPr>
        <w:numPr>
          <w:ilvl w:val="0"/>
          <w:numId w:val="36"/>
        </w:numPr>
        <w:spacing w:after="0" w:line="240" w:lineRule="auto"/>
        <w:rPr>
          <w:sz w:val="28"/>
          <w:szCs w:val="24"/>
        </w:rPr>
      </w:pPr>
      <w:r w:rsidRPr="00E73F66">
        <w:rPr>
          <w:szCs w:val="22"/>
        </w:rPr>
        <w:t>Pansexual</w:t>
      </w:r>
    </w:p>
    <w:p w:rsidRPr="00E73F66" w:rsidR="00E23CA0" w:rsidP="00A549FE" w:rsidRDefault="00E23CA0" w14:paraId="49F49B83" w14:textId="77777777">
      <w:pPr>
        <w:numPr>
          <w:ilvl w:val="0"/>
          <w:numId w:val="36"/>
        </w:numPr>
        <w:spacing w:after="0" w:line="240" w:lineRule="auto"/>
        <w:rPr>
          <w:sz w:val="28"/>
          <w:szCs w:val="24"/>
        </w:rPr>
      </w:pPr>
      <w:r w:rsidRPr="00E73F66">
        <w:rPr>
          <w:szCs w:val="22"/>
        </w:rPr>
        <w:t>Asexual</w:t>
      </w:r>
    </w:p>
    <w:p w:rsidRPr="00E73F66" w:rsidR="00E23CA0" w:rsidP="00A549FE" w:rsidRDefault="00E23CA0" w14:paraId="47FED19F" w14:textId="77777777">
      <w:pPr>
        <w:numPr>
          <w:ilvl w:val="0"/>
          <w:numId w:val="36"/>
        </w:numPr>
        <w:spacing w:after="0" w:line="240" w:lineRule="auto"/>
        <w:rPr>
          <w:sz w:val="28"/>
          <w:szCs w:val="24"/>
        </w:rPr>
      </w:pPr>
      <w:r w:rsidRPr="00E73F66">
        <w:rPr>
          <w:szCs w:val="22"/>
        </w:rPr>
        <w:t>Two-Spirit</w:t>
      </w:r>
    </w:p>
    <w:p w:rsidRPr="00E73F66" w:rsidR="00E23CA0" w:rsidP="00A549FE" w:rsidRDefault="00E23CA0" w14:paraId="15BCA338" w14:textId="77777777">
      <w:pPr>
        <w:numPr>
          <w:ilvl w:val="0"/>
          <w:numId w:val="36"/>
        </w:numPr>
        <w:spacing w:after="0" w:line="240" w:lineRule="auto"/>
        <w:rPr>
          <w:sz w:val="28"/>
          <w:szCs w:val="24"/>
        </w:rPr>
      </w:pPr>
      <w:r w:rsidRPr="00E73F66">
        <w:rPr>
          <w:szCs w:val="22"/>
        </w:rPr>
        <w:t>Demisexual</w:t>
      </w:r>
    </w:p>
    <w:p w:rsidRPr="00E73F66" w:rsidR="00E23CA0" w:rsidP="00A549FE" w:rsidRDefault="00E23CA0" w14:paraId="00CE68C0" w14:textId="77777777">
      <w:pPr>
        <w:numPr>
          <w:ilvl w:val="0"/>
          <w:numId w:val="36"/>
        </w:numPr>
        <w:spacing w:after="0" w:line="240" w:lineRule="auto"/>
        <w:rPr>
          <w:sz w:val="28"/>
          <w:szCs w:val="24"/>
        </w:rPr>
      </w:pPr>
      <w:r w:rsidRPr="00E73F66">
        <w:rPr>
          <w:szCs w:val="22"/>
        </w:rPr>
        <w:t>Same-gender loving</w:t>
      </w:r>
    </w:p>
    <w:p w:rsidRPr="00E73F66" w:rsidR="00E23CA0" w:rsidP="00A549FE" w:rsidRDefault="00E23CA0" w14:paraId="09953338" w14:textId="77777777">
      <w:pPr>
        <w:numPr>
          <w:ilvl w:val="0"/>
          <w:numId w:val="36"/>
        </w:numPr>
        <w:spacing w:after="0" w:line="240" w:lineRule="auto"/>
        <w:rPr>
          <w:sz w:val="28"/>
          <w:szCs w:val="24"/>
        </w:rPr>
      </w:pPr>
      <w:r w:rsidRPr="00E73F66">
        <w:rPr>
          <w:szCs w:val="22"/>
        </w:rPr>
        <w:t>Fluid</w:t>
      </w:r>
    </w:p>
    <w:p w:rsidRPr="00E73F66" w:rsidR="00E23CA0" w:rsidP="00A549FE" w:rsidRDefault="00E23CA0" w14:paraId="3BDA97EE" w14:textId="77777777">
      <w:pPr>
        <w:numPr>
          <w:ilvl w:val="0"/>
          <w:numId w:val="36"/>
        </w:numPr>
        <w:spacing w:after="0" w:line="240" w:lineRule="auto"/>
        <w:rPr>
          <w:sz w:val="28"/>
          <w:szCs w:val="24"/>
        </w:rPr>
      </w:pPr>
      <w:r w:rsidRPr="00E73F66">
        <w:rPr>
          <w:szCs w:val="22"/>
        </w:rPr>
        <w:t>No label</w:t>
      </w:r>
    </w:p>
    <w:p w:rsidRPr="00E73F66" w:rsidR="00E23CA0" w:rsidP="00A549FE" w:rsidRDefault="00E23CA0" w14:paraId="4C03475C" w14:textId="77777777">
      <w:pPr>
        <w:numPr>
          <w:ilvl w:val="0"/>
          <w:numId w:val="36"/>
        </w:numPr>
        <w:spacing w:after="0" w:line="240" w:lineRule="auto"/>
        <w:rPr>
          <w:sz w:val="28"/>
          <w:szCs w:val="24"/>
        </w:rPr>
      </w:pPr>
      <w:r w:rsidRPr="00E73F66">
        <w:rPr>
          <w:szCs w:val="22"/>
        </w:rPr>
        <w:t>Questioning/uncertain</w:t>
      </w:r>
    </w:p>
    <w:p w:rsidRPr="00E73F66" w:rsidR="00E23CA0" w:rsidP="00A549FE" w:rsidRDefault="00E23CA0" w14:paraId="34D577ED" w14:textId="77777777">
      <w:pPr>
        <w:numPr>
          <w:ilvl w:val="0"/>
          <w:numId w:val="36"/>
        </w:numPr>
        <w:spacing w:after="0" w:line="240" w:lineRule="auto"/>
        <w:rPr>
          <w:sz w:val="28"/>
          <w:szCs w:val="24"/>
        </w:rPr>
      </w:pPr>
      <w:r w:rsidRPr="00E73F66">
        <w:rPr>
          <w:szCs w:val="22"/>
        </w:rPr>
        <w:t>None of these</w:t>
      </w:r>
    </w:p>
    <w:p w:rsidRPr="00E73F66" w:rsidR="00E23CA0" w:rsidP="00E23CA0" w:rsidRDefault="00E23CA0" w14:paraId="7C66A153" w14:textId="77777777">
      <w:pPr>
        <w:spacing w:after="0" w:line="240" w:lineRule="auto"/>
        <w:rPr>
          <w:rFonts w:eastAsiaTheme="minorHAnsi"/>
          <w:sz w:val="28"/>
          <w:szCs w:val="24"/>
        </w:rPr>
      </w:pPr>
      <w:r w:rsidRPr="00E73F66">
        <w:rPr>
          <w:rFonts w:eastAsiaTheme="minorHAnsi"/>
          <w:szCs w:val="22"/>
        </w:rPr>
        <w:t>(if none of these) How would you describe yourself? ______</w:t>
      </w:r>
    </w:p>
    <w:p w:rsidRPr="00E73F66" w:rsidR="00E23CA0" w:rsidP="00E23CA0" w:rsidRDefault="00E23CA0" w14:paraId="17073352" w14:textId="77777777"/>
    <w:p w:rsidRPr="00E73F66" w:rsidR="00E23CA0" w:rsidP="00E23CA0" w:rsidRDefault="00E23CA0" w14:paraId="7EE0E1C2" w14:textId="77777777">
      <w:pPr>
        <w:pStyle w:val="ListParagraph"/>
        <w:jc w:val="center"/>
      </w:pPr>
      <w:r w:rsidRPr="00E73F66">
        <w:t>&lt;page break&gt;</w:t>
      </w:r>
    </w:p>
    <w:p w:rsidRPr="00E73F66" w:rsidR="00E23CA0" w:rsidP="00E23CA0" w:rsidRDefault="00E23CA0" w14:paraId="29A846A4" w14:textId="77777777">
      <w:pPr>
        <w:spacing w:after="0" w:line="240" w:lineRule="auto"/>
        <w:rPr>
          <w:rFonts w:eastAsiaTheme="minorHAnsi"/>
          <w:sz w:val="28"/>
          <w:szCs w:val="24"/>
        </w:rPr>
      </w:pPr>
      <w:r w:rsidRPr="00E73F66">
        <w:rPr>
          <w:rFonts w:eastAsiaTheme="minorHAnsi"/>
          <w:szCs w:val="22"/>
        </w:rPr>
        <w:t>Was your sex recorded as male or female at birth?</w:t>
      </w:r>
    </w:p>
    <w:p w:rsidRPr="00E73F66" w:rsidR="00E23CA0" w:rsidP="00E23CA0" w:rsidRDefault="00E23CA0" w14:paraId="37AAD3DA" w14:textId="77777777">
      <w:pPr>
        <w:numPr>
          <w:ilvl w:val="0"/>
          <w:numId w:val="27"/>
        </w:numPr>
        <w:spacing w:after="0" w:line="240" w:lineRule="auto"/>
        <w:rPr>
          <w:sz w:val="28"/>
          <w:szCs w:val="24"/>
        </w:rPr>
      </w:pPr>
      <w:r w:rsidRPr="00E73F66">
        <w:rPr>
          <w:szCs w:val="22"/>
        </w:rPr>
        <w:t>Male</w:t>
      </w:r>
    </w:p>
    <w:p w:rsidRPr="00E73F66" w:rsidR="00E23CA0" w:rsidP="00E23CA0" w:rsidRDefault="00E23CA0" w14:paraId="2F8E169B" w14:textId="77777777">
      <w:pPr>
        <w:numPr>
          <w:ilvl w:val="0"/>
          <w:numId w:val="27"/>
        </w:numPr>
        <w:spacing w:after="0" w:line="240" w:lineRule="auto"/>
        <w:rPr>
          <w:sz w:val="28"/>
          <w:szCs w:val="24"/>
        </w:rPr>
      </w:pPr>
      <w:r w:rsidRPr="00E73F66">
        <w:rPr>
          <w:szCs w:val="22"/>
        </w:rPr>
        <w:t>Female</w:t>
      </w:r>
    </w:p>
    <w:p w:rsidRPr="00E73F66" w:rsidR="00E23CA0" w:rsidP="00E23CA0" w:rsidRDefault="00E23CA0" w14:paraId="79060BED" w14:textId="0905DC4C">
      <w:pPr>
        <w:spacing w:after="0" w:line="240" w:lineRule="auto"/>
        <w:rPr>
          <w:rFonts w:eastAsiaTheme="minorHAnsi"/>
          <w:sz w:val="28"/>
          <w:szCs w:val="24"/>
        </w:rPr>
      </w:pPr>
      <w:r w:rsidRPr="00E73F66">
        <w:rPr>
          <w:rFonts w:eastAsiaTheme="minorHAnsi"/>
          <w:szCs w:val="22"/>
        </w:rPr>
        <w:t xml:space="preserve">Do you consider yourself </w:t>
      </w:r>
      <w:r w:rsidR="00B50C0C">
        <w:rPr>
          <w:rFonts w:eastAsiaTheme="minorHAnsi"/>
          <w:szCs w:val="22"/>
        </w:rPr>
        <w:t>as male, female, or transgender</w:t>
      </w:r>
      <w:r w:rsidRPr="00E73F66">
        <w:rPr>
          <w:rFonts w:eastAsiaTheme="minorHAnsi"/>
          <w:szCs w:val="22"/>
        </w:rPr>
        <w:t xml:space="preserve">? </w:t>
      </w:r>
    </w:p>
    <w:p w:rsidRPr="00214E8E" w:rsidR="00E23CA0" w:rsidP="00E23CA0" w:rsidRDefault="00214E8E" w14:paraId="5E8485DC" w14:textId="6E4FA1DE">
      <w:pPr>
        <w:numPr>
          <w:ilvl w:val="0"/>
          <w:numId w:val="28"/>
        </w:numPr>
        <w:spacing w:after="0" w:line="240" w:lineRule="auto"/>
        <w:rPr>
          <w:sz w:val="28"/>
          <w:szCs w:val="24"/>
        </w:rPr>
      </w:pPr>
      <w:r>
        <w:rPr>
          <w:szCs w:val="22"/>
        </w:rPr>
        <w:t>Male</w:t>
      </w:r>
    </w:p>
    <w:p w:rsidRPr="00214E8E" w:rsidR="00214E8E" w:rsidP="00E23CA0" w:rsidRDefault="00214E8E" w14:paraId="2E863944" w14:textId="5DA4C375">
      <w:pPr>
        <w:numPr>
          <w:ilvl w:val="0"/>
          <w:numId w:val="28"/>
        </w:numPr>
        <w:spacing w:after="0" w:line="240" w:lineRule="auto"/>
        <w:rPr>
          <w:sz w:val="28"/>
          <w:szCs w:val="24"/>
        </w:rPr>
      </w:pPr>
      <w:r>
        <w:rPr>
          <w:szCs w:val="22"/>
        </w:rPr>
        <w:t>Female</w:t>
      </w:r>
    </w:p>
    <w:p w:rsidRPr="00214E8E" w:rsidR="00214E8E" w:rsidP="00E23CA0" w:rsidRDefault="00214E8E" w14:paraId="0001BC63" w14:textId="202057B4">
      <w:pPr>
        <w:numPr>
          <w:ilvl w:val="0"/>
          <w:numId w:val="28"/>
        </w:numPr>
        <w:spacing w:after="0" w:line="240" w:lineRule="auto"/>
        <w:rPr>
          <w:sz w:val="28"/>
          <w:szCs w:val="24"/>
        </w:rPr>
      </w:pPr>
      <w:r>
        <w:rPr>
          <w:szCs w:val="22"/>
        </w:rPr>
        <w:t>Transgender</w:t>
      </w:r>
    </w:p>
    <w:p w:rsidRPr="00E73F66" w:rsidR="00214E8E" w:rsidP="00E23CA0" w:rsidRDefault="00214E8E" w14:paraId="14EB40C4" w14:textId="13D14639">
      <w:pPr>
        <w:numPr>
          <w:ilvl w:val="0"/>
          <w:numId w:val="28"/>
        </w:numPr>
        <w:spacing w:after="0" w:line="240" w:lineRule="auto"/>
        <w:rPr>
          <w:sz w:val="28"/>
          <w:szCs w:val="24"/>
        </w:rPr>
      </w:pPr>
      <w:r>
        <w:rPr>
          <w:szCs w:val="22"/>
        </w:rPr>
        <w:t>None of these</w:t>
      </w:r>
    </w:p>
    <w:p w:rsidRPr="00E73F66" w:rsidR="00E23CA0" w:rsidP="00E23CA0" w:rsidRDefault="00E23CA0" w14:paraId="1D102576" w14:textId="61C9C695">
      <w:pPr>
        <w:spacing w:after="0" w:line="240" w:lineRule="auto"/>
        <w:rPr>
          <w:rFonts w:eastAsiaTheme="minorHAnsi"/>
          <w:sz w:val="28"/>
          <w:szCs w:val="24"/>
        </w:rPr>
      </w:pPr>
      <w:r w:rsidRPr="00E73F66">
        <w:rPr>
          <w:rFonts w:eastAsiaTheme="minorHAnsi"/>
          <w:szCs w:val="22"/>
        </w:rPr>
        <w:t xml:space="preserve">(If </w:t>
      </w:r>
      <w:r w:rsidR="00214E8E">
        <w:rPr>
          <w:rFonts w:eastAsiaTheme="minorHAnsi"/>
          <w:szCs w:val="22"/>
        </w:rPr>
        <w:t>None of these</w:t>
      </w:r>
      <w:r w:rsidRPr="00E73F66">
        <w:rPr>
          <w:rFonts w:eastAsiaTheme="minorHAnsi"/>
          <w:szCs w:val="22"/>
        </w:rPr>
        <w:t>) Which of the following best represents how you think of yourself?</w:t>
      </w:r>
      <w:r w:rsidR="00B50C0C">
        <w:rPr>
          <w:rFonts w:eastAsiaTheme="minorHAnsi"/>
          <w:szCs w:val="22"/>
        </w:rPr>
        <w:t xml:space="preserve"> (mark all that apply)</w:t>
      </w:r>
    </w:p>
    <w:p w:rsidRPr="00E73F66" w:rsidR="00E23CA0" w:rsidP="00B50C0C" w:rsidRDefault="00E23CA0" w14:paraId="0F79DFDC" w14:textId="77777777">
      <w:pPr>
        <w:numPr>
          <w:ilvl w:val="0"/>
          <w:numId w:val="37"/>
        </w:numPr>
        <w:spacing w:after="0" w:line="240" w:lineRule="auto"/>
        <w:rPr>
          <w:sz w:val="28"/>
          <w:szCs w:val="24"/>
        </w:rPr>
      </w:pPr>
      <w:r w:rsidRPr="00E73F66">
        <w:rPr>
          <w:szCs w:val="22"/>
        </w:rPr>
        <w:t>Male</w:t>
      </w:r>
    </w:p>
    <w:p w:rsidRPr="00214E8E" w:rsidR="00E23CA0" w:rsidP="00B50C0C" w:rsidRDefault="00E23CA0" w14:paraId="518DB30B" w14:textId="77777777">
      <w:pPr>
        <w:numPr>
          <w:ilvl w:val="0"/>
          <w:numId w:val="37"/>
        </w:numPr>
        <w:spacing w:after="0" w:line="240" w:lineRule="auto"/>
        <w:rPr>
          <w:sz w:val="28"/>
          <w:szCs w:val="24"/>
        </w:rPr>
      </w:pPr>
      <w:r w:rsidRPr="00E73F66">
        <w:rPr>
          <w:szCs w:val="22"/>
        </w:rPr>
        <w:t>Female</w:t>
      </w:r>
    </w:p>
    <w:p w:rsidRPr="00E73F66" w:rsidR="00214E8E" w:rsidP="00B50C0C" w:rsidRDefault="00214E8E" w14:paraId="5034E987" w14:textId="18EFB850">
      <w:pPr>
        <w:numPr>
          <w:ilvl w:val="0"/>
          <w:numId w:val="37"/>
        </w:numPr>
        <w:spacing w:after="0" w:line="240" w:lineRule="auto"/>
        <w:rPr>
          <w:sz w:val="28"/>
          <w:szCs w:val="24"/>
        </w:rPr>
      </w:pPr>
      <w:r>
        <w:rPr>
          <w:szCs w:val="22"/>
        </w:rPr>
        <w:t>Transgender</w:t>
      </w:r>
    </w:p>
    <w:p w:rsidRPr="00E73F66" w:rsidR="00E23CA0" w:rsidP="00B50C0C" w:rsidRDefault="00E23CA0" w14:paraId="441A88B5" w14:textId="77777777">
      <w:pPr>
        <w:numPr>
          <w:ilvl w:val="0"/>
          <w:numId w:val="37"/>
        </w:numPr>
        <w:spacing w:after="0" w:line="240" w:lineRule="auto"/>
        <w:rPr>
          <w:sz w:val="28"/>
          <w:szCs w:val="24"/>
        </w:rPr>
      </w:pPr>
      <w:r w:rsidRPr="00E73F66">
        <w:rPr>
          <w:szCs w:val="22"/>
        </w:rPr>
        <w:t>Trans male</w:t>
      </w:r>
    </w:p>
    <w:p w:rsidRPr="00E73F66" w:rsidR="00E23CA0" w:rsidP="00B50C0C" w:rsidRDefault="00E23CA0" w14:paraId="48FB6E2E" w14:textId="77777777">
      <w:pPr>
        <w:numPr>
          <w:ilvl w:val="0"/>
          <w:numId w:val="37"/>
        </w:numPr>
        <w:spacing w:after="0" w:line="240" w:lineRule="auto"/>
        <w:rPr>
          <w:sz w:val="28"/>
          <w:szCs w:val="24"/>
        </w:rPr>
      </w:pPr>
      <w:r w:rsidRPr="00E73F66">
        <w:rPr>
          <w:szCs w:val="22"/>
        </w:rPr>
        <w:t>Trans female</w:t>
      </w:r>
    </w:p>
    <w:p w:rsidRPr="00B50C0C" w:rsidR="00E23CA0" w:rsidP="00B50C0C" w:rsidRDefault="00B50C0C" w14:paraId="70BEC029" w14:textId="24FC2CC1">
      <w:pPr>
        <w:numPr>
          <w:ilvl w:val="0"/>
          <w:numId w:val="37"/>
        </w:numPr>
        <w:spacing w:after="0" w:line="240" w:lineRule="auto"/>
        <w:rPr>
          <w:sz w:val="28"/>
          <w:szCs w:val="24"/>
        </w:rPr>
      </w:pPr>
      <w:r>
        <w:rPr>
          <w:szCs w:val="22"/>
        </w:rPr>
        <w:t>Nonbinary</w:t>
      </w:r>
    </w:p>
    <w:p w:rsidRPr="00E73F66" w:rsidR="00B50C0C" w:rsidP="00B50C0C" w:rsidRDefault="00B50C0C" w14:paraId="4ABBE2E4" w14:textId="794DBF7A">
      <w:pPr>
        <w:numPr>
          <w:ilvl w:val="0"/>
          <w:numId w:val="37"/>
        </w:numPr>
        <w:spacing w:after="0" w:line="240" w:lineRule="auto"/>
        <w:rPr>
          <w:sz w:val="28"/>
          <w:szCs w:val="24"/>
        </w:rPr>
      </w:pPr>
      <w:r>
        <w:rPr>
          <w:szCs w:val="22"/>
        </w:rPr>
        <w:t>Gender fluid</w:t>
      </w:r>
    </w:p>
    <w:p w:rsidRPr="00B50C0C" w:rsidR="00B50C0C" w:rsidP="00B50C0C" w:rsidRDefault="00E23CA0" w14:paraId="3E0B5323" w14:textId="77777777">
      <w:pPr>
        <w:numPr>
          <w:ilvl w:val="0"/>
          <w:numId w:val="37"/>
        </w:numPr>
        <w:spacing w:after="0" w:line="240" w:lineRule="auto"/>
        <w:rPr>
          <w:sz w:val="28"/>
          <w:szCs w:val="24"/>
        </w:rPr>
      </w:pPr>
      <w:r w:rsidRPr="00E73F66">
        <w:rPr>
          <w:szCs w:val="22"/>
        </w:rPr>
        <w:t xml:space="preserve">Genderqueer </w:t>
      </w:r>
    </w:p>
    <w:p w:rsidRPr="00E73F66" w:rsidR="00E23CA0" w:rsidP="00B50C0C" w:rsidRDefault="00B50C0C" w14:paraId="60DEE2D9" w14:textId="1DE3799E">
      <w:pPr>
        <w:numPr>
          <w:ilvl w:val="0"/>
          <w:numId w:val="37"/>
        </w:numPr>
        <w:spacing w:after="0" w:line="240" w:lineRule="auto"/>
        <w:rPr>
          <w:sz w:val="28"/>
          <w:szCs w:val="24"/>
        </w:rPr>
      </w:pPr>
      <w:r>
        <w:rPr>
          <w:szCs w:val="22"/>
        </w:rPr>
        <w:t xml:space="preserve">Gender </w:t>
      </w:r>
      <w:r w:rsidRPr="00E73F66" w:rsidR="00E23CA0">
        <w:rPr>
          <w:szCs w:val="22"/>
        </w:rPr>
        <w:t>nonconforming</w:t>
      </w:r>
    </w:p>
    <w:p w:rsidRPr="00E73F66" w:rsidR="00E23CA0" w:rsidP="00B50C0C" w:rsidRDefault="00E23CA0" w14:paraId="61B185B5" w14:textId="77777777">
      <w:pPr>
        <w:numPr>
          <w:ilvl w:val="0"/>
          <w:numId w:val="37"/>
        </w:numPr>
        <w:spacing w:after="0" w:line="240" w:lineRule="auto"/>
        <w:rPr>
          <w:sz w:val="28"/>
          <w:szCs w:val="24"/>
        </w:rPr>
      </w:pPr>
      <w:r w:rsidRPr="00E73F66">
        <w:rPr>
          <w:szCs w:val="22"/>
        </w:rPr>
        <w:t>None of these</w:t>
      </w:r>
    </w:p>
    <w:p w:rsidRPr="00E73F66" w:rsidR="00E23CA0" w:rsidP="00E23CA0" w:rsidRDefault="00E23CA0" w14:paraId="726359A7" w14:textId="77777777">
      <w:pPr>
        <w:spacing w:after="0" w:line="240" w:lineRule="auto"/>
        <w:rPr>
          <w:rFonts w:eastAsiaTheme="minorHAnsi"/>
          <w:sz w:val="28"/>
          <w:szCs w:val="24"/>
        </w:rPr>
      </w:pPr>
      <w:r w:rsidRPr="00E73F66">
        <w:rPr>
          <w:rFonts w:eastAsiaTheme="minorHAnsi"/>
          <w:szCs w:val="22"/>
        </w:rPr>
        <w:t>(if none of these) How would you describe yourself? ______</w:t>
      </w:r>
    </w:p>
    <w:p w:rsidRPr="00E73F66" w:rsidR="00E23CA0" w:rsidP="00E23CA0" w:rsidRDefault="00E23CA0" w14:paraId="687340E5" w14:textId="77777777">
      <w:pPr>
        <w:spacing w:after="0" w:line="240" w:lineRule="auto"/>
        <w:rPr>
          <w:rFonts w:eastAsiaTheme="minorHAnsi"/>
          <w:sz w:val="28"/>
          <w:szCs w:val="24"/>
        </w:rPr>
      </w:pPr>
    </w:p>
    <w:p w:rsidRPr="00E73F66" w:rsidR="00E23CA0" w:rsidP="00A549FE" w:rsidRDefault="00A549FE" w14:paraId="41E4BAD9" w14:textId="3869FE79">
      <w:pPr>
        <w:pStyle w:val="ListParagraph"/>
        <w:jc w:val="center"/>
      </w:pPr>
      <w:r w:rsidRPr="00E73F66">
        <w:t>&lt;page break&gt;</w:t>
      </w:r>
    </w:p>
    <w:p w:rsidRPr="00E73F66" w:rsidR="007243F4" w:rsidP="007243F4" w:rsidRDefault="007243F4" w14:paraId="38007FCA" w14:textId="77777777">
      <w:r w:rsidRPr="00E73F66">
        <w:t>What is your age? ___</w:t>
      </w:r>
    </w:p>
    <w:p w:rsidRPr="00E73F66" w:rsidR="007243F4" w:rsidP="007243F4" w:rsidRDefault="007243F4" w14:paraId="06332B73" w14:textId="77777777">
      <w:r w:rsidRPr="00E73F66">
        <w:t>What is the highest level of education you’ve completed?</w:t>
      </w:r>
    </w:p>
    <w:p w:rsidRPr="00E73F66" w:rsidR="007243F4" w:rsidP="007243F4" w:rsidRDefault="007243F4" w14:paraId="74167DB1" w14:textId="77777777">
      <w:pPr>
        <w:pStyle w:val="ListParagraph"/>
        <w:numPr>
          <w:ilvl w:val="0"/>
          <w:numId w:val="18"/>
        </w:numPr>
        <w:spacing w:after="160" w:line="259" w:lineRule="auto"/>
      </w:pPr>
      <w:r w:rsidRPr="00E73F66">
        <w:t>Less than high school</w:t>
      </w:r>
    </w:p>
    <w:p w:rsidRPr="00E73F66" w:rsidR="007243F4" w:rsidP="007243F4" w:rsidRDefault="007243F4" w14:paraId="1DE0E1DE" w14:textId="77777777">
      <w:pPr>
        <w:pStyle w:val="ListParagraph"/>
        <w:numPr>
          <w:ilvl w:val="0"/>
          <w:numId w:val="18"/>
        </w:numPr>
        <w:spacing w:after="160" w:line="259" w:lineRule="auto"/>
      </w:pPr>
      <w:r w:rsidRPr="00E73F66">
        <w:t>High school diploma or GED</w:t>
      </w:r>
    </w:p>
    <w:p w:rsidRPr="00E73F66" w:rsidR="007243F4" w:rsidP="007243F4" w:rsidRDefault="007243F4" w14:paraId="5745D125" w14:textId="77777777">
      <w:pPr>
        <w:pStyle w:val="ListParagraph"/>
        <w:numPr>
          <w:ilvl w:val="0"/>
          <w:numId w:val="18"/>
        </w:numPr>
        <w:spacing w:after="160" w:line="259" w:lineRule="auto"/>
      </w:pPr>
      <w:r w:rsidRPr="00E73F66">
        <w:t>Some college</w:t>
      </w:r>
    </w:p>
    <w:p w:rsidRPr="00E73F66" w:rsidR="007243F4" w:rsidP="007243F4" w:rsidRDefault="007243F4" w14:paraId="2C756DEE" w14:textId="77777777">
      <w:pPr>
        <w:pStyle w:val="ListParagraph"/>
        <w:numPr>
          <w:ilvl w:val="0"/>
          <w:numId w:val="18"/>
        </w:numPr>
        <w:spacing w:after="160" w:line="259" w:lineRule="auto"/>
      </w:pPr>
      <w:r w:rsidRPr="00E73F66">
        <w:t>Associate degree</w:t>
      </w:r>
    </w:p>
    <w:p w:rsidRPr="00E73F66" w:rsidR="007243F4" w:rsidP="007243F4" w:rsidRDefault="007243F4" w14:paraId="3007161C" w14:textId="77777777">
      <w:pPr>
        <w:pStyle w:val="ListParagraph"/>
        <w:numPr>
          <w:ilvl w:val="0"/>
          <w:numId w:val="18"/>
        </w:numPr>
        <w:spacing w:after="160" w:line="259" w:lineRule="auto"/>
      </w:pPr>
      <w:r w:rsidRPr="00E73F66">
        <w:t>Bachelor's degree</w:t>
      </w:r>
    </w:p>
    <w:p w:rsidRPr="00E73F66" w:rsidR="007243F4" w:rsidP="007243F4" w:rsidRDefault="007243F4" w14:paraId="1AE7F110" w14:textId="77777777">
      <w:pPr>
        <w:pStyle w:val="ListParagraph"/>
        <w:numPr>
          <w:ilvl w:val="0"/>
          <w:numId w:val="18"/>
        </w:numPr>
        <w:spacing w:after="160" w:line="259" w:lineRule="auto"/>
      </w:pPr>
      <w:r w:rsidRPr="00E73F66">
        <w:t>Graduate school degree</w:t>
      </w:r>
    </w:p>
    <w:p w:rsidRPr="00E73F66" w:rsidR="007243F4" w:rsidP="007243F4" w:rsidRDefault="007243F4" w14:paraId="118C65F1" w14:textId="77777777">
      <w:r w:rsidRPr="00E73F66">
        <w:t>Are you of Hispanic, Latino, or Spanish origin?</w:t>
      </w:r>
    </w:p>
    <w:p w:rsidRPr="00E73F66" w:rsidR="007243F4" w:rsidP="007243F4" w:rsidRDefault="007243F4" w14:paraId="522F7F1B" w14:textId="77777777">
      <w:pPr>
        <w:pStyle w:val="ListParagraph"/>
        <w:numPr>
          <w:ilvl w:val="0"/>
          <w:numId w:val="19"/>
        </w:numPr>
        <w:spacing w:after="160" w:line="259" w:lineRule="auto"/>
      </w:pPr>
      <w:r w:rsidRPr="00E73F66">
        <w:t>Yes</w:t>
      </w:r>
    </w:p>
    <w:p w:rsidRPr="00E73F66" w:rsidR="007243F4" w:rsidP="007243F4" w:rsidRDefault="007243F4" w14:paraId="032BFD43" w14:textId="77777777">
      <w:pPr>
        <w:pStyle w:val="ListParagraph"/>
        <w:numPr>
          <w:ilvl w:val="0"/>
          <w:numId w:val="19"/>
        </w:numPr>
        <w:spacing w:after="160" w:line="259" w:lineRule="auto"/>
      </w:pPr>
      <w:r w:rsidRPr="00E73F66">
        <w:t>No</w:t>
      </w:r>
    </w:p>
    <w:p w:rsidRPr="00E73F66" w:rsidR="007243F4" w:rsidP="007243F4" w:rsidRDefault="007243F4" w14:paraId="499FADA2" w14:textId="77777777">
      <w:r w:rsidRPr="00E73F66">
        <w:t>Below is a list of five race categories. Please choose one or more races that you consider yourself to be.</w:t>
      </w:r>
    </w:p>
    <w:p w:rsidRPr="00E73F66" w:rsidR="007243F4" w:rsidP="007243F4" w:rsidRDefault="007243F4" w14:paraId="0DD505D6" w14:textId="77777777">
      <w:pPr>
        <w:pStyle w:val="ListParagraph"/>
        <w:numPr>
          <w:ilvl w:val="0"/>
          <w:numId w:val="20"/>
        </w:numPr>
        <w:spacing w:after="160" w:line="259" w:lineRule="auto"/>
      </w:pPr>
      <w:r w:rsidRPr="00E73F66">
        <w:t>White</w:t>
      </w:r>
    </w:p>
    <w:p w:rsidRPr="00E73F66" w:rsidR="007243F4" w:rsidP="007243F4" w:rsidRDefault="007243F4" w14:paraId="404D8F06" w14:textId="77777777">
      <w:pPr>
        <w:pStyle w:val="ListParagraph"/>
        <w:numPr>
          <w:ilvl w:val="0"/>
          <w:numId w:val="20"/>
        </w:numPr>
        <w:spacing w:after="160" w:line="259" w:lineRule="auto"/>
      </w:pPr>
      <w:r w:rsidRPr="00E73F66">
        <w:t>Black or African American</w:t>
      </w:r>
    </w:p>
    <w:p w:rsidRPr="00E73F66" w:rsidR="007243F4" w:rsidP="007243F4" w:rsidRDefault="007243F4" w14:paraId="7A74C06D" w14:textId="77777777">
      <w:pPr>
        <w:pStyle w:val="ListParagraph"/>
        <w:numPr>
          <w:ilvl w:val="0"/>
          <w:numId w:val="20"/>
        </w:numPr>
        <w:spacing w:after="160" w:line="259" w:lineRule="auto"/>
      </w:pPr>
      <w:r w:rsidRPr="00E73F66">
        <w:t>American Indian or Alaska Native</w:t>
      </w:r>
    </w:p>
    <w:p w:rsidRPr="00E73F66" w:rsidR="007243F4" w:rsidP="007243F4" w:rsidRDefault="007243F4" w14:paraId="6C072156" w14:textId="77777777">
      <w:pPr>
        <w:pStyle w:val="ListParagraph"/>
        <w:numPr>
          <w:ilvl w:val="0"/>
          <w:numId w:val="20"/>
        </w:numPr>
        <w:spacing w:after="160" w:line="259" w:lineRule="auto"/>
      </w:pPr>
      <w:r w:rsidRPr="00E73F66">
        <w:t>Asian</w:t>
      </w:r>
    </w:p>
    <w:p w:rsidRPr="00E73F66" w:rsidR="007243F4" w:rsidP="007243F4" w:rsidRDefault="007243F4" w14:paraId="6896D74D" w14:textId="77777777">
      <w:pPr>
        <w:pStyle w:val="ListParagraph"/>
        <w:numPr>
          <w:ilvl w:val="0"/>
          <w:numId w:val="20"/>
        </w:numPr>
        <w:spacing w:after="160" w:line="259" w:lineRule="auto"/>
      </w:pPr>
      <w:r w:rsidRPr="00E73F66">
        <w:t>Native Hawaiian or Other Pacific Islander</w:t>
      </w:r>
    </w:p>
    <w:p w:rsidRPr="00E73F66" w:rsidR="007243F4" w:rsidP="007243F4" w:rsidRDefault="007243F4" w14:paraId="79815997" w14:textId="77777777">
      <w:pPr>
        <w:pStyle w:val="ListParagraph"/>
      </w:pPr>
    </w:p>
    <w:p w:rsidRPr="00E73F66" w:rsidR="007243F4" w:rsidP="007243F4" w:rsidRDefault="007243F4" w14:paraId="7256DEFA" w14:textId="77777777">
      <w:pPr>
        <w:jc w:val="center"/>
      </w:pPr>
      <w:r w:rsidRPr="00E73F66">
        <w:t>&lt;page break&gt;</w:t>
      </w:r>
    </w:p>
    <w:p w:rsidRPr="00E73F66" w:rsidR="007243F4" w:rsidP="007243F4" w:rsidRDefault="007243F4" w14:paraId="09B51708" w14:textId="77777777">
      <w:pPr>
        <w:pStyle w:val="ListParagraph"/>
        <w:jc w:val="center"/>
      </w:pPr>
    </w:p>
    <w:p w:rsidRPr="00E73F66" w:rsidR="007243F4" w:rsidP="007243F4" w:rsidRDefault="007243F4" w14:paraId="7AF18D33" w14:textId="77777777">
      <w:pPr>
        <w:pStyle w:val="ListParagraph"/>
        <w:numPr>
          <w:ilvl w:val="0"/>
          <w:numId w:val="17"/>
        </w:numPr>
        <w:spacing w:after="160" w:line="259" w:lineRule="auto"/>
      </w:pPr>
      <w:r w:rsidRPr="00E73F66">
        <w:t xml:space="preserve">How burdensome was this survey to complete? </w:t>
      </w:r>
    </w:p>
    <w:p w:rsidRPr="00E73F66" w:rsidR="007243F4" w:rsidP="007243F4" w:rsidRDefault="007243F4" w14:paraId="1FC2D664" w14:textId="77777777">
      <w:pPr>
        <w:pStyle w:val="ListParagraph"/>
        <w:numPr>
          <w:ilvl w:val="0"/>
          <w:numId w:val="17"/>
        </w:numPr>
        <w:spacing w:after="160" w:line="259" w:lineRule="auto"/>
      </w:pPr>
      <w:r w:rsidRPr="00E73F66">
        <w:t xml:space="preserve">How enjoyable was this survey to complete? </w:t>
      </w:r>
    </w:p>
    <w:p w:rsidRPr="00E73F66" w:rsidR="007243F4" w:rsidP="007243F4" w:rsidRDefault="007243F4" w14:paraId="10A78449" w14:textId="77777777">
      <w:pPr>
        <w:pStyle w:val="ListParagraph"/>
        <w:numPr>
          <w:ilvl w:val="0"/>
          <w:numId w:val="17"/>
        </w:numPr>
        <w:spacing w:after="160" w:line="259" w:lineRule="auto"/>
      </w:pPr>
      <w:r w:rsidRPr="00E73F66">
        <w:t>How effortful was this survey to complete?</w:t>
      </w:r>
    </w:p>
    <w:p w:rsidRPr="00E73F66" w:rsidR="007243F4" w:rsidP="007243F4" w:rsidRDefault="007243F4" w14:paraId="058AA2B7" w14:textId="77777777">
      <w:pPr>
        <w:pStyle w:val="ListParagraph"/>
        <w:numPr>
          <w:ilvl w:val="0"/>
          <w:numId w:val="17"/>
        </w:numPr>
        <w:spacing w:after="160" w:line="259" w:lineRule="auto"/>
      </w:pPr>
      <w:r w:rsidRPr="00E73F66">
        <w:t>How sensitive was this survey to complete?</w:t>
      </w:r>
    </w:p>
    <w:p w:rsidRPr="00E73F66" w:rsidR="007243F4" w:rsidP="007243F4" w:rsidRDefault="007243F4" w14:paraId="3290F0D1" w14:textId="77777777">
      <w:pPr>
        <w:pStyle w:val="ListParagraph"/>
        <w:numPr>
          <w:ilvl w:val="0"/>
          <w:numId w:val="17"/>
        </w:numPr>
        <w:spacing w:after="160" w:line="259" w:lineRule="auto"/>
      </w:pPr>
      <w:r w:rsidRPr="00E73F66">
        <w:t>How interesting was this survey to complete?</w:t>
      </w:r>
    </w:p>
    <w:p w:rsidRPr="00E73F66" w:rsidR="007243F4" w:rsidP="007243F4" w:rsidRDefault="007243F4" w14:paraId="7D734D73" w14:textId="77777777">
      <w:pPr>
        <w:pStyle w:val="ListParagraph"/>
        <w:numPr>
          <w:ilvl w:val="0"/>
          <w:numId w:val="17"/>
        </w:numPr>
        <w:spacing w:after="160" w:line="259" w:lineRule="auto"/>
      </w:pPr>
      <w:r w:rsidRPr="00E73F66">
        <w:t xml:space="preserve">How difficult was this survey to complete? </w:t>
      </w:r>
    </w:p>
    <w:p w:rsidRPr="008B2486" w:rsidR="008B2486" w:rsidP="008B2486" w:rsidRDefault="008B2486" w14:paraId="0F129D84" w14:textId="4C8CE708">
      <w:pPr>
        <w:spacing w:after="160" w:line="259" w:lineRule="auto"/>
        <w:rPr>
          <w:i/>
        </w:rPr>
      </w:pPr>
      <w:r w:rsidRPr="008B2486">
        <w:rPr>
          <w:i/>
        </w:rPr>
        <w:t xml:space="preserve">*Participants will answer these questions </w:t>
      </w:r>
      <w:r>
        <w:rPr>
          <w:i/>
        </w:rPr>
        <w:t>according to which of the four response scale condition</w:t>
      </w:r>
      <w:r w:rsidR="00CF74C9">
        <w:rPr>
          <w:i/>
        </w:rPr>
        <w:t>s</w:t>
      </w:r>
      <w:r>
        <w:rPr>
          <w:i/>
        </w:rPr>
        <w:t xml:space="preserve"> they were randomly assigned to</w:t>
      </w:r>
      <w:r w:rsidRPr="008B2486">
        <w:rPr>
          <w:i/>
        </w:rPr>
        <w:t xml:space="preserve">, across the different burden </w:t>
      </w:r>
      <w:r w:rsidR="000E4587">
        <w:rPr>
          <w:i/>
        </w:rPr>
        <w:t>items</w:t>
      </w:r>
      <w:r w:rsidRPr="008B2486">
        <w:rPr>
          <w:i/>
        </w:rPr>
        <w:t xml:space="preserve"> (i.e., burdensome, enjoyable, effortful, sensitive, interesting, and difficult):</w:t>
      </w:r>
    </w:p>
    <w:tbl>
      <w:tblPr>
        <w:tblStyle w:val="TableGrid1"/>
        <w:tblW w:w="0" w:type="auto"/>
        <w:tblLook w:val="04A0" w:firstRow="1" w:lastRow="0" w:firstColumn="1" w:lastColumn="0" w:noHBand="0" w:noVBand="1"/>
      </w:tblPr>
      <w:tblGrid>
        <w:gridCol w:w="2232"/>
        <w:gridCol w:w="2232"/>
        <w:gridCol w:w="2232"/>
        <w:gridCol w:w="2232"/>
      </w:tblGrid>
      <w:tr w:rsidRPr="00E73F66" w:rsidR="008B2486" w:rsidTr="00A72D0A" w14:paraId="7FE7E35F" w14:textId="77777777">
        <w:trPr>
          <w:trHeight w:val="494"/>
        </w:trPr>
        <w:tc>
          <w:tcPr>
            <w:tcW w:w="2232" w:type="dxa"/>
            <w:vAlign w:val="center"/>
          </w:tcPr>
          <w:p w:rsidRPr="00E73F66" w:rsidR="008B2486" w:rsidP="00A72D0A" w:rsidRDefault="008B2486" w14:paraId="58319284" w14:textId="77777777">
            <w:pPr>
              <w:spacing w:after="0" w:line="240" w:lineRule="auto"/>
              <w:jc w:val="center"/>
              <w:rPr>
                <w:rFonts w:asciiTheme="minorHAnsi" w:hAnsiTheme="minorHAnsi" w:eastAsiaTheme="minorHAnsi" w:cstheme="minorBidi"/>
                <w:b/>
                <w:sz w:val="20"/>
              </w:rPr>
            </w:pPr>
            <w:r w:rsidRPr="00E73F66">
              <w:rPr>
                <w:rFonts w:asciiTheme="minorHAnsi" w:hAnsiTheme="minorHAnsi" w:eastAsiaTheme="minorHAnsi" w:cstheme="minorBidi"/>
                <w:b/>
                <w:sz w:val="20"/>
              </w:rPr>
              <w:t>Condition 1</w:t>
            </w:r>
          </w:p>
        </w:tc>
        <w:tc>
          <w:tcPr>
            <w:tcW w:w="2232" w:type="dxa"/>
            <w:vAlign w:val="center"/>
          </w:tcPr>
          <w:p w:rsidRPr="00E73F66" w:rsidR="008B2486" w:rsidP="00A72D0A" w:rsidRDefault="008B2486" w14:paraId="00CEA953" w14:textId="77777777">
            <w:pPr>
              <w:spacing w:after="0" w:line="240" w:lineRule="auto"/>
              <w:jc w:val="center"/>
              <w:rPr>
                <w:rFonts w:asciiTheme="minorHAnsi" w:hAnsiTheme="minorHAnsi" w:eastAsiaTheme="minorHAnsi" w:cstheme="minorBidi"/>
                <w:b/>
                <w:sz w:val="20"/>
              </w:rPr>
            </w:pPr>
            <w:r w:rsidRPr="00E73F66">
              <w:rPr>
                <w:rFonts w:asciiTheme="minorHAnsi" w:hAnsiTheme="minorHAnsi" w:eastAsiaTheme="minorHAnsi" w:cstheme="minorBidi"/>
                <w:b/>
                <w:sz w:val="20"/>
              </w:rPr>
              <w:t>Condition 2</w:t>
            </w:r>
          </w:p>
        </w:tc>
        <w:tc>
          <w:tcPr>
            <w:tcW w:w="2232" w:type="dxa"/>
            <w:vAlign w:val="center"/>
          </w:tcPr>
          <w:p w:rsidRPr="00E73F66" w:rsidR="008B2486" w:rsidP="00A72D0A" w:rsidRDefault="008B2486" w14:paraId="134280B0" w14:textId="77777777">
            <w:pPr>
              <w:spacing w:after="0" w:line="240" w:lineRule="auto"/>
              <w:jc w:val="center"/>
              <w:rPr>
                <w:rFonts w:asciiTheme="minorHAnsi" w:hAnsiTheme="minorHAnsi" w:eastAsiaTheme="minorHAnsi" w:cstheme="minorBidi"/>
                <w:b/>
                <w:sz w:val="20"/>
              </w:rPr>
            </w:pPr>
            <w:r w:rsidRPr="00E73F66">
              <w:rPr>
                <w:rFonts w:asciiTheme="minorHAnsi" w:hAnsiTheme="minorHAnsi" w:eastAsiaTheme="minorHAnsi" w:cstheme="minorBidi"/>
                <w:b/>
                <w:sz w:val="20"/>
              </w:rPr>
              <w:t>Condition 3</w:t>
            </w:r>
          </w:p>
        </w:tc>
        <w:tc>
          <w:tcPr>
            <w:tcW w:w="2232" w:type="dxa"/>
            <w:vAlign w:val="center"/>
          </w:tcPr>
          <w:p w:rsidRPr="00E73F66" w:rsidR="008B2486" w:rsidP="00A72D0A" w:rsidRDefault="008B2486" w14:paraId="794FA7DE" w14:textId="77777777">
            <w:pPr>
              <w:spacing w:after="0" w:line="240" w:lineRule="auto"/>
              <w:jc w:val="center"/>
              <w:rPr>
                <w:rFonts w:asciiTheme="minorHAnsi" w:hAnsiTheme="minorHAnsi" w:eastAsiaTheme="minorHAnsi" w:cstheme="minorBidi"/>
                <w:b/>
                <w:sz w:val="20"/>
              </w:rPr>
            </w:pPr>
            <w:r w:rsidRPr="00E73F66">
              <w:rPr>
                <w:rFonts w:asciiTheme="minorHAnsi" w:hAnsiTheme="minorHAnsi" w:eastAsiaTheme="minorHAnsi" w:cstheme="minorBidi"/>
                <w:b/>
                <w:sz w:val="20"/>
              </w:rPr>
              <w:t>Condition 4</w:t>
            </w:r>
          </w:p>
        </w:tc>
      </w:tr>
      <w:tr w:rsidRPr="00E73F66" w:rsidR="008B2486" w:rsidTr="00A72D0A" w14:paraId="606972EB" w14:textId="77777777">
        <w:trPr>
          <w:trHeight w:val="233"/>
        </w:trPr>
        <w:tc>
          <w:tcPr>
            <w:tcW w:w="2232" w:type="dxa"/>
            <w:shd w:val="clear" w:color="auto" w:fill="B4C6E7" w:themeFill="accent5" w:themeFillTint="66"/>
          </w:tcPr>
          <w:p w:rsidRPr="00E73F66" w:rsidR="008B2486" w:rsidP="00A72D0A" w:rsidRDefault="008B2486" w14:paraId="7E0AB582"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Not at all</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8B2486" w:rsidP="00A72D0A" w:rsidRDefault="008B2486" w14:paraId="7BE2421F"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Not at all</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8B2486" w:rsidP="00A72D0A" w:rsidRDefault="008B2486" w14:paraId="320F8FE1"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Not at all</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8B2486" w:rsidP="00A72D0A" w:rsidRDefault="008B2486" w14:paraId="1A0F84E1"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Not at all</w:t>
            </w:r>
            <w:r>
              <w:rPr>
                <w:rFonts w:asciiTheme="minorHAnsi" w:hAnsiTheme="minorHAnsi" w:eastAsiaTheme="minorHAnsi" w:cstheme="minorBidi"/>
                <w:sz w:val="20"/>
              </w:rPr>
              <w:t xml:space="preserve"> </w:t>
            </w:r>
          </w:p>
        </w:tc>
      </w:tr>
      <w:tr w:rsidRPr="00E73F66" w:rsidR="008B2486" w:rsidTr="00A72D0A" w14:paraId="10463B78" w14:textId="77777777">
        <w:trPr>
          <w:trHeight w:val="233"/>
        </w:trPr>
        <w:tc>
          <w:tcPr>
            <w:tcW w:w="2232" w:type="dxa"/>
            <w:shd w:val="clear" w:color="auto" w:fill="B4C6E7" w:themeFill="accent5" w:themeFillTint="66"/>
          </w:tcPr>
          <w:p w:rsidRPr="00E73F66" w:rsidR="008B2486" w:rsidP="00A72D0A" w:rsidRDefault="008B2486" w14:paraId="486A90A4"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8B2486" w:rsidP="00A72D0A" w:rsidRDefault="008B2486" w14:paraId="3B3BB34D"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8B2486" w:rsidP="00A72D0A" w:rsidRDefault="008B2486" w14:paraId="7C5A7500"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8B2486" w:rsidP="00A72D0A" w:rsidRDefault="008B2486" w14:paraId="35476DA6" w14:textId="77777777">
            <w:pPr>
              <w:spacing w:after="0" w:line="240" w:lineRule="auto"/>
              <w:rPr>
                <w:rFonts w:asciiTheme="minorHAnsi" w:hAnsiTheme="minorHAnsi" w:eastAsiaTheme="minorHAnsi" w:cstheme="minorBidi"/>
                <w:sz w:val="20"/>
              </w:rPr>
            </w:pPr>
          </w:p>
        </w:tc>
      </w:tr>
      <w:tr w:rsidRPr="00E73F66" w:rsidR="008B2486" w:rsidTr="00A72D0A" w14:paraId="0BB7EDB8" w14:textId="77777777">
        <w:trPr>
          <w:trHeight w:val="233"/>
        </w:trPr>
        <w:tc>
          <w:tcPr>
            <w:tcW w:w="2232" w:type="dxa"/>
            <w:shd w:val="clear" w:color="auto" w:fill="B4C6E7" w:themeFill="accent5" w:themeFillTint="66"/>
          </w:tcPr>
          <w:p w:rsidRPr="00E73F66" w:rsidR="008B2486" w:rsidP="00A72D0A" w:rsidRDefault="008B2486" w14:paraId="71642CFA"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8B2486" w:rsidP="00A72D0A" w:rsidRDefault="008B2486" w14:paraId="2B1E707A"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Not too</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8B2486" w:rsidP="00A72D0A" w:rsidRDefault="008B2486" w14:paraId="49CDC353"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8B2486" w:rsidP="00A72D0A" w:rsidRDefault="008B2486" w14:paraId="75CB1A2C" w14:textId="77777777">
            <w:pPr>
              <w:spacing w:after="0" w:line="240" w:lineRule="auto"/>
              <w:rPr>
                <w:rFonts w:asciiTheme="minorHAnsi" w:hAnsiTheme="minorHAnsi" w:eastAsiaTheme="minorHAnsi" w:cstheme="minorBidi"/>
                <w:sz w:val="20"/>
              </w:rPr>
            </w:pPr>
          </w:p>
        </w:tc>
      </w:tr>
      <w:tr w:rsidRPr="00E73F66" w:rsidR="008B2486" w:rsidTr="00A72D0A" w14:paraId="09AE2A5E" w14:textId="77777777">
        <w:trPr>
          <w:trHeight w:val="233"/>
        </w:trPr>
        <w:tc>
          <w:tcPr>
            <w:tcW w:w="2232" w:type="dxa"/>
            <w:shd w:val="clear" w:color="auto" w:fill="B4C6E7" w:themeFill="accent5" w:themeFillTint="66"/>
          </w:tcPr>
          <w:p w:rsidRPr="00E73F66" w:rsidR="008B2486" w:rsidP="00A72D0A" w:rsidRDefault="008B2486" w14:paraId="2A275654"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A little</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8B2486" w:rsidP="00A72D0A" w:rsidRDefault="008B2486" w14:paraId="4227ADFB"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8B2486" w:rsidP="00A72D0A" w:rsidRDefault="008B2486" w14:paraId="074A4B61"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8B2486" w:rsidP="00A72D0A" w:rsidRDefault="008B2486" w14:paraId="483A8FDF"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A little</w:t>
            </w:r>
            <w:r>
              <w:rPr>
                <w:rFonts w:asciiTheme="minorHAnsi" w:hAnsiTheme="minorHAnsi" w:eastAsiaTheme="minorHAnsi" w:cstheme="minorBidi"/>
                <w:sz w:val="20"/>
              </w:rPr>
              <w:t xml:space="preserve"> </w:t>
            </w:r>
          </w:p>
        </w:tc>
      </w:tr>
      <w:tr w:rsidRPr="00E73F66" w:rsidR="008B2486" w:rsidTr="00A72D0A" w14:paraId="1B38006E" w14:textId="77777777">
        <w:trPr>
          <w:trHeight w:val="233"/>
        </w:trPr>
        <w:tc>
          <w:tcPr>
            <w:tcW w:w="2232" w:type="dxa"/>
            <w:shd w:val="clear" w:color="auto" w:fill="B4C6E7" w:themeFill="accent5" w:themeFillTint="66"/>
          </w:tcPr>
          <w:p w:rsidRPr="00E73F66" w:rsidR="008B2486" w:rsidP="00A72D0A" w:rsidRDefault="008B2486" w14:paraId="799C0F25"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Somewhat</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8B2486" w:rsidP="00A72D0A" w:rsidRDefault="008B2486" w14:paraId="72FDE4B7"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Somewhat</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8B2486" w:rsidP="00A72D0A" w:rsidRDefault="008B2486" w14:paraId="113C3E70"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Somewhat</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8B2486" w:rsidP="00A72D0A" w:rsidRDefault="008B2486" w14:paraId="4F340F33"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Somewhat</w:t>
            </w:r>
            <w:r>
              <w:rPr>
                <w:rFonts w:asciiTheme="minorHAnsi" w:hAnsiTheme="minorHAnsi" w:eastAsiaTheme="minorHAnsi" w:cstheme="minorBidi"/>
                <w:sz w:val="20"/>
              </w:rPr>
              <w:t xml:space="preserve"> </w:t>
            </w:r>
          </w:p>
        </w:tc>
      </w:tr>
      <w:tr w:rsidRPr="00E73F66" w:rsidR="008B2486" w:rsidTr="00A72D0A" w14:paraId="69961038" w14:textId="77777777">
        <w:trPr>
          <w:trHeight w:val="233"/>
        </w:trPr>
        <w:tc>
          <w:tcPr>
            <w:tcW w:w="2232" w:type="dxa"/>
            <w:shd w:val="clear" w:color="auto" w:fill="B4C6E7" w:themeFill="accent5" w:themeFillTint="66"/>
          </w:tcPr>
          <w:p w:rsidRPr="00E73F66" w:rsidR="008B2486" w:rsidP="00A72D0A" w:rsidRDefault="008B2486" w14:paraId="4E753AD3"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8B2486" w:rsidP="00A72D0A" w:rsidRDefault="008B2486" w14:paraId="025E99B5" w14:textId="77777777">
            <w:pPr>
              <w:spacing w:after="0" w:line="240" w:lineRule="auto"/>
              <w:rPr>
                <w:rFonts w:asciiTheme="minorHAnsi" w:hAnsiTheme="minorHAnsi" w:eastAsiaTheme="minorHAnsi" w:cstheme="minorBidi"/>
                <w:sz w:val="20"/>
              </w:rPr>
            </w:pPr>
          </w:p>
        </w:tc>
        <w:tc>
          <w:tcPr>
            <w:tcW w:w="2232" w:type="dxa"/>
            <w:shd w:val="clear" w:color="auto" w:fill="B4C6E7" w:themeFill="accent5" w:themeFillTint="66"/>
          </w:tcPr>
          <w:p w:rsidRPr="00E73F66" w:rsidR="008B2486" w:rsidP="00A72D0A" w:rsidRDefault="008B2486" w14:paraId="023B5B32"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Moderately</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8B2486" w:rsidP="00A72D0A" w:rsidRDefault="008B2486" w14:paraId="3A26479C"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Moderately</w:t>
            </w:r>
            <w:r>
              <w:rPr>
                <w:rFonts w:asciiTheme="minorHAnsi" w:hAnsiTheme="minorHAnsi" w:eastAsiaTheme="minorHAnsi" w:cstheme="minorBidi"/>
                <w:sz w:val="20"/>
              </w:rPr>
              <w:t xml:space="preserve"> </w:t>
            </w:r>
          </w:p>
        </w:tc>
      </w:tr>
      <w:tr w:rsidRPr="00E73F66" w:rsidR="008B2486" w:rsidTr="00A72D0A" w14:paraId="56B01657" w14:textId="77777777">
        <w:trPr>
          <w:trHeight w:val="233"/>
        </w:trPr>
        <w:tc>
          <w:tcPr>
            <w:tcW w:w="2232" w:type="dxa"/>
            <w:shd w:val="clear" w:color="auto" w:fill="B4C6E7" w:themeFill="accent5" w:themeFillTint="66"/>
          </w:tcPr>
          <w:p w:rsidRPr="00E73F66" w:rsidR="008B2486" w:rsidP="00A72D0A" w:rsidRDefault="008B2486" w14:paraId="3CF923C3"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Very</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8B2486" w:rsidP="00A72D0A" w:rsidRDefault="008B2486" w14:paraId="3CDDCD80"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Very</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8B2486" w:rsidP="00A72D0A" w:rsidRDefault="008B2486" w14:paraId="2421834A"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Very</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8B2486" w:rsidP="00A72D0A" w:rsidRDefault="008B2486" w14:paraId="34B674EA"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Very</w:t>
            </w:r>
            <w:r>
              <w:rPr>
                <w:rFonts w:asciiTheme="minorHAnsi" w:hAnsiTheme="minorHAnsi" w:eastAsiaTheme="minorHAnsi" w:cstheme="minorBidi"/>
                <w:sz w:val="20"/>
              </w:rPr>
              <w:t xml:space="preserve"> </w:t>
            </w:r>
          </w:p>
        </w:tc>
      </w:tr>
      <w:tr w:rsidRPr="00E73F66" w:rsidR="008B2486" w:rsidTr="00A72D0A" w14:paraId="61B1328B" w14:textId="77777777">
        <w:trPr>
          <w:trHeight w:val="244"/>
        </w:trPr>
        <w:tc>
          <w:tcPr>
            <w:tcW w:w="2232" w:type="dxa"/>
            <w:shd w:val="clear" w:color="auto" w:fill="B4C6E7" w:themeFill="accent5" w:themeFillTint="66"/>
          </w:tcPr>
          <w:p w:rsidRPr="00E73F66" w:rsidR="008B2486" w:rsidP="00A72D0A" w:rsidRDefault="008B2486" w14:paraId="3C55DF92"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Extremely</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8B2486" w:rsidP="00A72D0A" w:rsidRDefault="008B2486" w14:paraId="456EC752"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Extremely</w:t>
            </w:r>
          </w:p>
        </w:tc>
        <w:tc>
          <w:tcPr>
            <w:tcW w:w="2232" w:type="dxa"/>
            <w:shd w:val="clear" w:color="auto" w:fill="B4C6E7" w:themeFill="accent5" w:themeFillTint="66"/>
          </w:tcPr>
          <w:p w:rsidRPr="00E73F66" w:rsidR="008B2486" w:rsidP="00A72D0A" w:rsidRDefault="008B2486" w14:paraId="45E1621D"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Extremely</w:t>
            </w:r>
            <w:r>
              <w:rPr>
                <w:rFonts w:asciiTheme="minorHAnsi" w:hAnsiTheme="minorHAnsi" w:eastAsiaTheme="minorHAnsi" w:cstheme="minorBidi"/>
                <w:sz w:val="20"/>
              </w:rPr>
              <w:t xml:space="preserve"> </w:t>
            </w:r>
          </w:p>
        </w:tc>
        <w:tc>
          <w:tcPr>
            <w:tcW w:w="2232" w:type="dxa"/>
            <w:shd w:val="clear" w:color="auto" w:fill="B4C6E7" w:themeFill="accent5" w:themeFillTint="66"/>
          </w:tcPr>
          <w:p w:rsidRPr="00E73F66" w:rsidR="008B2486" w:rsidP="00A72D0A" w:rsidRDefault="008B2486" w14:paraId="727DDDC1" w14:textId="77777777">
            <w:pPr>
              <w:spacing w:after="0" w:line="240" w:lineRule="auto"/>
              <w:rPr>
                <w:rFonts w:asciiTheme="minorHAnsi" w:hAnsiTheme="minorHAnsi" w:eastAsiaTheme="minorHAnsi" w:cstheme="minorBidi"/>
                <w:sz w:val="20"/>
              </w:rPr>
            </w:pPr>
            <w:r w:rsidRPr="00E73F66">
              <w:rPr>
                <w:rFonts w:asciiTheme="minorHAnsi" w:hAnsiTheme="minorHAnsi" w:eastAsiaTheme="minorHAnsi" w:cstheme="minorBidi"/>
                <w:sz w:val="20"/>
              </w:rPr>
              <w:t>Extremely</w:t>
            </w:r>
            <w:r w:rsidRPr="00221EC9">
              <w:rPr>
                <w:rFonts w:asciiTheme="minorHAnsi" w:hAnsiTheme="minorHAnsi" w:eastAsiaTheme="minorHAnsi" w:cstheme="minorBidi"/>
                <w:sz w:val="20"/>
              </w:rPr>
              <w:t xml:space="preserve"> </w:t>
            </w:r>
          </w:p>
        </w:tc>
      </w:tr>
    </w:tbl>
    <w:p w:rsidR="007243F4" w:rsidP="007243F4" w:rsidRDefault="007243F4" w14:paraId="45BE2F92" w14:textId="77777777"/>
    <w:p w:rsidRPr="00E73F66" w:rsidR="005228AA" w:rsidP="005228AA" w:rsidRDefault="005228AA" w14:paraId="5F7DAD73" w14:textId="77777777">
      <w:pPr>
        <w:jc w:val="center"/>
      </w:pPr>
      <w:r w:rsidRPr="00E73F66">
        <w:t>&lt;page break&gt;</w:t>
      </w:r>
    </w:p>
    <w:p w:rsidRPr="00E73F66" w:rsidR="005228AA" w:rsidP="007243F4" w:rsidRDefault="005228AA" w14:paraId="5D2E97AD" w14:textId="77777777"/>
    <w:p w:rsidRPr="00E73F66" w:rsidR="007243F4" w:rsidP="007243F4" w:rsidRDefault="007243F4" w14:paraId="2C33D021" w14:textId="77777777">
      <w:r w:rsidRPr="00E73F66">
        <w:t>Thank you for completing this study!</w:t>
      </w:r>
    </w:p>
    <w:p w:rsidRPr="00E73F66" w:rsidR="007243F4" w:rsidP="007243F4" w:rsidRDefault="007243F4" w14:paraId="5AC43E87" w14:textId="77777777">
      <w:r w:rsidRPr="00E73F66">
        <w:t>To receive payment for participating in this study, please copy the validation code shown below and paste it in the form on this page for this HIT and submit the task.</w:t>
      </w:r>
    </w:p>
    <w:p w:rsidRPr="00E73F66" w:rsidR="007243F4" w:rsidP="007243F4" w:rsidRDefault="007243F4" w14:paraId="359FB841" w14:textId="77777777">
      <w:r w:rsidRPr="00E73F66">
        <w:t>We will check that code you paste in matches our own database and then approve your payment.</w:t>
      </w:r>
    </w:p>
    <w:p w:rsidRPr="00D03D08" w:rsidR="007243F4" w:rsidP="003241BC" w:rsidRDefault="007243F4" w14:paraId="66040731" w14:textId="225A5684">
      <w:r w:rsidRPr="00E73F66">
        <w:t>Your code is: _____.</w:t>
      </w:r>
    </w:p>
    <w:sectPr w:rsidRPr="00D03D08" w:rsidR="007243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9A039" w14:textId="77777777" w:rsidR="009A3208" w:rsidRDefault="009A3208" w:rsidP="001D1939">
      <w:pPr>
        <w:spacing w:after="0" w:line="240" w:lineRule="auto"/>
      </w:pPr>
      <w:r>
        <w:separator/>
      </w:r>
    </w:p>
  </w:endnote>
  <w:endnote w:type="continuationSeparator" w:id="0">
    <w:p w14:paraId="3076D65F" w14:textId="77777777" w:rsidR="009A3208" w:rsidRDefault="009A3208" w:rsidP="001D1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747588"/>
      <w:docPartObj>
        <w:docPartGallery w:val="Page Numbers (Bottom of Page)"/>
        <w:docPartUnique/>
      </w:docPartObj>
    </w:sdtPr>
    <w:sdtEndPr>
      <w:rPr>
        <w:noProof/>
      </w:rPr>
    </w:sdtEndPr>
    <w:sdtContent>
      <w:p w14:paraId="66490731" w14:textId="6578F7C5" w:rsidR="00496668" w:rsidRDefault="00496668">
        <w:pPr>
          <w:pStyle w:val="Footer"/>
          <w:jc w:val="center"/>
        </w:pPr>
        <w:r>
          <w:fldChar w:fldCharType="begin"/>
        </w:r>
        <w:r>
          <w:instrText xml:space="preserve"> PAGE   \* MERGEFORMAT </w:instrText>
        </w:r>
        <w:r>
          <w:fldChar w:fldCharType="separate"/>
        </w:r>
        <w:r w:rsidR="00CE4BCF">
          <w:rPr>
            <w:noProof/>
          </w:rPr>
          <w:t>9</w:t>
        </w:r>
        <w:r>
          <w:rPr>
            <w:noProof/>
          </w:rPr>
          <w:fldChar w:fldCharType="end"/>
        </w:r>
      </w:p>
    </w:sdtContent>
  </w:sdt>
  <w:p w14:paraId="25985E9E" w14:textId="77777777" w:rsidR="00496668" w:rsidRDefault="004966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4D02F" w14:textId="77777777" w:rsidR="009A3208" w:rsidRDefault="009A3208" w:rsidP="001D1939">
      <w:pPr>
        <w:spacing w:after="0" w:line="240" w:lineRule="auto"/>
      </w:pPr>
      <w:r>
        <w:separator/>
      </w:r>
    </w:p>
  </w:footnote>
  <w:footnote w:type="continuationSeparator" w:id="0">
    <w:p w14:paraId="6762FC38" w14:textId="77777777" w:rsidR="009A3208" w:rsidRDefault="009A3208" w:rsidP="001D19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A3834"/>
    <w:multiLevelType w:val="hybridMultilevel"/>
    <w:tmpl w:val="E5D851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54976"/>
    <w:multiLevelType w:val="multilevel"/>
    <w:tmpl w:val="FCB4164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 w15:restartNumberingAfterBreak="0">
    <w:nsid w:val="0A2C6265"/>
    <w:multiLevelType w:val="hybridMultilevel"/>
    <w:tmpl w:val="06DED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B1572"/>
    <w:multiLevelType w:val="hybridMultilevel"/>
    <w:tmpl w:val="D382B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660DC"/>
    <w:multiLevelType w:val="hybridMultilevel"/>
    <w:tmpl w:val="574C76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43D75"/>
    <w:multiLevelType w:val="hybridMultilevel"/>
    <w:tmpl w:val="8130A7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F5B5B"/>
    <w:multiLevelType w:val="hybridMultilevel"/>
    <w:tmpl w:val="ED268F1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C45B72"/>
    <w:multiLevelType w:val="hybridMultilevel"/>
    <w:tmpl w:val="F7C60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412755"/>
    <w:multiLevelType w:val="hybridMultilevel"/>
    <w:tmpl w:val="2B3AC1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D513FA"/>
    <w:multiLevelType w:val="multilevel"/>
    <w:tmpl w:val="1F18270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0" w15:restartNumberingAfterBreak="0">
    <w:nsid w:val="23AA5771"/>
    <w:multiLevelType w:val="hybridMultilevel"/>
    <w:tmpl w:val="EA80B13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92DD9"/>
    <w:multiLevelType w:val="hybridMultilevel"/>
    <w:tmpl w:val="3E0A5E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D36A5E"/>
    <w:multiLevelType w:val="hybridMultilevel"/>
    <w:tmpl w:val="AD9A5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F7BCB"/>
    <w:multiLevelType w:val="hybridMultilevel"/>
    <w:tmpl w:val="F3D26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E64EED"/>
    <w:multiLevelType w:val="hybridMultilevel"/>
    <w:tmpl w:val="9DA43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135BF6"/>
    <w:multiLevelType w:val="hybridMultilevel"/>
    <w:tmpl w:val="8CF8B0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45001"/>
    <w:multiLevelType w:val="hybridMultilevel"/>
    <w:tmpl w:val="E3062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0B37C8"/>
    <w:multiLevelType w:val="hybridMultilevel"/>
    <w:tmpl w:val="6C3A5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670DE9"/>
    <w:multiLevelType w:val="hybridMultilevel"/>
    <w:tmpl w:val="851881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4D1E53"/>
    <w:multiLevelType w:val="multilevel"/>
    <w:tmpl w:val="254C284A"/>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0" w15:restartNumberingAfterBreak="0">
    <w:nsid w:val="4D160792"/>
    <w:multiLevelType w:val="hybridMultilevel"/>
    <w:tmpl w:val="9530F1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EED248C"/>
    <w:multiLevelType w:val="hybridMultilevel"/>
    <w:tmpl w:val="9DBE02C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CA4924"/>
    <w:multiLevelType w:val="multilevel"/>
    <w:tmpl w:val="381A867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3" w15:restartNumberingAfterBreak="0">
    <w:nsid w:val="52554B26"/>
    <w:multiLevelType w:val="hybridMultilevel"/>
    <w:tmpl w:val="512C5D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35021B"/>
    <w:multiLevelType w:val="hybridMultilevel"/>
    <w:tmpl w:val="C2F8355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3732EA"/>
    <w:multiLevelType w:val="hybridMultilevel"/>
    <w:tmpl w:val="E482CD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BA559B"/>
    <w:multiLevelType w:val="multilevel"/>
    <w:tmpl w:val="A176B81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7" w15:restartNumberingAfterBreak="0">
    <w:nsid w:val="5C806A20"/>
    <w:multiLevelType w:val="multilevel"/>
    <w:tmpl w:val="207A479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8" w15:restartNumberingAfterBreak="0">
    <w:nsid w:val="5C97566D"/>
    <w:multiLevelType w:val="hybridMultilevel"/>
    <w:tmpl w:val="B4E64C44"/>
    <w:lvl w:ilvl="0" w:tplc="9E5E1A2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50904"/>
    <w:multiLevelType w:val="hybridMultilevel"/>
    <w:tmpl w:val="10AC0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E77721"/>
    <w:multiLevelType w:val="multilevel"/>
    <w:tmpl w:val="EDA6B34C"/>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1" w15:restartNumberingAfterBreak="0">
    <w:nsid w:val="6A260CB7"/>
    <w:multiLevelType w:val="hybridMultilevel"/>
    <w:tmpl w:val="EE54C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1D6D08"/>
    <w:multiLevelType w:val="hybridMultilevel"/>
    <w:tmpl w:val="B964C182"/>
    <w:lvl w:ilvl="0" w:tplc="31644B8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A62C2D"/>
    <w:multiLevelType w:val="hybridMultilevel"/>
    <w:tmpl w:val="F8428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95484D"/>
    <w:multiLevelType w:val="hybridMultilevel"/>
    <w:tmpl w:val="754AF4E4"/>
    <w:lvl w:ilvl="0" w:tplc="5E9E34C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76061E"/>
    <w:multiLevelType w:val="hybridMultilevel"/>
    <w:tmpl w:val="AF6C2FC2"/>
    <w:lvl w:ilvl="0" w:tplc="9E5E1A2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34"/>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6"/>
  </w:num>
  <w:num w:numId="7">
    <w:abstractNumId w:val="20"/>
  </w:num>
  <w:num w:numId="8">
    <w:abstractNumId w:val="21"/>
  </w:num>
  <w:num w:numId="9">
    <w:abstractNumId w:val="3"/>
  </w:num>
  <w:num w:numId="10">
    <w:abstractNumId w:val="32"/>
  </w:num>
  <w:num w:numId="11">
    <w:abstractNumId w:val="24"/>
  </w:num>
  <w:num w:numId="12">
    <w:abstractNumId w:val="28"/>
  </w:num>
  <w:num w:numId="13">
    <w:abstractNumId w:val="14"/>
  </w:num>
  <w:num w:numId="14">
    <w:abstractNumId w:val="29"/>
  </w:num>
  <w:num w:numId="15">
    <w:abstractNumId w:val="7"/>
  </w:num>
  <w:num w:numId="16">
    <w:abstractNumId w:val="16"/>
  </w:num>
  <w:num w:numId="17">
    <w:abstractNumId w:val="10"/>
  </w:num>
  <w:num w:numId="18">
    <w:abstractNumId w:val="11"/>
  </w:num>
  <w:num w:numId="19">
    <w:abstractNumId w:val="4"/>
  </w:num>
  <w:num w:numId="20">
    <w:abstractNumId w:val="35"/>
  </w:num>
  <w:num w:numId="21">
    <w:abstractNumId w:val="0"/>
  </w:num>
  <w:num w:numId="22">
    <w:abstractNumId w:val="25"/>
  </w:num>
  <w:num w:numId="23">
    <w:abstractNumId w:val="15"/>
  </w:num>
  <w:num w:numId="24">
    <w:abstractNumId w:val="17"/>
  </w:num>
  <w:num w:numId="25">
    <w:abstractNumId w:val="9"/>
  </w:num>
  <w:num w:numId="26">
    <w:abstractNumId w:val="26"/>
  </w:num>
  <w:num w:numId="27">
    <w:abstractNumId w:val="1"/>
  </w:num>
  <w:num w:numId="28">
    <w:abstractNumId w:val="27"/>
  </w:num>
  <w:num w:numId="29">
    <w:abstractNumId w:val="22"/>
  </w:num>
  <w:num w:numId="30">
    <w:abstractNumId w:val="23"/>
  </w:num>
  <w:num w:numId="31">
    <w:abstractNumId w:val="5"/>
  </w:num>
  <w:num w:numId="32">
    <w:abstractNumId w:val="2"/>
  </w:num>
  <w:num w:numId="33">
    <w:abstractNumId w:val="33"/>
  </w:num>
  <w:num w:numId="34">
    <w:abstractNumId w:val="31"/>
  </w:num>
  <w:num w:numId="35">
    <w:abstractNumId w:val="13"/>
  </w:num>
  <w:num w:numId="36">
    <w:abstractNumId w:val="19"/>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D16"/>
    <w:rsid w:val="00000B61"/>
    <w:rsid w:val="00012E56"/>
    <w:rsid w:val="00013391"/>
    <w:rsid w:val="00017A7C"/>
    <w:rsid w:val="00024791"/>
    <w:rsid w:val="0004592C"/>
    <w:rsid w:val="00050713"/>
    <w:rsid w:val="0006222C"/>
    <w:rsid w:val="00067E0D"/>
    <w:rsid w:val="000813F9"/>
    <w:rsid w:val="00082243"/>
    <w:rsid w:val="00087288"/>
    <w:rsid w:val="000A796E"/>
    <w:rsid w:val="000A7A3B"/>
    <w:rsid w:val="000B7CA1"/>
    <w:rsid w:val="000C4FB1"/>
    <w:rsid w:val="000C5B4C"/>
    <w:rsid w:val="000E4587"/>
    <w:rsid w:val="00107968"/>
    <w:rsid w:val="00112AFD"/>
    <w:rsid w:val="0011388C"/>
    <w:rsid w:val="0011481C"/>
    <w:rsid w:val="00123B9F"/>
    <w:rsid w:val="001411E3"/>
    <w:rsid w:val="001412FF"/>
    <w:rsid w:val="00141E34"/>
    <w:rsid w:val="0015342E"/>
    <w:rsid w:val="00153E09"/>
    <w:rsid w:val="00155A29"/>
    <w:rsid w:val="00170AAF"/>
    <w:rsid w:val="001813D3"/>
    <w:rsid w:val="001873E2"/>
    <w:rsid w:val="00193EE4"/>
    <w:rsid w:val="001A39F5"/>
    <w:rsid w:val="001A3A90"/>
    <w:rsid w:val="001C617D"/>
    <w:rsid w:val="001D1939"/>
    <w:rsid w:val="001D35FD"/>
    <w:rsid w:val="001D412A"/>
    <w:rsid w:val="001E429E"/>
    <w:rsid w:val="002043D5"/>
    <w:rsid w:val="002050A6"/>
    <w:rsid w:val="002111E3"/>
    <w:rsid w:val="00214E8E"/>
    <w:rsid w:val="00221EC9"/>
    <w:rsid w:val="002551C1"/>
    <w:rsid w:val="00265AA4"/>
    <w:rsid w:val="002804F8"/>
    <w:rsid w:val="00284A32"/>
    <w:rsid w:val="00287CB3"/>
    <w:rsid w:val="0029428C"/>
    <w:rsid w:val="00295187"/>
    <w:rsid w:val="002A2ED3"/>
    <w:rsid w:val="002B0603"/>
    <w:rsid w:val="002B2652"/>
    <w:rsid w:val="002B6338"/>
    <w:rsid w:val="002C72B0"/>
    <w:rsid w:val="002C7698"/>
    <w:rsid w:val="002D7C84"/>
    <w:rsid w:val="002E32C9"/>
    <w:rsid w:val="002E7292"/>
    <w:rsid w:val="0030332D"/>
    <w:rsid w:val="00315FDA"/>
    <w:rsid w:val="0031608F"/>
    <w:rsid w:val="003241BC"/>
    <w:rsid w:val="003248DD"/>
    <w:rsid w:val="00330995"/>
    <w:rsid w:val="00335BE8"/>
    <w:rsid w:val="00340C32"/>
    <w:rsid w:val="0034527B"/>
    <w:rsid w:val="00352E1D"/>
    <w:rsid w:val="003533F9"/>
    <w:rsid w:val="00353E35"/>
    <w:rsid w:val="0038648A"/>
    <w:rsid w:val="003A159B"/>
    <w:rsid w:val="003A6798"/>
    <w:rsid w:val="003B5E50"/>
    <w:rsid w:val="003C7CF3"/>
    <w:rsid w:val="003D0C3D"/>
    <w:rsid w:val="003E1754"/>
    <w:rsid w:val="003E7B1D"/>
    <w:rsid w:val="004038CD"/>
    <w:rsid w:val="004053BD"/>
    <w:rsid w:val="00422826"/>
    <w:rsid w:val="00423122"/>
    <w:rsid w:val="004323B8"/>
    <w:rsid w:val="004405BB"/>
    <w:rsid w:val="004410A6"/>
    <w:rsid w:val="004449DF"/>
    <w:rsid w:val="00455BC2"/>
    <w:rsid w:val="004715E0"/>
    <w:rsid w:val="004833E6"/>
    <w:rsid w:val="0048571C"/>
    <w:rsid w:val="00486B20"/>
    <w:rsid w:val="0049321A"/>
    <w:rsid w:val="00496668"/>
    <w:rsid w:val="0049732A"/>
    <w:rsid w:val="004A5E40"/>
    <w:rsid w:val="004B31E1"/>
    <w:rsid w:val="004B3C72"/>
    <w:rsid w:val="004B5538"/>
    <w:rsid w:val="004E774F"/>
    <w:rsid w:val="005024AA"/>
    <w:rsid w:val="00502A18"/>
    <w:rsid w:val="0050470F"/>
    <w:rsid w:val="00506B6E"/>
    <w:rsid w:val="00510B00"/>
    <w:rsid w:val="005228AA"/>
    <w:rsid w:val="00537E8A"/>
    <w:rsid w:val="00543B3E"/>
    <w:rsid w:val="0054640F"/>
    <w:rsid w:val="00552462"/>
    <w:rsid w:val="00563E55"/>
    <w:rsid w:val="00580856"/>
    <w:rsid w:val="005818E3"/>
    <w:rsid w:val="005830EF"/>
    <w:rsid w:val="0058399F"/>
    <w:rsid w:val="00584168"/>
    <w:rsid w:val="005845FC"/>
    <w:rsid w:val="0059491B"/>
    <w:rsid w:val="00595D2E"/>
    <w:rsid w:val="005A7702"/>
    <w:rsid w:val="005C587C"/>
    <w:rsid w:val="005C7D0C"/>
    <w:rsid w:val="005D1DF5"/>
    <w:rsid w:val="005D2003"/>
    <w:rsid w:val="005D269C"/>
    <w:rsid w:val="005D7CF6"/>
    <w:rsid w:val="005F1DA8"/>
    <w:rsid w:val="005F7C2C"/>
    <w:rsid w:val="00606B81"/>
    <w:rsid w:val="00607BAF"/>
    <w:rsid w:val="006144D5"/>
    <w:rsid w:val="00616C7E"/>
    <w:rsid w:val="006442FD"/>
    <w:rsid w:val="00644660"/>
    <w:rsid w:val="00666F0D"/>
    <w:rsid w:val="00674AA0"/>
    <w:rsid w:val="00681C67"/>
    <w:rsid w:val="006A44A0"/>
    <w:rsid w:val="006A5DBF"/>
    <w:rsid w:val="006A7562"/>
    <w:rsid w:val="006A7636"/>
    <w:rsid w:val="006B640B"/>
    <w:rsid w:val="006C1259"/>
    <w:rsid w:val="006C1C8C"/>
    <w:rsid w:val="006D4284"/>
    <w:rsid w:val="006F1C65"/>
    <w:rsid w:val="006F2C75"/>
    <w:rsid w:val="006F5051"/>
    <w:rsid w:val="006F5289"/>
    <w:rsid w:val="00701433"/>
    <w:rsid w:val="007120E8"/>
    <w:rsid w:val="00716770"/>
    <w:rsid w:val="007171F7"/>
    <w:rsid w:val="007243F4"/>
    <w:rsid w:val="007271E2"/>
    <w:rsid w:val="00735671"/>
    <w:rsid w:val="0073708F"/>
    <w:rsid w:val="00737361"/>
    <w:rsid w:val="00747BDF"/>
    <w:rsid w:val="00766EA3"/>
    <w:rsid w:val="00782BDD"/>
    <w:rsid w:val="00785D16"/>
    <w:rsid w:val="00793707"/>
    <w:rsid w:val="00794D69"/>
    <w:rsid w:val="007A12B8"/>
    <w:rsid w:val="007A4F14"/>
    <w:rsid w:val="007A7A74"/>
    <w:rsid w:val="007B33F9"/>
    <w:rsid w:val="007B59E8"/>
    <w:rsid w:val="007C31D7"/>
    <w:rsid w:val="007D043A"/>
    <w:rsid w:val="00803628"/>
    <w:rsid w:val="00807DE9"/>
    <w:rsid w:val="00821DAA"/>
    <w:rsid w:val="008248DE"/>
    <w:rsid w:val="0082512B"/>
    <w:rsid w:val="00825C45"/>
    <w:rsid w:val="008458AF"/>
    <w:rsid w:val="008519C1"/>
    <w:rsid w:val="0085220A"/>
    <w:rsid w:val="008553C1"/>
    <w:rsid w:val="008555FB"/>
    <w:rsid w:val="008578B5"/>
    <w:rsid w:val="00863DE7"/>
    <w:rsid w:val="008730C4"/>
    <w:rsid w:val="00875C31"/>
    <w:rsid w:val="008A1254"/>
    <w:rsid w:val="008A1C6C"/>
    <w:rsid w:val="008B2486"/>
    <w:rsid w:val="008B4F8D"/>
    <w:rsid w:val="008D0B31"/>
    <w:rsid w:val="008D4ACA"/>
    <w:rsid w:val="008D4B82"/>
    <w:rsid w:val="008F43B8"/>
    <w:rsid w:val="00900EEF"/>
    <w:rsid w:val="009061A4"/>
    <w:rsid w:val="009074E2"/>
    <w:rsid w:val="009203E4"/>
    <w:rsid w:val="0093113E"/>
    <w:rsid w:val="00933895"/>
    <w:rsid w:val="00937AFC"/>
    <w:rsid w:val="00956F6A"/>
    <w:rsid w:val="009649B7"/>
    <w:rsid w:val="00971CCA"/>
    <w:rsid w:val="00972738"/>
    <w:rsid w:val="009728E5"/>
    <w:rsid w:val="009814F5"/>
    <w:rsid w:val="009818F9"/>
    <w:rsid w:val="00987960"/>
    <w:rsid w:val="009926A8"/>
    <w:rsid w:val="00993C8F"/>
    <w:rsid w:val="009A1805"/>
    <w:rsid w:val="009A3208"/>
    <w:rsid w:val="009C2362"/>
    <w:rsid w:val="009C2A48"/>
    <w:rsid w:val="009F0E2E"/>
    <w:rsid w:val="009F2268"/>
    <w:rsid w:val="009F6539"/>
    <w:rsid w:val="009F6C40"/>
    <w:rsid w:val="00A1102E"/>
    <w:rsid w:val="00A134D1"/>
    <w:rsid w:val="00A1762D"/>
    <w:rsid w:val="00A415C2"/>
    <w:rsid w:val="00A441EA"/>
    <w:rsid w:val="00A4582C"/>
    <w:rsid w:val="00A471A5"/>
    <w:rsid w:val="00A47C9F"/>
    <w:rsid w:val="00A549FE"/>
    <w:rsid w:val="00A54D8C"/>
    <w:rsid w:val="00A64F07"/>
    <w:rsid w:val="00A72D0A"/>
    <w:rsid w:val="00A759F2"/>
    <w:rsid w:val="00A77D80"/>
    <w:rsid w:val="00A90ABD"/>
    <w:rsid w:val="00AA61E6"/>
    <w:rsid w:val="00AA70C7"/>
    <w:rsid w:val="00AB4FD9"/>
    <w:rsid w:val="00AC6032"/>
    <w:rsid w:val="00AC6549"/>
    <w:rsid w:val="00AD09ED"/>
    <w:rsid w:val="00AD3967"/>
    <w:rsid w:val="00AE1FA6"/>
    <w:rsid w:val="00B02259"/>
    <w:rsid w:val="00B06775"/>
    <w:rsid w:val="00B06E43"/>
    <w:rsid w:val="00B167DC"/>
    <w:rsid w:val="00B23EAC"/>
    <w:rsid w:val="00B27F17"/>
    <w:rsid w:val="00B34B89"/>
    <w:rsid w:val="00B42A1B"/>
    <w:rsid w:val="00B500F2"/>
    <w:rsid w:val="00B50C0C"/>
    <w:rsid w:val="00B5122C"/>
    <w:rsid w:val="00B63006"/>
    <w:rsid w:val="00BA2588"/>
    <w:rsid w:val="00BB10B1"/>
    <w:rsid w:val="00BB59E4"/>
    <w:rsid w:val="00BB73D5"/>
    <w:rsid w:val="00BC089E"/>
    <w:rsid w:val="00BE5D88"/>
    <w:rsid w:val="00BF3A88"/>
    <w:rsid w:val="00C05464"/>
    <w:rsid w:val="00C10B63"/>
    <w:rsid w:val="00C11C7E"/>
    <w:rsid w:val="00C1219E"/>
    <w:rsid w:val="00C25588"/>
    <w:rsid w:val="00C30693"/>
    <w:rsid w:val="00C318C1"/>
    <w:rsid w:val="00C3218E"/>
    <w:rsid w:val="00C36E44"/>
    <w:rsid w:val="00C569D2"/>
    <w:rsid w:val="00C6013A"/>
    <w:rsid w:val="00C73980"/>
    <w:rsid w:val="00C74F60"/>
    <w:rsid w:val="00C777CA"/>
    <w:rsid w:val="00C82E9E"/>
    <w:rsid w:val="00C842F6"/>
    <w:rsid w:val="00C92570"/>
    <w:rsid w:val="00CA3E49"/>
    <w:rsid w:val="00CB1EE6"/>
    <w:rsid w:val="00CB5B51"/>
    <w:rsid w:val="00CB666D"/>
    <w:rsid w:val="00CE006B"/>
    <w:rsid w:val="00CE4BCF"/>
    <w:rsid w:val="00CF409C"/>
    <w:rsid w:val="00CF74C9"/>
    <w:rsid w:val="00D03D08"/>
    <w:rsid w:val="00D22B99"/>
    <w:rsid w:val="00D24102"/>
    <w:rsid w:val="00D32E4A"/>
    <w:rsid w:val="00D36954"/>
    <w:rsid w:val="00D44FC6"/>
    <w:rsid w:val="00D56702"/>
    <w:rsid w:val="00D60FB2"/>
    <w:rsid w:val="00D61387"/>
    <w:rsid w:val="00D9258C"/>
    <w:rsid w:val="00D94300"/>
    <w:rsid w:val="00DA1297"/>
    <w:rsid w:val="00DB4A4B"/>
    <w:rsid w:val="00DC37B4"/>
    <w:rsid w:val="00DC7A68"/>
    <w:rsid w:val="00DD4222"/>
    <w:rsid w:val="00DE041C"/>
    <w:rsid w:val="00DF0F38"/>
    <w:rsid w:val="00DF75B7"/>
    <w:rsid w:val="00E04D7F"/>
    <w:rsid w:val="00E11752"/>
    <w:rsid w:val="00E15887"/>
    <w:rsid w:val="00E16C4E"/>
    <w:rsid w:val="00E23CA0"/>
    <w:rsid w:val="00E30F46"/>
    <w:rsid w:val="00E33FF4"/>
    <w:rsid w:val="00E411E5"/>
    <w:rsid w:val="00E417A8"/>
    <w:rsid w:val="00E47534"/>
    <w:rsid w:val="00E50F24"/>
    <w:rsid w:val="00E50F4C"/>
    <w:rsid w:val="00E54B74"/>
    <w:rsid w:val="00E5518D"/>
    <w:rsid w:val="00E5694C"/>
    <w:rsid w:val="00E73F66"/>
    <w:rsid w:val="00E83110"/>
    <w:rsid w:val="00E92843"/>
    <w:rsid w:val="00EA6116"/>
    <w:rsid w:val="00EA62FE"/>
    <w:rsid w:val="00EB089A"/>
    <w:rsid w:val="00EB0B75"/>
    <w:rsid w:val="00EB3AEF"/>
    <w:rsid w:val="00EB4C92"/>
    <w:rsid w:val="00EC1007"/>
    <w:rsid w:val="00EC495E"/>
    <w:rsid w:val="00EC77A2"/>
    <w:rsid w:val="00ED79E4"/>
    <w:rsid w:val="00EE3155"/>
    <w:rsid w:val="00EF246D"/>
    <w:rsid w:val="00EF3DAE"/>
    <w:rsid w:val="00F013C7"/>
    <w:rsid w:val="00F10CE9"/>
    <w:rsid w:val="00F11B64"/>
    <w:rsid w:val="00F2582B"/>
    <w:rsid w:val="00F32029"/>
    <w:rsid w:val="00F43BE9"/>
    <w:rsid w:val="00F54141"/>
    <w:rsid w:val="00F5605D"/>
    <w:rsid w:val="00F600AD"/>
    <w:rsid w:val="00F620D9"/>
    <w:rsid w:val="00F663DC"/>
    <w:rsid w:val="00F7571E"/>
    <w:rsid w:val="00F76366"/>
    <w:rsid w:val="00F84998"/>
    <w:rsid w:val="00F92E0F"/>
    <w:rsid w:val="00FA5707"/>
    <w:rsid w:val="00FB3847"/>
    <w:rsid w:val="00FB4D92"/>
    <w:rsid w:val="00FB6B33"/>
    <w:rsid w:val="00FC53FF"/>
    <w:rsid w:val="00FD15BC"/>
    <w:rsid w:val="00FD525E"/>
    <w:rsid w:val="00FE43D4"/>
    <w:rsid w:val="00FF3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BF7937"/>
  <w15:chartTrackingRefBased/>
  <w15:docId w15:val="{2C8F0028-58B3-4068-95BD-7E04D554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3F9"/>
    <w:pPr>
      <w:spacing w:after="240" w:line="276"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12E56"/>
    <w:pPr>
      <w:keepNext/>
      <w:keepLines/>
      <w:spacing w:before="240" w:line="259" w:lineRule="auto"/>
      <w:outlineLvl w:val="0"/>
    </w:pPr>
    <w:rPr>
      <w:rFonts w:eastAsiaTheme="majorEastAsi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12E56"/>
    <w:rPr>
      <w:sz w:val="22"/>
    </w:rPr>
  </w:style>
  <w:style w:type="character" w:customStyle="1" w:styleId="BodyTextChar">
    <w:name w:val="Body Text Char"/>
    <w:basedOn w:val="DefaultParagraphFont"/>
    <w:link w:val="BodyText"/>
    <w:rsid w:val="00012E56"/>
    <w:rPr>
      <w:rFonts w:ascii="Times New Roman" w:eastAsia="Times New Roman" w:hAnsi="Times New Roman" w:cs="Times New Roman"/>
      <w:szCs w:val="20"/>
    </w:rPr>
  </w:style>
  <w:style w:type="paragraph" w:styleId="Footer">
    <w:name w:val="footer"/>
    <w:basedOn w:val="Normal"/>
    <w:link w:val="FooterChar"/>
    <w:uiPriority w:val="99"/>
    <w:rsid w:val="00012E56"/>
    <w:pPr>
      <w:tabs>
        <w:tab w:val="center" w:pos="4320"/>
        <w:tab w:val="right" w:pos="8640"/>
      </w:tabs>
    </w:pPr>
    <w:rPr>
      <w:sz w:val="22"/>
    </w:rPr>
  </w:style>
  <w:style w:type="character" w:customStyle="1" w:styleId="FooterChar">
    <w:name w:val="Footer Char"/>
    <w:basedOn w:val="DefaultParagraphFont"/>
    <w:link w:val="Footer"/>
    <w:uiPriority w:val="99"/>
    <w:rsid w:val="00012E56"/>
    <w:rPr>
      <w:rFonts w:ascii="Times New Roman" w:eastAsia="Times New Roman" w:hAnsi="Times New Roman" w:cs="Times New Roman"/>
      <w:szCs w:val="20"/>
    </w:rPr>
  </w:style>
  <w:style w:type="paragraph" w:styleId="NoSpacing">
    <w:name w:val="No Spacing"/>
    <w:uiPriority w:val="1"/>
    <w:qFormat/>
    <w:rsid w:val="00012E56"/>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012E56"/>
    <w:rPr>
      <w:rFonts w:ascii="Times New Roman" w:eastAsiaTheme="majorEastAsia" w:hAnsi="Times New Roman" w:cs="Times New Roman"/>
      <w:b/>
      <w:color w:val="000000" w:themeColor="text1"/>
      <w:sz w:val="28"/>
      <w:szCs w:val="28"/>
    </w:rPr>
  </w:style>
  <w:style w:type="character" w:styleId="CommentReference">
    <w:name w:val="annotation reference"/>
    <w:basedOn w:val="DefaultParagraphFont"/>
    <w:uiPriority w:val="99"/>
    <w:semiHidden/>
    <w:unhideWhenUsed/>
    <w:rsid w:val="009814F5"/>
    <w:rPr>
      <w:sz w:val="16"/>
      <w:szCs w:val="16"/>
    </w:rPr>
  </w:style>
  <w:style w:type="paragraph" w:styleId="CommentText">
    <w:name w:val="annotation text"/>
    <w:basedOn w:val="Normal"/>
    <w:link w:val="CommentTextChar"/>
    <w:uiPriority w:val="99"/>
    <w:semiHidden/>
    <w:unhideWhenUsed/>
    <w:rsid w:val="009814F5"/>
    <w:pPr>
      <w:spacing w:line="240" w:lineRule="auto"/>
    </w:pPr>
    <w:rPr>
      <w:sz w:val="20"/>
    </w:rPr>
  </w:style>
  <w:style w:type="character" w:customStyle="1" w:styleId="CommentTextChar">
    <w:name w:val="Comment Text Char"/>
    <w:basedOn w:val="DefaultParagraphFont"/>
    <w:link w:val="CommentText"/>
    <w:uiPriority w:val="99"/>
    <w:semiHidden/>
    <w:rsid w:val="009814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14F5"/>
    <w:rPr>
      <w:b/>
      <w:bCs/>
    </w:rPr>
  </w:style>
  <w:style w:type="character" w:customStyle="1" w:styleId="CommentSubjectChar">
    <w:name w:val="Comment Subject Char"/>
    <w:basedOn w:val="CommentTextChar"/>
    <w:link w:val="CommentSubject"/>
    <w:uiPriority w:val="99"/>
    <w:semiHidden/>
    <w:rsid w:val="009814F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814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4F5"/>
    <w:rPr>
      <w:rFonts w:ascii="Segoe UI" w:eastAsia="Times New Roman" w:hAnsi="Segoe UI" w:cs="Segoe UI"/>
      <w:sz w:val="18"/>
      <w:szCs w:val="18"/>
    </w:rPr>
  </w:style>
  <w:style w:type="table" w:styleId="TableGrid">
    <w:name w:val="Table Grid"/>
    <w:basedOn w:val="TableNormal"/>
    <w:uiPriority w:val="39"/>
    <w:rsid w:val="00193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774F"/>
    <w:pPr>
      <w:ind w:left="720"/>
      <w:contextualSpacing/>
    </w:pPr>
  </w:style>
  <w:style w:type="character" w:styleId="Hyperlink">
    <w:name w:val="Hyperlink"/>
    <w:basedOn w:val="DefaultParagraphFont"/>
    <w:uiPriority w:val="99"/>
    <w:unhideWhenUsed/>
    <w:rsid w:val="00C777CA"/>
    <w:rPr>
      <w:color w:val="0000FF"/>
      <w:u w:val="single"/>
    </w:rPr>
  </w:style>
  <w:style w:type="paragraph" w:styleId="Revision">
    <w:name w:val="Revision"/>
    <w:hidden/>
    <w:uiPriority w:val="99"/>
    <w:semiHidden/>
    <w:rsid w:val="00107968"/>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C25588"/>
    <w:rPr>
      <w:color w:val="954F72" w:themeColor="followedHyperlink"/>
      <w:u w:val="single"/>
    </w:rPr>
  </w:style>
  <w:style w:type="paragraph" w:styleId="Header">
    <w:name w:val="header"/>
    <w:basedOn w:val="Normal"/>
    <w:link w:val="HeaderChar"/>
    <w:uiPriority w:val="99"/>
    <w:unhideWhenUsed/>
    <w:rsid w:val="001D1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939"/>
    <w:rPr>
      <w:rFonts w:ascii="Times New Roman" w:eastAsia="Times New Roman" w:hAnsi="Times New Roman" w:cs="Times New Roman"/>
      <w:sz w:val="24"/>
      <w:szCs w:val="20"/>
    </w:rPr>
  </w:style>
  <w:style w:type="table" w:customStyle="1" w:styleId="TableGrid1">
    <w:name w:val="Table Grid1"/>
    <w:basedOn w:val="TableNormal"/>
    <w:next w:val="TableGrid"/>
    <w:uiPriority w:val="39"/>
    <w:rsid w:val="006B6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194226">
      <w:bodyDiv w:val="1"/>
      <w:marLeft w:val="0"/>
      <w:marRight w:val="0"/>
      <w:marTop w:val="0"/>
      <w:marBottom w:val="0"/>
      <w:divBdr>
        <w:top w:val="none" w:sz="0" w:space="0" w:color="auto"/>
        <w:left w:val="none" w:sz="0" w:space="0" w:color="auto"/>
        <w:bottom w:val="none" w:sz="0" w:space="0" w:color="auto"/>
        <w:right w:val="none" w:sz="0" w:space="0" w:color="auto"/>
      </w:divBdr>
    </w:div>
    <w:div w:id="1455176943">
      <w:bodyDiv w:val="1"/>
      <w:marLeft w:val="0"/>
      <w:marRight w:val="0"/>
      <w:marTop w:val="0"/>
      <w:marBottom w:val="0"/>
      <w:divBdr>
        <w:top w:val="none" w:sz="0" w:space="0" w:color="auto"/>
        <w:left w:val="none" w:sz="0" w:space="0" w:color="auto"/>
        <w:bottom w:val="none" w:sz="0" w:space="0" w:color="auto"/>
        <w:right w:val="none" w:sz="0" w:space="0" w:color="auto"/>
      </w:divBdr>
    </w:div>
    <w:div w:id="213925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easurementinstrumentssocialscience.biomedcentral.com/articles/10.1186/s42409-019-0012-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2002</Words>
  <Characters>11413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13389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Jean - BLS</dc:creator>
  <cp:keywords/>
  <dc:description/>
  <cp:lastModifiedBy>Kincaid, Nora - BLS</cp:lastModifiedBy>
  <cp:revision>3</cp:revision>
  <cp:lastPrinted>2020-01-28T16:21:00Z</cp:lastPrinted>
  <dcterms:created xsi:type="dcterms:W3CDTF">2020-01-31T15:28:00Z</dcterms:created>
  <dcterms:modified xsi:type="dcterms:W3CDTF">2020-01-31T15:35:00Z</dcterms:modified>
</cp:coreProperties>
</file>