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5" w:rsidRPr="005B20E0" w:rsidRDefault="00EF71D5" w:rsidP="00EF71D5">
      <w:pPr>
        <w:pStyle w:val="Header"/>
        <w:jc w:val="right"/>
        <w:rPr>
          <w:sz w:val="16"/>
        </w:rPr>
      </w:pPr>
      <w:bookmarkStart w:id="0" w:name="_GoBack"/>
      <w:bookmarkEnd w:id="0"/>
      <w:r w:rsidRPr="005B20E0">
        <w:rPr>
          <w:sz w:val="16"/>
        </w:rPr>
        <w:t>OMB No. 0990-</w:t>
      </w:r>
      <w:r>
        <w:rPr>
          <w:sz w:val="16"/>
        </w:rPr>
        <w:t>0379</w:t>
      </w:r>
    </w:p>
    <w:p w:rsidR="00EF71D5" w:rsidRPr="005B20E0" w:rsidRDefault="00EF71D5" w:rsidP="00EF71D5">
      <w:pPr>
        <w:pStyle w:val="Header"/>
        <w:jc w:val="right"/>
        <w:rPr>
          <w:sz w:val="16"/>
        </w:rPr>
      </w:pPr>
      <w:r w:rsidRPr="005B20E0">
        <w:rPr>
          <w:sz w:val="16"/>
        </w:rPr>
        <w:t xml:space="preserve">  </w:t>
      </w:r>
      <w:r w:rsidRPr="005B20E0">
        <w:rPr>
          <w:sz w:val="16"/>
        </w:rPr>
        <w:tab/>
      </w:r>
      <w:r w:rsidRPr="005B20E0">
        <w:rPr>
          <w:sz w:val="16"/>
        </w:rPr>
        <w:tab/>
        <w:t xml:space="preserve"> Exp. Date </w:t>
      </w:r>
      <w:r>
        <w:rPr>
          <w:sz w:val="16"/>
        </w:rPr>
        <w:t>XX/XX/20XX</w:t>
      </w:r>
    </w:p>
    <w:p w:rsidR="00EF71D5" w:rsidRPr="00EF71D5" w:rsidRDefault="00EF71D5" w:rsidP="00EF71D5">
      <w:pPr>
        <w:pStyle w:val="Heading1"/>
        <w:rPr>
          <w:shd w:val="clear" w:color="auto" w:fill="FFFFFF"/>
        </w:rPr>
      </w:pPr>
      <w:r w:rsidRPr="0013067D">
        <w:rPr>
          <w:shd w:val="clear" w:color="auto" w:fill="FFFFFF"/>
        </w:rPr>
        <w:t>On-Page Survey:  PHE.gov Site-wide Satisfaction Survey</w:t>
      </w:r>
    </w:p>
    <w:p w:rsidR="001A321B" w:rsidRDefault="001A321B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C11507" w:rsidRPr="00270918" w:rsidRDefault="001A321B" w:rsidP="00F65EF6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</w:t>
      </w:r>
      <w:r w:rsidR="000122A6">
        <w:rPr>
          <w:rFonts w:eastAsia="Times New Roman" w:cs="Arial"/>
          <w:color w:val="000000"/>
        </w:rPr>
        <w:t xml:space="preserve">. </w:t>
      </w:r>
      <w:r w:rsidR="00C11507" w:rsidRPr="00270918">
        <w:rPr>
          <w:rFonts w:eastAsia="Times New Roman" w:cs="Arial"/>
          <w:color w:val="000000"/>
        </w:rPr>
        <w:t>W</w:t>
      </w:r>
      <w:r w:rsidR="00F65EF6">
        <w:rPr>
          <w:rFonts w:eastAsia="Times New Roman" w:cs="Arial"/>
          <w:color w:val="000000"/>
        </w:rPr>
        <w:t>as this page helpful?</w:t>
      </w:r>
    </w:p>
    <w:p w:rsidR="00F65EF6" w:rsidRDefault="00F65EF6" w:rsidP="00C115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Yes</w:t>
      </w:r>
    </w:p>
    <w:p w:rsidR="00C11507" w:rsidRPr="00270918" w:rsidRDefault="00C11507" w:rsidP="00C115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C11507" w:rsidRPr="00270918" w:rsidRDefault="00C11507" w:rsidP="00C1150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C11507" w:rsidRPr="00270918" w:rsidRDefault="00C11507" w:rsidP="00C1150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F65EF6" w:rsidRDefault="00C11507" w:rsidP="00F65EF6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</w:t>
      </w:r>
      <w:r w:rsidRPr="00270918">
        <w:rPr>
          <w:rFonts w:eastAsia="Times New Roman" w:cs="Arial"/>
          <w:color w:val="000000"/>
        </w:rPr>
        <w:t xml:space="preserve">. </w:t>
      </w:r>
      <w:r w:rsidR="00F65EF6">
        <w:rPr>
          <w:rFonts w:eastAsia="Times New Roman" w:cs="Arial"/>
          <w:color w:val="000000"/>
        </w:rPr>
        <w:t>Branching logic:</w:t>
      </w:r>
    </w:p>
    <w:p w:rsidR="00C11507" w:rsidRDefault="00F65EF6" w:rsidP="00F65EF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If the answer to 1 was “Yes”: </w:t>
      </w:r>
      <w:r w:rsidRPr="00F65EF6">
        <w:rPr>
          <w:rFonts w:eastAsia="Times New Roman" w:cs="Arial"/>
          <w:color w:val="000000"/>
        </w:rPr>
        <w:t>What can we do to improve this page? [free text field]</w:t>
      </w:r>
    </w:p>
    <w:p w:rsidR="00F65EF6" w:rsidRDefault="00F65EF6" w:rsidP="00F65EF6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If the answer to 1 is “No” or “Partially”:  I did not find this page helpful because (check all that apply)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It had too little information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It had too much information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The information was too simplified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The information was too complex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The information was wrong or out-of-date</w:t>
      </w:r>
    </w:p>
    <w:p w:rsidR="00F65EF6" w:rsidRDefault="00F65EF6" w:rsidP="00F65EF6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Other</w:t>
      </w:r>
    </w:p>
    <w:p w:rsidR="00C11507" w:rsidRDefault="00C11507" w:rsidP="00270918">
      <w:pPr>
        <w:spacing w:after="0" w:line="240" w:lineRule="auto"/>
        <w:rPr>
          <w:rFonts w:eastAsia="Times New Roman" w:cs="Arial"/>
          <w:color w:val="000000"/>
        </w:rPr>
      </w:pPr>
    </w:p>
    <w:p w:rsidR="00F65EF6" w:rsidRDefault="00C11507" w:rsidP="00F65EF6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3. </w:t>
      </w:r>
      <w:r w:rsidR="00F65EF6">
        <w:rPr>
          <w:rFonts w:eastAsia="Times New Roman" w:cs="Arial"/>
          <w:color w:val="000000"/>
        </w:rPr>
        <w:t>Branching Logic:</w:t>
      </w:r>
    </w:p>
    <w:p w:rsidR="00F65EF6" w:rsidRPr="00F65EF6" w:rsidRDefault="00F65EF6" w:rsidP="00F65EF6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If Question 2a is answered: T</w:t>
      </w:r>
      <w:r w:rsidRPr="00F65EF6">
        <w:rPr>
          <w:rFonts w:eastAsia="Times New Roman" w:cs="Arial"/>
          <w:color w:val="000000"/>
        </w:rPr>
        <w:t xml:space="preserve">hank you for </w:t>
      </w:r>
      <w:r w:rsidR="00562F12">
        <w:rPr>
          <w:rFonts w:eastAsia="Times New Roman" w:cs="Arial"/>
          <w:color w:val="000000"/>
        </w:rPr>
        <w:t>taking the time to complete this survey</w:t>
      </w:r>
      <w:r w:rsidRPr="00F65EF6">
        <w:rPr>
          <w:rFonts w:eastAsia="Times New Roman" w:cs="Arial"/>
          <w:color w:val="000000"/>
        </w:rPr>
        <w:t>.  Your response has been recorded</w:t>
      </w:r>
      <w:r>
        <w:rPr>
          <w:rFonts w:eastAsia="Times New Roman" w:cs="Arial"/>
          <w:color w:val="000000"/>
        </w:rPr>
        <w:t xml:space="preserve"> and we will use information from this survey to help improve our site</w:t>
      </w:r>
      <w:r w:rsidRPr="00F65EF6">
        <w:rPr>
          <w:rFonts w:eastAsia="Times New Roman" w:cs="Arial"/>
          <w:color w:val="000000"/>
        </w:rPr>
        <w:t>.</w:t>
      </w:r>
    </w:p>
    <w:p w:rsidR="000122A6" w:rsidRPr="00F65EF6" w:rsidRDefault="00F65EF6" w:rsidP="00F65EF6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F65EF6">
        <w:rPr>
          <w:rFonts w:eastAsia="Times New Roman" w:cs="Arial"/>
          <w:color w:val="000000"/>
        </w:rPr>
        <w:t>If Question 2b is answered:  What can we do to improve this page? [free text field]</w:t>
      </w:r>
    </w:p>
    <w:p w:rsidR="001A321B" w:rsidRDefault="001A321B" w:rsidP="001A321B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:rsidR="00562F12" w:rsidRPr="00562F12" w:rsidRDefault="00C11507" w:rsidP="00562F12">
      <w:pPr>
        <w:spacing w:after="0" w:line="240" w:lineRule="auto"/>
        <w:rPr>
          <w:rFonts w:eastAsia="Times New Roman" w:cs="Arial"/>
          <w:color w:val="000000"/>
        </w:rPr>
      </w:pPr>
      <w:r w:rsidRPr="00562F12">
        <w:rPr>
          <w:rFonts w:eastAsia="Times New Roman" w:cs="Arial"/>
          <w:color w:val="000000"/>
        </w:rPr>
        <w:t>4</w:t>
      </w:r>
      <w:r w:rsidR="001A321B" w:rsidRPr="00562F12">
        <w:rPr>
          <w:rFonts w:eastAsia="Times New Roman" w:cs="Arial"/>
          <w:color w:val="000000"/>
        </w:rPr>
        <w:t xml:space="preserve">. </w:t>
      </w:r>
      <w:r w:rsidR="00F65EF6" w:rsidRPr="00562F12">
        <w:rPr>
          <w:rFonts w:eastAsia="Times New Roman" w:cs="Arial"/>
          <w:color w:val="000000"/>
        </w:rPr>
        <w:t xml:space="preserve"> If Question 3b is answered:  </w:t>
      </w:r>
      <w:r w:rsidR="00562F12" w:rsidRPr="00562F12">
        <w:rPr>
          <w:rFonts w:eastAsia="Times New Roman" w:cs="Arial"/>
          <w:color w:val="000000"/>
        </w:rPr>
        <w:t>Thank you for taking the time to complete this survey.  Your response has been recorded and we will use information from this survey to help improve our site.</w:t>
      </w:r>
    </w:p>
    <w:p w:rsidR="00490EBB" w:rsidRDefault="00490EBB" w:rsidP="00562F12">
      <w:pPr>
        <w:spacing w:after="0" w:line="240" w:lineRule="auto"/>
      </w:pPr>
    </w:p>
    <w:p w:rsidR="00490EBB" w:rsidRDefault="00490EBB" w:rsidP="00490EBB">
      <w:pPr>
        <w:pStyle w:val="ListParagraph"/>
      </w:pPr>
    </w:p>
    <w:sectPr w:rsidR="00490E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69" w:rsidRDefault="006A5269" w:rsidP="009923FC">
      <w:pPr>
        <w:spacing w:after="0" w:line="240" w:lineRule="auto"/>
      </w:pPr>
      <w:r>
        <w:separator/>
      </w:r>
    </w:p>
  </w:endnote>
  <w:endnote w:type="continuationSeparator" w:id="0">
    <w:p w:rsidR="006A5269" w:rsidRDefault="006A5269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F6" w:rsidRPr="00E12686" w:rsidRDefault="00F65EF6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F65EF6" w:rsidRDefault="00F65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69" w:rsidRDefault="006A5269" w:rsidP="009923FC">
      <w:pPr>
        <w:spacing w:after="0" w:line="240" w:lineRule="auto"/>
      </w:pPr>
      <w:r>
        <w:separator/>
      </w:r>
    </w:p>
  </w:footnote>
  <w:footnote w:type="continuationSeparator" w:id="0">
    <w:p w:rsidR="006A5269" w:rsidRDefault="006A5269" w:rsidP="0099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6E8A"/>
    <w:multiLevelType w:val="multilevel"/>
    <w:tmpl w:val="F2A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BC0238"/>
    <w:multiLevelType w:val="hybridMultilevel"/>
    <w:tmpl w:val="7ADCD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25301"/>
    <w:multiLevelType w:val="multilevel"/>
    <w:tmpl w:val="2D12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64605F"/>
    <w:multiLevelType w:val="hybridMultilevel"/>
    <w:tmpl w:val="C964A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33F0A05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122A6"/>
    <w:rsid w:val="000B5AE2"/>
    <w:rsid w:val="000C55F7"/>
    <w:rsid w:val="0013067D"/>
    <w:rsid w:val="0014217D"/>
    <w:rsid w:val="00183479"/>
    <w:rsid w:val="001A321B"/>
    <w:rsid w:val="00217CA8"/>
    <w:rsid w:val="00270918"/>
    <w:rsid w:val="002A4898"/>
    <w:rsid w:val="002F6B88"/>
    <w:rsid w:val="003246EC"/>
    <w:rsid w:val="003555B3"/>
    <w:rsid w:val="003B2C6E"/>
    <w:rsid w:val="003D0A75"/>
    <w:rsid w:val="00447726"/>
    <w:rsid w:val="00465440"/>
    <w:rsid w:val="00490EBB"/>
    <w:rsid w:val="00511839"/>
    <w:rsid w:val="0055171A"/>
    <w:rsid w:val="00552952"/>
    <w:rsid w:val="00562F12"/>
    <w:rsid w:val="00564EAF"/>
    <w:rsid w:val="00596DE7"/>
    <w:rsid w:val="005B0172"/>
    <w:rsid w:val="006518D9"/>
    <w:rsid w:val="006A5269"/>
    <w:rsid w:val="006D20C1"/>
    <w:rsid w:val="00744CE6"/>
    <w:rsid w:val="008022AC"/>
    <w:rsid w:val="008144BA"/>
    <w:rsid w:val="00856A22"/>
    <w:rsid w:val="00937898"/>
    <w:rsid w:val="00961AC8"/>
    <w:rsid w:val="009923FC"/>
    <w:rsid w:val="009C12DF"/>
    <w:rsid w:val="00A50055"/>
    <w:rsid w:val="00AB45F2"/>
    <w:rsid w:val="00AD6007"/>
    <w:rsid w:val="00AD7623"/>
    <w:rsid w:val="00B0036E"/>
    <w:rsid w:val="00B1793B"/>
    <w:rsid w:val="00BD7455"/>
    <w:rsid w:val="00C11507"/>
    <w:rsid w:val="00C71EC2"/>
    <w:rsid w:val="00C94207"/>
    <w:rsid w:val="00CB10A6"/>
    <w:rsid w:val="00CB1A57"/>
    <w:rsid w:val="00D04E01"/>
    <w:rsid w:val="00D344BC"/>
    <w:rsid w:val="00D8645C"/>
    <w:rsid w:val="00DD7086"/>
    <w:rsid w:val="00E0189D"/>
    <w:rsid w:val="00E21673"/>
    <w:rsid w:val="00E803D6"/>
    <w:rsid w:val="00ED3331"/>
    <w:rsid w:val="00EF6461"/>
    <w:rsid w:val="00EF71D5"/>
    <w:rsid w:val="00F31FAB"/>
    <w:rsid w:val="00F57C86"/>
    <w:rsid w:val="00F65EF6"/>
    <w:rsid w:val="00F66F5E"/>
    <w:rsid w:val="00F76CB9"/>
    <w:rsid w:val="00F85C01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wrapper1">
    <w:name w:val="labelwrapper1"/>
    <w:basedOn w:val="DefaultParagraphFont"/>
    <w:rsid w:val="00F65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wrapper1">
    <w:name w:val="labelwrapper1"/>
    <w:basedOn w:val="DefaultParagraphFont"/>
    <w:rsid w:val="00F6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6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8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2018-04-24T17:41:00Z</dcterms:created>
  <dcterms:modified xsi:type="dcterms:W3CDTF">2018-04-24T17:41:00Z</dcterms:modified>
</cp:coreProperties>
</file>