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8FDBF" w14:textId="6421113D" w:rsidR="00200A59" w:rsidRDefault="00B50715" w:rsidP="00B50715">
      <w:pPr>
        <w:jc w:val="center"/>
      </w:pPr>
      <w:bookmarkStart w:id="0" w:name="_GoBack"/>
      <w:bookmarkEnd w:id="0"/>
      <w:r>
        <w:t xml:space="preserve">CAHPS for </w:t>
      </w:r>
      <w:r w:rsidR="0041620A">
        <w:t>MIPS</w:t>
      </w:r>
      <w:r>
        <w:t xml:space="preserve"> Summary Survey Measures</w:t>
      </w:r>
    </w:p>
    <w:p w14:paraId="56DB3FC2" w14:textId="77777777" w:rsidR="00B50715" w:rsidRDefault="00B50715" w:rsidP="00B50715">
      <w:pPr>
        <w:jc w:val="center"/>
      </w:pPr>
      <w:r>
        <w:t>2017 Actual vs. 2018 Proposed</w:t>
      </w:r>
    </w:p>
    <w:p w14:paraId="3429D83C" w14:textId="77777777" w:rsidR="00B50715" w:rsidRDefault="00B50715"/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548"/>
        <w:gridCol w:w="3863"/>
        <w:gridCol w:w="997"/>
        <w:gridCol w:w="3845"/>
        <w:gridCol w:w="927"/>
        <w:gridCol w:w="2788"/>
      </w:tblGrid>
      <w:tr w:rsidR="002D2B00" w:rsidRPr="002D2B00" w14:paraId="00CC5751" w14:textId="14BFFAC0" w:rsidTr="002D2B00">
        <w:trPr>
          <w:tblHeader/>
        </w:trPr>
        <w:tc>
          <w:tcPr>
            <w:tcW w:w="1548" w:type="dxa"/>
            <w:shd w:val="clear" w:color="auto" w:fill="F3F3F3"/>
          </w:tcPr>
          <w:p w14:paraId="44594718" w14:textId="77777777" w:rsidR="002D2B00" w:rsidRPr="002D2B00" w:rsidRDefault="002D2B00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SSM Name</w:t>
            </w:r>
          </w:p>
        </w:tc>
        <w:tc>
          <w:tcPr>
            <w:tcW w:w="3863" w:type="dxa"/>
          </w:tcPr>
          <w:p w14:paraId="300940A2" w14:textId="0DB4ED8B" w:rsidR="002D2B00" w:rsidRPr="002D2B00" w:rsidRDefault="002D2B00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Survey Items In SSM</w:t>
            </w:r>
            <w:r w:rsidR="005000AB">
              <w:rPr>
                <w:sz w:val="20"/>
                <w:szCs w:val="20"/>
              </w:rPr>
              <w:t xml:space="preserve"> - 2017</w:t>
            </w:r>
          </w:p>
        </w:tc>
        <w:tc>
          <w:tcPr>
            <w:tcW w:w="997" w:type="dxa"/>
          </w:tcPr>
          <w:p w14:paraId="6E014351" w14:textId="6203A03C" w:rsidR="002D2B00" w:rsidRPr="002D2B00" w:rsidRDefault="002D2B00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Is SSM Used in</w:t>
            </w:r>
            <w:r w:rsidR="005000AB">
              <w:rPr>
                <w:sz w:val="20"/>
                <w:szCs w:val="20"/>
              </w:rPr>
              <w:br/>
              <w:t>2017</w:t>
            </w:r>
            <w:r w:rsidRPr="002D2B00">
              <w:rPr>
                <w:sz w:val="20"/>
                <w:szCs w:val="20"/>
              </w:rPr>
              <w:t xml:space="preserve"> Scoring?</w:t>
            </w:r>
          </w:p>
        </w:tc>
        <w:tc>
          <w:tcPr>
            <w:tcW w:w="3845" w:type="dxa"/>
          </w:tcPr>
          <w:p w14:paraId="41806AAB" w14:textId="1896CBF6" w:rsidR="002D2B00" w:rsidRPr="002D2B00" w:rsidRDefault="002D2B00" w:rsidP="00B50715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Survey Items In SSM</w:t>
            </w:r>
            <w:r w:rsidR="005000AB">
              <w:rPr>
                <w:sz w:val="20"/>
                <w:szCs w:val="20"/>
              </w:rPr>
              <w:t xml:space="preserve"> - 2018</w:t>
            </w:r>
          </w:p>
        </w:tc>
        <w:tc>
          <w:tcPr>
            <w:tcW w:w="927" w:type="dxa"/>
          </w:tcPr>
          <w:p w14:paraId="7688FFDA" w14:textId="40270FD7" w:rsidR="002D2B00" w:rsidRPr="002D2B00" w:rsidRDefault="002D2B00" w:rsidP="00725509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Is SSM Used in</w:t>
            </w:r>
            <w:r w:rsidR="005000AB">
              <w:rPr>
                <w:sz w:val="20"/>
                <w:szCs w:val="20"/>
              </w:rPr>
              <w:br/>
              <w:t>2018</w:t>
            </w:r>
            <w:r w:rsidRPr="002D2B00">
              <w:rPr>
                <w:sz w:val="20"/>
                <w:szCs w:val="20"/>
              </w:rPr>
              <w:t xml:space="preserve"> Scoring?</w:t>
            </w:r>
          </w:p>
        </w:tc>
        <w:tc>
          <w:tcPr>
            <w:tcW w:w="2788" w:type="dxa"/>
          </w:tcPr>
          <w:p w14:paraId="240346F5" w14:textId="275E5EE5" w:rsidR="002D2B00" w:rsidRPr="001B6E67" w:rsidRDefault="001B6E67" w:rsidP="0072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Change</w:t>
            </w:r>
          </w:p>
        </w:tc>
      </w:tr>
      <w:tr w:rsidR="002D2B00" w:rsidRPr="00B50715" w14:paraId="25EA9BAE" w14:textId="2CC5E91D" w:rsidTr="002D2B00">
        <w:tc>
          <w:tcPr>
            <w:tcW w:w="1548" w:type="dxa"/>
            <w:vMerge w:val="restart"/>
            <w:shd w:val="clear" w:color="auto" w:fill="F3F3F3"/>
          </w:tcPr>
          <w:p w14:paraId="3A3E817D" w14:textId="77777777" w:rsidR="002D2B00" w:rsidRPr="002D2B00" w:rsidRDefault="002D2B00">
            <w:pPr>
              <w:rPr>
                <w:sz w:val="20"/>
                <w:szCs w:val="20"/>
              </w:rPr>
            </w:pPr>
          </w:p>
          <w:p w14:paraId="0AFA61B2" w14:textId="77777777" w:rsidR="002D2B00" w:rsidRPr="002D2B00" w:rsidRDefault="002D2B00">
            <w:pPr>
              <w:rPr>
                <w:sz w:val="20"/>
                <w:szCs w:val="20"/>
              </w:rPr>
            </w:pPr>
          </w:p>
          <w:p w14:paraId="42829AF8" w14:textId="77777777" w:rsidR="002D2B00" w:rsidRPr="002D2B00" w:rsidRDefault="002D2B00">
            <w:pPr>
              <w:rPr>
                <w:sz w:val="20"/>
                <w:szCs w:val="20"/>
              </w:rPr>
            </w:pPr>
          </w:p>
          <w:p w14:paraId="277FE381" w14:textId="77777777" w:rsidR="002D2B00" w:rsidRPr="002D2B00" w:rsidRDefault="002D2B00">
            <w:pPr>
              <w:rPr>
                <w:sz w:val="20"/>
                <w:szCs w:val="20"/>
              </w:rPr>
            </w:pPr>
          </w:p>
          <w:p w14:paraId="7047834F" w14:textId="77777777" w:rsidR="002D2B00" w:rsidRPr="002D2B00" w:rsidRDefault="002D2B00">
            <w:pPr>
              <w:rPr>
                <w:sz w:val="20"/>
                <w:szCs w:val="20"/>
              </w:rPr>
            </w:pPr>
          </w:p>
          <w:p w14:paraId="0285576D" w14:textId="77777777" w:rsidR="002D2B00" w:rsidRPr="002D2B00" w:rsidRDefault="002D2B00">
            <w:pPr>
              <w:rPr>
                <w:sz w:val="20"/>
                <w:szCs w:val="20"/>
              </w:rPr>
            </w:pPr>
          </w:p>
          <w:p w14:paraId="5077AF76" w14:textId="77777777" w:rsidR="002D2B00" w:rsidRPr="002D2B00" w:rsidRDefault="002D2B00">
            <w:pPr>
              <w:rPr>
                <w:sz w:val="20"/>
                <w:szCs w:val="20"/>
              </w:rPr>
            </w:pPr>
          </w:p>
          <w:p w14:paraId="1A932AEC" w14:textId="77777777" w:rsidR="002D2B00" w:rsidRPr="002D2B00" w:rsidRDefault="002D2B00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Getting Timely Care, Appointments and Information</w:t>
            </w:r>
          </w:p>
        </w:tc>
        <w:tc>
          <w:tcPr>
            <w:tcW w:w="3863" w:type="dxa"/>
          </w:tcPr>
          <w:p w14:paraId="1AE25D2E" w14:textId="77777777" w:rsidR="002D2B00" w:rsidRPr="00B50715" w:rsidRDefault="002D2B00" w:rsidP="00B50715">
            <w:pPr>
              <w:ind w:left="245" w:hanging="245"/>
              <w:rPr>
                <w:sz w:val="18"/>
                <w:szCs w:val="18"/>
              </w:rPr>
            </w:pP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6.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phon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fi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 an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>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ment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or 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you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n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ee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ig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 xml:space="preserve">t 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ppoin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ment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 s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B50715">
              <w:rPr>
                <w:rFonts w:eastAsia="Times New Roman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d?</w:t>
            </w:r>
          </w:p>
        </w:tc>
        <w:tc>
          <w:tcPr>
            <w:tcW w:w="997" w:type="dxa"/>
            <w:vMerge w:val="restart"/>
          </w:tcPr>
          <w:p w14:paraId="791D5F16" w14:textId="77777777" w:rsidR="002D2B00" w:rsidRPr="002D2B00" w:rsidRDefault="002D2B00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845" w:type="dxa"/>
          </w:tcPr>
          <w:p w14:paraId="76D5C3BA" w14:textId="77777777" w:rsidR="002D2B00" w:rsidRPr="00B50715" w:rsidRDefault="002D2B00" w:rsidP="00B714A0">
            <w:pPr>
              <w:ind w:left="245" w:hanging="245"/>
              <w:rPr>
                <w:sz w:val="18"/>
                <w:szCs w:val="18"/>
              </w:rPr>
            </w:pP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6.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 </w:t>
            </w:r>
            <w:r w:rsidRPr="00B714A0">
              <w:rPr>
                <w:rFonts w:eastAsia="Times New Roman"/>
                <w:color w:val="FF0000"/>
                <w:sz w:val="18"/>
                <w:szCs w:val="18"/>
              </w:rPr>
              <w:t>contacted</w:t>
            </w:r>
            <w:r w:rsidRPr="00B50715">
              <w:rPr>
                <w:rFonts w:eastAsia="Times New Roman"/>
                <w:sz w:val="18"/>
                <w:szCs w:val="18"/>
              </w:rPr>
              <w:t xml:space="preserve">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fi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 an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>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ment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or 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you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n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ee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ig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 xml:space="preserve">t 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ppoin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ment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 s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B50715">
              <w:rPr>
                <w:rFonts w:eastAsia="Times New Roman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d?</w:t>
            </w:r>
          </w:p>
        </w:tc>
        <w:tc>
          <w:tcPr>
            <w:tcW w:w="927" w:type="dxa"/>
            <w:vMerge w:val="restart"/>
          </w:tcPr>
          <w:p w14:paraId="01C2B6C7" w14:textId="77777777" w:rsidR="002D2B00" w:rsidRPr="002D2B00" w:rsidRDefault="002D2B00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2788" w:type="dxa"/>
          </w:tcPr>
          <w:p w14:paraId="3F8CDBA5" w14:textId="1F886B42" w:rsidR="002D2B00" w:rsidRPr="001B6E67" w:rsidRDefault="001B6E67" w:rsidP="001B6E67">
            <w:pPr>
              <w:rPr>
                <w:sz w:val="18"/>
                <w:szCs w:val="18"/>
              </w:rPr>
            </w:pPr>
            <w:r w:rsidRPr="001B6E67">
              <w:rPr>
                <w:sz w:val="18"/>
                <w:szCs w:val="18"/>
              </w:rPr>
              <w:t xml:space="preserve">AHRQ change from “phoned” to “contacted” reflects the various modes of communication </w:t>
            </w:r>
          </w:p>
        </w:tc>
      </w:tr>
      <w:tr w:rsidR="002D2B00" w:rsidRPr="00B50715" w14:paraId="1C474C16" w14:textId="19D3282E" w:rsidTr="002D2B00">
        <w:tc>
          <w:tcPr>
            <w:tcW w:w="1548" w:type="dxa"/>
            <w:vMerge/>
            <w:shd w:val="clear" w:color="auto" w:fill="F3F3F3"/>
          </w:tcPr>
          <w:p w14:paraId="34631C35" w14:textId="77777777" w:rsidR="002D2B00" w:rsidRPr="002D2B00" w:rsidRDefault="002D2B00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593DFE5C" w14:textId="77777777" w:rsidR="002D2B00" w:rsidRPr="00B50715" w:rsidRDefault="002D2B00" w:rsidP="00B50715">
            <w:pPr>
              <w:tabs>
                <w:tab w:val="left" w:pos="245"/>
              </w:tabs>
              <w:ind w:left="245" w:right="29" w:hanging="245"/>
              <w:rPr>
                <w:rFonts w:eastAsia="Times New Roman"/>
                <w:sz w:val="18"/>
                <w:szCs w:val="18"/>
              </w:rPr>
            </w:pP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8.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ma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ppoin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nt for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ec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k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-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p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or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 xml:space="preserve"> r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 xml:space="preserve">tine 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 xml:space="preserve">e </w:t>
            </w:r>
            <w:r w:rsidRPr="00B50715">
              <w:rPr>
                <w:rFonts w:eastAsia="Times New Roman"/>
                <w:sz w:val="18"/>
                <w:szCs w:val="18"/>
              </w:rPr>
              <w:t>with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r, how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oft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did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 an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ppoin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nt as s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/>
          </w:tcPr>
          <w:p w14:paraId="3A53F8D9" w14:textId="77777777" w:rsidR="002D2B00" w:rsidRPr="002D2B00" w:rsidRDefault="002D2B00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427E661D" w14:textId="77777777" w:rsidR="002D2B00" w:rsidRPr="00B50715" w:rsidRDefault="002D2B00" w:rsidP="00B714A0">
            <w:pPr>
              <w:tabs>
                <w:tab w:val="left" w:pos="245"/>
              </w:tabs>
              <w:ind w:left="245" w:right="29" w:hanging="245"/>
              <w:rPr>
                <w:rFonts w:eastAsia="Times New Roman"/>
                <w:sz w:val="18"/>
                <w:szCs w:val="18"/>
              </w:rPr>
            </w:pP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8.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ma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ppoin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nt for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ec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k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-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p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or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 xml:space="preserve"> r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 xml:space="preserve">tine 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 xml:space="preserve">e </w:t>
            </w:r>
            <w:r w:rsidRPr="00B50715">
              <w:rPr>
                <w:rFonts w:eastAsia="Times New Roman"/>
                <w:sz w:val="18"/>
                <w:szCs w:val="18"/>
              </w:rPr>
              <w:t>with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r, how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oft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did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 an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ppoin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nt as s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27" w:type="dxa"/>
            <w:vMerge/>
          </w:tcPr>
          <w:p w14:paraId="062032BE" w14:textId="77777777" w:rsidR="002D2B00" w:rsidRPr="002D2B00" w:rsidRDefault="002D2B00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54B91B04" w14:textId="20DCA01D" w:rsidR="002D2B00" w:rsidRPr="001B6E67" w:rsidRDefault="001B6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1B6E67" w:rsidRPr="00B50715" w14:paraId="07E6C5AF" w14:textId="5C4E4C08" w:rsidTr="002D2B00">
        <w:tc>
          <w:tcPr>
            <w:tcW w:w="1548" w:type="dxa"/>
            <w:vMerge/>
            <w:shd w:val="clear" w:color="auto" w:fill="F3F3F3"/>
          </w:tcPr>
          <w:p w14:paraId="763EB025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5DF87892" w14:textId="77777777" w:rsidR="001B6E67" w:rsidRPr="00B50715" w:rsidRDefault="001B6E67" w:rsidP="00B50715">
            <w:pPr>
              <w:ind w:left="245" w:right="30" w:hanging="245"/>
              <w:rPr>
                <w:rFonts w:eastAsia="Times New Roman"/>
                <w:sz w:val="18"/>
                <w:szCs w:val="18"/>
              </w:rPr>
            </w:pP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10.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phon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fi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duri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g re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>ular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of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ice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hou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 an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nsw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to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our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dic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l 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q</w:t>
            </w:r>
            <w:r w:rsidRPr="00B50715">
              <w:rPr>
                <w:rFonts w:eastAsia="Times New Roman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on that s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me d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-7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/>
          </w:tcPr>
          <w:p w14:paraId="20366011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61103CA6" w14:textId="77777777" w:rsidR="001B6E67" w:rsidRPr="00B50715" w:rsidRDefault="001B6E67" w:rsidP="00B714A0">
            <w:pPr>
              <w:ind w:left="245" w:right="30" w:hanging="245"/>
              <w:rPr>
                <w:rFonts w:eastAsia="Times New Roman"/>
                <w:sz w:val="18"/>
                <w:szCs w:val="18"/>
              </w:rPr>
            </w:pP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10.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 </w:t>
            </w:r>
            <w:r w:rsidRPr="00B714A0">
              <w:rPr>
                <w:rFonts w:eastAsia="Times New Roman"/>
                <w:color w:val="FF0000"/>
                <w:sz w:val="18"/>
                <w:szCs w:val="18"/>
              </w:rPr>
              <w:t>contacted</w:t>
            </w:r>
            <w:r w:rsidRPr="00B50715">
              <w:rPr>
                <w:rFonts w:eastAsia="Times New Roman"/>
                <w:sz w:val="18"/>
                <w:szCs w:val="18"/>
              </w:rPr>
              <w:t xml:space="preserve">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fi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duri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g re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>ular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of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ice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hou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 an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nsw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to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our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dic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l 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q</w:t>
            </w:r>
            <w:r w:rsidRPr="00B50715">
              <w:rPr>
                <w:rFonts w:eastAsia="Times New Roman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on that s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me d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-7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27" w:type="dxa"/>
            <w:vMerge/>
          </w:tcPr>
          <w:p w14:paraId="46F3894A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42C7B81B" w14:textId="4A5EDE91" w:rsidR="001B6E67" w:rsidRPr="001B6E67" w:rsidRDefault="001B6E67">
            <w:pPr>
              <w:rPr>
                <w:sz w:val="18"/>
                <w:szCs w:val="18"/>
              </w:rPr>
            </w:pPr>
            <w:r w:rsidRPr="001B6E67">
              <w:rPr>
                <w:sz w:val="18"/>
                <w:szCs w:val="18"/>
              </w:rPr>
              <w:t xml:space="preserve">AHRQ change from “phoned” to “contacted” reflects the various modes of communication </w:t>
            </w:r>
          </w:p>
        </w:tc>
      </w:tr>
      <w:tr w:rsidR="001B6E67" w:rsidRPr="00B50715" w14:paraId="2261F837" w14:textId="02EEBE8D" w:rsidTr="002D2B00">
        <w:tc>
          <w:tcPr>
            <w:tcW w:w="1548" w:type="dxa"/>
            <w:vMerge/>
            <w:shd w:val="clear" w:color="auto" w:fill="F3F3F3"/>
          </w:tcPr>
          <w:p w14:paraId="3B3A9055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50BFEAD7" w14:textId="77777777" w:rsidR="001B6E67" w:rsidRPr="00B50715" w:rsidRDefault="001B6E67" w:rsidP="00B50715">
            <w:pPr>
              <w:tabs>
                <w:tab w:val="left" w:pos="245"/>
              </w:tabs>
              <w:ind w:left="245" w:right="60" w:hanging="245"/>
              <w:rPr>
                <w:rFonts w:eastAsia="Times New Roman"/>
                <w:sz w:val="18"/>
                <w:szCs w:val="18"/>
              </w:rPr>
            </w:pP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12.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phon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fi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>ul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r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ice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hou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t an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nsw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to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our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dic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l 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q</w:t>
            </w:r>
            <w:r w:rsidRPr="00B50715">
              <w:rPr>
                <w:rFonts w:eastAsia="Times New Roman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 soon as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d?</w:t>
            </w:r>
          </w:p>
        </w:tc>
        <w:tc>
          <w:tcPr>
            <w:tcW w:w="997" w:type="dxa"/>
            <w:vMerge/>
          </w:tcPr>
          <w:p w14:paraId="6DA10B66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563F4B54" w14:textId="77777777" w:rsidR="001B6E67" w:rsidRPr="00B714A0" w:rsidRDefault="001B6E67" w:rsidP="00B714A0">
            <w:pPr>
              <w:tabs>
                <w:tab w:val="left" w:pos="245"/>
              </w:tabs>
              <w:ind w:left="245" w:right="60" w:hanging="245"/>
              <w:rPr>
                <w:rFonts w:eastAsia="Times New Roman"/>
                <w:i/>
                <w:iCs/>
                <w:sz w:val="18"/>
                <w:szCs w:val="18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</w:p>
        </w:tc>
        <w:tc>
          <w:tcPr>
            <w:tcW w:w="927" w:type="dxa"/>
            <w:vMerge/>
          </w:tcPr>
          <w:p w14:paraId="5539B858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1C10D96D" w14:textId="348D2F5A" w:rsidR="001B6E67" w:rsidRPr="001B6E67" w:rsidRDefault="001B6E67">
            <w:pPr>
              <w:rPr>
                <w:sz w:val="18"/>
                <w:szCs w:val="18"/>
              </w:rPr>
            </w:pPr>
            <w:r w:rsidRPr="001B6E67">
              <w:rPr>
                <w:sz w:val="18"/>
                <w:szCs w:val="18"/>
              </w:rPr>
              <w:t>AHRQ change; item does not add sufficient information to access measure as few patients seek answers after office hours.</w:t>
            </w:r>
          </w:p>
        </w:tc>
      </w:tr>
      <w:tr w:rsidR="001B6E67" w:rsidRPr="00B50715" w14:paraId="14A1B3A5" w14:textId="4D71F8E6" w:rsidTr="002D2B00">
        <w:tc>
          <w:tcPr>
            <w:tcW w:w="1548" w:type="dxa"/>
            <w:vMerge/>
            <w:shd w:val="clear" w:color="auto" w:fill="F3F3F3"/>
          </w:tcPr>
          <w:p w14:paraId="237C0D34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691358B5" w14:textId="2109D416" w:rsidR="001B6E67" w:rsidRPr="00B50715" w:rsidRDefault="001B6E67" w:rsidP="00B50715">
            <w:pPr>
              <w:spacing w:before="72"/>
              <w:ind w:left="245" w:right="6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15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it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me in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 xml:space="preserve">ludes time </w:t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z w:val="18"/>
                <w:szCs w:val="18"/>
              </w:rPr>
              <w:t>p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nt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wa</w:t>
            </w:r>
            <w:r w:rsidRPr="00B50715">
              <w:rPr>
                <w:rFonts w:eastAsia="Times New Roman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ing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oom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nd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x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m room.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6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n 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z w:val="18"/>
                <w:szCs w:val="18"/>
              </w:rPr>
              <w:t>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s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th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r 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ith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 xml:space="preserve">15 </w:t>
            </w:r>
            <w:r w:rsidRPr="00B50715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nu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of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 xml:space="preserve">our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ppoin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ment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/>
          </w:tcPr>
          <w:p w14:paraId="263F0946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5B537D06" w14:textId="77777777" w:rsidR="001B6E67" w:rsidRPr="00B714A0" w:rsidRDefault="001B6E67" w:rsidP="00B714A0">
            <w:pPr>
              <w:spacing w:before="72"/>
              <w:ind w:left="245" w:right="60" w:hanging="245"/>
              <w:rPr>
                <w:rFonts w:eastAsia="Times New Roman"/>
                <w:strike/>
                <w:sz w:val="18"/>
                <w:szCs w:val="18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</w:p>
        </w:tc>
        <w:tc>
          <w:tcPr>
            <w:tcW w:w="927" w:type="dxa"/>
            <w:vMerge/>
          </w:tcPr>
          <w:p w14:paraId="2CF02AAB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28667948" w14:textId="6A6B50CE" w:rsidR="001B6E67" w:rsidRPr="001B6E67" w:rsidRDefault="001B6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AHRQ change; item scale correlation for this item was lower than other items in this access measure.</w:t>
            </w:r>
          </w:p>
        </w:tc>
      </w:tr>
    </w:tbl>
    <w:p w14:paraId="1504C57E" w14:textId="77777777" w:rsidR="005000AB" w:rsidRDefault="005000AB">
      <w:r>
        <w:br w:type="page"/>
      </w:r>
    </w:p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548"/>
        <w:gridCol w:w="3863"/>
        <w:gridCol w:w="997"/>
        <w:gridCol w:w="3845"/>
        <w:gridCol w:w="927"/>
        <w:gridCol w:w="2788"/>
      </w:tblGrid>
      <w:tr w:rsidR="005000AB" w:rsidRPr="002D2B00" w14:paraId="0FF2D318" w14:textId="77777777" w:rsidTr="00861D6A">
        <w:trPr>
          <w:tblHeader/>
        </w:trPr>
        <w:tc>
          <w:tcPr>
            <w:tcW w:w="1548" w:type="dxa"/>
            <w:shd w:val="clear" w:color="auto" w:fill="F3F3F3"/>
          </w:tcPr>
          <w:p w14:paraId="2D663439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lastRenderedPageBreak/>
              <w:t>SSM Name</w:t>
            </w:r>
          </w:p>
        </w:tc>
        <w:tc>
          <w:tcPr>
            <w:tcW w:w="3863" w:type="dxa"/>
          </w:tcPr>
          <w:p w14:paraId="44EE3930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Survey Items In SSM</w:t>
            </w:r>
            <w:r>
              <w:rPr>
                <w:sz w:val="20"/>
                <w:szCs w:val="20"/>
              </w:rPr>
              <w:t xml:space="preserve"> - 2017</w:t>
            </w:r>
          </w:p>
        </w:tc>
        <w:tc>
          <w:tcPr>
            <w:tcW w:w="997" w:type="dxa"/>
          </w:tcPr>
          <w:p w14:paraId="0214AF0C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Is SSM Used in</w:t>
            </w:r>
            <w:r>
              <w:rPr>
                <w:sz w:val="20"/>
                <w:szCs w:val="20"/>
              </w:rPr>
              <w:br/>
              <w:t>2017</w:t>
            </w:r>
            <w:r w:rsidRPr="002D2B00">
              <w:rPr>
                <w:sz w:val="20"/>
                <w:szCs w:val="20"/>
              </w:rPr>
              <w:t xml:space="preserve"> Scoring?</w:t>
            </w:r>
          </w:p>
        </w:tc>
        <w:tc>
          <w:tcPr>
            <w:tcW w:w="3845" w:type="dxa"/>
          </w:tcPr>
          <w:p w14:paraId="6E8C1335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Survey Items In SSM</w:t>
            </w:r>
            <w:r>
              <w:rPr>
                <w:sz w:val="20"/>
                <w:szCs w:val="20"/>
              </w:rPr>
              <w:t xml:space="preserve"> - 2018</w:t>
            </w:r>
          </w:p>
        </w:tc>
        <w:tc>
          <w:tcPr>
            <w:tcW w:w="927" w:type="dxa"/>
          </w:tcPr>
          <w:p w14:paraId="0EC9CCC6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Is SSM Used in</w:t>
            </w:r>
            <w:r>
              <w:rPr>
                <w:sz w:val="20"/>
                <w:szCs w:val="20"/>
              </w:rPr>
              <w:br/>
              <w:t>2018</w:t>
            </w:r>
            <w:r w:rsidRPr="002D2B00">
              <w:rPr>
                <w:sz w:val="20"/>
                <w:szCs w:val="20"/>
              </w:rPr>
              <w:t xml:space="preserve"> Scoring?</w:t>
            </w:r>
          </w:p>
        </w:tc>
        <w:tc>
          <w:tcPr>
            <w:tcW w:w="2788" w:type="dxa"/>
          </w:tcPr>
          <w:p w14:paraId="6EC17D5A" w14:textId="77777777" w:rsidR="005000AB" w:rsidRPr="001B6E67" w:rsidRDefault="005000AB" w:rsidP="00861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Change</w:t>
            </w:r>
          </w:p>
        </w:tc>
      </w:tr>
      <w:tr w:rsidR="001B6E67" w:rsidRPr="00B50715" w14:paraId="6924F21F" w14:textId="7E477DF1" w:rsidTr="002D2B00">
        <w:tc>
          <w:tcPr>
            <w:tcW w:w="1548" w:type="dxa"/>
            <w:vMerge w:val="restart"/>
            <w:shd w:val="clear" w:color="auto" w:fill="F3F3F3"/>
          </w:tcPr>
          <w:p w14:paraId="650E06A7" w14:textId="0C5787E3" w:rsidR="001B6E67" w:rsidRPr="002D2B00" w:rsidRDefault="001B6E67">
            <w:pPr>
              <w:rPr>
                <w:sz w:val="20"/>
                <w:szCs w:val="20"/>
              </w:rPr>
            </w:pPr>
          </w:p>
          <w:p w14:paraId="66221207" w14:textId="77777777" w:rsidR="001B6E67" w:rsidRPr="002D2B00" w:rsidRDefault="001B6E67">
            <w:pPr>
              <w:rPr>
                <w:sz w:val="20"/>
                <w:szCs w:val="20"/>
              </w:rPr>
            </w:pPr>
          </w:p>
          <w:p w14:paraId="441A7CD2" w14:textId="77777777" w:rsidR="001B6E67" w:rsidRPr="002D2B00" w:rsidRDefault="001B6E67">
            <w:pPr>
              <w:rPr>
                <w:sz w:val="20"/>
                <w:szCs w:val="20"/>
              </w:rPr>
            </w:pPr>
          </w:p>
          <w:p w14:paraId="47335BCE" w14:textId="77777777" w:rsidR="001B6E67" w:rsidRPr="002D2B00" w:rsidRDefault="001B6E67">
            <w:pPr>
              <w:rPr>
                <w:sz w:val="20"/>
                <w:szCs w:val="20"/>
              </w:rPr>
            </w:pPr>
          </w:p>
          <w:p w14:paraId="1855CDAC" w14:textId="77777777" w:rsidR="001B6E67" w:rsidRPr="002D2B00" w:rsidRDefault="001B6E67">
            <w:pPr>
              <w:rPr>
                <w:sz w:val="20"/>
                <w:szCs w:val="20"/>
              </w:rPr>
            </w:pPr>
          </w:p>
          <w:p w14:paraId="1A758C66" w14:textId="77777777" w:rsidR="001B6E67" w:rsidRPr="002D2B00" w:rsidRDefault="001B6E6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How Well Your Providers Communicate</w:t>
            </w:r>
          </w:p>
        </w:tc>
        <w:tc>
          <w:tcPr>
            <w:tcW w:w="3863" w:type="dxa"/>
          </w:tcPr>
          <w:p w14:paraId="2A97D529" w14:textId="306828B8" w:rsidR="001B6E67" w:rsidRPr="00B50715" w:rsidRDefault="001B6E67" w:rsidP="00B50715">
            <w:pPr>
              <w:tabs>
                <w:tab w:val="left" w:pos="245"/>
              </w:tabs>
              <w:ind w:left="245" w:right="51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16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e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x</w:t>
            </w:r>
            <w:r w:rsidRPr="00B50715">
              <w:rPr>
                <w:rFonts w:eastAsia="Times New Roman"/>
                <w:sz w:val="18"/>
                <w:szCs w:val="18"/>
              </w:rPr>
              <w:t>plain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 xml:space="preserve">s in a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t w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 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 und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rst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nd?</w:t>
            </w:r>
          </w:p>
        </w:tc>
        <w:tc>
          <w:tcPr>
            <w:tcW w:w="997" w:type="dxa"/>
            <w:vMerge w:val="restart"/>
          </w:tcPr>
          <w:p w14:paraId="1DD950E6" w14:textId="77777777" w:rsidR="001B6E67" w:rsidRPr="002D2B00" w:rsidRDefault="001B6E6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845" w:type="dxa"/>
          </w:tcPr>
          <w:p w14:paraId="35015A94" w14:textId="505D351D" w:rsidR="001B6E67" w:rsidRPr="00B50715" w:rsidRDefault="001B6E67" w:rsidP="00B714A0">
            <w:pPr>
              <w:tabs>
                <w:tab w:val="left" w:pos="245"/>
              </w:tabs>
              <w:ind w:left="245" w:right="51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11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e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x</w:t>
            </w:r>
            <w:r w:rsidRPr="00B50715">
              <w:rPr>
                <w:rFonts w:eastAsia="Times New Roman"/>
                <w:sz w:val="18"/>
                <w:szCs w:val="18"/>
              </w:rPr>
              <w:t>plain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 xml:space="preserve">s in a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t w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 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 und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rst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nd?</w:t>
            </w:r>
          </w:p>
        </w:tc>
        <w:tc>
          <w:tcPr>
            <w:tcW w:w="927" w:type="dxa"/>
            <w:vMerge w:val="restart"/>
          </w:tcPr>
          <w:p w14:paraId="0FFC9D23" w14:textId="449E57A1" w:rsidR="001B6E67" w:rsidRPr="002D2B00" w:rsidRDefault="001B6E6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2788" w:type="dxa"/>
          </w:tcPr>
          <w:p w14:paraId="17B78EFF" w14:textId="2B09843F" w:rsidR="001B6E67" w:rsidRPr="001B6E67" w:rsidRDefault="001B6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1B6E67" w:rsidRPr="00B50715" w14:paraId="4A73F73B" w14:textId="77F59DA2" w:rsidTr="002D2B00">
        <w:tc>
          <w:tcPr>
            <w:tcW w:w="1548" w:type="dxa"/>
            <w:vMerge/>
            <w:shd w:val="clear" w:color="auto" w:fill="F3F3F3"/>
          </w:tcPr>
          <w:p w14:paraId="4969881F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7097E693" w14:textId="38CBC822" w:rsidR="001B6E67" w:rsidRPr="00B50715" w:rsidRDefault="001B6E67" w:rsidP="00B50715">
            <w:pPr>
              <w:tabs>
                <w:tab w:val="left" w:pos="245"/>
              </w:tabs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17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l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sten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ful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ou?</w:t>
            </w:r>
          </w:p>
        </w:tc>
        <w:tc>
          <w:tcPr>
            <w:tcW w:w="997" w:type="dxa"/>
            <w:vMerge/>
          </w:tcPr>
          <w:p w14:paraId="0E758307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4D304D21" w14:textId="74B97D27" w:rsidR="001B6E67" w:rsidRPr="00B50715" w:rsidRDefault="001B6E67" w:rsidP="00B714A0">
            <w:pPr>
              <w:tabs>
                <w:tab w:val="left" w:pos="245"/>
              </w:tabs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12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l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sten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ful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ou?</w:t>
            </w:r>
          </w:p>
        </w:tc>
        <w:tc>
          <w:tcPr>
            <w:tcW w:w="927" w:type="dxa"/>
            <w:vMerge/>
          </w:tcPr>
          <w:p w14:paraId="510BBD8F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24AD3741" w14:textId="16413520" w:rsidR="001B6E67" w:rsidRPr="001B6E67" w:rsidRDefault="001B6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1B6E67" w:rsidRPr="00B50715" w14:paraId="0EB43942" w14:textId="242D8591" w:rsidTr="002D2B00">
        <w:tc>
          <w:tcPr>
            <w:tcW w:w="1548" w:type="dxa"/>
            <w:vMerge/>
            <w:shd w:val="clear" w:color="auto" w:fill="F3F3F3"/>
          </w:tcPr>
          <w:p w14:paraId="5DE07BEE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07FF5013" w14:textId="5DA2F62B" w:rsidR="001B6E67" w:rsidRPr="00B50715" w:rsidRDefault="001B6E67" w:rsidP="00B50715">
            <w:pPr>
              <w:tabs>
                <w:tab w:val="left" w:pos="245"/>
              </w:tabs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19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>ive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 und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rst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info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mation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bout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se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B50715">
              <w:rPr>
                <w:rFonts w:eastAsia="Times New Roman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 qu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ons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or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c</w:t>
            </w:r>
            <w:r w:rsidRPr="00B50715">
              <w:rPr>
                <w:rFonts w:eastAsia="Times New Roman"/>
                <w:sz w:val="18"/>
                <w:szCs w:val="18"/>
              </w:rPr>
              <w:t>on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rns?</w:t>
            </w:r>
          </w:p>
        </w:tc>
        <w:tc>
          <w:tcPr>
            <w:tcW w:w="997" w:type="dxa"/>
            <w:vMerge/>
          </w:tcPr>
          <w:p w14:paraId="68AFB0FB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37258359" w14:textId="77777777" w:rsidR="001B6E67" w:rsidRPr="00B714A0" w:rsidRDefault="001B6E67" w:rsidP="00B714A0">
            <w:pPr>
              <w:spacing w:before="72"/>
              <w:ind w:left="245" w:right="60" w:hanging="245"/>
              <w:rPr>
                <w:rFonts w:eastAsia="Times New Roman"/>
                <w:strike/>
                <w:sz w:val="18"/>
                <w:szCs w:val="18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</w:p>
        </w:tc>
        <w:tc>
          <w:tcPr>
            <w:tcW w:w="927" w:type="dxa"/>
            <w:vMerge/>
          </w:tcPr>
          <w:p w14:paraId="352CB1F8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0169D410" w14:textId="3207D1F8" w:rsidR="001B6E67" w:rsidRPr="001B6E67" w:rsidRDefault="001B6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AHRQ change; revised communication composite improves consistency across CAHPS surveys.</w:t>
            </w:r>
          </w:p>
        </w:tc>
      </w:tr>
      <w:tr w:rsidR="001B6E67" w:rsidRPr="00B50715" w14:paraId="2FBEEEEE" w14:textId="53F908C2" w:rsidTr="002D2B00">
        <w:tc>
          <w:tcPr>
            <w:tcW w:w="1548" w:type="dxa"/>
            <w:vMerge/>
            <w:shd w:val="clear" w:color="auto" w:fill="F3F3F3"/>
          </w:tcPr>
          <w:p w14:paraId="33055B5D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6F8ED613" w14:textId="30323EBE" w:rsidR="001B6E67" w:rsidRPr="00B50715" w:rsidRDefault="001B6E67" w:rsidP="00B50715">
            <w:pPr>
              <w:spacing w:before="72"/>
              <w:ind w:left="245" w:right="549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20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s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o know the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z w:val="18"/>
                <w:szCs w:val="18"/>
              </w:rPr>
              <w:t>port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nt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mation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bout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z w:val="18"/>
                <w:szCs w:val="18"/>
              </w:rPr>
              <w:t>r m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dic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l 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7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/>
          </w:tcPr>
          <w:p w14:paraId="55B78831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7CF0B236" w14:textId="0E8B42F6" w:rsidR="001B6E67" w:rsidRPr="00B714A0" w:rsidRDefault="001B6E6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Item m</w:t>
            </w:r>
            <w:r w:rsidRPr="00B714A0">
              <w:rPr>
                <w:i/>
                <w:sz w:val="18"/>
                <w:szCs w:val="18"/>
              </w:rPr>
              <w:t>oved to care coordination</w:t>
            </w:r>
          </w:p>
        </w:tc>
        <w:tc>
          <w:tcPr>
            <w:tcW w:w="927" w:type="dxa"/>
            <w:vMerge/>
          </w:tcPr>
          <w:p w14:paraId="38F1CFD5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13D1D4FE" w14:textId="38549B75" w:rsidR="001B6E67" w:rsidRPr="001B6E67" w:rsidRDefault="001B6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AHRQ change; care coordination composite added to core CG-CAHPS.</w:t>
            </w:r>
          </w:p>
        </w:tc>
      </w:tr>
      <w:tr w:rsidR="001B6E67" w:rsidRPr="00B50715" w14:paraId="7631B28F" w14:textId="73E4E365" w:rsidTr="002D2B00">
        <w:tc>
          <w:tcPr>
            <w:tcW w:w="1548" w:type="dxa"/>
            <w:vMerge/>
            <w:shd w:val="clear" w:color="auto" w:fill="F3F3F3"/>
          </w:tcPr>
          <w:p w14:paraId="4AE0DE0D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2FB37E67" w14:textId="4B36B7BC" w:rsidR="001B6E67" w:rsidRPr="00B50715" w:rsidRDefault="001B6E67" w:rsidP="00B50715">
            <w:pPr>
              <w:ind w:left="245" w:right="6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22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r show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z w:val="18"/>
                <w:szCs w:val="18"/>
              </w:rPr>
              <w:t>sp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t for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d to s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-7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/>
          </w:tcPr>
          <w:p w14:paraId="1404FB8E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1E332AAA" w14:textId="3D8FAFE5" w:rsidR="001B6E67" w:rsidRPr="00B50715" w:rsidRDefault="001B6E67" w:rsidP="00B714A0">
            <w:pPr>
              <w:ind w:left="245" w:right="6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14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r show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z w:val="18"/>
                <w:szCs w:val="18"/>
              </w:rPr>
              <w:t>sp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t for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d to s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-7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27" w:type="dxa"/>
            <w:vMerge/>
          </w:tcPr>
          <w:p w14:paraId="2BF87874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2EF492B4" w14:textId="056E036B" w:rsidR="001B6E67" w:rsidRPr="001B6E67" w:rsidRDefault="001B6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1B6E67" w:rsidRPr="00B50715" w14:paraId="6D793712" w14:textId="77ACC45A" w:rsidTr="002D2B00">
        <w:tc>
          <w:tcPr>
            <w:tcW w:w="1548" w:type="dxa"/>
            <w:vMerge/>
            <w:shd w:val="clear" w:color="auto" w:fill="F3F3F3"/>
          </w:tcPr>
          <w:p w14:paraId="6B9C0F88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5D0CD0B6" w14:textId="0C77E72F" w:rsidR="001B6E67" w:rsidRPr="00B50715" w:rsidRDefault="001B6E67" w:rsidP="00B50715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23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spend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e</w:t>
            </w:r>
            <w:r w:rsidRPr="00B50715">
              <w:rPr>
                <w:rFonts w:eastAsia="Times New Roman"/>
                <w:sz w:val="18"/>
                <w:szCs w:val="18"/>
              </w:rPr>
              <w:t>no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>h 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me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/>
          </w:tcPr>
          <w:p w14:paraId="4FAFBD25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23F804EB" w14:textId="749F0135" w:rsidR="001B6E67" w:rsidRPr="00B50715" w:rsidRDefault="001B6E67" w:rsidP="00B714A0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15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spend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e</w:t>
            </w:r>
            <w:r w:rsidRPr="00B50715">
              <w:rPr>
                <w:rFonts w:eastAsia="Times New Roman"/>
                <w:sz w:val="18"/>
                <w:szCs w:val="18"/>
              </w:rPr>
              <w:t>no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>h 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me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27" w:type="dxa"/>
            <w:vMerge/>
          </w:tcPr>
          <w:p w14:paraId="7CE161FE" w14:textId="77777777" w:rsidR="001B6E67" w:rsidRPr="002D2B00" w:rsidRDefault="001B6E6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39F59D0B" w14:textId="1F16D15D" w:rsidR="001B6E67" w:rsidRPr="001B6E67" w:rsidRDefault="001B6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0C6B53" w:rsidRPr="00B50715" w14:paraId="29680238" w14:textId="1E967BA6" w:rsidTr="002D2B00">
        <w:trPr>
          <w:trHeight w:val="367"/>
        </w:trPr>
        <w:tc>
          <w:tcPr>
            <w:tcW w:w="1548" w:type="dxa"/>
            <w:vMerge w:val="restart"/>
            <w:shd w:val="clear" w:color="auto" w:fill="F3F3F3"/>
          </w:tcPr>
          <w:p w14:paraId="27F3C4AF" w14:textId="77777777" w:rsidR="000C6B53" w:rsidRPr="002D2B00" w:rsidRDefault="000C6B53" w:rsidP="00B714A0">
            <w:pPr>
              <w:rPr>
                <w:sz w:val="20"/>
                <w:szCs w:val="20"/>
              </w:rPr>
            </w:pPr>
          </w:p>
          <w:p w14:paraId="4DCD247F" w14:textId="77777777" w:rsidR="000C6B53" w:rsidRPr="002D2B00" w:rsidRDefault="000C6B53" w:rsidP="00B714A0">
            <w:pPr>
              <w:rPr>
                <w:sz w:val="20"/>
                <w:szCs w:val="20"/>
              </w:rPr>
            </w:pPr>
          </w:p>
          <w:p w14:paraId="51FDFB72" w14:textId="77777777" w:rsidR="000C6B53" w:rsidRPr="002D2B00" w:rsidRDefault="000C6B53" w:rsidP="00B714A0">
            <w:pPr>
              <w:rPr>
                <w:sz w:val="20"/>
                <w:szCs w:val="20"/>
              </w:rPr>
            </w:pPr>
          </w:p>
          <w:p w14:paraId="17A4200E" w14:textId="77777777" w:rsidR="000C6B53" w:rsidRPr="002D2B00" w:rsidRDefault="000C6B53" w:rsidP="00B714A0">
            <w:pPr>
              <w:rPr>
                <w:sz w:val="20"/>
                <w:szCs w:val="20"/>
              </w:rPr>
            </w:pPr>
          </w:p>
          <w:p w14:paraId="0E6E722F" w14:textId="77777777" w:rsidR="000C6B53" w:rsidRPr="002D2B00" w:rsidRDefault="000C6B53" w:rsidP="00B714A0">
            <w:pPr>
              <w:rPr>
                <w:sz w:val="20"/>
                <w:szCs w:val="20"/>
              </w:rPr>
            </w:pPr>
          </w:p>
          <w:p w14:paraId="5E4299A9" w14:textId="77777777" w:rsidR="000C6B53" w:rsidRPr="002D2B00" w:rsidRDefault="000C6B53" w:rsidP="00B714A0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Care Coordination</w:t>
            </w:r>
          </w:p>
        </w:tc>
        <w:tc>
          <w:tcPr>
            <w:tcW w:w="3863" w:type="dxa"/>
          </w:tcPr>
          <w:p w14:paraId="3C0DC66E" w14:textId="63FA99BB" w:rsidR="000C6B53" w:rsidRPr="0072653A" w:rsidRDefault="000C6B53" w:rsidP="0072653A">
            <w:pPr>
              <w:ind w:left="245" w:right="60" w:hanging="270"/>
              <w:rPr>
                <w:rFonts w:eastAsia="Times New Roman"/>
                <w:sz w:val="18"/>
                <w:szCs w:val="18"/>
              </w:rPr>
            </w:pP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>21</w:t>
            </w:r>
            <w:r w:rsidRPr="0072653A">
              <w:rPr>
                <w:rFonts w:eastAsia="Times New Roman"/>
                <w:sz w:val="18"/>
                <w:szCs w:val="18"/>
              </w:rPr>
              <w:t>.</w:t>
            </w:r>
            <w:r w:rsidRPr="0072653A">
              <w:rPr>
                <w:rFonts w:eastAsia="Times New Roman"/>
                <w:sz w:val="18"/>
                <w:szCs w:val="18"/>
              </w:rPr>
              <w:tab/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W</w:t>
            </w:r>
            <w:r w:rsidRPr="0072653A">
              <w:rPr>
                <w:rFonts w:eastAsia="Times New Roman"/>
                <w:sz w:val="18"/>
                <w:szCs w:val="18"/>
              </w:rPr>
              <w:t>h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72653A">
              <w:rPr>
                <w:rFonts w:eastAsia="Times New Roman"/>
                <w:sz w:val="18"/>
                <w:szCs w:val="18"/>
              </w:rPr>
              <w:t>n</w:t>
            </w:r>
            <w:r w:rsidRPr="0072653A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72653A">
              <w:rPr>
                <w:rFonts w:eastAsia="Times New Roman"/>
                <w:sz w:val="18"/>
                <w:szCs w:val="18"/>
              </w:rPr>
              <w:t>ou visi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72653A">
              <w:rPr>
                <w:rFonts w:eastAsia="Times New Roman"/>
                <w:sz w:val="18"/>
                <w:szCs w:val="18"/>
              </w:rPr>
              <w:t>d th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72653A">
              <w:rPr>
                <w:rFonts w:eastAsia="Times New Roman"/>
                <w:sz w:val="18"/>
                <w:szCs w:val="18"/>
              </w:rPr>
              <w:t>s provid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72653A">
              <w:rPr>
                <w:rFonts w:eastAsia="Times New Roman"/>
                <w:sz w:val="18"/>
                <w:szCs w:val="18"/>
              </w:rPr>
              <w:t xml:space="preserve">r 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72653A">
              <w:rPr>
                <w:rFonts w:eastAsia="Times New Roman"/>
                <w:sz w:val="18"/>
                <w:szCs w:val="18"/>
              </w:rPr>
              <w:t>n the l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72653A">
              <w:rPr>
                <w:rFonts w:eastAsia="Times New Roman"/>
                <w:sz w:val="18"/>
                <w:szCs w:val="18"/>
              </w:rPr>
              <w:t>st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z w:val="18"/>
                <w:szCs w:val="18"/>
              </w:rPr>
              <w:t>6 mon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72653A">
              <w:rPr>
                <w:rFonts w:eastAsia="Times New Roman"/>
                <w:sz w:val="18"/>
                <w:szCs w:val="18"/>
              </w:rPr>
              <w:t>hs, how o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72653A">
              <w:rPr>
                <w:rFonts w:eastAsia="Times New Roman"/>
                <w:sz w:val="18"/>
                <w:szCs w:val="18"/>
              </w:rPr>
              <w:t>ten did he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z w:val="18"/>
                <w:szCs w:val="18"/>
              </w:rPr>
              <w:t xml:space="preserve">or </w:t>
            </w:r>
            <w:r w:rsidRPr="0072653A">
              <w:rPr>
                <w:rFonts w:eastAsia="Times New Roman"/>
                <w:spacing w:val="2"/>
                <w:sz w:val="18"/>
                <w:szCs w:val="18"/>
              </w:rPr>
              <w:t>s</w:t>
            </w:r>
            <w:r w:rsidRPr="0072653A">
              <w:rPr>
                <w:rFonts w:eastAsia="Times New Roman"/>
                <w:sz w:val="18"/>
                <w:szCs w:val="18"/>
              </w:rPr>
              <w:t>he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z w:val="18"/>
                <w:szCs w:val="18"/>
              </w:rPr>
              <w:t>h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72653A">
              <w:rPr>
                <w:rFonts w:eastAsia="Times New Roman"/>
                <w:sz w:val="18"/>
                <w:szCs w:val="18"/>
              </w:rPr>
              <w:t>ve</w:t>
            </w:r>
            <w:r w:rsidRPr="0072653A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72653A">
              <w:rPr>
                <w:rFonts w:eastAsia="Times New Roman"/>
                <w:sz w:val="18"/>
                <w:szCs w:val="18"/>
              </w:rPr>
              <w:t>our medi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72653A">
              <w:rPr>
                <w:rFonts w:eastAsia="Times New Roman"/>
                <w:sz w:val="18"/>
                <w:szCs w:val="18"/>
              </w:rPr>
              <w:t>l r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72653A">
              <w:rPr>
                <w:rFonts w:eastAsia="Times New Roman"/>
                <w:sz w:val="18"/>
                <w:szCs w:val="18"/>
              </w:rPr>
              <w:t>o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72653A">
              <w:rPr>
                <w:rFonts w:eastAsia="Times New Roman"/>
                <w:sz w:val="18"/>
                <w:szCs w:val="18"/>
              </w:rPr>
              <w:t>ds?</w:t>
            </w:r>
          </w:p>
        </w:tc>
        <w:tc>
          <w:tcPr>
            <w:tcW w:w="997" w:type="dxa"/>
            <w:vMerge w:val="restart"/>
          </w:tcPr>
          <w:p w14:paraId="77824239" w14:textId="5BFD1319" w:rsidR="000C6B53" w:rsidRPr="002D2B00" w:rsidRDefault="000C6B53" w:rsidP="00B714A0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845" w:type="dxa"/>
          </w:tcPr>
          <w:p w14:paraId="5B3383DC" w14:textId="090FFD7F" w:rsidR="000C6B53" w:rsidRPr="00B50715" w:rsidRDefault="000C6B53" w:rsidP="00B714A0">
            <w:pPr>
              <w:spacing w:before="72"/>
              <w:ind w:left="245" w:right="549" w:hanging="270"/>
              <w:rPr>
                <w:rFonts w:eastAsia="Times New Roman"/>
                <w:sz w:val="18"/>
                <w:szCs w:val="18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</w:p>
        </w:tc>
        <w:tc>
          <w:tcPr>
            <w:tcW w:w="927" w:type="dxa"/>
            <w:vMerge w:val="restart"/>
          </w:tcPr>
          <w:p w14:paraId="62567233" w14:textId="28A422D1" w:rsidR="000C6B53" w:rsidRPr="002D2B00" w:rsidRDefault="000C6B53" w:rsidP="00B714A0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2788" w:type="dxa"/>
          </w:tcPr>
          <w:p w14:paraId="0E12622E" w14:textId="3AB09C8C" w:rsidR="000C6B53" w:rsidRPr="001B6E67" w:rsidRDefault="000C6B53" w:rsidP="000C6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Deleted to reflect AHRQ care coordination composite added to core CG-CAHPS.</w:t>
            </w:r>
          </w:p>
        </w:tc>
      </w:tr>
      <w:tr w:rsidR="000C6B53" w:rsidRPr="00B50715" w14:paraId="0247B20B" w14:textId="724D2E23" w:rsidTr="002D2B00">
        <w:trPr>
          <w:trHeight w:val="366"/>
        </w:trPr>
        <w:tc>
          <w:tcPr>
            <w:tcW w:w="1548" w:type="dxa"/>
            <w:vMerge/>
            <w:shd w:val="clear" w:color="auto" w:fill="F3F3F3"/>
          </w:tcPr>
          <w:p w14:paraId="1A68AA6B" w14:textId="77777777" w:rsidR="000C6B53" w:rsidRPr="002D2B00" w:rsidRDefault="000C6B53" w:rsidP="00B714A0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3C5E7DAC" w14:textId="3BD870EF" w:rsidR="000C6B53" w:rsidRPr="0072653A" w:rsidRDefault="000C6B53" w:rsidP="0072653A">
            <w:pPr>
              <w:ind w:left="245" w:right="60" w:hanging="245"/>
              <w:rPr>
                <w:rFonts w:eastAsia="Times New Roman"/>
                <w:b/>
                <w:bCs/>
                <w:sz w:val="18"/>
                <w:szCs w:val="18"/>
              </w:rPr>
            </w:pP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997" w:type="dxa"/>
            <w:vMerge/>
          </w:tcPr>
          <w:p w14:paraId="10080F2C" w14:textId="77777777" w:rsidR="000C6B53" w:rsidRPr="002D2B00" w:rsidRDefault="000C6B53" w:rsidP="00B714A0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203ABCBD" w14:textId="6A694B76" w:rsidR="000C6B53" w:rsidRDefault="000C6B53" w:rsidP="00B714A0">
            <w:pPr>
              <w:spacing w:before="72"/>
              <w:ind w:left="245" w:right="549" w:hanging="270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13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ten did th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 s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o know the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B50715">
              <w:rPr>
                <w:rFonts w:eastAsia="Times New Roman"/>
                <w:sz w:val="18"/>
                <w:szCs w:val="18"/>
              </w:rPr>
              <w:t>port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nt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 xml:space="preserve">mation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bout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z w:val="18"/>
                <w:szCs w:val="18"/>
              </w:rPr>
              <w:t>r m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dic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l 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7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27" w:type="dxa"/>
            <w:vMerge/>
          </w:tcPr>
          <w:p w14:paraId="08676984" w14:textId="77777777" w:rsidR="000C6B53" w:rsidRPr="002D2B00" w:rsidRDefault="000C6B53" w:rsidP="00B714A0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15EFF419" w14:textId="4D1F99B4" w:rsidR="000C6B53" w:rsidRPr="001B6E67" w:rsidRDefault="000C6B53" w:rsidP="00B71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Revised to reflect AHRQ care coordination composite added to core CG-CAHPS.</w:t>
            </w:r>
          </w:p>
        </w:tc>
      </w:tr>
      <w:tr w:rsidR="000C6B53" w:rsidRPr="00B50715" w14:paraId="23920EB7" w14:textId="31740E77" w:rsidTr="002D2B00">
        <w:tc>
          <w:tcPr>
            <w:tcW w:w="1548" w:type="dxa"/>
            <w:vMerge/>
            <w:shd w:val="clear" w:color="auto" w:fill="F3F3F3"/>
          </w:tcPr>
          <w:p w14:paraId="1629E335" w14:textId="77777777" w:rsidR="000C6B53" w:rsidRPr="002D2B00" w:rsidRDefault="000C6B53" w:rsidP="00B714A0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5FFE18F5" w14:textId="4FADCAF2" w:rsidR="000C6B53" w:rsidRPr="00B714A0" w:rsidRDefault="000C6B53" w:rsidP="00B714A0">
            <w:pPr>
              <w:ind w:left="245" w:right="-20" w:hanging="245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25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714A0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>st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6 mon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hs, wh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n th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>s provid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r o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z w:val="18"/>
                <w:szCs w:val="18"/>
              </w:rPr>
              <w:t>d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d a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 xml:space="preserve">blood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 xml:space="preserve">st, </w:t>
            </w:r>
            <w:r w:rsidRPr="00B714A0">
              <w:rPr>
                <w:rFonts w:eastAsia="Times New Roman"/>
                <w:spacing w:val="4"/>
                <w:sz w:val="18"/>
                <w:szCs w:val="18"/>
              </w:rPr>
              <w:t>x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-</w:t>
            </w:r>
            <w:r w:rsidRPr="00B714A0">
              <w:rPr>
                <w:rFonts w:eastAsia="Times New Roman"/>
                <w:sz w:val="18"/>
                <w:szCs w:val="18"/>
              </w:rPr>
              <w:t>ra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z w:val="18"/>
                <w:szCs w:val="18"/>
              </w:rPr>
              <w:t>, or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other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test for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B714A0">
              <w:rPr>
                <w:rFonts w:eastAsia="Times New Roman"/>
                <w:sz w:val="18"/>
                <w:szCs w:val="18"/>
              </w:rPr>
              <w:t>u, how o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>ten did som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one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>rom this provid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714A0">
              <w:rPr>
                <w:rFonts w:eastAsia="Times New Roman"/>
                <w:sz w:val="18"/>
                <w:szCs w:val="18"/>
              </w:rPr>
              <w:t>s of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c</w:t>
            </w:r>
            <w:r w:rsidRPr="00B714A0">
              <w:rPr>
                <w:rFonts w:eastAsia="Times New Roman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 xml:space="preserve"> f</w:t>
            </w:r>
            <w:r w:rsidRPr="00B714A0">
              <w:rPr>
                <w:rFonts w:eastAsia="Times New Roman"/>
                <w:sz w:val="18"/>
                <w:szCs w:val="18"/>
              </w:rPr>
              <w:t>ol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l</w:t>
            </w:r>
            <w:r w:rsidRPr="00B714A0">
              <w:rPr>
                <w:rFonts w:eastAsia="Times New Roman"/>
                <w:sz w:val="18"/>
                <w:szCs w:val="18"/>
              </w:rPr>
              <w:t xml:space="preserve">ow up to 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714A0">
              <w:rPr>
                <w:rFonts w:eastAsia="Times New Roman"/>
                <w:sz w:val="18"/>
                <w:szCs w:val="18"/>
              </w:rPr>
              <w:t>ive</w:t>
            </w:r>
            <w:r w:rsidRPr="00B714A0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z w:val="18"/>
                <w:szCs w:val="18"/>
              </w:rPr>
              <w:t xml:space="preserve">ou </w:t>
            </w:r>
            <w:r w:rsidRPr="00B714A0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hose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sul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s?</w:t>
            </w:r>
          </w:p>
        </w:tc>
        <w:tc>
          <w:tcPr>
            <w:tcW w:w="997" w:type="dxa"/>
            <w:vMerge/>
          </w:tcPr>
          <w:p w14:paraId="32104B64" w14:textId="77777777" w:rsidR="000C6B53" w:rsidRPr="002D2B00" w:rsidRDefault="000C6B53" w:rsidP="00B714A0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362913BF" w14:textId="3FDB5E6C" w:rsidR="000C6B53" w:rsidRPr="00B714A0" w:rsidRDefault="000C6B53" w:rsidP="00B714A0">
            <w:pPr>
              <w:tabs>
                <w:tab w:val="left" w:pos="227"/>
              </w:tabs>
              <w:ind w:left="227" w:right="-2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17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714A0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>st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6 mon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hs, wh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n th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>s provid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r o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z w:val="18"/>
                <w:szCs w:val="18"/>
              </w:rPr>
              <w:t>d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d a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 xml:space="preserve">blood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 xml:space="preserve">st, </w:t>
            </w:r>
            <w:r w:rsidRPr="00B714A0">
              <w:rPr>
                <w:rFonts w:eastAsia="Times New Roman"/>
                <w:spacing w:val="4"/>
                <w:sz w:val="18"/>
                <w:szCs w:val="18"/>
              </w:rPr>
              <w:t>x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-</w:t>
            </w:r>
            <w:r w:rsidRPr="00B714A0">
              <w:rPr>
                <w:rFonts w:eastAsia="Times New Roman"/>
                <w:sz w:val="18"/>
                <w:szCs w:val="18"/>
              </w:rPr>
              <w:t>ra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z w:val="18"/>
                <w:szCs w:val="18"/>
              </w:rPr>
              <w:t>, or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other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test for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B714A0">
              <w:rPr>
                <w:rFonts w:eastAsia="Times New Roman"/>
                <w:sz w:val="18"/>
                <w:szCs w:val="18"/>
              </w:rPr>
              <w:t>u, how o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>ten did som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one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>rom this provid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714A0">
              <w:rPr>
                <w:rFonts w:eastAsia="Times New Roman"/>
                <w:sz w:val="18"/>
                <w:szCs w:val="18"/>
              </w:rPr>
              <w:t>s of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c</w:t>
            </w:r>
            <w:r w:rsidRPr="00B714A0">
              <w:rPr>
                <w:rFonts w:eastAsia="Times New Roman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 xml:space="preserve"> f</w:t>
            </w:r>
            <w:r w:rsidRPr="00B714A0">
              <w:rPr>
                <w:rFonts w:eastAsia="Times New Roman"/>
                <w:sz w:val="18"/>
                <w:szCs w:val="18"/>
              </w:rPr>
              <w:t>ol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l</w:t>
            </w:r>
            <w:r w:rsidRPr="00B714A0">
              <w:rPr>
                <w:rFonts w:eastAsia="Times New Roman"/>
                <w:sz w:val="18"/>
                <w:szCs w:val="18"/>
              </w:rPr>
              <w:t xml:space="preserve">ow up to 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714A0">
              <w:rPr>
                <w:rFonts w:eastAsia="Times New Roman"/>
                <w:sz w:val="18"/>
                <w:szCs w:val="18"/>
              </w:rPr>
              <w:t>ive</w:t>
            </w:r>
            <w:r w:rsidRPr="00B714A0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z w:val="18"/>
                <w:szCs w:val="18"/>
              </w:rPr>
              <w:t xml:space="preserve">ou </w:t>
            </w:r>
            <w:r w:rsidRPr="00B714A0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hose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sul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s?</w:t>
            </w:r>
          </w:p>
        </w:tc>
        <w:tc>
          <w:tcPr>
            <w:tcW w:w="927" w:type="dxa"/>
            <w:vMerge/>
          </w:tcPr>
          <w:p w14:paraId="60E746C0" w14:textId="77777777" w:rsidR="000C6B53" w:rsidRPr="002D2B00" w:rsidRDefault="000C6B53" w:rsidP="00B714A0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4C5BCB96" w14:textId="50587C03" w:rsidR="000C6B53" w:rsidRPr="001B6E67" w:rsidRDefault="000C6B53" w:rsidP="00B71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0C6B53" w:rsidRPr="00B50715" w14:paraId="69CB4E62" w14:textId="789E29F5" w:rsidTr="002D2B00">
        <w:tc>
          <w:tcPr>
            <w:tcW w:w="1548" w:type="dxa"/>
            <w:vMerge/>
            <w:shd w:val="clear" w:color="auto" w:fill="F3F3F3"/>
          </w:tcPr>
          <w:p w14:paraId="354B4997" w14:textId="77777777" w:rsidR="000C6B53" w:rsidRPr="002D2B00" w:rsidRDefault="000C6B53" w:rsidP="00B714A0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2452E7CB" w14:textId="657C04E8" w:rsidR="000C6B53" w:rsidRPr="00B714A0" w:rsidRDefault="000C6B53" w:rsidP="00B714A0">
            <w:pPr>
              <w:ind w:left="245" w:right="-20" w:hanging="245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iCs/>
                <w:sz w:val="18"/>
                <w:szCs w:val="18"/>
              </w:rPr>
              <w:t>53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.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ab/>
            </w:r>
            <w:r w:rsidRPr="008322AE">
              <w:rPr>
                <w:rFonts w:eastAsia="Times New Roman"/>
                <w:iCs/>
                <w:spacing w:val="-3"/>
                <w:sz w:val="18"/>
                <w:szCs w:val="18"/>
              </w:rPr>
              <w:t>I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n the 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l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st 6 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m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onths, how o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f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ten did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pacing w:val="-5"/>
                <w:sz w:val="18"/>
                <w:szCs w:val="18"/>
              </w:rPr>
              <w:t>y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ou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nd 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pacing w:val="5"/>
                <w:sz w:val="18"/>
                <w:szCs w:val="18"/>
              </w:rPr>
              <w:t>n</w:t>
            </w:r>
            <w:r w:rsidRPr="008322AE">
              <w:rPr>
                <w:rFonts w:eastAsia="Times New Roman"/>
                <w:iCs/>
                <w:spacing w:val="-5"/>
                <w:sz w:val="18"/>
                <w:szCs w:val="18"/>
              </w:rPr>
              <w:t>y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n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on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pacing w:val="-5"/>
                <w:sz w:val="18"/>
                <w:szCs w:val="18"/>
              </w:rPr>
              <w:t>y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u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r h</w:t>
            </w:r>
            <w:r w:rsidRPr="008322AE">
              <w:rPr>
                <w:rFonts w:eastAsia="Times New Roman"/>
                <w:iCs/>
                <w:spacing w:val="-2"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l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t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h 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c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r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te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m 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t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lk about 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ll the p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re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s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c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ription medi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c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in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s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pacing w:val="-5"/>
                <w:sz w:val="18"/>
                <w:szCs w:val="18"/>
              </w:rPr>
              <w:t>y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ou 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w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re</w:t>
            </w:r>
            <w:r w:rsidRPr="008322AE">
              <w:rPr>
                <w:rFonts w:eastAsia="Times New Roman"/>
                <w:iCs/>
                <w:spacing w:val="-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taki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n</w:t>
            </w:r>
            <w:r w:rsidRPr="008322AE">
              <w:rPr>
                <w:rFonts w:eastAsia="Times New Roman"/>
                <w:iCs/>
                <w:spacing w:val="-2"/>
                <w:sz w:val="18"/>
                <w:szCs w:val="18"/>
              </w:rPr>
              <w:t>g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?</w:t>
            </w:r>
          </w:p>
        </w:tc>
        <w:tc>
          <w:tcPr>
            <w:tcW w:w="997" w:type="dxa"/>
            <w:vMerge/>
          </w:tcPr>
          <w:p w14:paraId="1B932A98" w14:textId="77777777" w:rsidR="000C6B53" w:rsidRPr="002D2B00" w:rsidRDefault="000C6B53" w:rsidP="00B714A0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77D5C682" w14:textId="77777777" w:rsidR="000C6B53" w:rsidRPr="008322AE" w:rsidRDefault="000C6B53" w:rsidP="008322AE">
            <w:pPr>
              <w:spacing w:before="72"/>
              <w:ind w:left="227" w:right="439" w:hanging="265"/>
              <w:rPr>
                <w:rFonts w:eastAsia="Times New Roman"/>
                <w:iCs/>
                <w:sz w:val="18"/>
                <w:szCs w:val="18"/>
              </w:rPr>
            </w:pPr>
            <w:r w:rsidRPr="008322AE">
              <w:rPr>
                <w:rFonts w:eastAsia="Times New Roman"/>
                <w:b/>
                <w:iCs/>
                <w:sz w:val="18"/>
                <w:szCs w:val="18"/>
              </w:rPr>
              <w:t>30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.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ab/>
            </w:r>
            <w:r w:rsidRPr="008322AE">
              <w:rPr>
                <w:rFonts w:eastAsia="Times New Roman"/>
                <w:iCs/>
                <w:spacing w:val="-3"/>
                <w:sz w:val="18"/>
                <w:szCs w:val="18"/>
              </w:rPr>
              <w:t>I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n the 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l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st 6 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m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onths, how o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f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ten did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pacing w:val="-5"/>
                <w:sz w:val="18"/>
                <w:szCs w:val="18"/>
              </w:rPr>
              <w:t>y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ou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nd 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pacing w:val="5"/>
                <w:sz w:val="18"/>
                <w:szCs w:val="18"/>
              </w:rPr>
              <w:t>n</w:t>
            </w:r>
            <w:r w:rsidRPr="008322AE">
              <w:rPr>
                <w:rFonts w:eastAsia="Times New Roman"/>
                <w:iCs/>
                <w:spacing w:val="-5"/>
                <w:sz w:val="18"/>
                <w:szCs w:val="18"/>
              </w:rPr>
              <w:t>y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n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on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pacing w:val="-5"/>
                <w:sz w:val="18"/>
                <w:szCs w:val="18"/>
              </w:rPr>
              <w:t>y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o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u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r h</w:t>
            </w:r>
            <w:r w:rsidRPr="008322AE">
              <w:rPr>
                <w:rFonts w:eastAsia="Times New Roman"/>
                <w:iCs/>
                <w:spacing w:val="-2"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l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t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h 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c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r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te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m </w:t>
            </w:r>
            <w:r w:rsidRPr="008322AE">
              <w:rPr>
                <w:rFonts w:eastAsia="Times New Roman"/>
                <w:iCs/>
                <w:spacing w:val="1"/>
                <w:sz w:val="18"/>
                <w:szCs w:val="18"/>
              </w:rPr>
              <w:t>t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lk about 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a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ll the p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re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s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c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ription medi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c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in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s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pacing w:val="-5"/>
                <w:sz w:val="18"/>
                <w:szCs w:val="18"/>
              </w:rPr>
              <w:t>y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 xml:space="preserve">ou 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w</w:t>
            </w:r>
            <w:r w:rsidRPr="008322AE">
              <w:rPr>
                <w:rFonts w:eastAsia="Times New Roman"/>
                <w:iCs/>
                <w:spacing w:val="-1"/>
                <w:sz w:val="18"/>
                <w:szCs w:val="18"/>
              </w:rPr>
              <w:t>e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re</w:t>
            </w:r>
            <w:r w:rsidRPr="008322AE">
              <w:rPr>
                <w:rFonts w:eastAsia="Times New Roman"/>
                <w:iCs/>
                <w:spacing w:val="-2"/>
                <w:sz w:val="18"/>
                <w:szCs w:val="18"/>
              </w:rPr>
              <w:t xml:space="preserve"> 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taki</w:t>
            </w:r>
            <w:r w:rsidRPr="008322AE">
              <w:rPr>
                <w:rFonts w:eastAsia="Times New Roman"/>
                <w:iCs/>
                <w:spacing w:val="2"/>
                <w:sz w:val="18"/>
                <w:szCs w:val="18"/>
              </w:rPr>
              <w:t>n</w:t>
            </w:r>
            <w:r w:rsidRPr="008322AE">
              <w:rPr>
                <w:rFonts w:eastAsia="Times New Roman"/>
                <w:iCs/>
                <w:spacing w:val="-2"/>
                <w:sz w:val="18"/>
                <w:szCs w:val="18"/>
              </w:rPr>
              <w:t>g</w:t>
            </w:r>
            <w:r w:rsidRPr="008322AE">
              <w:rPr>
                <w:rFonts w:eastAsia="Times New Roman"/>
                <w:iCs/>
                <w:sz w:val="18"/>
                <w:szCs w:val="18"/>
              </w:rPr>
              <w:t>?</w:t>
            </w:r>
          </w:p>
        </w:tc>
        <w:tc>
          <w:tcPr>
            <w:tcW w:w="927" w:type="dxa"/>
            <w:vMerge/>
          </w:tcPr>
          <w:p w14:paraId="5F2D5965" w14:textId="77777777" w:rsidR="000C6B53" w:rsidRPr="002D2B00" w:rsidRDefault="000C6B53" w:rsidP="00B714A0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66BC8E7E" w14:textId="6D9A4EF6" w:rsidR="000C6B53" w:rsidRPr="001B6E67" w:rsidRDefault="000C6B53" w:rsidP="00B71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</w:tbl>
    <w:p w14:paraId="14D609E8" w14:textId="77777777" w:rsidR="005000AB" w:rsidRDefault="005000AB">
      <w:r>
        <w:br w:type="page"/>
      </w:r>
    </w:p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548"/>
        <w:gridCol w:w="3863"/>
        <w:gridCol w:w="997"/>
        <w:gridCol w:w="3845"/>
        <w:gridCol w:w="927"/>
        <w:gridCol w:w="2788"/>
      </w:tblGrid>
      <w:tr w:rsidR="005000AB" w:rsidRPr="002D2B00" w14:paraId="0E84D9B4" w14:textId="77777777" w:rsidTr="00861D6A">
        <w:trPr>
          <w:tblHeader/>
        </w:trPr>
        <w:tc>
          <w:tcPr>
            <w:tcW w:w="1548" w:type="dxa"/>
            <w:shd w:val="clear" w:color="auto" w:fill="F3F3F3"/>
          </w:tcPr>
          <w:p w14:paraId="7246C658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SSM Name</w:t>
            </w:r>
          </w:p>
        </w:tc>
        <w:tc>
          <w:tcPr>
            <w:tcW w:w="3863" w:type="dxa"/>
          </w:tcPr>
          <w:p w14:paraId="20341F99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Survey Items In SSM</w:t>
            </w:r>
            <w:r>
              <w:rPr>
                <w:sz w:val="20"/>
                <w:szCs w:val="20"/>
              </w:rPr>
              <w:t xml:space="preserve"> - 2017</w:t>
            </w:r>
          </w:p>
        </w:tc>
        <w:tc>
          <w:tcPr>
            <w:tcW w:w="997" w:type="dxa"/>
          </w:tcPr>
          <w:p w14:paraId="0AACED5A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Is SSM Used in</w:t>
            </w:r>
            <w:r>
              <w:rPr>
                <w:sz w:val="20"/>
                <w:szCs w:val="20"/>
              </w:rPr>
              <w:br/>
              <w:t>2017</w:t>
            </w:r>
            <w:r w:rsidRPr="002D2B00">
              <w:rPr>
                <w:sz w:val="20"/>
                <w:szCs w:val="20"/>
              </w:rPr>
              <w:t xml:space="preserve"> Scoring?</w:t>
            </w:r>
          </w:p>
        </w:tc>
        <w:tc>
          <w:tcPr>
            <w:tcW w:w="3845" w:type="dxa"/>
          </w:tcPr>
          <w:p w14:paraId="271A5516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Survey Items In SSM</w:t>
            </w:r>
            <w:r>
              <w:rPr>
                <w:sz w:val="20"/>
                <w:szCs w:val="20"/>
              </w:rPr>
              <w:t xml:space="preserve"> - 2018</w:t>
            </w:r>
          </w:p>
        </w:tc>
        <w:tc>
          <w:tcPr>
            <w:tcW w:w="927" w:type="dxa"/>
          </w:tcPr>
          <w:p w14:paraId="383EFA18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Is SSM Used in</w:t>
            </w:r>
            <w:r>
              <w:rPr>
                <w:sz w:val="20"/>
                <w:szCs w:val="20"/>
              </w:rPr>
              <w:br/>
              <w:t>2018</w:t>
            </w:r>
            <w:r w:rsidRPr="002D2B00">
              <w:rPr>
                <w:sz w:val="20"/>
                <w:szCs w:val="20"/>
              </w:rPr>
              <w:t xml:space="preserve"> Scoring?</w:t>
            </w:r>
          </w:p>
        </w:tc>
        <w:tc>
          <w:tcPr>
            <w:tcW w:w="2788" w:type="dxa"/>
          </w:tcPr>
          <w:p w14:paraId="630D4109" w14:textId="77777777" w:rsidR="005000AB" w:rsidRPr="001B6E67" w:rsidRDefault="005000AB" w:rsidP="00861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Change</w:t>
            </w:r>
          </w:p>
        </w:tc>
      </w:tr>
      <w:tr w:rsidR="000C6B53" w:rsidRPr="00B50715" w14:paraId="4904B143" w14:textId="6AB36697" w:rsidTr="002D2B00">
        <w:tc>
          <w:tcPr>
            <w:tcW w:w="1548" w:type="dxa"/>
            <w:vMerge w:val="restart"/>
            <w:shd w:val="clear" w:color="auto" w:fill="F3F3F3"/>
          </w:tcPr>
          <w:p w14:paraId="1DE42922" w14:textId="7198FAAF" w:rsidR="000C6B53" w:rsidRPr="002D2B00" w:rsidRDefault="000C6B53" w:rsidP="001B6E67">
            <w:pPr>
              <w:rPr>
                <w:sz w:val="20"/>
                <w:szCs w:val="20"/>
              </w:rPr>
            </w:pPr>
          </w:p>
          <w:p w14:paraId="550AB6D2" w14:textId="77777777" w:rsidR="000C6B53" w:rsidRPr="002D2B00" w:rsidRDefault="000C6B53" w:rsidP="001B6E67">
            <w:pPr>
              <w:rPr>
                <w:sz w:val="20"/>
                <w:szCs w:val="20"/>
              </w:rPr>
            </w:pPr>
          </w:p>
          <w:p w14:paraId="17147C58" w14:textId="77777777" w:rsidR="000C6B53" w:rsidRPr="002D2B00" w:rsidRDefault="000C6B53" w:rsidP="001B6E67">
            <w:pPr>
              <w:rPr>
                <w:sz w:val="20"/>
                <w:szCs w:val="20"/>
              </w:rPr>
            </w:pPr>
          </w:p>
          <w:p w14:paraId="07F2FE95" w14:textId="77777777" w:rsidR="000C6B53" w:rsidRPr="002D2B00" w:rsidRDefault="000C6B53" w:rsidP="001B6E67">
            <w:pPr>
              <w:rPr>
                <w:sz w:val="20"/>
                <w:szCs w:val="20"/>
              </w:rPr>
            </w:pPr>
          </w:p>
          <w:p w14:paraId="101D5FF7" w14:textId="77777777" w:rsidR="000C6B53" w:rsidRPr="002D2B00" w:rsidRDefault="000C6B53" w:rsidP="001B6E67">
            <w:pPr>
              <w:rPr>
                <w:sz w:val="20"/>
                <w:szCs w:val="20"/>
              </w:rPr>
            </w:pPr>
          </w:p>
          <w:p w14:paraId="51F7454B" w14:textId="77777777" w:rsidR="000C6B53" w:rsidRPr="002D2B00" w:rsidRDefault="000C6B53" w:rsidP="001B6E67">
            <w:pPr>
              <w:rPr>
                <w:sz w:val="20"/>
                <w:szCs w:val="20"/>
              </w:rPr>
            </w:pPr>
          </w:p>
          <w:p w14:paraId="162A41CA" w14:textId="77777777" w:rsidR="000C6B53" w:rsidRPr="002D2B00" w:rsidRDefault="000C6B53" w:rsidP="001B6E67">
            <w:pPr>
              <w:rPr>
                <w:sz w:val="20"/>
                <w:szCs w:val="20"/>
              </w:rPr>
            </w:pPr>
          </w:p>
          <w:p w14:paraId="6E2A994E" w14:textId="77777777" w:rsidR="000C6B53" w:rsidRPr="002D2B00" w:rsidRDefault="000C6B53" w:rsidP="001B6E6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Shared Decision Making</w:t>
            </w:r>
          </w:p>
        </w:tc>
        <w:tc>
          <w:tcPr>
            <w:tcW w:w="3863" w:type="dxa"/>
          </w:tcPr>
          <w:p w14:paraId="734824A4" w14:textId="77777777" w:rsidR="000C6B53" w:rsidRPr="009451DC" w:rsidRDefault="000C6B53" w:rsidP="001B6E67">
            <w:pPr>
              <w:tabs>
                <w:tab w:val="left" w:pos="245"/>
              </w:tabs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27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z w:val="18"/>
                <w:szCs w:val="18"/>
              </w:rPr>
              <w:t>Did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provid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 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lk about the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sons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m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ht 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o take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medi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ine?</w:t>
            </w:r>
          </w:p>
        </w:tc>
        <w:tc>
          <w:tcPr>
            <w:tcW w:w="997" w:type="dxa"/>
            <w:vMerge w:val="restart"/>
          </w:tcPr>
          <w:p w14:paraId="31B2A994" w14:textId="77777777" w:rsidR="000C6B53" w:rsidRPr="002D2B00" w:rsidRDefault="000C6B53" w:rsidP="001B6E6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845" w:type="dxa"/>
          </w:tcPr>
          <w:p w14:paraId="2E20724D" w14:textId="77777777" w:rsidR="000C6B53" w:rsidRPr="00B50715" w:rsidRDefault="000C6B53" w:rsidP="001B6E67">
            <w:pPr>
              <w:rPr>
                <w:sz w:val="22"/>
                <w:szCs w:val="22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</w:p>
        </w:tc>
        <w:tc>
          <w:tcPr>
            <w:tcW w:w="927" w:type="dxa"/>
            <w:vMerge w:val="restart"/>
          </w:tcPr>
          <w:p w14:paraId="2DCDBE27" w14:textId="77777777" w:rsidR="000C6B53" w:rsidRPr="002D2B00" w:rsidRDefault="000C6B53" w:rsidP="001B6E6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2788" w:type="dxa"/>
          </w:tcPr>
          <w:p w14:paraId="7F73A17E" w14:textId="55698D65" w:rsidR="000C6B53" w:rsidRPr="001B6E67" w:rsidRDefault="00230E1F" w:rsidP="00DA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Deleted to improve </w:t>
            </w:r>
            <w:r w:rsidR="00DA74E7">
              <w:rPr>
                <w:sz w:val="18"/>
                <w:szCs w:val="18"/>
              </w:rPr>
              <w:t>SSM</w:t>
            </w:r>
            <w:r>
              <w:rPr>
                <w:sz w:val="18"/>
                <w:szCs w:val="18"/>
              </w:rPr>
              <w:t xml:space="preserve"> reliability.</w:t>
            </w:r>
            <w:r w:rsidR="000C6B53">
              <w:rPr>
                <w:sz w:val="18"/>
                <w:szCs w:val="18"/>
              </w:rPr>
              <w:t xml:space="preserve"> </w:t>
            </w:r>
          </w:p>
        </w:tc>
      </w:tr>
      <w:tr w:rsidR="00DA74E7" w:rsidRPr="00B50715" w14:paraId="0E89128B" w14:textId="12075B88" w:rsidTr="002D2B00">
        <w:tc>
          <w:tcPr>
            <w:tcW w:w="1548" w:type="dxa"/>
            <w:vMerge/>
            <w:shd w:val="clear" w:color="auto" w:fill="F3F3F3"/>
          </w:tcPr>
          <w:p w14:paraId="54114209" w14:textId="77777777" w:rsidR="00DA74E7" w:rsidRPr="002D2B00" w:rsidRDefault="00DA74E7" w:rsidP="001B6E6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351F4649" w14:textId="77777777" w:rsidR="00DA74E7" w:rsidRPr="009451DC" w:rsidRDefault="00DA74E7" w:rsidP="001B6E67">
            <w:pPr>
              <w:tabs>
                <w:tab w:val="left" w:pos="245"/>
              </w:tabs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28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z w:val="18"/>
                <w:szCs w:val="18"/>
              </w:rPr>
              <w:t>Did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provid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 xml:space="preserve">r talk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bout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sons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m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ht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 xml:space="preserve">ot </w:t>
            </w:r>
            <w:r w:rsidRPr="009451DC">
              <w:rPr>
                <w:rFonts w:eastAsia="Times New Roman"/>
                <w:sz w:val="18"/>
                <w:szCs w:val="18"/>
              </w:rPr>
              <w:t>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o ta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k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medi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ine?</w:t>
            </w:r>
          </w:p>
        </w:tc>
        <w:tc>
          <w:tcPr>
            <w:tcW w:w="997" w:type="dxa"/>
            <w:vMerge/>
          </w:tcPr>
          <w:p w14:paraId="0BD83165" w14:textId="77777777" w:rsidR="00DA74E7" w:rsidRPr="002D2B00" w:rsidRDefault="00DA74E7" w:rsidP="001B6E6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7FEB9F1E" w14:textId="77777777" w:rsidR="00DA74E7" w:rsidRPr="00B50715" w:rsidRDefault="00DA74E7" w:rsidP="001B6E67">
            <w:pPr>
              <w:rPr>
                <w:sz w:val="22"/>
                <w:szCs w:val="22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</w:p>
        </w:tc>
        <w:tc>
          <w:tcPr>
            <w:tcW w:w="927" w:type="dxa"/>
            <w:vMerge/>
          </w:tcPr>
          <w:p w14:paraId="0D444148" w14:textId="77777777" w:rsidR="00DA74E7" w:rsidRPr="002D2B00" w:rsidRDefault="00DA74E7" w:rsidP="001B6E6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3F4F3484" w14:textId="5FD28936" w:rsidR="00DA74E7" w:rsidRPr="001B6E67" w:rsidRDefault="00DA74E7" w:rsidP="001B6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Deleted to improve SSM reliability. </w:t>
            </w:r>
          </w:p>
        </w:tc>
      </w:tr>
      <w:tr w:rsidR="00230E1F" w:rsidRPr="00B50715" w14:paraId="7E433162" w14:textId="5C9E8A10" w:rsidTr="002D2B00">
        <w:tc>
          <w:tcPr>
            <w:tcW w:w="1548" w:type="dxa"/>
            <w:vMerge/>
            <w:shd w:val="clear" w:color="auto" w:fill="F3F3F3"/>
          </w:tcPr>
          <w:p w14:paraId="3B99187E" w14:textId="77777777" w:rsidR="00230E1F" w:rsidRPr="002D2B00" w:rsidRDefault="00230E1F" w:rsidP="001B6E6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7B4D63E0" w14:textId="77777777" w:rsidR="00230E1F" w:rsidRPr="009451DC" w:rsidRDefault="00230E1F" w:rsidP="001B6E67">
            <w:pPr>
              <w:tabs>
                <w:tab w:val="left" w:pos="245"/>
              </w:tabs>
              <w:ind w:left="245" w:right="15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29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W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d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 talk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 xml:space="preserve">d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bout st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rting or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stopping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ription medi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ine, did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provid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 xml:space="preserve">r 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sk wh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 thou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ht 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st for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/>
          </w:tcPr>
          <w:p w14:paraId="62FD7ADD" w14:textId="77777777" w:rsidR="00230E1F" w:rsidRPr="002D2B00" w:rsidRDefault="00230E1F" w:rsidP="001B6E6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315F5F1B" w14:textId="77777777" w:rsidR="00230E1F" w:rsidRPr="00B50715" w:rsidRDefault="00230E1F" w:rsidP="001B6E67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19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W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d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 talk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 xml:space="preserve">d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bout st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rting or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stopping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ription medi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ine, did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provid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 xml:space="preserve">r 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sk wh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 thou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ht 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st for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27" w:type="dxa"/>
            <w:vMerge/>
          </w:tcPr>
          <w:p w14:paraId="32D05B16" w14:textId="77777777" w:rsidR="00230E1F" w:rsidRPr="002D2B00" w:rsidRDefault="00230E1F" w:rsidP="001B6E6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4923670C" w14:textId="0390429E" w:rsidR="00230E1F" w:rsidRPr="001B6E67" w:rsidRDefault="00230E1F" w:rsidP="001B6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change.</w:t>
            </w:r>
          </w:p>
        </w:tc>
      </w:tr>
      <w:tr w:rsidR="00DA74E7" w:rsidRPr="00B50715" w14:paraId="2F8B0A25" w14:textId="6E350C07" w:rsidTr="002D2B00">
        <w:tc>
          <w:tcPr>
            <w:tcW w:w="1548" w:type="dxa"/>
            <w:vMerge/>
            <w:shd w:val="clear" w:color="auto" w:fill="F3F3F3"/>
          </w:tcPr>
          <w:p w14:paraId="72CA66FF" w14:textId="77777777" w:rsidR="00DA74E7" w:rsidRPr="002D2B00" w:rsidRDefault="00DA74E7" w:rsidP="001B6E6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59DE4224" w14:textId="77777777" w:rsidR="00DA74E7" w:rsidRPr="009451DC" w:rsidRDefault="00DA74E7" w:rsidP="001B6E67">
            <w:pPr>
              <w:tabs>
                <w:tab w:val="left" w:pos="245"/>
              </w:tabs>
              <w:ind w:left="245" w:right="6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36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z w:val="18"/>
                <w:szCs w:val="18"/>
              </w:rPr>
              <w:t>Did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ovid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 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lk about the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asons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m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ht 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o 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ve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su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r p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ce</w:t>
            </w:r>
            <w:r w:rsidRPr="009451DC">
              <w:rPr>
                <w:rFonts w:eastAsia="Times New Roman"/>
                <w:sz w:val="18"/>
                <w:szCs w:val="18"/>
              </w:rPr>
              <w:t>du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/>
          </w:tcPr>
          <w:p w14:paraId="3E9C4282" w14:textId="77777777" w:rsidR="00DA74E7" w:rsidRPr="002D2B00" w:rsidRDefault="00DA74E7" w:rsidP="001B6E6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0BB0507E" w14:textId="77777777" w:rsidR="00DA74E7" w:rsidRPr="00B50715" w:rsidRDefault="00DA74E7" w:rsidP="001B6E67">
            <w:pPr>
              <w:rPr>
                <w:sz w:val="22"/>
                <w:szCs w:val="22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</w:p>
        </w:tc>
        <w:tc>
          <w:tcPr>
            <w:tcW w:w="927" w:type="dxa"/>
            <w:vMerge/>
          </w:tcPr>
          <w:p w14:paraId="060CAE65" w14:textId="77777777" w:rsidR="00DA74E7" w:rsidRPr="002D2B00" w:rsidRDefault="00DA74E7" w:rsidP="001B6E6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041B4C20" w14:textId="361641BB" w:rsidR="00DA74E7" w:rsidRPr="001B6E67" w:rsidRDefault="00DA74E7" w:rsidP="001B6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Deleted to improve SSM reliability. </w:t>
            </w:r>
          </w:p>
        </w:tc>
      </w:tr>
      <w:tr w:rsidR="00DA74E7" w:rsidRPr="00B50715" w14:paraId="6570E446" w14:textId="26442A8A" w:rsidTr="002D2B00">
        <w:tc>
          <w:tcPr>
            <w:tcW w:w="1548" w:type="dxa"/>
            <w:vMerge/>
            <w:shd w:val="clear" w:color="auto" w:fill="F3F3F3"/>
          </w:tcPr>
          <w:p w14:paraId="041102CA" w14:textId="77777777" w:rsidR="00DA74E7" w:rsidRPr="002D2B00" w:rsidRDefault="00DA74E7" w:rsidP="001B6E6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1BA4AE97" w14:textId="77777777" w:rsidR="00DA74E7" w:rsidRPr="009451DC" w:rsidRDefault="00DA74E7" w:rsidP="001B6E67">
            <w:pPr>
              <w:tabs>
                <w:tab w:val="left" w:pos="245"/>
              </w:tabs>
              <w:ind w:left="245" w:right="6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37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z w:val="18"/>
                <w:szCs w:val="18"/>
              </w:rPr>
              <w:t>Did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provid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 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lk about the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sons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m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ht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 xml:space="preserve">ot </w:t>
            </w:r>
            <w:r w:rsidRPr="009451DC">
              <w:rPr>
                <w:rFonts w:eastAsia="Times New Roman"/>
                <w:sz w:val="18"/>
                <w:szCs w:val="18"/>
              </w:rPr>
              <w:t>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o 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v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the su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y or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pro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/>
          </w:tcPr>
          <w:p w14:paraId="17CA9AF8" w14:textId="77777777" w:rsidR="00DA74E7" w:rsidRPr="002D2B00" w:rsidRDefault="00DA74E7" w:rsidP="001B6E6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52A7D3D7" w14:textId="77777777" w:rsidR="00DA74E7" w:rsidRPr="00B50715" w:rsidRDefault="00DA74E7" w:rsidP="001B6E67">
            <w:pPr>
              <w:rPr>
                <w:sz w:val="22"/>
                <w:szCs w:val="22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</w:p>
        </w:tc>
        <w:tc>
          <w:tcPr>
            <w:tcW w:w="927" w:type="dxa"/>
            <w:vMerge/>
          </w:tcPr>
          <w:p w14:paraId="0B76BE58" w14:textId="77777777" w:rsidR="00DA74E7" w:rsidRPr="002D2B00" w:rsidRDefault="00DA74E7" w:rsidP="001B6E6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2020AB7A" w14:textId="04B6EAB7" w:rsidR="00DA74E7" w:rsidRPr="001B6E67" w:rsidRDefault="00DA74E7" w:rsidP="001B6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Deleted to improve SSM reliability. </w:t>
            </w:r>
          </w:p>
        </w:tc>
      </w:tr>
      <w:tr w:rsidR="00DA74E7" w:rsidRPr="00B50715" w14:paraId="4528A9B9" w14:textId="205F3BC4" w:rsidTr="002D2B00">
        <w:tc>
          <w:tcPr>
            <w:tcW w:w="1548" w:type="dxa"/>
            <w:vMerge/>
            <w:shd w:val="clear" w:color="auto" w:fill="F3F3F3"/>
          </w:tcPr>
          <w:p w14:paraId="36F23503" w14:textId="77777777" w:rsidR="00DA74E7" w:rsidRPr="002D2B00" w:rsidRDefault="00DA74E7" w:rsidP="001B6E6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04E876EE" w14:textId="77777777" w:rsidR="00DA74E7" w:rsidRPr="009451DC" w:rsidRDefault="00DA74E7" w:rsidP="001B6E67">
            <w:pPr>
              <w:tabs>
                <w:tab w:val="left" w:pos="245"/>
              </w:tabs>
              <w:ind w:left="245" w:right="15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38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W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d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 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lked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bout 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ving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proc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dur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,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did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provid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 xml:space="preserve">r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sk wh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tho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ht w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 best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9451DC">
              <w:rPr>
                <w:rFonts w:eastAsia="Times New Roman"/>
                <w:sz w:val="18"/>
                <w:szCs w:val="18"/>
              </w:rPr>
              <w:t>or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ou?</w:t>
            </w:r>
          </w:p>
        </w:tc>
        <w:tc>
          <w:tcPr>
            <w:tcW w:w="997" w:type="dxa"/>
            <w:vMerge/>
          </w:tcPr>
          <w:p w14:paraId="65273CD5" w14:textId="77777777" w:rsidR="00DA74E7" w:rsidRPr="002D2B00" w:rsidRDefault="00DA74E7" w:rsidP="001B6E6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2D55B64F" w14:textId="77777777" w:rsidR="00DA74E7" w:rsidRPr="00B50715" w:rsidRDefault="00DA74E7" w:rsidP="001B6E67">
            <w:pPr>
              <w:rPr>
                <w:sz w:val="22"/>
                <w:szCs w:val="22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</w:p>
        </w:tc>
        <w:tc>
          <w:tcPr>
            <w:tcW w:w="927" w:type="dxa"/>
            <w:vMerge/>
          </w:tcPr>
          <w:p w14:paraId="4C3FC300" w14:textId="77777777" w:rsidR="00DA74E7" w:rsidRPr="002D2B00" w:rsidRDefault="00DA74E7" w:rsidP="001B6E6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00849CE2" w14:textId="2B018821" w:rsidR="00DA74E7" w:rsidRPr="001B6E67" w:rsidRDefault="00DA74E7" w:rsidP="001B6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Deleted to improve SSM reliability. </w:t>
            </w:r>
          </w:p>
        </w:tc>
      </w:tr>
      <w:tr w:rsidR="00230E1F" w:rsidRPr="00B50715" w14:paraId="037AAE92" w14:textId="7A8332EF" w:rsidTr="002D2B00">
        <w:tc>
          <w:tcPr>
            <w:tcW w:w="1548" w:type="dxa"/>
            <w:vMerge/>
            <w:shd w:val="clear" w:color="auto" w:fill="F3F3F3"/>
          </w:tcPr>
          <w:p w14:paraId="4403E610" w14:textId="77777777" w:rsidR="00230E1F" w:rsidRPr="002D2B00" w:rsidRDefault="00230E1F" w:rsidP="001B6E6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649DD511" w14:textId="77777777" w:rsidR="00230E1F" w:rsidRPr="009451DC" w:rsidRDefault="00230E1F" w:rsidP="001B6E67">
            <w:pPr>
              <w:tabs>
                <w:tab w:val="left" w:pos="245"/>
              </w:tabs>
              <w:ind w:left="245" w:right="15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39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onths, did </w:t>
            </w:r>
            <w:r w:rsidRPr="009451DC">
              <w:rPr>
                <w:rFonts w:eastAsia="Times New Roman"/>
                <w:spacing w:val="-4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s provid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 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z w:val="18"/>
                <w:szCs w:val="18"/>
              </w:rPr>
              <w:t xml:space="preserve">k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bout how much of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rson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 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 info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mation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nted sh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d with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 xml:space="preserve">r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-7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r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9451DC">
              <w:rPr>
                <w:rFonts w:eastAsia="Times New Roman"/>
                <w:sz w:val="18"/>
                <w:szCs w:val="18"/>
              </w:rPr>
              <w:t>ri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/>
          </w:tcPr>
          <w:p w14:paraId="1603E48A" w14:textId="77777777" w:rsidR="00230E1F" w:rsidRPr="002D2B00" w:rsidRDefault="00230E1F" w:rsidP="001B6E6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2E63432C" w14:textId="77777777" w:rsidR="00230E1F" w:rsidRPr="00B50715" w:rsidRDefault="00230E1F" w:rsidP="001B6E67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20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>onth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z w:val="18"/>
                <w:szCs w:val="18"/>
              </w:rPr>
              <w:t xml:space="preserve">, did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his provider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re</w:t>
            </w:r>
            <w:r w:rsidRPr="009451DC">
              <w:rPr>
                <w:rFonts w:eastAsia="Times New Roman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ec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wish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 ab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ut how much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of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 p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rson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 h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 info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mation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o sh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re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with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our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fa</w:t>
            </w:r>
            <w:r w:rsidRPr="009451DC">
              <w:rPr>
                <w:rFonts w:eastAsia="Times New Roman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-7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r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9451DC">
              <w:rPr>
                <w:rFonts w:eastAsia="Times New Roman"/>
                <w:sz w:val="18"/>
                <w:szCs w:val="18"/>
              </w:rPr>
              <w:t>ri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27" w:type="dxa"/>
            <w:vMerge/>
          </w:tcPr>
          <w:p w14:paraId="3114BBF0" w14:textId="77777777" w:rsidR="00230E1F" w:rsidRPr="002D2B00" w:rsidRDefault="00230E1F" w:rsidP="001B6E6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1645FACE" w14:textId="6CD9A8AC" w:rsidR="00230E1F" w:rsidRPr="001B6E67" w:rsidRDefault="00230E1F" w:rsidP="001B6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DA74E7" w:rsidRPr="00B50715" w14:paraId="10959505" w14:textId="15B37925" w:rsidTr="002D2B00">
        <w:tc>
          <w:tcPr>
            <w:tcW w:w="1548" w:type="dxa"/>
            <w:vMerge/>
            <w:shd w:val="clear" w:color="auto" w:fill="F3F3F3"/>
          </w:tcPr>
          <w:p w14:paraId="1487DC5A" w14:textId="77777777" w:rsidR="00DA74E7" w:rsidRPr="002D2B00" w:rsidRDefault="00DA74E7" w:rsidP="001B6E6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3B1D1CD9" w14:textId="77777777" w:rsidR="00DA74E7" w:rsidRPr="009451DC" w:rsidRDefault="00DA74E7" w:rsidP="001B6E67">
            <w:pPr>
              <w:tabs>
                <w:tab w:val="left" w:pos="245"/>
              </w:tabs>
              <w:spacing w:before="72"/>
              <w:ind w:left="245" w:right="15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40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>onth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z w:val="18"/>
                <w:szCs w:val="18"/>
              </w:rPr>
              <w:t xml:space="preserve">, did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his provider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re</w:t>
            </w:r>
            <w:r w:rsidRPr="009451DC">
              <w:rPr>
                <w:rFonts w:eastAsia="Times New Roman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ec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wish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 ab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ut how much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of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 p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rson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 h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 info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mation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o sh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re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with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our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fa</w:t>
            </w:r>
            <w:r w:rsidRPr="009451DC">
              <w:rPr>
                <w:rFonts w:eastAsia="Times New Roman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-7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r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9451DC">
              <w:rPr>
                <w:rFonts w:eastAsia="Times New Roman"/>
                <w:sz w:val="18"/>
                <w:szCs w:val="18"/>
              </w:rPr>
              <w:t>ri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/>
          </w:tcPr>
          <w:p w14:paraId="66E8747D" w14:textId="77777777" w:rsidR="00DA74E7" w:rsidRPr="002D2B00" w:rsidRDefault="00DA74E7" w:rsidP="001B6E6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7EC9E06F" w14:textId="77777777" w:rsidR="00DA74E7" w:rsidRPr="00B50715" w:rsidRDefault="00DA74E7" w:rsidP="001B6E67">
            <w:pPr>
              <w:ind w:left="227" w:hanging="227"/>
              <w:rPr>
                <w:sz w:val="22"/>
                <w:szCs w:val="22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</w:p>
        </w:tc>
        <w:tc>
          <w:tcPr>
            <w:tcW w:w="927" w:type="dxa"/>
            <w:vMerge/>
          </w:tcPr>
          <w:p w14:paraId="21B3FA49" w14:textId="77777777" w:rsidR="00DA74E7" w:rsidRPr="002D2B00" w:rsidRDefault="00DA74E7" w:rsidP="001B6E6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213B3EC9" w14:textId="2994B66D" w:rsidR="00DA74E7" w:rsidRPr="001B6E67" w:rsidRDefault="00DA74E7" w:rsidP="001B6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Deleted to improve SSM reliability. </w:t>
            </w:r>
          </w:p>
        </w:tc>
      </w:tr>
      <w:tr w:rsidR="00230E1F" w:rsidRPr="00B50715" w14:paraId="3D2CF80A" w14:textId="78E45D4A" w:rsidTr="002D2B00">
        <w:tc>
          <w:tcPr>
            <w:tcW w:w="1548" w:type="dxa"/>
            <w:shd w:val="clear" w:color="auto" w:fill="F3F3F3"/>
          </w:tcPr>
          <w:p w14:paraId="378AE583" w14:textId="77777777" w:rsidR="00230E1F" w:rsidRPr="002D2B00" w:rsidRDefault="00230E1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Patient’s Rating of Provider</w:t>
            </w:r>
          </w:p>
        </w:tc>
        <w:tc>
          <w:tcPr>
            <w:tcW w:w="3863" w:type="dxa"/>
          </w:tcPr>
          <w:p w14:paraId="6693993F" w14:textId="0E5C4A2A" w:rsidR="00230E1F" w:rsidRPr="00B50715" w:rsidRDefault="00230E1F" w:rsidP="00B50715">
            <w:pPr>
              <w:tabs>
                <w:tab w:val="left" w:pos="245"/>
              </w:tabs>
              <w:ind w:left="245" w:right="6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41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z w:val="18"/>
                <w:szCs w:val="18"/>
              </w:rPr>
              <w:t>Using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num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b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r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rom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0 to 10,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 xml:space="preserve">0 is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st provider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poss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ble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d 10 is the b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st p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ovider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poss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ble,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t 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umber would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use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te this pro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v</w:t>
            </w:r>
            <w:r w:rsidRPr="00B50715">
              <w:rPr>
                <w:rFonts w:eastAsia="Times New Roman"/>
                <w:sz w:val="18"/>
                <w:szCs w:val="18"/>
              </w:rPr>
              <w:t>ide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</w:tcPr>
          <w:p w14:paraId="476AEABD" w14:textId="77777777" w:rsidR="00230E1F" w:rsidRPr="002D2B00" w:rsidRDefault="00230E1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845" w:type="dxa"/>
          </w:tcPr>
          <w:p w14:paraId="6BBC413B" w14:textId="5AFF97D8" w:rsidR="00230E1F" w:rsidRPr="00B50715" w:rsidRDefault="00230E1F" w:rsidP="00FE20C8">
            <w:pPr>
              <w:tabs>
                <w:tab w:val="left" w:pos="245"/>
              </w:tabs>
              <w:ind w:left="245" w:right="6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21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z w:val="18"/>
                <w:szCs w:val="18"/>
              </w:rPr>
              <w:t>Using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num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b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r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rom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0 to 10, wh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 xml:space="preserve">0 is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st provider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poss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ble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d 10 is the b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st p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ovider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poss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ble,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</w:t>
            </w:r>
            <w:r w:rsidRPr="00B50715">
              <w:rPr>
                <w:rFonts w:eastAsia="Times New Roman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t 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umber would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use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to</w:t>
            </w:r>
            <w:r w:rsidRPr="00B5071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te this pro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v</w:t>
            </w:r>
            <w:r w:rsidRPr="00B50715">
              <w:rPr>
                <w:rFonts w:eastAsia="Times New Roman"/>
                <w:sz w:val="18"/>
                <w:szCs w:val="18"/>
              </w:rPr>
              <w:t>ide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27" w:type="dxa"/>
          </w:tcPr>
          <w:p w14:paraId="301F55D7" w14:textId="0994A1EB" w:rsidR="00230E1F" w:rsidRPr="002D2B00" w:rsidRDefault="00230E1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2788" w:type="dxa"/>
          </w:tcPr>
          <w:p w14:paraId="6BDBC988" w14:textId="6DCBF9CD" w:rsidR="00230E1F" w:rsidRPr="001B6E67" w:rsidRDefault="00230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</w:tbl>
    <w:p w14:paraId="3DD990DD" w14:textId="77777777" w:rsidR="005000AB" w:rsidRDefault="005000AB">
      <w:r>
        <w:br w:type="page"/>
      </w:r>
    </w:p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548"/>
        <w:gridCol w:w="3863"/>
        <w:gridCol w:w="997"/>
        <w:gridCol w:w="3845"/>
        <w:gridCol w:w="927"/>
        <w:gridCol w:w="2788"/>
      </w:tblGrid>
      <w:tr w:rsidR="005000AB" w:rsidRPr="002D2B00" w14:paraId="57412F59" w14:textId="77777777" w:rsidTr="00861D6A">
        <w:trPr>
          <w:tblHeader/>
        </w:trPr>
        <w:tc>
          <w:tcPr>
            <w:tcW w:w="1548" w:type="dxa"/>
            <w:shd w:val="clear" w:color="auto" w:fill="F3F3F3"/>
          </w:tcPr>
          <w:p w14:paraId="5E974619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SSM Name</w:t>
            </w:r>
          </w:p>
        </w:tc>
        <w:tc>
          <w:tcPr>
            <w:tcW w:w="3863" w:type="dxa"/>
          </w:tcPr>
          <w:p w14:paraId="6C6928C9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Survey Items In SSM</w:t>
            </w:r>
            <w:r>
              <w:rPr>
                <w:sz w:val="20"/>
                <w:szCs w:val="20"/>
              </w:rPr>
              <w:t xml:space="preserve"> - 2017</w:t>
            </w:r>
          </w:p>
        </w:tc>
        <w:tc>
          <w:tcPr>
            <w:tcW w:w="997" w:type="dxa"/>
          </w:tcPr>
          <w:p w14:paraId="194EA2F4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Is SSM Used in</w:t>
            </w:r>
            <w:r>
              <w:rPr>
                <w:sz w:val="20"/>
                <w:szCs w:val="20"/>
              </w:rPr>
              <w:br/>
              <w:t>2017</w:t>
            </w:r>
            <w:r w:rsidRPr="002D2B00">
              <w:rPr>
                <w:sz w:val="20"/>
                <w:szCs w:val="20"/>
              </w:rPr>
              <w:t xml:space="preserve"> Scoring?</w:t>
            </w:r>
          </w:p>
        </w:tc>
        <w:tc>
          <w:tcPr>
            <w:tcW w:w="3845" w:type="dxa"/>
          </w:tcPr>
          <w:p w14:paraId="78CE2EE6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Survey Items In SSM</w:t>
            </w:r>
            <w:r>
              <w:rPr>
                <w:sz w:val="20"/>
                <w:szCs w:val="20"/>
              </w:rPr>
              <w:t xml:space="preserve"> - 2018</w:t>
            </w:r>
          </w:p>
        </w:tc>
        <w:tc>
          <w:tcPr>
            <w:tcW w:w="927" w:type="dxa"/>
          </w:tcPr>
          <w:p w14:paraId="18EA199B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Is SSM Used in</w:t>
            </w:r>
            <w:r>
              <w:rPr>
                <w:sz w:val="20"/>
                <w:szCs w:val="20"/>
              </w:rPr>
              <w:br/>
              <w:t>2018</w:t>
            </w:r>
            <w:r w:rsidRPr="002D2B00">
              <w:rPr>
                <w:sz w:val="20"/>
                <w:szCs w:val="20"/>
              </w:rPr>
              <w:t xml:space="preserve"> Scoring?</w:t>
            </w:r>
          </w:p>
        </w:tc>
        <w:tc>
          <w:tcPr>
            <w:tcW w:w="2788" w:type="dxa"/>
          </w:tcPr>
          <w:p w14:paraId="67E50016" w14:textId="77777777" w:rsidR="005000AB" w:rsidRPr="001B6E67" w:rsidRDefault="005000AB" w:rsidP="00861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Change</w:t>
            </w:r>
          </w:p>
        </w:tc>
      </w:tr>
      <w:tr w:rsidR="00230E1F" w:rsidRPr="00B50715" w14:paraId="53EDB5BA" w14:textId="69CF44BD" w:rsidTr="002D2B00">
        <w:tc>
          <w:tcPr>
            <w:tcW w:w="1548" w:type="dxa"/>
            <w:vMerge w:val="restart"/>
            <w:shd w:val="clear" w:color="auto" w:fill="F3F3F3"/>
          </w:tcPr>
          <w:p w14:paraId="6125D04C" w14:textId="19A0834B" w:rsidR="00230E1F" w:rsidRPr="002D2B00" w:rsidRDefault="00230E1F">
            <w:pPr>
              <w:rPr>
                <w:sz w:val="20"/>
                <w:szCs w:val="20"/>
              </w:rPr>
            </w:pPr>
          </w:p>
          <w:p w14:paraId="013476CC" w14:textId="77777777" w:rsidR="00230E1F" w:rsidRPr="002D2B00" w:rsidRDefault="00230E1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Courteous and Helpful Office Staff</w:t>
            </w:r>
          </w:p>
        </w:tc>
        <w:tc>
          <w:tcPr>
            <w:tcW w:w="3863" w:type="dxa"/>
          </w:tcPr>
          <w:p w14:paraId="54BE1772" w14:textId="61C45F00" w:rsidR="00230E1F" w:rsidRPr="00B50715" w:rsidRDefault="00230E1F" w:rsidP="00B50715">
            <w:pPr>
              <w:tabs>
                <w:tab w:val="left" w:pos="245"/>
              </w:tabs>
              <w:spacing w:before="29"/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42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 xml:space="preserve">ten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we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c</w:t>
            </w:r>
            <w:r w:rsidRPr="00B50715">
              <w:rPr>
                <w:rFonts w:eastAsia="Times New Roman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rks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nd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ce</w:t>
            </w:r>
            <w:r w:rsidRPr="00B50715">
              <w:rPr>
                <w:rFonts w:eastAsia="Times New Roman"/>
                <w:sz w:val="18"/>
                <w:szCs w:val="18"/>
              </w:rPr>
              <w:t>pt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onis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s at this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fi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a</w:t>
            </w:r>
            <w:r w:rsidRPr="00B50715">
              <w:rPr>
                <w:rFonts w:eastAsia="Times New Roman"/>
                <w:sz w:val="18"/>
                <w:szCs w:val="18"/>
              </w:rPr>
              <w:t>s 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lp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ul as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thou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 xml:space="preserve">ht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 xml:space="preserve">should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b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 w:val="restart"/>
          </w:tcPr>
          <w:p w14:paraId="1B96581E" w14:textId="3F52A65B" w:rsidR="00230E1F" w:rsidRPr="002D2B00" w:rsidRDefault="00230E1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845" w:type="dxa"/>
          </w:tcPr>
          <w:p w14:paraId="71BF44D2" w14:textId="7F57AB5C" w:rsidR="00230E1F" w:rsidRPr="00B50715" w:rsidRDefault="00230E1F" w:rsidP="00FE20C8">
            <w:pPr>
              <w:tabs>
                <w:tab w:val="left" w:pos="245"/>
              </w:tabs>
              <w:spacing w:before="29"/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22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 xml:space="preserve">ten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we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c</w:t>
            </w:r>
            <w:r w:rsidRPr="00B50715">
              <w:rPr>
                <w:rFonts w:eastAsia="Times New Roman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 xml:space="preserve">rks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nd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ce</w:t>
            </w:r>
            <w:r w:rsidRPr="00B50715">
              <w:rPr>
                <w:rFonts w:eastAsia="Times New Roman"/>
                <w:sz w:val="18"/>
                <w:szCs w:val="18"/>
              </w:rPr>
              <w:t>pt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onis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s at this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fi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a</w:t>
            </w:r>
            <w:r w:rsidRPr="00B50715">
              <w:rPr>
                <w:rFonts w:eastAsia="Times New Roman"/>
                <w:sz w:val="18"/>
                <w:szCs w:val="18"/>
              </w:rPr>
              <w:t>s h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lp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ul as</w:t>
            </w:r>
            <w:r w:rsidRPr="00B5071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z w:val="18"/>
                <w:szCs w:val="18"/>
              </w:rPr>
              <w:t>ou thou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50715">
              <w:rPr>
                <w:rFonts w:eastAsia="Times New Roman"/>
                <w:sz w:val="18"/>
                <w:szCs w:val="18"/>
              </w:rPr>
              <w:t xml:space="preserve">ht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 xml:space="preserve">should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b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27" w:type="dxa"/>
            <w:vMerge w:val="restart"/>
          </w:tcPr>
          <w:p w14:paraId="51C028E5" w14:textId="7A047B93" w:rsidR="00230E1F" w:rsidRPr="002D2B00" w:rsidRDefault="00230E1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2788" w:type="dxa"/>
          </w:tcPr>
          <w:p w14:paraId="4F8CFAE0" w14:textId="2EE38757" w:rsidR="00230E1F" w:rsidRPr="001B6E67" w:rsidRDefault="00230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230E1F" w:rsidRPr="00B50715" w14:paraId="31930997" w14:textId="6E8132A6" w:rsidTr="002D2B00">
        <w:tc>
          <w:tcPr>
            <w:tcW w:w="1548" w:type="dxa"/>
            <w:vMerge/>
            <w:shd w:val="clear" w:color="auto" w:fill="F3F3F3"/>
          </w:tcPr>
          <w:p w14:paraId="616186EC" w14:textId="77777777" w:rsidR="00230E1F" w:rsidRPr="002D2B00" w:rsidRDefault="00230E1F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7581EA37" w14:textId="7A3EFDA6" w:rsidR="00230E1F" w:rsidRPr="00B50715" w:rsidRDefault="00230E1F" w:rsidP="00B50715">
            <w:pPr>
              <w:tabs>
                <w:tab w:val="left" w:pos="245"/>
              </w:tabs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43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 xml:space="preserve">ten did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le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ks a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pt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onis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s at this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of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ice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t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>u with co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z w:val="18"/>
                <w:szCs w:val="18"/>
              </w:rPr>
              <w:t>rt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nd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z w:val="18"/>
                <w:szCs w:val="18"/>
              </w:rPr>
              <w:t>spe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t?</w:t>
            </w:r>
          </w:p>
        </w:tc>
        <w:tc>
          <w:tcPr>
            <w:tcW w:w="997" w:type="dxa"/>
            <w:vMerge/>
          </w:tcPr>
          <w:p w14:paraId="1403420F" w14:textId="77777777" w:rsidR="00230E1F" w:rsidRPr="002D2B00" w:rsidRDefault="00230E1F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5C09F983" w14:textId="35D30A6E" w:rsidR="00230E1F" w:rsidRPr="00B50715" w:rsidRDefault="00230E1F" w:rsidP="00FE20C8">
            <w:pPr>
              <w:tabs>
                <w:tab w:val="left" w:pos="245"/>
              </w:tabs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23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B5071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B5071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>st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6 mon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hs, how o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 xml:space="preserve">ten did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le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z w:val="18"/>
                <w:szCs w:val="18"/>
              </w:rPr>
              <w:t>ks a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n</w:t>
            </w:r>
            <w:r w:rsidRPr="00B50715">
              <w:rPr>
                <w:rFonts w:eastAsia="Times New Roman"/>
                <w:sz w:val="18"/>
                <w:szCs w:val="18"/>
              </w:rPr>
              <w:t>d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pt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50715">
              <w:rPr>
                <w:rFonts w:eastAsia="Times New Roman"/>
                <w:sz w:val="18"/>
                <w:szCs w:val="18"/>
              </w:rPr>
              <w:t>onis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z w:val="18"/>
                <w:szCs w:val="18"/>
              </w:rPr>
              <w:t>s at this provid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’</w:t>
            </w:r>
            <w:r w:rsidRPr="00B50715">
              <w:rPr>
                <w:rFonts w:eastAsia="Times New Roman"/>
                <w:sz w:val="18"/>
                <w:szCs w:val="18"/>
              </w:rPr>
              <w:t>s of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50715">
              <w:rPr>
                <w:rFonts w:eastAsia="Times New Roman"/>
                <w:sz w:val="18"/>
                <w:szCs w:val="18"/>
              </w:rPr>
              <w:t>ice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z w:val="18"/>
                <w:szCs w:val="18"/>
              </w:rPr>
              <w:t>t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r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t 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B50715">
              <w:rPr>
                <w:rFonts w:eastAsia="Times New Roman"/>
                <w:sz w:val="18"/>
                <w:szCs w:val="18"/>
              </w:rPr>
              <w:t>u with co</w:t>
            </w:r>
            <w:r w:rsidRPr="00B50715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B50715">
              <w:rPr>
                <w:rFonts w:eastAsia="Times New Roman"/>
                <w:sz w:val="18"/>
                <w:szCs w:val="18"/>
              </w:rPr>
              <w:t>rt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50715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B50715">
              <w:rPr>
                <w:rFonts w:eastAsia="Times New Roman"/>
                <w:sz w:val="18"/>
                <w:szCs w:val="18"/>
              </w:rPr>
              <w:t>y</w:t>
            </w:r>
            <w:r w:rsidRPr="00B5071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5071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50715">
              <w:rPr>
                <w:rFonts w:eastAsia="Times New Roman"/>
                <w:sz w:val="18"/>
                <w:szCs w:val="18"/>
              </w:rPr>
              <w:t xml:space="preserve">nd </w:t>
            </w:r>
            <w:r w:rsidRPr="00B50715">
              <w:rPr>
                <w:rFonts w:eastAsia="Times New Roman"/>
                <w:spacing w:val="1"/>
                <w:sz w:val="18"/>
                <w:szCs w:val="18"/>
              </w:rPr>
              <w:t>re</w:t>
            </w:r>
            <w:r w:rsidRPr="00B50715">
              <w:rPr>
                <w:rFonts w:eastAsia="Times New Roman"/>
                <w:sz w:val="18"/>
                <w:szCs w:val="18"/>
              </w:rPr>
              <w:t>spe</w:t>
            </w:r>
            <w:r w:rsidRPr="00B50715">
              <w:rPr>
                <w:rFonts w:eastAsia="Times New Roman"/>
                <w:spacing w:val="-2"/>
                <w:sz w:val="18"/>
                <w:szCs w:val="18"/>
              </w:rPr>
              <w:t>c</w:t>
            </w:r>
            <w:r w:rsidRPr="00B50715">
              <w:rPr>
                <w:rFonts w:eastAsia="Times New Roman"/>
                <w:sz w:val="18"/>
                <w:szCs w:val="18"/>
              </w:rPr>
              <w:t>t?</w:t>
            </w:r>
          </w:p>
        </w:tc>
        <w:tc>
          <w:tcPr>
            <w:tcW w:w="927" w:type="dxa"/>
            <w:vMerge/>
          </w:tcPr>
          <w:p w14:paraId="05B5FC0C" w14:textId="77777777" w:rsidR="00230E1F" w:rsidRPr="002D2B00" w:rsidRDefault="00230E1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6D80EAE3" w14:textId="69CBCDEC" w:rsidR="00230E1F" w:rsidRPr="001B6E67" w:rsidRDefault="00230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230E1F" w:rsidRPr="00B50715" w14:paraId="41D8DBCA" w14:textId="05BFE58E" w:rsidTr="002D2B00">
        <w:tc>
          <w:tcPr>
            <w:tcW w:w="1548" w:type="dxa"/>
            <w:vMerge w:val="restart"/>
            <w:shd w:val="clear" w:color="auto" w:fill="F3F3F3"/>
          </w:tcPr>
          <w:p w14:paraId="7DFAED99" w14:textId="77777777" w:rsidR="00230E1F" w:rsidRPr="002D2B00" w:rsidRDefault="00230E1F">
            <w:pPr>
              <w:rPr>
                <w:sz w:val="20"/>
                <w:szCs w:val="20"/>
              </w:rPr>
            </w:pPr>
          </w:p>
          <w:p w14:paraId="70E3A64B" w14:textId="77777777" w:rsidR="00230E1F" w:rsidRPr="002D2B00" w:rsidRDefault="00230E1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Access to Specialists</w:t>
            </w:r>
          </w:p>
        </w:tc>
        <w:tc>
          <w:tcPr>
            <w:tcW w:w="3863" w:type="dxa"/>
          </w:tcPr>
          <w:p w14:paraId="686F6D2D" w14:textId="52BCFBE0" w:rsidR="00230E1F" w:rsidRPr="00FE20C8" w:rsidRDefault="00230E1F" w:rsidP="00FE20C8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46</w:t>
            </w:r>
            <w:r w:rsidRPr="00B714A0">
              <w:rPr>
                <w:rFonts w:eastAsia="Times New Roman"/>
                <w:sz w:val="18"/>
                <w:szCs w:val="18"/>
              </w:rPr>
              <w:t>.</w:t>
            </w:r>
            <w:r w:rsidRPr="00B714A0">
              <w:rPr>
                <w:rFonts w:eastAsia="Times New Roman"/>
                <w:sz w:val="18"/>
                <w:szCs w:val="18"/>
              </w:rPr>
              <w:tab/>
            </w:r>
            <w:r w:rsidRPr="00B714A0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 xml:space="preserve">st 6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B714A0">
              <w:rPr>
                <w:rFonts w:eastAsia="Times New Roman"/>
                <w:sz w:val="18"/>
                <w:szCs w:val="18"/>
              </w:rPr>
              <w:t>onths, how o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 xml:space="preserve">ten 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wa</w:t>
            </w:r>
            <w:r w:rsidRPr="00B714A0">
              <w:rPr>
                <w:rFonts w:eastAsia="Times New Roman"/>
                <w:sz w:val="18"/>
                <w:szCs w:val="18"/>
              </w:rPr>
              <w:t>s it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B714A0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B714A0">
              <w:rPr>
                <w:rFonts w:eastAsia="Times New Roman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to</w:t>
            </w:r>
            <w:r w:rsidRPr="00B714A0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>ppoin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ments with sp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ec</w:t>
            </w:r>
            <w:r w:rsidRPr="00B714A0">
              <w:rPr>
                <w:rFonts w:eastAsia="Times New Roman"/>
                <w:sz w:val="18"/>
                <w:szCs w:val="18"/>
              </w:rPr>
              <w:t>ialis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s</w:t>
            </w:r>
            <w:r w:rsidRPr="00B714A0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 w:val="restart"/>
          </w:tcPr>
          <w:p w14:paraId="15BC40C6" w14:textId="77777777" w:rsidR="00230E1F" w:rsidRPr="002D2B00" w:rsidRDefault="00230E1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845" w:type="dxa"/>
          </w:tcPr>
          <w:p w14:paraId="720DB535" w14:textId="3A86432C" w:rsidR="00230E1F" w:rsidRPr="00FE20C8" w:rsidRDefault="00230E1F" w:rsidP="00FE20C8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26</w:t>
            </w:r>
            <w:r w:rsidRPr="00B714A0">
              <w:rPr>
                <w:rFonts w:eastAsia="Times New Roman"/>
                <w:sz w:val="18"/>
                <w:szCs w:val="18"/>
              </w:rPr>
              <w:t>.</w:t>
            </w:r>
            <w:r w:rsidRPr="00B714A0">
              <w:rPr>
                <w:rFonts w:eastAsia="Times New Roman"/>
                <w:sz w:val="18"/>
                <w:szCs w:val="18"/>
              </w:rPr>
              <w:tab/>
            </w:r>
            <w:r w:rsidRPr="00B714A0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 xml:space="preserve">st 6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B714A0">
              <w:rPr>
                <w:rFonts w:eastAsia="Times New Roman"/>
                <w:sz w:val="18"/>
                <w:szCs w:val="18"/>
              </w:rPr>
              <w:t>onths, how o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 xml:space="preserve">ten 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wa</w:t>
            </w:r>
            <w:r w:rsidRPr="00B714A0">
              <w:rPr>
                <w:rFonts w:eastAsia="Times New Roman"/>
                <w:sz w:val="18"/>
                <w:szCs w:val="18"/>
              </w:rPr>
              <w:t>s it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B714A0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B714A0">
              <w:rPr>
                <w:rFonts w:eastAsia="Times New Roman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to</w:t>
            </w:r>
            <w:r w:rsidRPr="00B714A0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>ppoin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ments with sp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ec</w:t>
            </w:r>
            <w:r w:rsidRPr="00B714A0">
              <w:rPr>
                <w:rFonts w:eastAsia="Times New Roman"/>
                <w:sz w:val="18"/>
                <w:szCs w:val="18"/>
              </w:rPr>
              <w:t>ialis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s</w:t>
            </w:r>
            <w:r w:rsidRPr="00B714A0">
              <w:rPr>
                <w:rFonts w:eastAsia="Times New Roman"/>
                <w:sz w:val="18"/>
                <w:szCs w:val="18"/>
              </w:rPr>
              <w:t>?</w:t>
            </w:r>
            <w:r>
              <w:rPr>
                <w:rStyle w:val="FootnoteReference"/>
                <w:rFonts w:eastAsia="Times New Roman"/>
                <w:sz w:val="18"/>
                <w:szCs w:val="18"/>
              </w:rPr>
              <w:footnoteReference w:id="1"/>
            </w:r>
          </w:p>
        </w:tc>
        <w:tc>
          <w:tcPr>
            <w:tcW w:w="927" w:type="dxa"/>
            <w:vMerge w:val="restart"/>
          </w:tcPr>
          <w:p w14:paraId="12EDA4D3" w14:textId="5BC32765" w:rsidR="00230E1F" w:rsidRPr="002D2B00" w:rsidRDefault="00230E1F">
            <w:pPr>
              <w:rPr>
                <w:color w:val="FF0000"/>
                <w:sz w:val="20"/>
                <w:szCs w:val="20"/>
              </w:rPr>
            </w:pPr>
            <w:r w:rsidRPr="002D2B00">
              <w:rPr>
                <w:color w:val="FF0000"/>
                <w:sz w:val="20"/>
                <w:szCs w:val="20"/>
              </w:rPr>
              <w:t>No</w:t>
            </w:r>
          </w:p>
        </w:tc>
        <w:tc>
          <w:tcPr>
            <w:tcW w:w="2788" w:type="dxa"/>
          </w:tcPr>
          <w:p w14:paraId="2DD61908" w14:textId="3FFD5ADB" w:rsidR="00230E1F" w:rsidRPr="00230E1F" w:rsidRDefault="00DA74E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SSM</w:t>
            </w:r>
            <w:r w:rsidR="00230E1F">
              <w:rPr>
                <w:color w:val="000000" w:themeColor="text1"/>
                <w:sz w:val="18"/>
                <w:szCs w:val="18"/>
              </w:rPr>
              <w:t xml:space="preserve"> had low reliability in prior years and revision to skip pattern did not demonstrate substantial improvements to</w:t>
            </w:r>
            <w:r w:rsidR="005000AB">
              <w:rPr>
                <w:color w:val="000000" w:themeColor="text1"/>
                <w:sz w:val="18"/>
                <w:szCs w:val="18"/>
              </w:rPr>
              <w:t xml:space="preserve"> reliability in testing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230E1F" w:rsidRPr="00B50715" w14:paraId="56F1BC27" w14:textId="098B1456" w:rsidTr="002D2B00">
        <w:tc>
          <w:tcPr>
            <w:tcW w:w="1548" w:type="dxa"/>
            <w:vMerge/>
            <w:shd w:val="clear" w:color="auto" w:fill="F3F3F3"/>
          </w:tcPr>
          <w:p w14:paraId="3774A382" w14:textId="77777777" w:rsidR="00230E1F" w:rsidRPr="002D2B00" w:rsidRDefault="00230E1F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10B184E0" w14:textId="1F5EA356" w:rsidR="00230E1F" w:rsidRPr="00B714A0" w:rsidRDefault="00230E1F" w:rsidP="00B714A0">
            <w:pPr>
              <w:ind w:left="245" w:right="24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47</w:t>
            </w:r>
            <w:r w:rsidRPr="00B714A0">
              <w:rPr>
                <w:rFonts w:eastAsia="Times New Roman"/>
                <w:sz w:val="18"/>
                <w:szCs w:val="18"/>
              </w:rPr>
              <w:t>.</w:t>
            </w:r>
            <w:r w:rsidRPr="00B714A0">
              <w:rPr>
                <w:rFonts w:eastAsia="Times New Roman"/>
                <w:sz w:val="18"/>
                <w:szCs w:val="18"/>
              </w:rPr>
              <w:tab/>
            </w:r>
            <w:r w:rsidRPr="00B714A0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 xml:space="preserve">n the 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 xml:space="preserve">st 6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B714A0">
              <w:rPr>
                <w:rFonts w:eastAsia="Times New Roman"/>
                <w:sz w:val="18"/>
                <w:szCs w:val="18"/>
              </w:rPr>
              <w:t>onths, how o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>ten did the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>s</w:t>
            </w:r>
            <w:r w:rsidRPr="00B714A0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p</w:t>
            </w:r>
            <w:r w:rsidRPr="00B714A0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ec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>ia</w:t>
            </w:r>
            <w:r w:rsidRPr="00B714A0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l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>ist you</w:t>
            </w:r>
            <w:r w:rsidRPr="00B714A0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>saw</w:t>
            </w:r>
            <w:r w:rsidRPr="00B714A0">
              <w:rPr>
                <w:rFonts w:eastAsia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>m</w:t>
            </w:r>
            <w:r w:rsidRPr="00B714A0">
              <w:rPr>
                <w:rFonts w:eastAsia="Times New Roman"/>
                <w:b/>
                <w:bCs/>
                <w:sz w:val="18"/>
                <w:szCs w:val="18"/>
              </w:rPr>
              <w:t>ost</w:t>
            </w:r>
            <w:r w:rsidRPr="00B714A0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z w:val="18"/>
                <w:szCs w:val="18"/>
              </w:rPr>
              <w:t>s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B714A0">
              <w:rPr>
                <w:rFonts w:eastAsia="Times New Roman"/>
                <w:sz w:val="18"/>
                <w:szCs w:val="18"/>
              </w:rPr>
              <w:t xml:space="preserve">m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B714A0">
              <w:rPr>
                <w:rFonts w:eastAsia="Times New Roman"/>
                <w:sz w:val="18"/>
                <w:szCs w:val="18"/>
              </w:rPr>
              <w:t>o k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B714A0">
              <w:rPr>
                <w:rFonts w:eastAsia="Times New Roman"/>
                <w:sz w:val="18"/>
                <w:szCs w:val="18"/>
              </w:rPr>
              <w:t>ow the i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B714A0">
              <w:rPr>
                <w:rFonts w:eastAsia="Times New Roman"/>
                <w:sz w:val="18"/>
                <w:szCs w:val="18"/>
              </w:rPr>
              <w:t>port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 xml:space="preserve">nt 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>n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B714A0">
              <w:rPr>
                <w:rFonts w:eastAsia="Times New Roman"/>
                <w:sz w:val="18"/>
                <w:szCs w:val="18"/>
              </w:rPr>
              <w:t>o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z w:val="18"/>
                <w:szCs w:val="18"/>
              </w:rPr>
              <w:t>mation about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B714A0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z w:val="18"/>
                <w:szCs w:val="18"/>
              </w:rPr>
              <w:t>our m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B714A0">
              <w:rPr>
                <w:rFonts w:eastAsia="Times New Roman"/>
                <w:sz w:val="18"/>
                <w:szCs w:val="18"/>
              </w:rPr>
              <w:t>di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c</w:t>
            </w:r>
            <w:r w:rsidRPr="00B714A0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B714A0">
              <w:rPr>
                <w:rFonts w:eastAsia="Times New Roman"/>
                <w:sz w:val="18"/>
                <w:szCs w:val="18"/>
              </w:rPr>
              <w:t>l h</w:t>
            </w:r>
            <w:r w:rsidRPr="00B714A0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B714A0">
              <w:rPr>
                <w:rFonts w:eastAsia="Times New Roman"/>
                <w:sz w:val="18"/>
                <w:szCs w:val="18"/>
              </w:rPr>
              <w:t>sto</w:t>
            </w:r>
            <w:r w:rsidRPr="00B714A0">
              <w:rPr>
                <w:rFonts w:eastAsia="Times New Roman"/>
                <w:spacing w:val="2"/>
                <w:sz w:val="18"/>
                <w:szCs w:val="18"/>
              </w:rPr>
              <w:t>r</w:t>
            </w:r>
            <w:r w:rsidRPr="00B714A0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B714A0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/>
          </w:tcPr>
          <w:p w14:paraId="05434644" w14:textId="77777777" w:rsidR="00230E1F" w:rsidRPr="002D2B00" w:rsidRDefault="00230E1F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00EB5DB9" w14:textId="02AD5C6A" w:rsidR="00230E1F" w:rsidRPr="00B714A0" w:rsidRDefault="00230E1F" w:rsidP="00FE20C8">
            <w:pPr>
              <w:ind w:left="245" w:right="240" w:hanging="245"/>
              <w:rPr>
                <w:rFonts w:eastAsia="Times New Roman"/>
                <w:sz w:val="18"/>
                <w:szCs w:val="18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</w:p>
        </w:tc>
        <w:tc>
          <w:tcPr>
            <w:tcW w:w="927" w:type="dxa"/>
            <w:vMerge/>
          </w:tcPr>
          <w:p w14:paraId="60772C77" w14:textId="77777777" w:rsidR="00230E1F" w:rsidRPr="002D2B00" w:rsidRDefault="00230E1F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3797E535" w14:textId="2ADA0A6C" w:rsidR="00230E1F" w:rsidRPr="001B6E67" w:rsidRDefault="00230E1F" w:rsidP="00DA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Deleted to focus </w:t>
            </w:r>
            <w:r w:rsidR="00DA74E7">
              <w:rPr>
                <w:sz w:val="18"/>
                <w:szCs w:val="18"/>
              </w:rPr>
              <w:t>SSM</w:t>
            </w:r>
            <w:r>
              <w:rPr>
                <w:sz w:val="18"/>
                <w:szCs w:val="18"/>
              </w:rPr>
              <w:t xml:space="preserve"> on key aspect of access to specialty care:  ease of getting appointment.</w:t>
            </w:r>
          </w:p>
        </w:tc>
      </w:tr>
      <w:tr w:rsidR="00230E1F" w:rsidRPr="00B50715" w14:paraId="6E307399" w14:textId="59410469" w:rsidTr="002D2B00">
        <w:tc>
          <w:tcPr>
            <w:tcW w:w="1548" w:type="dxa"/>
            <w:shd w:val="clear" w:color="auto" w:fill="F3F3F3"/>
          </w:tcPr>
          <w:p w14:paraId="2254677B" w14:textId="53CF95FD" w:rsidR="00230E1F" w:rsidRPr="002D2B00" w:rsidRDefault="00230E1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Between Visit Communication</w:t>
            </w:r>
          </w:p>
        </w:tc>
        <w:tc>
          <w:tcPr>
            <w:tcW w:w="3863" w:type="dxa"/>
          </w:tcPr>
          <w:p w14:paraId="1B12B061" w14:textId="7F233478" w:rsidR="00230E1F" w:rsidRPr="0072653A" w:rsidRDefault="00230E1F" w:rsidP="0072653A">
            <w:pPr>
              <w:ind w:left="245" w:right="60" w:hanging="270"/>
              <w:rPr>
                <w:rFonts w:eastAsia="Times New Roman"/>
                <w:sz w:val="18"/>
                <w:szCs w:val="18"/>
              </w:rPr>
            </w:pP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>14.</w:t>
            </w: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72653A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72653A">
              <w:rPr>
                <w:rFonts w:eastAsia="Times New Roman"/>
                <w:sz w:val="18"/>
                <w:szCs w:val="18"/>
              </w:rPr>
              <w:t xml:space="preserve">n the </w:t>
            </w:r>
            <w:r w:rsidRPr="0072653A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72653A">
              <w:rPr>
                <w:rFonts w:eastAsia="Times New Roman"/>
                <w:sz w:val="18"/>
                <w:szCs w:val="18"/>
              </w:rPr>
              <w:t xml:space="preserve">st 6 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72653A">
              <w:rPr>
                <w:rFonts w:eastAsia="Times New Roman"/>
                <w:sz w:val="18"/>
                <w:szCs w:val="18"/>
              </w:rPr>
              <w:t>onths,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z w:val="18"/>
                <w:szCs w:val="18"/>
              </w:rPr>
              <w:t>did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pacing w:val="-2"/>
                <w:sz w:val="18"/>
                <w:szCs w:val="18"/>
              </w:rPr>
              <w:t>t</w:t>
            </w:r>
            <w:r w:rsidRPr="0072653A">
              <w:rPr>
                <w:rFonts w:eastAsia="Times New Roman"/>
                <w:sz w:val="18"/>
                <w:szCs w:val="18"/>
              </w:rPr>
              <w:t>his provide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72653A">
              <w:rPr>
                <w:rFonts w:eastAsia="Times New Roman"/>
                <w:sz w:val="18"/>
                <w:szCs w:val="18"/>
              </w:rPr>
              <w:t>’s o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72653A">
              <w:rPr>
                <w:rFonts w:eastAsia="Times New Roman"/>
                <w:sz w:val="18"/>
                <w:szCs w:val="18"/>
              </w:rPr>
              <w:t>f</w:t>
            </w:r>
            <w:r w:rsidRPr="0072653A">
              <w:rPr>
                <w:rFonts w:eastAsia="Times New Roman"/>
                <w:spacing w:val="2"/>
                <w:sz w:val="18"/>
                <w:szCs w:val="18"/>
              </w:rPr>
              <w:t>i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72653A">
              <w:rPr>
                <w:rFonts w:eastAsia="Times New Roman"/>
                <w:sz w:val="18"/>
                <w:szCs w:val="18"/>
              </w:rPr>
              <w:t>e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 xml:space="preserve"> c</w:t>
            </w:r>
            <w:r w:rsidRPr="0072653A">
              <w:rPr>
                <w:rFonts w:eastAsia="Times New Roman"/>
                <w:sz w:val="18"/>
                <w:szCs w:val="18"/>
              </w:rPr>
              <w:t>on</w:t>
            </w:r>
            <w:r w:rsidRPr="0072653A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ac</w:t>
            </w:r>
            <w:r w:rsidRPr="0072653A">
              <w:rPr>
                <w:rFonts w:eastAsia="Times New Roman"/>
                <w:sz w:val="18"/>
                <w:szCs w:val="18"/>
              </w:rPr>
              <w:t>t</w:t>
            </w:r>
            <w:r w:rsidRPr="0072653A">
              <w:rPr>
                <w:rFonts w:eastAsia="Times New Roman"/>
                <w:spacing w:val="6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72653A">
              <w:rPr>
                <w:rFonts w:eastAsia="Times New Roman"/>
                <w:sz w:val="18"/>
                <w:szCs w:val="18"/>
              </w:rPr>
              <w:t>ou to r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72653A">
              <w:rPr>
                <w:rFonts w:eastAsia="Times New Roman"/>
                <w:sz w:val="18"/>
                <w:szCs w:val="18"/>
              </w:rPr>
              <w:t>m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72653A">
              <w:rPr>
                <w:rFonts w:eastAsia="Times New Roman"/>
                <w:sz w:val="18"/>
                <w:szCs w:val="18"/>
              </w:rPr>
              <w:t>nd</w:t>
            </w:r>
            <w:r w:rsidRPr="0072653A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72653A">
              <w:rPr>
                <w:rFonts w:eastAsia="Times New Roman"/>
                <w:sz w:val="18"/>
                <w:szCs w:val="18"/>
              </w:rPr>
              <w:t xml:space="preserve">ou to </w:t>
            </w:r>
            <w:r w:rsidRPr="0072653A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>m</w:t>
            </w: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Pr="0072653A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k</w:t>
            </w: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>e an a</w:t>
            </w:r>
            <w:r w:rsidRPr="0072653A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pp</w:t>
            </w: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>oi</w:t>
            </w:r>
            <w:r w:rsidRPr="0072653A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</w:t>
            </w: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>t</w:t>
            </w:r>
            <w:r w:rsidRPr="0072653A">
              <w:rPr>
                <w:rFonts w:eastAsia="Times New Roman"/>
                <w:b/>
                <w:bCs/>
                <w:spacing w:val="-4"/>
                <w:sz w:val="18"/>
                <w:szCs w:val="18"/>
              </w:rPr>
              <w:t>m</w:t>
            </w:r>
            <w:r w:rsidRPr="0072653A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e</w:t>
            </w:r>
            <w:r w:rsidRPr="0072653A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</w:t>
            </w:r>
            <w:r w:rsidRPr="0072653A">
              <w:rPr>
                <w:rFonts w:eastAsia="Times New Roman"/>
                <w:b/>
                <w:bCs/>
                <w:sz w:val="18"/>
                <w:szCs w:val="18"/>
              </w:rPr>
              <w:t xml:space="preserve">t </w:t>
            </w:r>
            <w:r w:rsidRPr="0072653A">
              <w:rPr>
                <w:rFonts w:eastAsia="Times New Roman"/>
                <w:sz w:val="18"/>
                <w:szCs w:val="18"/>
              </w:rPr>
              <w:t>for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z w:val="18"/>
                <w:szCs w:val="18"/>
              </w:rPr>
              <w:t>tests or</w:t>
            </w:r>
            <w:r w:rsidRPr="0072653A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72653A">
              <w:rPr>
                <w:rFonts w:eastAsia="Times New Roman"/>
                <w:sz w:val="18"/>
                <w:szCs w:val="18"/>
              </w:rPr>
              <w:t>tr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72653A">
              <w:rPr>
                <w:rFonts w:eastAsia="Times New Roman"/>
                <w:sz w:val="18"/>
                <w:szCs w:val="18"/>
              </w:rPr>
              <w:t>t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72653A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72653A">
              <w:rPr>
                <w:rFonts w:eastAsia="Times New Roman"/>
                <w:sz w:val="18"/>
                <w:szCs w:val="18"/>
              </w:rPr>
              <w:t>n</w:t>
            </w:r>
            <w:r w:rsidRPr="0072653A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72653A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</w:tcPr>
          <w:p w14:paraId="370532C9" w14:textId="04A0C922" w:rsidR="00230E1F" w:rsidRPr="002D2B00" w:rsidRDefault="00230E1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845" w:type="dxa"/>
          </w:tcPr>
          <w:p w14:paraId="5D7A0FAD" w14:textId="77F11FEC" w:rsidR="00230E1F" w:rsidRPr="00B714A0" w:rsidRDefault="00230E1F" w:rsidP="00C076A4">
            <w:pPr>
              <w:ind w:left="245" w:right="150" w:hanging="270"/>
              <w:rPr>
                <w:rFonts w:eastAsia="Times New Roman"/>
                <w:i/>
                <w:iCs/>
                <w:sz w:val="18"/>
                <w:szCs w:val="18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</w:p>
        </w:tc>
        <w:tc>
          <w:tcPr>
            <w:tcW w:w="927" w:type="dxa"/>
          </w:tcPr>
          <w:p w14:paraId="2EB844B4" w14:textId="7F6C9E49" w:rsidR="00230E1F" w:rsidRPr="002D2B00" w:rsidRDefault="00230E1F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N/A</w:t>
            </w:r>
          </w:p>
        </w:tc>
        <w:tc>
          <w:tcPr>
            <w:tcW w:w="2788" w:type="dxa"/>
          </w:tcPr>
          <w:p w14:paraId="2E530809" w14:textId="28E9936E" w:rsidR="00230E1F" w:rsidRPr="001B6E67" w:rsidRDefault="006F6237" w:rsidP="00DA74E7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</w:t>
            </w:r>
            <w:r w:rsidR="00DA74E7">
              <w:rPr>
                <w:color w:val="000000" w:themeColor="text1"/>
                <w:sz w:val="18"/>
                <w:szCs w:val="18"/>
              </w:rPr>
              <w:t xml:space="preserve">emoval of this 1-item SSM promotes alignment with </w:t>
            </w:r>
            <w:r w:rsidR="005000AB">
              <w:rPr>
                <w:color w:val="000000" w:themeColor="text1"/>
                <w:sz w:val="18"/>
                <w:szCs w:val="18"/>
              </w:rPr>
              <w:t xml:space="preserve">2018 </w:t>
            </w:r>
            <w:r w:rsidR="00DA74E7">
              <w:rPr>
                <w:color w:val="000000" w:themeColor="text1"/>
                <w:sz w:val="18"/>
                <w:szCs w:val="18"/>
              </w:rPr>
              <w:t>ACO CAHPS survey.</w:t>
            </w:r>
          </w:p>
        </w:tc>
      </w:tr>
      <w:tr w:rsidR="00DA74E7" w:rsidRPr="00B50715" w14:paraId="71B82954" w14:textId="42681D95" w:rsidTr="002D2B00">
        <w:tc>
          <w:tcPr>
            <w:tcW w:w="1548" w:type="dxa"/>
            <w:vMerge w:val="restart"/>
            <w:shd w:val="clear" w:color="auto" w:fill="F3F3F3"/>
          </w:tcPr>
          <w:p w14:paraId="6F8CA0F1" w14:textId="77777777" w:rsidR="00DA74E7" w:rsidRPr="002D2B00" w:rsidRDefault="00DA74E7">
            <w:pPr>
              <w:rPr>
                <w:sz w:val="20"/>
                <w:szCs w:val="20"/>
              </w:rPr>
            </w:pPr>
          </w:p>
          <w:p w14:paraId="01073717" w14:textId="77777777" w:rsidR="00DA74E7" w:rsidRPr="002D2B00" w:rsidRDefault="00DA74E7">
            <w:pPr>
              <w:rPr>
                <w:sz w:val="20"/>
                <w:szCs w:val="20"/>
              </w:rPr>
            </w:pPr>
          </w:p>
          <w:p w14:paraId="0CD91273" w14:textId="77777777" w:rsidR="00DA74E7" w:rsidRPr="002D2B00" w:rsidRDefault="00DA74E7">
            <w:pPr>
              <w:rPr>
                <w:sz w:val="20"/>
                <w:szCs w:val="20"/>
              </w:rPr>
            </w:pPr>
          </w:p>
          <w:p w14:paraId="221B5B8F" w14:textId="411669BC" w:rsidR="00DA74E7" w:rsidRPr="002D2B00" w:rsidRDefault="00DA74E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Helping You Take Medication as Directed</w:t>
            </w:r>
          </w:p>
        </w:tc>
        <w:tc>
          <w:tcPr>
            <w:tcW w:w="3863" w:type="dxa"/>
          </w:tcPr>
          <w:p w14:paraId="0E943FCA" w14:textId="4924DC7F" w:rsidR="00DA74E7" w:rsidRPr="00DE1F55" w:rsidRDefault="00DA74E7" w:rsidP="00DE1F55">
            <w:pPr>
              <w:ind w:left="245" w:right="60" w:hanging="245"/>
              <w:rPr>
                <w:rFonts w:eastAsia="Times New Roman"/>
                <w:sz w:val="18"/>
                <w:szCs w:val="18"/>
              </w:rPr>
            </w:pPr>
            <w:r w:rsidRPr="00DE1F55">
              <w:rPr>
                <w:rFonts w:eastAsia="Times New Roman"/>
                <w:b/>
                <w:bCs/>
                <w:sz w:val="18"/>
                <w:szCs w:val="18"/>
              </w:rPr>
              <w:t>31.</w:t>
            </w:r>
            <w:r w:rsidRPr="00DE1F5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1F5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1F5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1F55">
              <w:rPr>
                <w:rFonts w:eastAsia="Times New Roman"/>
                <w:sz w:val="18"/>
                <w:szCs w:val="18"/>
              </w:rPr>
              <w:t xml:space="preserve">st 6 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DE1F55">
              <w:rPr>
                <w:rFonts w:eastAsia="Times New Roman"/>
                <w:sz w:val="18"/>
                <w:szCs w:val="18"/>
              </w:rPr>
              <w:t>onths, how o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1F55">
              <w:rPr>
                <w:rFonts w:eastAsia="Times New Roman"/>
                <w:sz w:val="18"/>
                <w:szCs w:val="18"/>
              </w:rPr>
              <w:t>ten did th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1F55">
              <w:rPr>
                <w:rFonts w:eastAsia="Times New Roman"/>
                <w:sz w:val="18"/>
                <w:szCs w:val="18"/>
              </w:rPr>
              <w:t>s provid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1F55">
              <w:rPr>
                <w:rFonts w:eastAsia="Times New Roman"/>
                <w:sz w:val="18"/>
                <w:szCs w:val="18"/>
              </w:rPr>
              <w:t>r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1F55">
              <w:rPr>
                <w:rFonts w:eastAsia="Times New Roman"/>
                <w:sz w:val="18"/>
                <w:szCs w:val="18"/>
              </w:rPr>
              <w:t>ive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1F55">
              <w:rPr>
                <w:rFonts w:eastAsia="Times New Roman"/>
                <w:sz w:val="18"/>
                <w:szCs w:val="18"/>
              </w:rPr>
              <w:t>ou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1F55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DE1F55">
              <w:rPr>
                <w:rFonts w:eastAsia="Times New Roman"/>
                <w:sz w:val="18"/>
                <w:szCs w:val="18"/>
              </w:rPr>
              <w:t>y</w:t>
            </w:r>
            <w:r w:rsidRPr="00DE1F5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z w:val="18"/>
                <w:szCs w:val="18"/>
              </w:rPr>
              <w:t>to und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DE1F55">
              <w:rPr>
                <w:rFonts w:eastAsia="Times New Roman"/>
                <w:sz w:val="18"/>
                <w:szCs w:val="18"/>
              </w:rPr>
              <w:t>rst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DE1F55">
              <w:rPr>
                <w:rFonts w:eastAsia="Times New Roman"/>
                <w:sz w:val="18"/>
                <w:szCs w:val="18"/>
              </w:rPr>
              <w:t>d ins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1F55">
              <w:rPr>
                <w:rFonts w:eastAsia="Times New Roman"/>
                <w:sz w:val="18"/>
                <w:szCs w:val="18"/>
              </w:rPr>
              <w:t>ru</w:t>
            </w:r>
            <w:r w:rsidRPr="00DE1F55">
              <w:rPr>
                <w:rFonts w:eastAsia="Times New Roman"/>
                <w:spacing w:val="-2"/>
                <w:sz w:val="18"/>
                <w:szCs w:val="18"/>
              </w:rPr>
              <w:t>c</w:t>
            </w:r>
            <w:r w:rsidRPr="00DE1F55">
              <w:rPr>
                <w:rFonts w:eastAsia="Times New Roman"/>
                <w:sz w:val="18"/>
                <w:szCs w:val="18"/>
              </w:rPr>
              <w:t>t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1F55">
              <w:rPr>
                <w:rFonts w:eastAsia="Times New Roman"/>
                <w:sz w:val="18"/>
                <w:szCs w:val="18"/>
              </w:rPr>
              <w:t xml:space="preserve">ons 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1F55">
              <w:rPr>
                <w:rFonts w:eastAsia="Times New Roman"/>
                <w:sz w:val="18"/>
                <w:szCs w:val="18"/>
              </w:rPr>
              <w:t xml:space="preserve">bout how to 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1F55">
              <w:rPr>
                <w:rFonts w:eastAsia="Times New Roman"/>
                <w:sz w:val="18"/>
                <w:szCs w:val="18"/>
              </w:rPr>
              <w:t>ke</w:t>
            </w:r>
            <w:r w:rsidRPr="00DE1F5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1F55">
              <w:rPr>
                <w:rFonts w:eastAsia="Times New Roman"/>
                <w:sz w:val="18"/>
                <w:szCs w:val="18"/>
              </w:rPr>
              <w:t>our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z w:val="18"/>
                <w:szCs w:val="18"/>
              </w:rPr>
              <w:t>medi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1F55">
              <w:rPr>
                <w:rFonts w:eastAsia="Times New Roman"/>
                <w:sz w:val="18"/>
                <w:szCs w:val="18"/>
              </w:rPr>
              <w:t>ines?</w:t>
            </w:r>
          </w:p>
        </w:tc>
        <w:tc>
          <w:tcPr>
            <w:tcW w:w="997" w:type="dxa"/>
            <w:vMerge w:val="restart"/>
          </w:tcPr>
          <w:p w14:paraId="685FDCC1" w14:textId="26D35C52" w:rsidR="00DA74E7" w:rsidRPr="002D2B00" w:rsidRDefault="00DA74E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845" w:type="dxa"/>
          </w:tcPr>
          <w:p w14:paraId="40A4D70B" w14:textId="44BCF533" w:rsidR="00DA74E7" w:rsidRPr="00B714A0" w:rsidRDefault="00DA74E7" w:rsidP="00C076A4">
            <w:pPr>
              <w:ind w:left="245" w:right="150" w:hanging="270"/>
              <w:rPr>
                <w:rFonts w:eastAsia="Times New Roman"/>
                <w:i/>
                <w:iCs/>
                <w:sz w:val="18"/>
                <w:szCs w:val="18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</w:p>
        </w:tc>
        <w:tc>
          <w:tcPr>
            <w:tcW w:w="927" w:type="dxa"/>
            <w:vMerge w:val="restart"/>
          </w:tcPr>
          <w:p w14:paraId="0EDA8F4D" w14:textId="1F0CCD18" w:rsidR="00DA74E7" w:rsidRPr="002D2B00" w:rsidRDefault="00DA74E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N/A</w:t>
            </w:r>
          </w:p>
        </w:tc>
        <w:tc>
          <w:tcPr>
            <w:tcW w:w="2788" w:type="dxa"/>
            <w:vMerge w:val="restart"/>
          </w:tcPr>
          <w:p w14:paraId="2F43AE94" w14:textId="0D9F5FB7" w:rsidR="00DA74E7" w:rsidRPr="001B6E67" w:rsidRDefault="00DA74E7" w:rsidP="00DA74E7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SSM had low reliability in prior years; removal of SSM promotes alignment with </w:t>
            </w:r>
            <w:r w:rsidR="005000AB">
              <w:rPr>
                <w:color w:val="000000" w:themeColor="text1"/>
                <w:sz w:val="18"/>
                <w:szCs w:val="18"/>
              </w:rPr>
              <w:t xml:space="preserve">2018 </w:t>
            </w:r>
            <w:r>
              <w:rPr>
                <w:color w:val="000000" w:themeColor="text1"/>
                <w:sz w:val="18"/>
                <w:szCs w:val="18"/>
              </w:rPr>
              <w:t>ACO CAHPS survey.</w:t>
            </w:r>
          </w:p>
        </w:tc>
      </w:tr>
      <w:tr w:rsidR="00DA74E7" w:rsidRPr="00B50715" w14:paraId="7A36DB38" w14:textId="528D2840" w:rsidTr="002D2B00">
        <w:tc>
          <w:tcPr>
            <w:tcW w:w="1548" w:type="dxa"/>
            <w:vMerge/>
            <w:shd w:val="clear" w:color="auto" w:fill="F3F3F3"/>
          </w:tcPr>
          <w:p w14:paraId="4EABC739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2F06A535" w14:textId="01262BCD" w:rsidR="00DA74E7" w:rsidRPr="00DE1F55" w:rsidRDefault="00DA74E7" w:rsidP="00DE1F55">
            <w:pPr>
              <w:spacing w:before="72"/>
              <w:ind w:left="245" w:right="-20" w:hanging="245"/>
              <w:rPr>
                <w:rFonts w:eastAsia="Times New Roman"/>
                <w:sz w:val="18"/>
                <w:szCs w:val="18"/>
              </w:rPr>
            </w:pPr>
            <w:r w:rsidRPr="00DE1F55">
              <w:rPr>
                <w:rFonts w:eastAsia="Times New Roman"/>
                <w:b/>
                <w:bCs/>
                <w:sz w:val="18"/>
                <w:szCs w:val="18"/>
              </w:rPr>
              <w:t>33.</w:t>
            </w:r>
            <w:r w:rsidRPr="00DE1F5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W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1F55">
              <w:rPr>
                <w:rFonts w:eastAsia="Times New Roman"/>
                <w:sz w:val="18"/>
                <w:szCs w:val="18"/>
              </w:rPr>
              <w:t>s the w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1F55">
              <w:rPr>
                <w:rFonts w:eastAsia="Times New Roman"/>
                <w:sz w:val="18"/>
                <w:szCs w:val="18"/>
              </w:rPr>
              <w:t>i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1F55">
              <w:rPr>
                <w:rFonts w:eastAsia="Times New Roman"/>
                <w:sz w:val="18"/>
                <w:szCs w:val="18"/>
              </w:rPr>
              <w:t>ten in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1F55">
              <w:rPr>
                <w:rFonts w:eastAsia="Times New Roman"/>
                <w:sz w:val="18"/>
                <w:szCs w:val="18"/>
              </w:rPr>
              <w:t>o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1F55">
              <w:rPr>
                <w:rFonts w:eastAsia="Times New Roman"/>
                <w:sz w:val="18"/>
                <w:szCs w:val="18"/>
              </w:rPr>
              <w:t>ma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>t</w:t>
            </w:r>
            <w:r w:rsidRPr="00DE1F55">
              <w:rPr>
                <w:rFonts w:eastAsia="Times New Roman"/>
                <w:sz w:val="18"/>
                <w:szCs w:val="18"/>
              </w:rPr>
              <w:t>ion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z w:val="18"/>
                <w:szCs w:val="18"/>
              </w:rPr>
              <w:t>th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1F55">
              <w:rPr>
                <w:rFonts w:eastAsia="Times New Roman"/>
                <w:sz w:val="18"/>
                <w:szCs w:val="18"/>
              </w:rPr>
              <w:t>s provid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1F55">
              <w:rPr>
                <w:rFonts w:eastAsia="Times New Roman"/>
                <w:sz w:val="18"/>
                <w:szCs w:val="18"/>
              </w:rPr>
              <w:t xml:space="preserve">r </w:t>
            </w:r>
            <w:r w:rsidRPr="00DE1F55">
              <w:rPr>
                <w:rFonts w:eastAsia="Times New Roman"/>
                <w:spacing w:val="-3"/>
                <w:sz w:val="18"/>
                <w:szCs w:val="18"/>
              </w:rPr>
              <w:t>g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>v</w:t>
            </w:r>
            <w:r w:rsidRPr="00DE1F55">
              <w:rPr>
                <w:rFonts w:eastAsia="Times New Roman"/>
                <w:sz w:val="18"/>
                <w:szCs w:val="18"/>
              </w:rPr>
              <w:t>e</w:t>
            </w:r>
            <w:r w:rsidRPr="00DE1F55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DE1F55">
              <w:rPr>
                <w:rFonts w:eastAsia="Times New Roman"/>
                <w:sz w:val="18"/>
                <w:szCs w:val="18"/>
              </w:rPr>
              <w:t>u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1F55">
              <w:rPr>
                <w:rFonts w:eastAsia="Times New Roman"/>
                <w:spacing w:val="5"/>
                <w:sz w:val="18"/>
                <w:szCs w:val="18"/>
              </w:rPr>
              <w:t>s</w:t>
            </w:r>
            <w:r w:rsidRPr="00DE1F55">
              <w:rPr>
                <w:rFonts w:eastAsia="Times New Roman"/>
                <w:sz w:val="18"/>
                <w:szCs w:val="18"/>
              </w:rPr>
              <w:t>y</w:t>
            </w:r>
            <w:r w:rsidRPr="00DE1F55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z w:val="18"/>
                <w:szCs w:val="18"/>
              </w:rPr>
              <w:t>to unde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1F55">
              <w:rPr>
                <w:rFonts w:eastAsia="Times New Roman"/>
                <w:sz w:val="18"/>
                <w:szCs w:val="18"/>
              </w:rPr>
              <w:t>stand?</w:t>
            </w:r>
          </w:p>
        </w:tc>
        <w:tc>
          <w:tcPr>
            <w:tcW w:w="997" w:type="dxa"/>
            <w:vMerge/>
          </w:tcPr>
          <w:p w14:paraId="2CFCB161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752DA8E2" w14:textId="7D0A9615" w:rsidR="00DA74E7" w:rsidRPr="00B714A0" w:rsidRDefault="00DA74E7" w:rsidP="00C076A4">
            <w:pPr>
              <w:ind w:left="245" w:right="150" w:hanging="270"/>
              <w:rPr>
                <w:rFonts w:eastAsia="Times New Roman"/>
                <w:i/>
                <w:iCs/>
                <w:sz w:val="18"/>
                <w:szCs w:val="18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</w:p>
        </w:tc>
        <w:tc>
          <w:tcPr>
            <w:tcW w:w="927" w:type="dxa"/>
            <w:vMerge/>
          </w:tcPr>
          <w:p w14:paraId="73B4CD5A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C4DF9D7" w14:textId="77777777" w:rsidR="00DA74E7" w:rsidRPr="001B6E67" w:rsidRDefault="00DA74E7">
            <w:pPr>
              <w:rPr>
                <w:sz w:val="18"/>
                <w:szCs w:val="18"/>
              </w:rPr>
            </w:pPr>
          </w:p>
        </w:tc>
      </w:tr>
      <w:tr w:rsidR="00DA74E7" w:rsidRPr="00B50715" w14:paraId="5B0BE6EC" w14:textId="267677BC" w:rsidTr="002D2B00">
        <w:tc>
          <w:tcPr>
            <w:tcW w:w="1548" w:type="dxa"/>
            <w:vMerge/>
            <w:shd w:val="clear" w:color="auto" w:fill="F3F3F3"/>
          </w:tcPr>
          <w:p w14:paraId="4E3582B9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75E4C7DF" w14:textId="320C8EE9" w:rsidR="00DA74E7" w:rsidRPr="00DE1F55" w:rsidRDefault="00DA74E7" w:rsidP="00DE1F55">
            <w:pPr>
              <w:ind w:left="245" w:right="60" w:hanging="245"/>
              <w:rPr>
                <w:rFonts w:eastAsia="Times New Roman"/>
                <w:sz w:val="18"/>
                <w:szCs w:val="18"/>
              </w:rPr>
            </w:pPr>
            <w:r w:rsidRPr="00DE1F55">
              <w:rPr>
                <w:rFonts w:eastAsia="Times New Roman"/>
                <w:b/>
                <w:bCs/>
                <w:sz w:val="18"/>
                <w:szCs w:val="18"/>
              </w:rPr>
              <w:t>34.</w:t>
            </w:r>
            <w:r w:rsidRPr="00DE1F55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1F55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1F55">
              <w:rPr>
                <w:rFonts w:eastAsia="Times New Roman"/>
                <w:sz w:val="18"/>
                <w:szCs w:val="18"/>
              </w:rPr>
              <w:t xml:space="preserve">n the 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1F55">
              <w:rPr>
                <w:rFonts w:eastAsia="Times New Roman"/>
                <w:sz w:val="18"/>
                <w:szCs w:val="18"/>
              </w:rPr>
              <w:t xml:space="preserve">st 6 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DE1F55">
              <w:rPr>
                <w:rFonts w:eastAsia="Times New Roman"/>
                <w:sz w:val="18"/>
                <w:szCs w:val="18"/>
              </w:rPr>
              <w:t xml:space="preserve">onths, did 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t</w:t>
            </w:r>
            <w:r w:rsidRPr="00DE1F55">
              <w:rPr>
                <w:rFonts w:eastAsia="Times New Roman"/>
                <w:sz w:val="18"/>
                <w:szCs w:val="18"/>
              </w:rPr>
              <w:t>his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z w:val="18"/>
                <w:szCs w:val="18"/>
              </w:rPr>
              <w:t>p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1F55">
              <w:rPr>
                <w:rFonts w:eastAsia="Times New Roman"/>
                <w:sz w:val="18"/>
                <w:szCs w:val="18"/>
              </w:rPr>
              <w:t>ovider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z w:val="18"/>
                <w:szCs w:val="18"/>
              </w:rPr>
              <w:t>sugg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1F55">
              <w:rPr>
                <w:rFonts w:eastAsia="Times New Roman"/>
                <w:sz w:val="18"/>
                <w:szCs w:val="18"/>
              </w:rPr>
              <w:t>st w</w:t>
            </w:r>
            <w:r w:rsidRPr="00DE1F55">
              <w:rPr>
                <w:rFonts w:eastAsia="Times New Roman"/>
                <w:spacing w:val="4"/>
                <w:sz w:val="18"/>
                <w:szCs w:val="18"/>
              </w:rPr>
              <w:t>a</w:t>
            </w:r>
            <w:r w:rsidRPr="00DE1F55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DE1F55">
              <w:rPr>
                <w:rFonts w:eastAsia="Times New Roman"/>
                <w:sz w:val="18"/>
                <w:szCs w:val="18"/>
              </w:rPr>
              <w:t>s to h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1F55">
              <w:rPr>
                <w:rFonts w:eastAsia="Times New Roman"/>
                <w:sz w:val="18"/>
                <w:szCs w:val="18"/>
              </w:rPr>
              <w:t>lp</w:t>
            </w:r>
            <w:r w:rsidRPr="00DE1F5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1F55">
              <w:rPr>
                <w:rFonts w:eastAsia="Times New Roman"/>
                <w:sz w:val="18"/>
                <w:szCs w:val="18"/>
              </w:rPr>
              <w:t xml:space="preserve">ou </w:t>
            </w:r>
            <w:r w:rsidRPr="00DE1F55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1F55">
              <w:rPr>
                <w:rFonts w:eastAsia="Times New Roman"/>
                <w:sz w:val="18"/>
                <w:szCs w:val="18"/>
              </w:rPr>
              <w:t>memb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1F55">
              <w:rPr>
                <w:rFonts w:eastAsia="Times New Roman"/>
                <w:sz w:val="18"/>
                <w:szCs w:val="18"/>
              </w:rPr>
              <w:t xml:space="preserve">r </w:t>
            </w:r>
            <w:r w:rsidRPr="00DE1F55">
              <w:rPr>
                <w:rFonts w:eastAsia="Times New Roman"/>
                <w:spacing w:val="2"/>
                <w:sz w:val="18"/>
                <w:szCs w:val="18"/>
              </w:rPr>
              <w:t>t</w:t>
            </w:r>
            <w:r w:rsidRPr="00DE1F55">
              <w:rPr>
                <w:rFonts w:eastAsia="Times New Roman"/>
                <w:sz w:val="18"/>
                <w:szCs w:val="18"/>
              </w:rPr>
              <w:t>o take</w:t>
            </w:r>
            <w:r w:rsidRPr="00DE1F55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DE1F55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1F55">
              <w:rPr>
                <w:rFonts w:eastAsia="Times New Roman"/>
                <w:sz w:val="18"/>
                <w:szCs w:val="18"/>
              </w:rPr>
              <w:t>our medi</w:t>
            </w:r>
            <w:r w:rsidRPr="00DE1F55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1F55">
              <w:rPr>
                <w:rFonts w:eastAsia="Times New Roman"/>
                <w:sz w:val="18"/>
                <w:szCs w:val="18"/>
              </w:rPr>
              <w:t>ines?</w:t>
            </w:r>
          </w:p>
        </w:tc>
        <w:tc>
          <w:tcPr>
            <w:tcW w:w="997" w:type="dxa"/>
            <w:vMerge/>
          </w:tcPr>
          <w:p w14:paraId="64D4BFF4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50D4DCEA" w14:textId="7C169E32" w:rsidR="00DA74E7" w:rsidRPr="00B714A0" w:rsidRDefault="00DA74E7" w:rsidP="00C076A4">
            <w:pPr>
              <w:ind w:left="245" w:right="150" w:hanging="270"/>
              <w:rPr>
                <w:rFonts w:eastAsia="Times New Roman"/>
                <w:i/>
                <w:iCs/>
                <w:sz w:val="18"/>
                <w:szCs w:val="18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</w:p>
        </w:tc>
        <w:tc>
          <w:tcPr>
            <w:tcW w:w="927" w:type="dxa"/>
            <w:vMerge/>
          </w:tcPr>
          <w:p w14:paraId="112BDEB8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9DC3DD7" w14:textId="77777777" w:rsidR="00DA74E7" w:rsidRPr="001B6E67" w:rsidRDefault="00DA74E7">
            <w:pPr>
              <w:rPr>
                <w:sz w:val="18"/>
                <w:szCs w:val="18"/>
              </w:rPr>
            </w:pPr>
          </w:p>
        </w:tc>
      </w:tr>
    </w:tbl>
    <w:p w14:paraId="08C30A3B" w14:textId="77777777" w:rsidR="005000AB" w:rsidRDefault="005000AB">
      <w:r>
        <w:br w:type="page"/>
      </w:r>
    </w:p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548"/>
        <w:gridCol w:w="3863"/>
        <w:gridCol w:w="997"/>
        <w:gridCol w:w="3845"/>
        <w:gridCol w:w="927"/>
        <w:gridCol w:w="2788"/>
      </w:tblGrid>
      <w:tr w:rsidR="005000AB" w:rsidRPr="002D2B00" w14:paraId="31A20643" w14:textId="77777777" w:rsidTr="00861D6A">
        <w:trPr>
          <w:tblHeader/>
        </w:trPr>
        <w:tc>
          <w:tcPr>
            <w:tcW w:w="1548" w:type="dxa"/>
            <w:shd w:val="clear" w:color="auto" w:fill="F3F3F3"/>
          </w:tcPr>
          <w:p w14:paraId="3D6C2A83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SSM Name</w:t>
            </w:r>
          </w:p>
        </w:tc>
        <w:tc>
          <w:tcPr>
            <w:tcW w:w="3863" w:type="dxa"/>
          </w:tcPr>
          <w:p w14:paraId="79A7BC74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Survey Items In SSM</w:t>
            </w:r>
            <w:r>
              <w:rPr>
                <w:sz w:val="20"/>
                <w:szCs w:val="20"/>
              </w:rPr>
              <w:t xml:space="preserve"> - 2017</w:t>
            </w:r>
          </w:p>
        </w:tc>
        <w:tc>
          <w:tcPr>
            <w:tcW w:w="997" w:type="dxa"/>
          </w:tcPr>
          <w:p w14:paraId="32F59851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Is SSM Used in</w:t>
            </w:r>
            <w:r>
              <w:rPr>
                <w:sz w:val="20"/>
                <w:szCs w:val="20"/>
              </w:rPr>
              <w:br/>
              <w:t>2017</w:t>
            </w:r>
            <w:r w:rsidRPr="002D2B00">
              <w:rPr>
                <w:sz w:val="20"/>
                <w:szCs w:val="20"/>
              </w:rPr>
              <w:t xml:space="preserve"> Scoring?</w:t>
            </w:r>
          </w:p>
        </w:tc>
        <w:tc>
          <w:tcPr>
            <w:tcW w:w="3845" w:type="dxa"/>
          </w:tcPr>
          <w:p w14:paraId="12E11DBE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Survey Items In SSM</w:t>
            </w:r>
            <w:r>
              <w:rPr>
                <w:sz w:val="20"/>
                <w:szCs w:val="20"/>
              </w:rPr>
              <w:t xml:space="preserve"> - 2018</w:t>
            </w:r>
          </w:p>
        </w:tc>
        <w:tc>
          <w:tcPr>
            <w:tcW w:w="927" w:type="dxa"/>
          </w:tcPr>
          <w:p w14:paraId="613EABFB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Is SSM Used in</w:t>
            </w:r>
            <w:r>
              <w:rPr>
                <w:sz w:val="20"/>
                <w:szCs w:val="20"/>
              </w:rPr>
              <w:br/>
              <w:t>2018</w:t>
            </w:r>
            <w:r w:rsidRPr="002D2B00">
              <w:rPr>
                <w:sz w:val="20"/>
                <w:szCs w:val="20"/>
              </w:rPr>
              <w:t xml:space="preserve"> Scoring?</w:t>
            </w:r>
          </w:p>
        </w:tc>
        <w:tc>
          <w:tcPr>
            <w:tcW w:w="2788" w:type="dxa"/>
          </w:tcPr>
          <w:p w14:paraId="3C58B199" w14:textId="77777777" w:rsidR="005000AB" w:rsidRPr="001B6E67" w:rsidRDefault="005000AB" w:rsidP="00861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Change</w:t>
            </w:r>
          </w:p>
        </w:tc>
      </w:tr>
      <w:tr w:rsidR="00DA74E7" w:rsidRPr="00B50715" w14:paraId="205E7CE8" w14:textId="013D3315" w:rsidTr="002D2B00">
        <w:tc>
          <w:tcPr>
            <w:tcW w:w="1548" w:type="dxa"/>
            <w:vMerge w:val="restart"/>
            <w:shd w:val="clear" w:color="auto" w:fill="F3F3F3"/>
          </w:tcPr>
          <w:p w14:paraId="6DA361BB" w14:textId="7AC23DA0" w:rsidR="00DA74E7" w:rsidRPr="002D2B00" w:rsidRDefault="00DA74E7">
            <w:pPr>
              <w:rPr>
                <w:sz w:val="20"/>
                <w:szCs w:val="20"/>
              </w:rPr>
            </w:pPr>
          </w:p>
          <w:p w14:paraId="2FE92A69" w14:textId="77777777" w:rsidR="00DA74E7" w:rsidRPr="002D2B00" w:rsidRDefault="00DA74E7">
            <w:pPr>
              <w:rPr>
                <w:sz w:val="20"/>
                <w:szCs w:val="20"/>
              </w:rPr>
            </w:pPr>
          </w:p>
          <w:p w14:paraId="1F0CD224" w14:textId="77777777" w:rsidR="00DA74E7" w:rsidRPr="002D2B00" w:rsidRDefault="00DA74E7">
            <w:pPr>
              <w:rPr>
                <w:sz w:val="20"/>
                <w:szCs w:val="20"/>
              </w:rPr>
            </w:pPr>
          </w:p>
          <w:p w14:paraId="49E67A4E" w14:textId="77777777" w:rsidR="00DA74E7" w:rsidRPr="002D2B00" w:rsidRDefault="00DA74E7">
            <w:pPr>
              <w:rPr>
                <w:sz w:val="20"/>
                <w:szCs w:val="20"/>
              </w:rPr>
            </w:pPr>
          </w:p>
          <w:p w14:paraId="29EEEA43" w14:textId="77777777" w:rsidR="00DA74E7" w:rsidRPr="002D2B00" w:rsidRDefault="00DA74E7">
            <w:pPr>
              <w:rPr>
                <w:sz w:val="20"/>
                <w:szCs w:val="20"/>
              </w:rPr>
            </w:pPr>
          </w:p>
          <w:p w14:paraId="4D9DE3B5" w14:textId="77777777" w:rsidR="00DA74E7" w:rsidRPr="002D2B00" w:rsidRDefault="00DA74E7">
            <w:pPr>
              <w:rPr>
                <w:sz w:val="20"/>
                <w:szCs w:val="20"/>
              </w:rPr>
            </w:pPr>
          </w:p>
          <w:p w14:paraId="3D3568A7" w14:textId="77777777" w:rsidR="00DA74E7" w:rsidRPr="002D2B00" w:rsidRDefault="00DA74E7">
            <w:pPr>
              <w:rPr>
                <w:sz w:val="20"/>
                <w:szCs w:val="20"/>
              </w:rPr>
            </w:pPr>
          </w:p>
          <w:p w14:paraId="44FC9699" w14:textId="77777777" w:rsidR="00DA74E7" w:rsidRPr="002D2B00" w:rsidRDefault="00DA74E7">
            <w:pPr>
              <w:rPr>
                <w:sz w:val="20"/>
                <w:szCs w:val="20"/>
              </w:rPr>
            </w:pPr>
          </w:p>
          <w:p w14:paraId="292A53CF" w14:textId="77777777" w:rsidR="00DA74E7" w:rsidRPr="002D2B00" w:rsidRDefault="00DA74E7">
            <w:pPr>
              <w:rPr>
                <w:sz w:val="20"/>
                <w:szCs w:val="20"/>
              </w:rPr>
            </w:pPr>
          </w:p>
          <w:p w14:paraId="12CC1131" w14:textId="77777777" w:rsidR="00DA74E7" w:rsidRPr="002D2B00" w:rsidRDefault="00DA74E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Health Promotion and Education</w:t>
            </w:r>
          </w:p>
        </w:tc>
        <w:tc>
          <w:tcPr>
            <w:tcW w:w="3863" w:type="dxa"/>
          </w:tcPr>
          <w:p w14:paraId="39BC434B" w14:textId="631C7D5F" w:rsidR="00DA74E7" w:rsidRPr="009451DC" w:rsidRDefault="00DA74E7" w:rsidP="009451DC">
            <w:pPr>
              <w:ind w:left="245" w:right="15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48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z w:val="18"/>
                <w:szCs w:val="18"/>
              </w:rPr>
              <w:t>Your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re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 xml:space="preserve">ludes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the do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tors, n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rs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 and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other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ople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see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9451DC">
              <w:rPr>
                <w:rFonts w:eastAsia="Times New Roman"/>
                <w:sz w:val="18"/>
                <w:szCs w:val="18"/>
              </w:rPr>
              <w:t>or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n the 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>onths, did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our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re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 about spe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ific thi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ould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do to pr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v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ss?</w:t>
            </w:r>
          </w:p>
        </w:tc>
        <w:tc>
          <w:tcPr>
            <w:tcW w:w="997" w:type="dxa"/>
            <w:vMerge w:val="restart"/>
          </w:tcPr>
          <w:p w14:paraId="066E5A75" w14:textId="77777777" w:rsidR="00DA74E7" w:rsidRPr="002D2B00" w:rsidRDefault="00DA74E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845" w:type="dxa"/>
          </w:tcPr>
          <w:p w14:paraId="5290F58C" w14:textId="513350C0" w:rsidR="00DA74E7" w:rsidRPr="009451DC" w:rsidRDefault="00DA74E7" w:rsidP="00C076A4">
            <w:pPr>
              <w:ind w:left="245" w:right="150" w:hanging="270"/>
              <w:rPr>
                <w:rFonts w:eastAsia="Times New Roman"/>
                <w:sz w:val="18"/>
                <w:szCs w:val="18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</w:p>
        </w:tc>
        <w:tc>
          <w:tcPr>
            <w:tcW w:w="927" w:type="dxa"/>
            <w:vMerge w:val="restart"/>
          </w:tcPr>
          <w:p w14:paraId="1E28DACC" w14:textId="2FC7CC0E" w:rsidR="00DA74E7" w:rsidRPr="002D2B00" w:rsidRDefault="00DA74E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2788" w:type="dxa"/>
          </w:tcPr>
          <w:p w14:paraId="23DD552B" w14:textId="65D62EF7" w:rsidR="00DA74E7" w:rsidRPr="001B6E67" w:rsidRDefault="00DA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Deleted to improve SSM reliability. </w:t>
            </w:r>
          </w:p>
        </w:tc>
      </w:tr>
      <w:tr w:rsidR="00DA74E7" w:rsidRPr="00B50715" w14:paraId="61E5E0DC" w14:textId="7D19105C" w:rsidTr="002D2B00">
        <w:tc>
          <w:tcPr>
            <w:tcW w:w="1548" w:type="dxa"/>
            <w:vMerge/>
            <w:shd w:val="clear" w:color="auto" w:fill="F3F3F3"/>
          </w:tcPr>
          <w:p w14:paraId="63EA9DFB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3ABB8DE3" w14:textId="1729E25E" w:rsidR="00DA74E7" w:rsidRPr="009451DC" w:rsidRDefault="00DA74E7" w:rsidP="009451DC">
            <w:pPr>
              <w:ind w:left="245" w:right="15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49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>ont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s, did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ut a 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 xml:space="preserve">diet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ng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bi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s?</w:t>
            </w:r>
          </w:p>
        </w:tc>
        <w:tc>
          <w:tcPr>
            <w:tcW w:w="997" w:type="dxa"/>
            <w:vMerge/>
          </w:tcPr>
          <w:p w14:paraId="483EFFED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33ED055C" w14:textId="7A3045C8" w:rsidR="00DA74E7" w:rsidRPr="009451DC" w:rsidRDefault="00DA74E7" w:rsidP="00C076A4">
            <w:pPr>
              <w:ind w:left="245" w:right="15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27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>Your</w:t>
            </w:r>
            <w:r w:rsidRPr="00C076A4">
              <w:rPr>
                <w:rFonts w:eastAsia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>h</w:t>
            </w:r>
            <w:r w:rsidRPr="00C076A4">
              <w:rPr>
                <w:rFonts w:eastAsia="Times New Roman"/>
                <w:color w:val="FF0000"/>
                <w:spacing w:val="-1"/>
                <w:sz w:val="18"/>
                <w:szCs w:val="18"/>
              </w:rPr>
              <w:t>ea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>l</w:t>
            </w:r>
            <w:r w:rsidRPr="00C076A4">
              <w:rPr>
                <w:rFonts w:eastAsia="Times New Roman"/>
                <w:color w:val="FF0000"/>
                <w:spacing w:val="1"/>
                <w:sz w:val="18"/>
                <w:szCs w:val="18"/>
              </w:rPr>
              <w:t>t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 xml:space="preserve">h </w:t>
            </w:r>
            <w:r w:rsidRPr="00C076A4">
              <w:rPr>
                <w:rFonts w:eastAsia="Times New Roman"/>
                <w:color w:val="FF0000"/>
                <w:spacing w:val="1"/>
                <w:sz w:val="18"/>
                <w:szCs w:val="18"/>
              </w:rPr>
              <w:t>c</w:t>
            </w:r>
            <w:r w:rsidRPr="00C076A4">
              <w:rPr>
                <w:rFonts w:eastAsia="Times New Roman"/>
                <w:color w:val="FF0000"/>
                <w:spacing w:val="-1"/>
                <w:sz w:val="18"/>
                <w:szCs w:val="18"/>
              </w:rPr>
              <w:t>a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>re</w:t>
            </w:r>
            <w:r w:rsidRPr="00C076A4">
              <w:rPr>
                <w:rFonts w:eastAsia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 w:rsidRPr="00C076A4">
              <w:rPr>
                <w:rFonts w:eastAsia="Times New Roman"/>
                <w:color w:val="FF0000"/>
                <w:spacing w:val="3"/>
                <w:sz w:val="18"/>
                <w:szCs w:val="18"/>
              </w:rPr>
              <w:t>t</w:t>
            </w:r>
            <w:r w:rsidRPr="00C076A4">
              <w:rPr>
                <w:rFonts w:eastAsia="Times New Roman"/>
                <w:color w:val="FF0000"/>
                <w:spacing w:val="-1"/>
                <w:sz w:val="18"/>
                <w:szCs w:val="18"/>
              </w:rPr>
              <w:t>ea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 xml:space="preserve">m </w:t>
            </w:r>
            <w:r w:rsidRPr="00C076A4">
              <w:rPr>
                <w:rFonts w:eastAsia="Times New Roman"/>
                <w:color w:val="FF0000"/>
                <w:spacing w:val="1"/>
                <w:sz w:val="18"/>
                <w:szCs w:val="18"/>
              </w:rPr>
              <w:t>i</w:t>
            </w:r>
            <w:r w:rsidRPr="00C076A4">
              <w:rPr>
                <w:rFonts w:eastAsia="Times New Roman"/>
                <w:color w:val="FF0000"/>
                <w:spacing w:val="2"/>
                <w:sz w:val="18"/>
                <w:szCs w:val="18"/>
              </w:rPr>
              <w:t>n</w:t>
            </w:r>
            <w:r w:rsidRPr="00C076A4">
              <w:rPr>
                <w:rFonts w:eastAsia="Times New Roman"/>
                <w:color w:val="FF0000"/>
                <w:spacing w:val="-1"/>
                <w:sz w:val="18"/>
                <w:szCs w:val="18"/>
              </w:rPr>
              <w:t>c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 xml:space="preserve">ludes </w:t>
            </w:r>
            <w:r w:rsidRPr="00C076A4">
              <w:rPr>
                <w:rFonts w:eastAsia="Times New Roman"/>
                <w:color w:val="FF0000"/>
                <w:spacing w:val="-1"/>
                <w:sz w:val="18"/>
                <w:szCs w:val="18"/>
              </w:rPr>
              <w:t>a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>ll</w:t>
            </w:r>
            <w:r w:rsidRPr="00C076A4">
              <w:rPr>
                <w:rFonts w:eastAsia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>the do</w:t>
            </w:r>
            <w:r w:rsidRPr="00C076A4">
              <w:rPr>
                <w:rFonts w:eastAsia="Times New Roman"/>
                <w:color w:val="FF0000"/>
                <w:spacing w:val="-1"/>
                <w:sz w:val="18"/>
                <w:szCs w:val="18"/>
              </w:rPr>
              <w:t>c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>tors, n</w:t>
            </w:r>
            <w:r w:rsidRPr="00C076A4">
              <w:rPr>
                <w:rFonts w:eastAsia="Times New Roman"/>
                <w:color w:val="FF0000"/>
                <w:spacing w:val="2"/>
                <w:sz w:val="18"/>
                <w:szCs w:val="18"/>
              </w:rPr>
              <w:t>u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>rs</w:t>
            </w:r>
            <w:r w:rsidRPr="00C076A4">
              <w:rPr>
                <w:rFonts w:eastAsia="Times New Roman"/>
                <w:color w:val="FF0000"/>
                <w:spacing w:val="-1"/>
                <w:sz w:val="18"/>
                <w:szCs w:val="18"/>
              </w:rPr>
              <w:t>e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>s and</w:t>
            </w:r>
            <w:r w:rsidRPr="00C076A4">
              <w:rPr>
                <w:rFonts w:eastAsia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>other</w:t>
            </w:r>
            <w:r w:rsidRPr="00C076A4">
              <w:rPr>
                <w:rFonts w:eastAsia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C076A4">
              <w:rPr>
                <w:rFonts w:eastAsia="Times New Roman"/>
                <w:color w:val="FF0000"/>
                <w:spacing w:val="2"/>
                <w:sz w:val="18"/>
                <w:szCs w:val="18"/>
              </w:rPr>
              <w:t>p</w:t>
            </w:r>
            <w:r w:rsidRPr="00C076A4">
              <w:rPr>
                <w:rFonts w:eastAsia="Times New Roman"/>
                <w:color w:val="FF0000"/>
                <w:spacing w:val="-1"/>
                <w:sz w:val="18"/>
                <w:szCs w:val="18"/>
              </w:rPr>
              <w:t>e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>ople</w:t>
            </w:r>
            <w:r w:rsidRPr="00C076A4">
              <w:rPr>
                <w:rFonts w:eastAsia="Times New Roman"/>
                <w:color w:val="FF0000"/>
                <w:spacing w:val="4"/>
                <w:sz w:val="18"/>
                <w:szCs w:val="18"/>
              </w:rPr>
              <w:t xml:space="preserve"> </w:t>
            </w:r>
            <w:r w:rsidRPr="00C076A4">
              <w:rPr>
                <w:rFonts w:eastAsia="Times New Roman"/>
                <w:color w:val="FF0000"/>
                <w:spacing w:val="-5"/>
                <w:sz w:val="18"/>
                <w:szCs w:val="18"/>
              </w:rPr>
              <w:t>y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>ou</w:t>
            </w:r>
            <w:r w:rsidRPr="00C076A4">
              <w:rPr>
                <w:rFonts w:eastAsia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>see</w:t>
            </w:r>
            <w:r w:rsidRPr="00C076A4">
              <w:rPr>
                <w:rFonts w:eastAsia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 w:rsidRPr="00C076A4">
              <w:rPr>
                <w:rFonts w:eastAsia="Times New Roman"/>
                <w:color w:val="FF0000"/>
                <w:spacing w:val="-1"/>
                <w:sz w:val="18"/>
                <w:szCs w:val="18"/>
              </w:rPr>
              <w:t>f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>or</w:t>
            </w:r>
            <w:r w:rsidRPr="00C076A4">
              <w:rPr>
                <w:rFonts w:eastAsia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C076A4">
              <w:rPr>
                <w:rFonts w:eastAsia="Times New Roman"/>
                <w:color w:val="FF0000"/>
                <w:spacing w:val="2"/>
                <w:sz w:val="18"/>
                <w:szCs w:val="18"/>
              </w:rPr>
              <w:t>h</w:t>
            </w:r>
            <w:r w:rsidRPr="00C076A4">
              <w:rPr>
                <w:rFonts w:eastAsia="Times New Roman"/>
                <w:color w:val="FF0000"/>
                <w:spacing w:val="-1"/>
                <w:sz w:val="18"/>
                <w:szCs w:val="18"/>
              </w:rPr>
              <w:t>ea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>l</w:t>
            </w:r>
            <w:r w:rsidRPr="00C076A4">
              <w:rPr>
                <w:rFonts w:eastAsia="Times New Roman"/>
                <w:color w:val="FF0000"/>
                <w:spacing w:val="1"/>
                <w:sz w:val="18"/>
                <w:szCs w:val="18"/>
              </w:rPr>
              <w:t>t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 xml:space="preserve">h </w:t>
            </w:r>
            <w:r w:rsidRPr="00C076A4">
              <w:rPr>
                <w:rFonts w:eastAsia="Times New Roman"/>
                <w:color w:val="FF0000"/>
                <w:spacing w:val="-1"/>
                <w:sz w:val="18"/>
                <w:szCs w:val="18"/>
              </w:rPr>
              <w:t>ca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>r</w:t>
            </w:r>
            <w:r w:rsidRPr="00C076A4">
              <w:rPr>
                <w:rFonts w:eastAsia="Times New Roman"/>
                <w:color w:val="FF0000"/>
                <w:spacing w:val="-2"/>
                <w:sz w:val="18"/>
                <w:szCs w:val="18"/>
              </w:rPr>
              <w:t>e</w:t>
            </w:r>
            <w:r w:rsidRPr="00C076A4">
              <w:rPr>
                <w:rFonts w:eastAsia="Times New Roman"/>
                <w:color w:val="FF0000"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>ont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s, did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ut a 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 xml:space="preserve">diet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 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ng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bi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s?</w:t>
            </w:r>
          </w:p>
        </w:tc>
        <w:tc>
          <w:tcPr>
            <w:tcW w:w="927" w:type="dxa"/>
            <w:vMerge/>
          </w:tcPr>
          <w:p w14:paraId="26F3613B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4595988A" w14:textId="1772850F" w:rsidR="00DA74E7" w:rsidRPr="001B6E67" w:rsidRDefault="00DA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Deletion of “prevent illness” item requires addition of health care team definition to this item.</w:t>
            </w:r>
          </w:p>
        </w:tc>
      </w:tr>
      <w:tr w:rsidR="00DA74E7" w:rsidRPr="00B50715" w14:paraId="7E023B52" w14:textId="1709B2CA" w:rsidTr="002D2B00">
        <w:tc>
          <w:tcPr>
            <w:tcW w:w="1548" w:type="dxa"/>
            <w:vMerge/>
            <w:shd w:val="clear" w:color="auto" w:fill="F3F3F3"/>
          </w:tcPr>
          <w:p w14:paraId="4AF03C40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7D444567" w14:textId="2A7A5FE1" w:rsidR="00DA74E7" w:rsidRPr="009451DC" w:rsidRDefault="00DA74E7" w:rsidP="009451DC">
            <w:pPr>
              <w:ind w:left="245" w:right="15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50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onths, did </w:t>
            </w:r>
            <w:r w:rsidRPr="009451DC">
              <w:rPr>
                <w:rFonts w:eastAsia="Times New Roman"/>
                <w:spacing w:val="-4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e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x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ise or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si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 a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vi</w:t>
            </w:r>
            <w:r w:rsidRPr="009451DC">
              <w:rPr>
                <w:rFonts w:eastAsia="Times New Roman"/>
                <w:spacing w:val="6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y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t?</w:t>
            </w:r>
          </w:p>
        </w:tc>
        <w:tc>
          <w:tcPr>
            <w:tcW w:w="997" w:type="dxa"/>
            <w:vMerge/>
          </w:tcPr>
          <w:p w14:paraId="3F277EAC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693368DE" w14:textId="699C0137" w:rsidR="00DA74E7" w:rsidRPr="009451DC" w:rsidRDefault="00DA74E7" w:rsidP="00C076A4">
            <w:pPr>
              <w:ind w:left="245" w:right="15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28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onths, did </w:t>
            </w:r>
            <w:r w:rsidRPr="009451DC">
              <w:rPr>
                <w:rFonts w:eastAsia="Times New Roman"/>
                <w:spacing w:val="-4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e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x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ise or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si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 a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>vi</w:t>
            </w:r>
            <w:r w:rsidRPr="009451DC">
              <w:rPr>
                <w:rFonts w:eastAsia="Times New Roman"/>
                <w:spacing w:val="6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y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t?</w:t>
            </w:r>
          </w:p>
        </w:tc>
        <w:tc>
          <w:tcPr>
            <w:tcW w:w="927" w:type="dxa"/>
            <w:vMerge/>
          </w:tcPr>
          <w:p w14:paraId="744B0B6D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6A1C9BE3" w14:textId="1F675204" w:rsidR="00DA74E7" w:rsidRPr="001B6E67" w:rsidRDefault="00DA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DA74E7" w:rsidRPr="00B50715" w14:paraId="20ECC607" w14:textId="66954F9E" w:rsidTr="002D2B00">
        <w:tc>
          <w:tcPr>
            <w:tcW w:w="1548" w:type="dxa"/>
            <w:vMerge/>
            <w:shd w:val="clear" w:color="auto" w:fill="F3F3F3"/>
          </w:tcPr>
          <w:p w14:paraId="36AABA31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4EB5B7F3" w14:textId="77B44478" w:rsidR="00DA74E7" w:rsidRPr="009451DC" w:rsidRDefault="00DA74E7" w:rsidP="009451DC">
            <w:pPr>
              <w:ind w:left="245" w:right="150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51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>onths, did a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our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re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 wi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ut spe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 xml:space="preserve">ific 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ls f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our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h?</w:t>
            </w:r>
          </w:p>
        </w:tc>
        <w:tc>
          <w:tcPr>
            <w:tcW w:w="997" w:type="dxa"/>
            <w:vMerge/>
          </w:tcPr>
          <w:p w14:paraId="2C5ED06D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4C6EB5B2" w14:textId="74AE1421" w:rsidR="00DA74E7" w:rsidRPr="009451DC" w:rsidRDefault="00DA74E7" w:rsidP="00C076A4">
            <w:pPr>
              <w:ind w:left="245" w:right="150" w:hanging="270"/>
              <w:rPr>
                <w:rFonts w:eastAsia="Times New Roman"/>
                <w:sz w:val="18"/>
                <w:szCs w:val="18"/>
              </w:rPr>
            </w:pPr>
            <w:r w:rsidRPr="00B714A0">
              <w:rPr>
                <w:rFonts w:eastAsia="Times New Roman"/>
                <w:i/>
                <w:iCs/>
                <w:sz w:val="18"/>
                <w:szCs w:val="18"/>
              </w:rPr>
              <w:t>Item deleted</w:t>
            </w:r>
          </w:p>
        </w:tc>
        <w:tc>
          <w:tcPr>
            <w:tcW w:w="927" w:type="dxa"/>
            <w:vMerge/>
          </w:tcPr>
          <w:p w14:paraId="4E3D4E2C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091C5FC8" w14:textId="03EA3679" w:rsidR="00DA74E7" w:rsidRPr="001B6E67" w:rsidRDefault="00DA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Deleted to improve SSM reliability. </w:t>
            </w:r>
          </w:p>
        </w:tc>
      </w:tr>
      <w:tr w:rsidR="00DA74E7" w:rsidRPr="00B50715" w14:paraId="2FFAF825" w14:textId="2093270B" w:rsidTr="002D2B00">
        <w:tc>
          <w:tcPr>
            <w:tcW w:w="1548" w:type="dxa"/>
            <w:vMerge/>
            <w:shd w:val="clear" w:color="auto" w:fill="F3F3F3"/>
          </w:tcPr>
          <w:p w14:paraId="3675BE6E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5E174B2A" w14:textId="5C8BC0F1" w:rsidR="00DA74E7" w:rsidRPr="009451DC" w:rsidRDefault="00DA74E7" w:rsidP="009451DC">
            <w:pPr>
              <w:ind w:left="245" w:right="526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55</w:t>
            </w:r>
            <w:r w:rsidRPr="009451DC">
              <w:rPr>
                <w:rFonts w:eastAsia="Times New Roman"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>onths, did a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our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re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m ask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if t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re 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s a period of 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me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w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f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lt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sad,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mp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, or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de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ssed?</w:t>
            </w:r>
          </w:p>
        </w:tc>
        <w:tc>
          <w:tcPr>
            <w:tcW w:w="997" w:type="dxa"/>
            <w:vMerge/>
          </w:tcPr>
          <w:p w14:paraId="3EAB75DB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52D5261A" w14:textId="70364BDF" w:rsidR="00DA74E7" w:rsidRPr="009451DC" w:rsidRDefault="00DA74E7" w:rsidP="00C076A4">
            <w:pPr>
              <w:ind w:left="245" w:right="526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32</w:t>
            </w:r>
            <w:r w:rsidRPr="009451DC">
              <w:rPr>
                <w:rFonts w:eastAsia="Times New Roman"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>onths, did a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our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re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m ask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if t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re w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s a period of 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me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w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f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lt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sad,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mp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 xml:space="preserve">, or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de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ssed?</w:t>
            </w:r>
          </w:p>
        </w:tc>
        <w:tc>
          <w:tcPr>
            <w:tcW w:w="927" w:type="dxa"/>
            <w:vMerge/>
          </w:tcPr>
          <w:p w14:paraId="5623A197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484D8AFE" w14:textId="6D71B4A8" w:rsidR="00DA74E7" w:rsidRPr="001B6E67" w:rsidRDefault="00DA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DA74E7" w:rsidRPr="00B50715" w14:paraId="2E8F3981" w14:textId="61D9FC60" w:rsidTr="002D2B00">
        <w:tc>
          <w:tcPr>
            <w:tcW w:w="1548" w:type="dxa"/>
            <w:vMerge/>
            <w:shd w:val="clear" w:color="auto" w:fill="F3F3F3"/>
          </w:tcPr>
          <w:p w14:paraId="4A0E788F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14:paraId="2833ECFA" w14:textId="1DF2D967" w:rsidR="00DA74E7" w:rsidRPr="009451DC" w:rsidRDefault="00DA74E7" w:rsidP="009451DC">
            <w:pPr>
              <w:ind w:left="245" w:right="869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56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onths, did </w:t>
            </w:r>
            <w:r w:rsidRPr="009451DC">
              <w:rPr>
                <w:rFonts w:eastAsia="Times New Roman"/>
                <w:spacing w:val="-4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hin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 in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if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that wo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ca</w:t>
            </w:r>
            <w:r w:rsidRPr="009451DC">
              <w:rPr>
                <w:rFonts w:eastAsia="Times New Roman"/>
                <w:sz w:val="18"/>
                <w:szCs w:val="18"/>
              </w:rPr>
              <w:t>use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st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ss?</w:t>
            </w:r>
          </w:p>
        </w:tc>
        <w:tc>
          <w:tcPr>
            <w:tcW w:w="997" w:type="dxa"/>
            <w:vMerge/>
          </w:tcPr>
          <w:p w14:paraId="6B17034A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6CE6313B" w14:textId="0460AB52" w:rsidR="00DA74E7" w:rsidRPr="009451DC" w:rsidRDefault="00DA74E7" w:rsidP="00C076A4">
            <w:pPr>
              <w:ind w:left="245" w:right="869" w:hanging="27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33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onths, did </w:t>
            </w:r>
            <w:r w:rsidRPr="009451DC">
              <w:rPr>
                <w:rFonts w:eastAsia="Times New Roman"/>
                <w:spacing w:val="-4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ut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hin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 in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if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that wo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ca</w:t>
            </w:r>
            <w:r w:rsidRPr="009451DC">
              <w:rPr>
                <w:rFonts w:eastAsia="Times New Roman"/>
                <w:sz w:val="18"/>
                <w:szCs w:val="18"/>
              </w:rPr>
              <w:t>use</w:t>
            </w:r>
            <w:r w:rsidRPr="009451DC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ou st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ss?</w:t>
            </w:r>
          </w:p>
        </w:tc>
        <w:tc>
          <w:tcPr>
            <w:tcW w:w="927" w:type="dxa"/>
            <w:vMerge/>
          </w:tcPr>
          <w:p w14:paraId="55FB8E4E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14:paraId="02B3E15F" w14:textId="53EED0F7" w:rsidR="00DA74E7" w:rsidRPr="001B6E67" w:rsidRDefault="00DA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  <w:tr w:rsidR="00DA74E7" w:rsidRPr="00B50715" w14:paraId="36C87A3A" w14:textId="49D99B9B" w:rsidTr="002D2B00">
        <w:tc>
          <w:tcPr>
            <w:tcW w:w="1548" w:type="dxa"/>
            <w:shd w:val="clear" w:color="auto" w:fill="F3F3F3"/>
          </w:tcPr>
          <w:p w14:paraId="06286063" w14:textId="77777777" w:rsidR="00DA74E7" w:rsidRPr="002D2B00" w:rsidRDefault="00DA74E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Stewardship of Patient Resources</w:t>
            </w:r>
          </w:p>
        </w:tc>
        <w:tc>
          <w:tcPr>
            <w:tcW w:w="3863" w:type="dxa"/>
          </w:tcPr>
          <w:p w14:paraId="560678BA" w14:textId="03FED215" w:rsidR="00DA74E7" w:rsidRPr="009451DC" w:rsidRDefault="00DA74E7" w:rsidP="009451DC">
            <w:pPr>
              <w:ind w:left="245" w:right="691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54</w:t>
            </w:r>
            <w:r w:rsidRPr="009451DC">
              <w:rPr>
                <w:rFonts w:eastAsia="Times New Roman"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onths, did </w:t>
            </w:r>
            <w:r w:rsidRPr="009451DC">
              <w:rPr>
                <w:rFonts w:eastAsia="Times New Roman"/>
                <w:spacing w:val="-4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how mu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ription medi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ines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os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</w:tcPr>
          <w:p w14:paraId="51524B57" w14:textId="77777777" w:rsidR="00DA74E7" w:rsidRPr="002D2B00" w:rsidRDefault="00DA74E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845" w:type="dxa"/>
          </w:tcPr>
          <w:p w14:paraId="5D21254A" w14:textId="1A044284" w:rsidR="00DA74E7" w:rsidRPr="00B50715" w:rsidRDefault="00DA74E7" w:rsidP="0046242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31</w:t>
            </w:r>
            <w:r w:rsidRPr="009451DC">
              <w:rPr>
                <w:rFonts w:eastAsia="Times New Roman"/>
                <w:sz w:val="18"/>
                <w:szCs w:val="18"/>
              </w:rPr>
              <w:t>.</w:t>
            </w:r>
            <w:r w:rsidRPr="009451DC">
              <w:rPr>
                <w:rFonts w:eastAsia="Times New Roman"/>
                <w:sz w:val="18"/>
                <w:szCs w:val="18"/>
              </w:rPr>
              <w:tab/>
            </w:r>
            <w:r w:rsidRPr="009451DC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9451DC">
              <w:rPr>
                <w:rFonts w:eastAsia="Times New Roman"/>
                <w:sz w:val="18"/>
                <w:szCs w:val="18"/>
              </w:rPr>
              <w:t xml:space="preserve">n the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st 6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9451DC">
              <w:rPr>
                <w:rFonts w:eastAsia="Times New Roman"/>
                <w:sz w:val="18"/>
                <w:szCs w:val="18"/>
              </w:rPr>
              <w:t xml:space="preserve">onths, did </w:t>
            </w:r>
            <w:r w:rsidRPr="009451DC">
              <w:rPr>
                <w:rFonts w:eastAsia="Times New Roman"/>
                <w:spacing w:val="-4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 xml:space="preserve">u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nd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>n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one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on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u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9451DC">
              <w:rPr>
                <w:rFonts w:eastAsia="Times New Roman"/>
                <w:sz w:val="18"/>
                <w:szCs w:val="18"/>
              </w:rPr>
              <w:t>l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ca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te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 xml:space="preserve">m 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lk</w:t>
            </w:r>
            <w:r w:rsidRPr="009451DC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9451DC">
              <w:rPr>
                <w:rFonts w:eastAsia="Times New Roman"/>
                <w:sz w:val="18"/>
                <w:szCs w:val="18"/>
              </w:rPr>
              <w:t>b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ut</w:t>
            </w:r>
            <w:r w:rsidRPr="009451DC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z w:val="18"/>
                <w:szCs w:val="18"/>
              </w:rPr>
              <w:t>how mu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 xml:space="preserve">h </w:t>
            </w:r>
            <w:r w:rsidRPr="009451DC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9451DC">
              <w:rPr>
                <w:rFonts w:eastAsia="Times New Roman"/>
                <w:sz w:val="18"/>
                <w:szCs w:val="18"/>
              </w:rPr>
              <w:t>ur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2"/>
                <w:sz w:val="18"/>
                <w:szCs w:val="18"/>
              </w:rPr>
              <w:t>p</w:t>
            </w:r>
            <w:r w:rsidRPr="009451DC">
              <w:rPr>
                <w:rFonts w:eastAsia="Times New Roman"/>
                <w:sz w:val="18"/>
                <w:szCs w:val="18"/>
              </w:rPr>
              <w:t>r</w:t>
            </w:r>
            <w:r w:rsidRPr="009451DC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9451DC">
              <w:rPr>
                <w:rFonts w:eastAsia="Times New Roman"/>
                <w:sz w:val="18"/>
                <w:szCs w:val="18"/>
              </w:rPr>
              <w:t>s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ription medi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ines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9451DC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9451DC">
              <w:rPr>
                <w:rFonts w:eastAsia="Times New Roman"/>
                <w:sz w:val="18"/>
                <w:szCs w:val="18"/>
              </w:rPr>
              <w:t>os</w:t>
            </w:r>
            <w:r w:rsidRPr="009451DC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9451DC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27" w:type="dxa"/>
          </w:tcPr>
          <w:p w14:paraId="5BA07C2C" w14:textId="5D7ED460" w:rsidR="00DA74E7" w:rsidRPr="002D2B00" w:rsidRDefault="00DA74E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2788" w:type="dxa"/>
          </w:tcPr>
          <w:p w14:paraId="3C335597" w14:textId="70F8BB34" w:rsidR="00DA74E7" w:rsidRPr="001B6E67" w:rsidRDefault="00DA7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change</w:t>
            </w:r>
          </w:p>
        </w:tc>
      </w:tr>
    </w:tbl>
    <w:p w14:paraId="65C22455" w14:textId="77777777" w:rsidR="005000AB" w:rsidRDefault="005000AB">
      <w:r>
        <w:br w:type="page"/>
      </w:r>
    </w:p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548"/>
        <w:gridCol w:w="3863"/>
        <w:gridCol w:w="997"/>
        <w:gridCol w:w="3845"/>
        <w:gridCol w:w="927"/>
        <w:gridCol w:w="2788"/>
      </w:tblGrid>
      <w:tr w:rsidR="005000AB" w:rsidRPr="002D2B00" w14:paraId="6AC08E8D" w14:textId="77777777" w:rsidTr="00861D6A">
        <w:trPr>
          <w:tblHeader/>
        </w:trPr>
        <w:tc>
          <w:tcPr>
            <w:tcW w:w="1548" w:type="dxa"/>
            <w:shd w:val="clear" w:color="auto" w:fill="F3F3F3"/>
          </w:tcPr>
          <w:p w14:paraId="63F8CB63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SSM Name</w:t>
            </w:r>
          </w:p>
        </w:tc>
        <w:tc>
          <w:tcPr>
            <w:tcW w:w="3863" w:type="dxa"/>
          </w:tcPr>
          <w:p w14:paraId="5A9F6E21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Survey Items In SSM</w:t>
            </w:r>
            <w:r>
              <w:rPr>
                <w:sz w:val="20"/>
                <w:szCs w:val="20"/>
              </w:rPr>
              <w:t xml:space="preserve"> - 2017</w:t>
            </w:r>
          </w:p>
        </w:tc>
        <w:tc>
          <w:tcPr>
            <w:tcW w:w="997" w:type="dxa"/>
          </w:tcPr>
          <w:p w14:paraId="3150C7AC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Is SSM Used in</w:t>
            </w:r>
            <w:r>
              <w:rPr>
                <w:sz w:val="20"/>
                <w:szCs w:val="20"/>
              </w:rPr>
              <w:br/>
              <w:t>2017</w:t>
            </w:r>
            <w:r w:rsidRPr="002D2B00">
              <w:rPr>
                <w:sz w:val="20"/>
                <w:szCs w:val="20"/>
              </w:rPr>
              <w:t xml:space="preserve"> Scoring?</w:t>
            </w:r>
          </w:p>
        </w:tc>
        <w:tc>
          <w:tcPr>
            <w:tcW w:w="3845" w:type="dxa"/>
          </w:tcPr>
          <w:p w14:paraId="0308E99B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Survey Items In SSM</w:t>
            </w:r>
            <w:r>
              <w:rPr>
                <w:sz w:val="20"/>
                <w:szCs w:val="20"/>
              </w:rPr>
              <w:t xml:space="preserve"> - 2018</w:t>
            </w:r>
          </w:p>
        </w:tc>
        <w:tc>
          <w:tcPr>
            <w:tcW w:w="927" w:type="dxa"/>
          </w:tcPr>
          <w:p w14:paraId="07F683CD" w14:textId="77777777" w:rsidR="005000AB" w:rsidRPr="002D2B00" w:rsidRDefault="005000AB" w:rsidP="00861D6A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Is SSM Used in</w:t>
            </w:r>
            <w:r>
              <w:rPr>
                <w:sz w:val="20"/>
                <w:szCs w:val="20"/>
              </w:rPr>
              <w:br/>
              <w:t>2018</w:t>
            </w:r>
            <w:r w:rsidRPr="002D2B00">
              <w:rPr>
                <w:sz w:val="20"/>
                <w:szCs w:val="20"/>
              </w:rPr>
              <w:t xml:space="preserve"> Scoring?</w:t>
            </w:r>
          </w:p>
        </w:tc>
        <w:tc>
          <w:tcPr>
            <w:tcW w:w="2788" w:type="dxa"/>
          </w:tcPr>
          <w:p w14:paraId="172B1490" w14:textId="77777777" w:rsidR="005000AB" w:rsidRPr="001B6E67" w:rsidRDefault="005000AB" w:rsidP="00861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Change</w:t>
            </w:r>
          </w:p>
        </w:tc>
      </w:tr>
      <w:tr w:rsidR="00DA74E7" w:rsidRPr="00B50715" w14:paraId="5A5DBA70" w14:textId="186748E4" w:rsidTr="002D2B00">
        <w:tc>
          <w:tcPr>
            <w:tcW w:w="1548" w:type="dxa"/>
            <w:vMerge w:val="restart"/>
            <w:shd w:val="clear" w:color="auto" w:fill="F3F3F3"/>
          </w:tcPr>
          <w:p w14:paraId="5C94DED0" w14:textId="2FD6FD5A" w:rsidR="00DA74E7" w:rsidRPr="002D2B00" w:rsidRDefault="00DA74E7">
            <w:pPr>
              <w:rPr>
                <w:sz w:val="20"/>
                <w:szCs w:val="20"/>
              </w:rPr>
            </w:pPr>
          </w:p>
          <w:p w14:paraId="5634A628" w14:textId="77777777" w:rsidR="00DA74E7" w:rsidRPr="002D2B00" w:rsidRDefault="00DA74E7">
            <w:pPr>
              <w:rPr>
                <w:sz w:val="20"/>
                <w:szCs w:val="20"/>
              </w:rPr>
            </w:pPr>
          </w:p>
          <w:p w14:paraId="3CD72925" w14:textId="77777777" w:rsidR="00DA74E7" w:rsidRPr="002D2B00" w:rsidRDefault="00DA74E7">
            <w:pPr>
              <w:rPr>
                <w:sz w:val="20"/>
                <w:szCs w:val="20"/>
              </w:rPr>
            </w:pPr>
          </w:p>
          <w:p w14:paraId="25523767" w14:textId="77777777" w:rsidR="00DA74E7" w:rsidRPr="002D2B00" w:rsidRDefault="00DA74E7">
            <w:pPr>
              <w:rPr>
                <w:sz w:val="20"/>
                <w:szCs w:val="20"/>
              </w:rPr>
            </w:pPr>
          </w:p>
          <w:p w14:paraId="5E241E6B" w14:textId="77777777" w:rsidR="00DA74E7" w:rsidRPr="002D2B00" w:rsidRDefault="00DA74E7">
            <w:pPr>
              <w:rPr>
                <w:sz w:val="20"/>
                <w:szCs w:val="20"/>
              </w:rPr>
            </w:pPr>
          </w:p>
          <w:p w14:paraId="2AAFCAF6" w14:textId="77777777" w:rsidR="00DA74E7" w:rsidRPr="002D2B00" w:rsidRDefault="00DA74E7">
            <w:pPr>
              <w:rPr>
                <w:sz w:val="20"/>
                <w:szCs w:val="20"/>
              </w:rPr>
            </w:pPr>
          </w:p>
          <w:p w14:paraId="3509FBE9" w14:textId="77777777" w:rsidR="00DA74E7" w:rsidRPr="002D2B00" w:rsidRDefault="00DA74E7">
            <w:pPr>
              <w:rPr>
                <w:sz w:val="20"/>
                <w:szCs w:val="20"/>
              </w:rPr>
            </w:pPr>
          </w:p>
          <w:p w14:paraId="4405DF88" w14:textId="77777777" w:rsidR="00DA74E7" w:rsidRPr="002D2B00" w:rsidRDefault="00DA74E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Health Status and Functional Status</w:t>
            </w:r>
          </w:p>
        </w:tc>
        <w:tc>
          <w:tcPr>
            <w:tcW w:w="3863" w:type="dxa"/>
          </w:tcPr>
          <w:p w14:paraId="305D43CB" w14:textId="3C39B393" w:rsidR="00DA74E7" w:rsidRPr="00DE2D24" w:rsidRDefault="00DA74E7" w:rsidP="00DE2D24">
            <w:pPr>
              <w:spacing w:before="29"/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57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l, how would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ou 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te</w:t>
            </w:r>
            <w:r w:rsidRPr="00DE2D24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our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v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 w:val="restart"/>
          </w:tcPr>
          <w:p w14:paraId="04FE7EFE" w14:textId="7AC076E6" w:rsidR="00DA74E7" w:rsidRPr="002D2B00" w:rsidRDefault="00DA74E7">
            <w:pPr>
              <w:rPr>
                <w:sz w:val="20"/>
                <w:szCs w:val="20"/>
              </w:rPr>
            </w:pPr>
            <w:r w:rsidRPr="002D2B00">
              <w:rPr>
                <w:sz w:val="20"/>
                <w:szCs w:val="20"/>
              </w:rPr>
              <w:t>Yes</w:t>
            </w:r>
          </w:p>
        </w:tc>
        <w:tc>
          <w:tcPr>
            <w:tcW w:w="3845" w:type="dxa"/>
          </w:tcPr>
          <w:p w14:paraId="325A8B40" w14:textId="072B28E8" w:rsidR="00DA74E7" w:rsidRPr="00B50715" w:rsidRDefault="00DA74E7" w:rsidP="0046242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34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l, how would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ou 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te</w:t>
            </w:r>
            <w:r w:rsidRPr="00DE2D24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our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v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27" w:type="dxa"/>
            <w:vMerge w:val="restart"/>
          </w:tcPr>
          <w:p w14:paraId="569CD9D6" w14:textId="555C36B5" w:rsidR="00DA74E7" w:rsidRPr="002D2B00" w:rsidRDefault="00DA74E7">
            <w:pPr>
              <w:rPr>
                <w:color w:val="FF0000"/>
                <w:sz w:val="20"/>
                <w:szCs w:val="20"/>
              </w:rPr>
            </w:pPr>
            <w:r w:rsidRPr="002D2B00">
              <w:rPr>
                <w:color w:val="FF0000"/>
                <w:sz w:val="20"/>
                <w:szCs w:val="20"/>
              </w:rPr>
              <w:t>No</w:t>
            </w:r>
          </w:p>
        </w:tc>
        <w:tc>
          <w:tcPr>
            <w:tcW w:w="2788" w:type="dxa"/>
            <w:vMerge w:val="restart"/>
          </w:tcPr>
          <w:p w14:paraId="4D640DCC" w14:textId="6E514D23" w:rsidR="00DA74E7" w:rsidRPr="00DA74E7" w:rsidRDefault="00DA74E7" w:rsidP="005000A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SSM provides a description of group’s population characteristics (more descriptive than measure of patient experience); case-mix adjustment not sufficient to separate how much of </w:t>
            </w:r>
            <w:r w:rsidR="00FE63C2">
              <w:rPr>
                <w:color w:val="000000" w:themeColor="text1"/>
                <w:sz w:val="18"/>
                <w:szCs w:val="18"/>
              </w:rPr>
              <w:t xml:space="preserve">SSM </w:t>
            </w:r>
            <w:r>
              <w:rPr>
                <w:color w:val="000000" w:themeColor="text1"/>
                <w:sz w:val="18"/>
                <w:szCs w:val="18"/>
              </w:rPr>
              <w:t xml:space="preserve">score </w:t>
            </w:r>
            <w:r w:rsidR="00FE63C2">
              <w:rPr>
                <w:color w:val="000000" w:themeColor="text1"/>
                <w:sz w:val="18"/>
                <w:szCs w:val="18"/>
              </w:rPr>
              <w:t xml:space="preserve">is </w:t>
            </w:r>
            <w:r>
              <w:rPr>
                <w:color w:val="000000" w:themeColor="text1"/>
                <w:sz w:val="18"/>
                <w:szCs w:val="18"/>
              </w:rPr>
              <w:t xml:space="preserve">due to patient experience vs. aspects of underlying health of patients that are outside the control of group; SSM is not a useful measure to compare performance </w:t>
            </w:r>
            <w:r w:rsidR="00FE63C2">
              <w:rPr>
                <w:color w:val="000000" w:themeColor="text1"/>
                <w:sz w:val="18"/>
                <w:szCs w:val="18"/>
              </w:rPr>
              <w:t xml:space="preserve">across groups </w:t>
            </w:r>
            <w:r>
              <w:rPr>
                <w:color w:val="000000" w:themeColor="text1"/>
                <w:sz w:val="18"/>
                <w:szCs w:val="18"/>
              </w:rPr>
              <w:t xml:space="preserve">or inform quality improvement; </w:t>
            </w:r>
            <w:r w:rsidR="005000AB">
              <w:rPr>
                <w:color w:val="000000" w:themeColor="text1"/>
                <w:sz w:val="18"/>
                <w:szCs w:val="18"/>
              </w:rPr>
              <w:t>exclusion</w:t>
            </w:r>
            <w:r>
              <w:rPr>
                <w:color w:val="000000" w:themeColor="text1"/>
                <w:sz w:val="18"/>
                <w:szCs w:val="18"/>
              </w:rPr>
              <w:t xml:space="preserve"> of SSM </w:t>
            </w:r>
            <w:r w:rsidR="005000AB">
              <w:rPr>
                <w:color w:val="000000" w:themeColor="text1"/>
                <w:sz w:val="18"/>
                <w:szCs w:val="18"/>
              </w:rPr>
              <w:t xml:space="preserve">from scoring </w:t>
            </w:r>
            <w:r>
              <w:rPr>
                <w:color w:val="000000" w:themeColor="text1"/>
                <w:sz w:val="18"/>
                <w:szCs w:val="18"/>
              </w:rPr>
              <w:t xml:space="preserve">promotes alignment with </w:t>
            </w:r>
            <w:r w:rsidR="005000AB">
              <w:rPr>
                <w:color w:val="000000" w:themeColor="text1"/>
                <w:sz w:val="18"/>
                <w:szCs w:val="18"/>
              </w:rPr>
              <w:t xml:space="preserve">2018 </w:t>
            </w:r>
            <w:r>
              <w:rPr>
                <w:color w:val="000000" w:themeColor="text1"/>
                <w:sz w:val="18"/>
                <w:szCs w:val="18"/>
              </w:rPr>
              <w:t>ACO CAHPS survey</w:t>
            </w:r>
            <w:r w:rsidR="005000AB">
              <w:rPr>
                <w:color w:val="000000" w:themeColor="text1"/>
                <w:sz w:val="18"/>
                <w:szCs w:val="18"/>
              </w:rPr>
              <w:t xml:space="preserve"> (SSM is pay-for-reporting ACO measure).</w:t>
            </w:r>
          </w:p>
        </w:tc>
      </w:tr>
      <w:tr w:rsidR="00DA74E7" w:rsidRPr="00B50715" w14:paraId="08376599" w14:textId="12722314" w:rsidTr="002D2B00">
        <w:tc>
          <w:tcPr>
            <w:tcW w:w="1548" w:type="dxa"/>
            <w:vMerge/>
            <w:shd w:val="clear" w:color="auto" w:fill="F3F3F3"/>
          </w:tcPr>
          <w:p w14:paraId="58C63067" w14:textId="77777777" w:rsidR="00DA74E7" w:rsidRPr="00B50715" w:rsidRDefault="00DA74E7">
            <w:pPr>
              <w:rPr>
                <w:sz w:val="22"/>
                <w:szCs w:val="22"/>
              </w:rPr>
            </w:pPr>
          </w:p>
        </w:tc>
        <w:tc>
          <w:tcPr>
            <w:tcW w:w="3863" w:type="dxa"/>
          </w:tcPr>
          <w:p w14:paraId="463BD7D4" w14:textId="14F8348D" w:rsidR="00DA74E7" w:rsidRPr="00DE2D24" w:rsidRDefault="00DA74E7" w:rsidP="00DE2D24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58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l, how would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ou 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te</w:t>
            </w:r>
            <w:r w:rsidRPr="00DE2D24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our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v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ll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me</w:t>
            </w:r>
            <w:r w:rsidRPr="00DE2D24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tal or</w:t>
            </w:r>
            <w:r w:rsidRPr="00DE2D24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io</w:t>
            </w:r>
            <w:r w:rsidRPr="00DE2D24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al</w:t>
            </w:r>
            <w:r w:rsidRPr="00DE2D24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h?</w:t>
            </w:r>
          </w:p>
        </w:tc>
        <w:tc>
          <w:tcPr>
            <w:tcW w:w="997" w:type="dxa"/>
            <w:vMerge/>
          </w:tcPr>
          <w:p w14:paraId="00D3B5E3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54F57F15" w14:textId="5A1E026F" w:rsidR="00DA74E7" w:rsidRPr="00B50715" w:rsidRDefault="00DA74E7" w:rsidP="0046242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35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l, how would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ou 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te</w:t>
            </w:r>
            <w:r w:rsidRPr="00DE2D24">
              <w:rPr>
                <w:rFonts w:eastAsia="Times New Roman"/>
                <w:spacing w:val="4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our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v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ll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me</w:t>
            </w:r>
            <w:r w:rsidRPr="00DE2D24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tal or</w:t>
            </w:r>
            <w:r w:rsidRPr="00DE2D24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b/>
                <w:bCs/>
                <w:spacing w:val="-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io</w:t>
            </w:r>
            <w:r w:rsidRPr="00DE2D24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al</w:t>
            </w:r>
            <w:r w:rsidRPr="00DE2D24">
              <w:rPr>
                <w:rFonts w:eastAsia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h?</w:t>
            </w:r>
          </w:p>
        </w:tc>
        <w:tc>
          <w:tcPr>
            <w:tcW w:w="927" w:type="dxa"/>
            <w:vMerge/>
          </w:tcPr>
          <w:p w14:paraId="69193C9E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FB8732F" w14:textId="77777777" w:rsidR="00DA74E7" w:rsidRPr="001B6E67" w:rsidRDefault="00DA74E7">
            <w:pPr>
              <w:rPr>
                <w:sz w:val="18"/>
                <w:szCs w:val="18"/>
              </w:rPr>
            </w:pPr>
          </w:p>
        </w:tc>
      </w:tr>
      <w:tr w:rsidR="00DA74E7" w:rsidRPr="00B50715" w14:paraId="01C8EE6D" w14:textId="22279F67" w:rsidTr="002D2B00">
        <w:tc>
          <w:tcPr>
            <w:tcW w:w="1548" w:type="dxa"/>
            <w:vMerge/>
            <w:shd w:val="clear" w:color="auto" w:fill="F3F3F3"/>
          </w:tcPr>
          <w:p w14:paraId="707F71F0" w14:textId="77777777" w:rsidR="00DA74E7" w:rsidRPr="00B50715" w:rsidRDefault="00DA74E7">
            <w:pPr>
              <w:rPr>
                <w:sz w:val="22"/>
                <w:szCs w:val="22"/>
              </w:rPr>
            </w:pPr>
          </w:p>
        </w:tc>
        <w:tc>
          <w:tcPr>
            <w:tcW w:w="3863" w:type="dxa"/>
          </w:tcPr>
          <w:p w14:paraId="644302BD" w14:textId="6A9C1E15" w:rsidR="00DA74E7" w:rsidRPr="00DE2D24" w:rsidRDefault="00DA74E7" w:rsidP="00DE2D24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60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s th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s a condi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ion or p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z w:val="18"/>
                <w:szCs w:val="18"/>
              </w:rPr>
              <w:t>oblem that 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s lasted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z w:val="18"/>
                <w:szCs w:val="18"/>
              </w:rPr>
              <w:t>or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t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st 3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sz w:val="18"/>
                <w:szCs w:val="18"/>
              </w:rPr>
              <w:t>onth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/>
          </w:tcPr>
          <w:p w14:paraId="79CD04EB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494299AA" w14:textId="3FFDAF9B" w:rsidR="00DA74E7" w:rsidRPr="00B50715" w:rsidRDefault="00DA74E7" w:rsidP="0046242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37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s th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s a condi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ion or p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z w:val="18"/>
                <w:szCs w:val="18"/>
              </w:rPr>
              <w:t>oblem that 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s lasted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z w:val="18"/>
                <w:szCs w:val="18"/>
              </w:rPr>
              <w:t>or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t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st 3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sz w:val="18"/>
                <w:szCs w:val="18"/>
              </w:rPr>
              <w:t>onth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27" w:type="dxa"/>
            <w:vMerge/>
          </w:tcPr>
          <w:p w14:paraId="1B0DF6FC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51AF746" w14:textId="77777777" w:rsidR="00DA74E7" w:rsidRPr="001B6E67" w:rsidRDefault="00DA74E7">
            <w:pPr>
              <w:rPr>
                <w:sz w:val="18"/>
                <w:szCs w:val="18"/>
              </w:rPr>
            </w:pPr>
          </w:p>
        </w:tc>
      </w:tr>
      <w:tr w:rsidR="00DA74E7" w:rsidRPr="00B50715" w14:paraId="060B46AF" w14:textId="568D35DC" w:rsidTr="002D2B00">
        <w:tc>
          <w:tcPr>
            <w:tcW w:w="1548" w:type="dxa"/>
            <w:vMerge/>
            <w:shd w:val="clear" w:color="auto" w:fill="F3F3F3"/>
          </w:tcPr>
          <w:p w14:paraId="538F4FBF" w14:textId="77777777" w:rsidR="00DA74E7" w:rsidRPr="00B50715" w:rsidRDefault="00DA74E7">
            <w:pPr>
              <w:rPr>
                <w:sz w:val="22"/>
                <w:szCs w:val="22"/>
              </w:rPr>
            </w:pPr>
          </w:p>
        </w:tc>
        <w:tc>
          <w:tcPr>
            <w:tcW w:w="3863" w:type="dxa"/>
          </w:tcPr>
          <w:p w14:paraId="3BF32F39" w14:textId="29091830" w:rsidR="00DA74E7" w:rsidRPr="00DE2D24" w:rsidRDefault="00DA74E7" w:rsidP="00DE2D24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62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s th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s medicine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 xml:space="preserve">to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2D24">
              <w:rPr>
                <w:rFonts w:eastAsia="Times New Roman"/>
                <w:sz w:val="18"/>
                <w:szCs w:val="18"/>
              </w:rPr>
              <w:t>t a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ondi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ion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 has last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d for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t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st 3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sz w:val="18"/>
                <w:szCs w:val="18"/>
              </w:rPr>
              <w:t>onths?</w:t>
            </w:r>
          </w:p>
        </w:tc>
        <w:tc>
          <w:tcPr>
            <w:tcW w:w="997" w:type="dxa"/>
            <w:vMerge/>
          </w:tcPr>
          <w:p w14:paraId="7B677991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4BAFA40A" w14:textId="6B8A0E58" w:rsidR="00DA74E7" w:rsidRPr="00B50715" w:rsidRDefault="00DA74E7" w:rsidP="0046242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39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s th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s medicine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 xml:space="preserve">to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2D24">
              <w:rPr>
                <w:rFonts w:eastAsia="Times New Roman"/>
                <w:sz w:val="18"/>
                <w:szCs w:val="18"/>
              </w:rPr>
              <w:t>t a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ondi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ion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 has last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d for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t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st 3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sz w:val="18"/>
                <w:szCs w:val="18"/>
              </w:rPr>
              <w:t>onths?</w:t>
            </w:r>
          </w:p>
        </w:tc>
        <w:tc>
          <w:tcPr>
            <w:tcW w:w="927" w:type="dxa"/>
            <w:vMerge/>
          </w:tcPr>
          <w:p w14:paraId="2C34F0EC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2581550" w14:textId="77777777" w:rsidR="00DA74E7" w:rsidRPr="001B6E67" w:rsidRDefault="00DA74E7">
            <w:pPr>
              <w:rPr>
                <w:sz w:val="18"/>
                <w:szCs w:val="18"/>
              </w:rPr>
            </w:pPr>
          </w:p>
        </w:tc>
      </w:tr>
      <w:tr w:rsidR="00DA74E7" w:rsidRPr="00B50715" w14:paraId="79854D4A" w14:textId="0836501E" w:rsidTr="002D2B00">
        <w:tc>
          <w:tcPr>
            <w:tcW w:w="1548" w:type="dxa"/>
            <w:vMerge/>
            <w:shd w:val="clear" w:color="auto" w:fill="F3F3F3"/>
          </w:tcPr>
          <w:p w14:paraId="2A58D69F" w14:textId="77777777" w:rsidR="00DA74E7" w:rsidRPr="00B50715" w:rsidRDefault="00DA74E7">
            <w:pPr>
              <w:rPr>
                <w:sz w:val="22"/>
                <w:szCs w:val="22"/>
              </w:rPr>
            </w:pPr>
          </w:p>
        </w:tc>
        <w:tc>
          <w:tcPr>
            <w:tcW w:w="3863" w:type="dxa"/>
          </w:tcPr>
          <w:p w14:paraId="2D2E5A85" w14:textId="4184477A" w:rsidR="00DA74E7" w:rsidRPr="00DE2D24" w:rsidRDefault="00DA74E7" w:rsidP="00DE2D24">
            <w:pPr>
              <w:ind w:left="245" w:right="150" w:hanging="245"/>
              <w:rPr>
                <w:rFonts w:ascii="Wingdings 2" w:eastAsia="Wingdings 2" w:hAnsi="Wingdings 2" w:cs="Wingdings 2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63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z w:val="18"/>
                <w:szCs w:val="18"/>
              </w:rPr>
              <w:t>Du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z w:val="18"/>
                <w:szCs w:val="18"/>
              </w:rPr>
              <w:t>ing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last 4 w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DE2D24">
              <w:rPr>
                <w:rFonts w:eastAsia="Times New Roman"/>
                <w:sz w:val="18"/>
                <w:szCs w:val="18"/>
              </w:rPr>
              <w:t>ks,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how mu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h of the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me did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our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p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si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 he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h in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re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 xml:space="preserve">with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z w:val="18"/>
                <w:szCs w:val="18"/>
              </w:rPr>
              <w:t>ur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ial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ac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vi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ies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(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ke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vis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with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iends,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re</w:t>
            </w:r>
            <w:r w:rsidRPr="00DE2D24">
              <w:rPr>
                <w:rFonts w:eastAsia="Times New Roman"/>
                <w:sz w:val="18"/>
                <w:szCs w:val="18"/>
              </w:rPr>
              <w:t xml:space="preserve">latives,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tc.)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?</w:t>
            </w:r>
          </w:p>
        </w:tc>
        <w:tc>
          <w:tcPr>
            <w:tcW w:w="997" w:type="dxa"/>
            <w:vMerge/>
          </w:tcPr>
          <w:p w14:paraId="6653621A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27E76BB8" w14:textId="791ABBDF" w:rsidR="00DA74E7" w:rsidRPr="00B50715" w:rsidRDefault="00DA74E7" w:rsidP="0046242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40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z w:val="18"/>
                <w:szCs w:val="18"/>
              </w:rPr>
              <w:t>Du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z w:val="18"/>
                <w:szCs w:val="18"/>
              </w:rPr>
              <w:t>ing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last 4 w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ee</w:t>
            </w:r>
            <w:r w:rsidRPr="00DE2D24">
              <w:rPr>
                <w:rFonts w:eastAsia="Times New Roman"/>
                <w:sz w:val="18"/>
                <w:szCs w:val="18"/>
              </w:rPr>
              <w:t>ks,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how mu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h of the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me did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our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p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si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 he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h in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re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 xml:space="preserve">with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z w:val="18"/>
                <w:szCs w:val="18"/>
              </w:rPr>
              <w:t>ur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ial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ac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vi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ies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(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ke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vis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with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iends,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re</w:t>
            </w:r>
            <w:r w:rsidRPr="00DE2D24">
              <w:rPr>
                <w:rFonts w:eastAsia="Times New Roman"/>
                <w:sz w:val="18"/>
                <w:szCs w:val="18"/>
              </w:rPr>
              <w:t xml:space="preserve">latives,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tc.)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?</w:t>
            </w:r>
          </w:p>
        </w:tc>
        <w:tc>
          <w:tcPr>
            <w:tcW w:w="927" w:type="dxa"/>
            <w:vMerge/>
          </w:tcPr>
          <w:p w14:paraId="741C3760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6AC4F44" w14:textId="77777777" w:rsidR="00DA74E7" w:rsidRPr="001B6E67" w:rsidRDefault="00DA74E7">
            <w:pPr>
              <w:rPr>
                <w:sz w:val="18"/>
                <w:szCs w:val="18"/>
              </w:rPr>
            </w:pPr>
          </w:p>
        </w:tc>
      </w:tr>
      <w:tr w:rsidR="00DA74E7" w:rsidRPr="00B50715" w14:paraId="2DCA3866" w14:textId="3B69AF4C" w:rsidTr="002D2B00">
        <w:tc>
          <w:tcPr>
            <w:tcW w:w="1548" w:type="dxa"/>
            <w:vMerge/>
            <w:shd w:val="clear" w:color="auto" w:fill="F3F3F3"/>
          </w:tcPr>
          <w:p w14:paraId="2B78F07B" w14:textId="77777777" w:rsidR="00DA74E7" w:rsidRPr="00B50715" w:rsidRDefault="00DA74E7">
            <w:pPr>
              <w:rPr>
                <w:sz w:val="22"/>
                <w:szCs w:val="22"/>
              </w:rPr>
            </w:pPr>
          </w:p>
        </w:tc>
        <w:tc>
          <w:tcPr>
            <w:tcW w:w="3863" w:type="dxa"/>
          </w:tcPr>
          <w:p w14:paraId="59AE7659" w14:textId="272DCA23" w:rsidR="00DA74E7" w:rsidRPr="00DE2D24" w:rsidRDefault="00DA74E7" w:rsidP="00DE2D24">
            <w:pPr>
              <w:ind w:left="245" w:right="15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72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B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use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p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sic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l, 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ntal, or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e</w:t>
            </w:r>
            <w:r w:rsidRPr="00DE2D24">
              <w:rPr>
                <w:rFonts w:eastAsia="Times New Roman"/>
                <w:sz w:val="18"/>
                <w:szCs w:val="18"/>
              </w:rPr>
              <w:t>mo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ional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ond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on, do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ou 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ve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ri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z w:val="18"/>
                <w:szCs w:val="18"/>
              </w:rPr>
              <w:t>us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dif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z w:val="18"/>
                <w:szCs w:val="18"/>
              </w:rPr>
              <w:t>icul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y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on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ce</w:t>
            </w:r>
            <w:r w:rsidRPr="00DE2D24">
              <w:rPr>
                <w:rFonts w:eastAsia="Times New Roman"/>
                <w:sz w:val="18"/>
                <w:szCs w:val="18"/>
              </w:rPr>
              <w:t>nt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z w:val="18"/>
                <w:szCs w:val="18"/>
              </w:rPr>
              <w:t>,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memb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er</w:t>
            </w:r>
            <w:r w:rsidRPr="00DE2D24">
              <w:rPr>
                <w:rFonts w:eastAsia="Times New Roman"/>
                <w:sz w:val="18"/>
                <w:szCs w:val="18"/>
              </w:rPr>
              <w:t>in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z w:val="18"/>
                <w:szCs w:val="18"/>
              </w:rPr>
              <w:t>, or m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ki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is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ons?</w:t>
            </w:r>
          </w:p>
        </w:tc>
        <w:tc>
          <w:tcPr>
            <w:tcW w:w="997" w:type="dxa"/>
            <w:vMerge/>
          </w:tcPr>
          <w:p w14:paraId="14FF221B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1ACC1D42" w14:textId="4EDD5D31" w:rsidR="00DA74E7" w:rsidRPr="00B50715" w:rsidRDefault="00DA74E7" w:rsidP="0046242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49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B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use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p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sic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l, 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ntal, or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e</w:t>
            </w:r>
            <w:r w:rsidRPr="00DE2D24">
              <w:rPr>
                <w:rFonts w:eastAsia="Times New Roman"/>
                <w:sz w:val="18"/>
                <w:szCs w:val="18"/>
              </w:rPr>
              <w:t>mo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ional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ond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on, do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ou 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ve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ri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z w:val="18"/>
                <w:szCs w:val="18"/>
              </w:rPr>
              <w:t>us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dif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z w:val="18"/>
                <w:szCs w:val="18"/>
              </w:rPr>
              <w:t>icul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y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on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ce</w:t>
            </w:r>
            <w:r w:rsidRPr="00DE2D24">
              <w:rPr>
                <w:rFonts w:eastAsia="Times New Roman"/>
                <w:sz w:val="18"/>
                <w:szCs w:val="18"/>
              </w:rPr>
              <w:t>nt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z w:val="18"/>
                <w:szCs w:val="18"/>
              </w:rPr>
              <w:t>,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memb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er</w:t>
            </w:r>
            <w:r w:rsidRPr="00DE2D24">
              <w:rPr>
                <w:rFonts w:eastAsia="Times New Roman"/>
                <w:sz w:val="18"/>
                <w:szCs w:val="18"/>
              </w:rPr>
              <w:t>in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z w:val="18"/>
                <w:szCs w:val="18"/>
              </w:rPr>
              <w:t>, or m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ki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is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ons?</w:t>
            </w:r>
          </w:p>
        </w:tc>
        <w:tc>
          <w:tcPr>
            <w:tcW w:w="927" w:type="dxa"/>
            <w:vMerge/>
          </w:tcPr>
          <w:p w14:paraId="238B3057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076CBC4" w14:textId="77777777" w:rsidR="00DA74E7" w:rsidRPr="001B6E67" w:rsidRDefault="00DA74E7">
            <w:pPr>
              <w:rPr>
                <w:sz w:val="18"/>
                <w:szCs w:val="18"/>
              </w:rPr>
            </w:pPr>
          </w:p>
        </w:tc>
      </w:tr>
      <w:tr w:rsidR="00DA74E7" w:rsidRPr="00B50715" w14:paraId="1956411C" w14:textId="4873F592" w:rsidTr="002D2B00">
        <w:tc>
          <w:tcPr>
            <w:tcW w:w="1548" w:type="dxa"/>
            <w:vMerge/>
            <w:shd w:val="clear" w:color="auto" w:fill="F3F3F3"/>
          </w:tcPr>
          <w:p w14:paraId="73A3D165" w14:textId="77777777" w:rsidR="00DA74E7" w:rsidRPr="00B50715" w:rsidRDefault="00DA74E7">
            <w:pPr>
              <w:rPr>
                <w:sz w:val="22"/>
                <w:szCs w:val="22"/>
              </w:rPr>
            </w:pPr>
          </w:p>
        </w:tc>
        <w:tc>
          <w:tcPr>
            <w:tcW w:w="3863" w:type="dxa"/>
          </w:tcPr>
          <w:p w14:paraId="6EA50F84" w14:textId="64580DEA" w:rsidR="00DA74E7" w:rsidRPr="00DE2D24" w:rsidRDefault="00DA74E7" w:rsidP="00DE2D24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73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 xml:space="preserve">. </w:t>
            </w:r>
            <w:r w:rsidRPr="00DE2D24">
              <w:rPr>
                <w:rFonts w:eastAsia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ve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rious dif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ul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w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lk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or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mb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stairs?</w:t>
            </w:r>
          </w:p>
        </w:tc>
        <w:tc>
          <w:tcPr>
            <w:tcW w:w="997" w:type="dxa"/>
            <w:vMerge/>
          </w:tcPr>
          <w:p w14:paraId="4D5136A9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3FAAC70A" w14:textId="2CC53C6D" w:rsidR="00DA74E7" w:rsidRPr="00B50715" w:rsidRDefault="00DA74E7" w:rsidP="0046242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50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 xml:space="preserve">. </w:t>
            </w:r>
            <w:r w:rsidRPr="00DE2D24">
              <w:rPr>
                <w:rFonts w:eastAsia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ve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rious dif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ul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w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lk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or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l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mb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stairs?</w:t>
            </w:r>
          </w:p>
        </w:tc>
        <w:tc>
          <w:tcPr>
            <w:tcW w:w="927" w:type="dxa"/>
            <w:vMerge/>
          </w:tcPr>
          <w:p w14:paraId="15A295B7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3A0B3F0" w14:textId="77777777" w:rsidR="00DA74E7" w:rsidRPr="001B6E67" w:rsidRDefault="00DA74E7">
            <w:pPr>
              <w:rPr>
                <w:sz w:val="18"/>
                <w:szCs w:val="18"/>
              </w:rPr>
            </w:pPr>
          </w:p>
        </w:tc>
      </w:tr>
      <w:tr w:rsidR="00DA74E7" w:rsidRPr="00B50715" w14:paraId="41EF56D0" w14:textId="6723C61E" w:rsidTr="002D2B00">
        <w:tc>
          <w:tcPr>
            <w:tcW w:w="1548" w:type="dxa"/>
            <w:vMerge/>
            <w:shd w:val="clear" w:color="auto" w:fill="F3F3F3"/>
          </w:tcPr>
          <w:p w14:paraId="40FBCB5A" w14:textId="77777777" w:rsidR="00DA74E7" w:rsidRPr="00B50715" w:rsidRDefault="00DA74E7">
            <w:pPr>
              <w:rPr>
                <w:sz w:val="22"/>
                <w:szCs w:val="22"/>
              </w:rPr>
            </w:pPr>
          </w:p>
        </w:tc>
        <w:tc>
          <w:tcPr>
            <w:tcW w:w="3863" w:type="dxa"/>
          </w:tcPr>
          <w:p w14:paraId="16B50115" w14:textId="1A849A09" w:rsidR="00DA74E7" w:rsidRPr="00DE2D24" w:rsidRDefault="00DA74E7" w:rsidP="00DE2D24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74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z w:val="18"/>
                <w:szCs w:val="18"/>
              </w:rPr>
              <w:t>Do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ve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dif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ul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ss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or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b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th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/>
          </w:tcPr>
          <w:p w14:paraId="38F73DC0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0008AE4B" w14:textId="4DBDB8B1" w:rsidR="00DA74E7" w:rsidRPr="00B50715" w:rsidRDefault="00DA74E7" w:rsidP="0046242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51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z w:val="18"/>
                <w:szCs w:val="18"/>
              </w:rPr>
              <w:t>Do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ou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ve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dif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ul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ss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or 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b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th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27" w:type="dxa"/>
            <w:vMerge/>
          </w:tcPr>
          <w:p w14:paraId="681327EB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274551F" w14:textId="77777777" w:rsidR="00DA74E7" w:rsidRPr="001B6E67" w:rsidRDefault="00DA74E7">
            <w:pPr>
              <w:rPr>
                <w:sz w:val="18"/>
                <w:szCs w:val="18"/>
              </w:rPr>
            </w:pPr>
          </w:p>
        </w:tc>
      </w:tr>
      <w:tr w:rsidR="00DA74E7" w:rsidRPr="00B50715" w14:paraId="00AF08F0" w14:textId="23F27981" w:rsidTr="002D2B00">
        <w:tc>
          <w:tcPr>
            <w:tcW w:w="1548" w:type="dxa"/>
            <w:vMerge/>
            <w:shd w:val="clear" w:color="auto" w:fill="F3F3F3"/>
          </w:tcPr>
          <w:p w14:paraId="50415D26" w14:textId="77777777" w:rsidR="00DA74E7" w:rsidRPr="00B50715" w:rsidRDefault="00DA74E7">
            <w:pPr>
              <w:rPr>
                <w:sz w:val="22"/>
                <w:szCs w:val="22"/>
              </w:rPr>
            </w:pPr>
          </w:p>
        </w:tc>
        <w:tc>
          <w:tcPr>
            <w:tcW w:w="3863" w:type="dxa"/>
          </w:tcPr>
          <w:p w14:paraId="769F47FA" w14:textId="2433A78B" w:rsidR="00DA74E7" w:rsidRPr="00DE2D24" w:rsidRDefault="00DA74E7" w:rsidP="00DE2D24">
            <w:pPr>
              <w:ind w:left="245" w:right="-20" w:hanging="245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75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B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use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p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sic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l, 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ntal, or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e</w:t>
            </w:r>
            <w:r w:rsidRPr="00DE2D24">
              <w:rPr>
                <w:rFonts w:eastAsia="Times New Roman"/>
                <w:sz w:val="18"/>
                <w:szCs w:val="18"/>
              </w:rPr>
              <w:t>mo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ional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ond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on, do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ou 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ve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di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z w:val="18"/>
                <w:szCs w:val="18"/>
              </w:rPr>
              <w:t>fi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u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lt</w:t>
            </w:r>
            <w:r w:rsidRPr="00DE2D24">
              <w:rPr>
                <w:rFonts w:eastAsia="Times New Roman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doi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z w:val="18"/>
                <w:szCs w:val="18"/>
              </w:rPr>
              <w:t xml:space="preserve">g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ra</w:t>
            </w:r>
            <w:r w:rsidRPr="00DE2D24">
              <w:rPr>
                <w:rFonts w:eastAsia="Times New Roman"/>
                <w:sz w:val="18"/>
                <w:szCs w:val="18"/>
              </w:rPr>
              <w:t>nds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lone su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s visi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ing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do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to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z w:val="18"/>
                <w:szCs w:val="18"/>
              </w:rPr>
              <w:t>’s o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z w:val="18"/>
                <w:szCs w:val="18"/>
              </w:rPr>
              <w:t>fi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or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z w:val="18"/>
                <w:szCs w:val="18"/>
              </w:rPr>
              <w:t>hoppin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97" w:type="dxa"/>
            <w:vMerge/>
          </w:tcPr>
          <w:p w14:paraId="57994578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3845" w:type="dxa"/>
          </w:tcPr>
          <w:p w14:paraId="2E0AEBFB" w14:textId="5E266AF0" w:rsidR="00DA74E7" w:rsidRPr="00B50715" w:rsidRDefault="00DA74E7" w:rsidP="0046242A">
            <w:pPr>
              <w:ind w:left="227" w:hanging="227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52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  <w:r w:rsidRPr="00DE2D24">
              <w:rPr>
                <w:rFonts w:eastAsia="Times New Roman"/>
                <w:b/>
                <w:bCs/>
                <w:sz w:val="18"/>
                <w:szCs w:val="18"/>
              </w:rPr>
              <w:tab/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B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use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o</w:t>
            </w:r>
            <w:r w:rsidRPr="00DE2D24">
              <w:rPr>
                <w:rFonts w:eastAsia="Times New Roman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p</w:t>
            </w:r>
            <w:r w:rsidRPr="00DE2D24">
              <w:rPr>
                <w:rFonts w:eastAsia="Times New Roman"/>
                <w:spacing w:val="5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sic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 xml:space="preserve">l, 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m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ntal, or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e</w:t>
            </w:r>
            <w:r w:rsidRPr="00DE2D24">
              <w:rPr>
                <w:rFonts w:eastAsia="Times New Roman"/>
                <w:sz w:val="18"/>
                <w:szCs w:val="18"/>
              </w:rPr>
              <w:t>mo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 xml:space="preserve">ional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ond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i</w:t>
            </w:r>
            <w:r w:rsidRPr="00DE2D24">
              <w:rPr>
                <w:rFonts w:eastAsia="Times New Roman"/>
                <w:sz w:val="18"/>
                <w:szCs w:val="18"/>
              </w:rPr>
              <w:t>on, do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z w:val="18"/>
                <w:szCs w:val="18"/>
              </w:rPr>
              <w:t>ou h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ve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di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z w:val="18"/>
                <w:szCs w:val="18"/>
              </w:rPr>
              <w:t>fi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u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lt</w:t>
            </w:r>
            <w:r w:rsidRPr="00DE2D24">
              <w:rPr>
                <w:rFonts w:eastAsia="Times New Roman"/>
                <w:sz w:val="18"/>
                <w:szCs w:val="18"/>
              </w:rPr>
              <w:t>y</w:t>
            </w:r>
            <w:r w:rsidRPr="00DE2D24">
              <w:rPr>
                <w:rFonts w:eastAsia="Times New Roman"/>
                <w:spacing w:val="-5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doi</w:t>
            </w:r>
            <w:r w:rsidRPr="00DE2D24">
              <w:rPr>
                <w:rFonts w:eastAsia="Times New Roman"/>
                <w:spacing w:val="3"/>
                <w:sz w:val="18"/>
                <w:szCs w:val="18"/>
              </w:rPr>
              <w:t>n</w:t>
            </w:r>
            <w:r w:rsidRPr="00DE2D24">
              <w:rPr>
                <w:rFonts w:eastAsia="Times New Roman"/>
                <w:sz w:val="18"/>
                <w:szCs w:val="18"/>
              </w:rPr>
              <w:t xml:space="preserve">g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ra</w:t>
            </w:r>
            <w:r w:rsidRPr="00DE2D24">
              <w:rPr>
                <w:rFonts w:eastAsia="Times New Roman"/>
                <w:sz w:val="18"/>
                <w:szCs w:val="18"/>
              </w:rPr>
              <w:t>nds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lone su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h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z w:val="18"/>
                <w:szCs w:val="18"/>
              </w:rPr>
              <w:t>s visi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t</w:t>
            </w:r>
            <w:r w:rsidRPr="00DE2D24">
              <w:rPr>
                <w:rFonts w:eastAsia="Times New Roman"/>
                <w:sz w:val="18"/>
                <w:szCs w:val="18"/>
              </w:rPr>
              <w:t>ing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a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>do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to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r</w:t>
            </w:r>
            <w:r w:rsidRPr="00DE2D24">
              <w:rPr>
                <w:rFonts w:eastAsia="Times New Roman"/>
                <w:sz w:val="18"/>
                <w:szCs w:val="18"/>
              </w:rPr>
              <w:t>’s o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>f</w:t>
            </w:r>
            <w:r w:rsidRPr="00DE2D24">
              <w:rPr>
                <w:rFonts w:eastAsia="Times New Roman"/>
                <w:sz w:val="18"/>
                <w:szCs w:val="18"/>
              </w:rPr>
              <w:t>fi</w:t>
            </w:r>
            <w:r w:rsidRPr="00DE2D24">
              <w:rPr>
                <w:rFonts w:eastAsia="Times New Roman"/>
                <w:spacing w:val="1"/>
                <w:sz w:val="18"/>
                <w:szCs w:val="18"/>
              </w:rPr>
              <w:t>c</w:t>
            </w:r>
            <w:r w:rsidRPr="00DE2D24">
              <w:rPr>
                <w:rFonts w:eastAsia="Times New Roman"/>
                <w:sz w:val="18"/>
                <w:szCs w:val="18"/>
              </w:rPr>
              <w:t>e</w:t>
            </w:r>
            <w:r w:rsidRPr="00DE2D24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 w:rsidRPr="00DE2D24">
              <w:rPr>
                <w:rFonts w:eastAsia="Times New Roman"/>
                <w:sz w:val="18"/>
                <w:szCs w:val="18"/>
              </w:rPr>
              <w:t xml:space="preserve">or </w:t>
            </w:r>
            <w:r w:rsidRPr="00DE2D24">
              <w:rPr>
                <w:rFonts w:eastAsia="Times New Roman"/>
                <w:spacing w:val="2"/>
                <w:sz w:val="18"/>
                <w:szCs w:val="18"/>
              </w:rPr>
              <w:t>s</w:t>
            </w:r>
            <w:r w:rsidRPr="00DE2D24">
              <w:rPr>
                <w:rFonts w:eastAsia="Times New Roman"/>
                <w:sz w:val="18"/>
                <w:szCs w:val="18"/>
              </w:rPr>
              <w:t>hoppin</w:t>
            </w:r>
            <w:r w:rsidRPr="00DE2D24">
              <w:rPr>
                <w:rFonts w:eastAsia="Times New Roman"/>
                <w:spacing w:val="-2"/>
                <w:sz w:val="18"/>
                <w:szCs w:val="18"/>
              </w:rPr>
              <w:t>g</w:t>
            </w:r>
            <w:r w:rsidRPr="00DE2D24">
              <w:rPr>
                <w:rFonts w:eastAsia="Times New Roman"/>
                <w:sz w:val="18"/>
                <w:szCs w:val="18"/>
              </w:rPr>
              <w:t>?</w:t>
            </w:r>
          </w:p>
        </w:tc>
        <w:tc>
          <w:tcPr>
            <w:tcW w:w="927" w:type="dxa"/>
            <w:vMerge/>
          </w:tcPr>
          <w:p w14:paraId="740BB86C" w14:textId="77777777" w:rsidR="00DA74E7" w:rsidRPr="002D2B00" w:rsidRDefault="00DA74E7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82C0B47" w14:textId="77777777" w:rsidR="00DA74E7" w:rsidRPr="001B6E67" w:rsidRDefault="00DA74E7">
            <w:pPr>
              <w:rPr>
                <w:sz w:val="18"/>
                <w:szCs w:val="18"/>
              </w:rPr>
            </w:pPr>
          </w:p>
        </w:tc>
      </w:tr>
    </w:tbl>
    <w:p w14:paraId="689EF412" w14:textId="77777777" w:rsidR="00B50715" w:rsidRDefault="00B50715"/>
    <w:p w14:paraId="460E8E03" w14:textId="77777777" w:rsidR="00B50715" w:rsidRDefault="00B50715"/>
    <w:sectPr w:rsidR="00B50715" w:rsidSect="002D2B00">
      <w:footerReference w:type="even" r:id="rId10"/>
      <w:footerReference w:type="default" r:id="rId11"/>
      <w:pgSz w:w="15840" w:h="12240" w:orient="landscape"/>
      <w:pgMar w:top="1800" w:right="1080" w:bottom="18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EA3C2" w14:textId="77777777" w:rsidR="00DA74E7" w:rsidRDefault="00DA74E7" w:rsidP="002D3FF2">
      <w:r>
        <w:separator/>
      </w:r>
    </w:p>
  </w:endnote>
  <w:endnote w:type="continuationSeparator" w:id="0">
    <w:p w14:paraId="5CB5D301" w14:textId="77777777" w:rsidR="00DA74E7" w:rsidRDefault="00DA74E7" w:rsidP="002D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02207" w14:textId="77777777" w:rsidR="00DA74E7" w:rsidRDefault="00DA74E7" w:rsidP="00DE1F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38207" w14:textId="77777777" w:rsidR="00DA74E7" w:rsidRDefault="00DA74E7" w:rsidP="002D3FF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F520C" w14:textId="77777777" w:rsidR="00DA74E7" w:rsidRDefault="00DA74E7" w:rsidP="00DE1F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15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516D6A" w14:textId="77777777" w:rsidR="00DA74E7" w:rsidRDefault="00DA74E7" w:rsidP="002D3F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7A66F" w14:textId="77777777" w:rsidR="00DA74E7" w:rsidRDefault="00DA74E7" w:rsidP="002D3FF2">
      <w:r>
        <w:separator/>
      </w:r>
    </w:p>
  </w:footnote>
  <w:footnote w:type="continuationSeparator" w:id="0">
    <w:p w14:paraId="2DFAA662" w14:textId="77777777" w:rsidR="00DA74E7" w:rsidRDefault="00DA74E7" w:rsidP="002D3FF2">
      <w:r>
        <w:continuationSeparator/>
      </w:r>
    </w:p>
  </w:footnote>
  <w:footnote w:id="1">
    <w:p w14:paraId="4BCBCE84" w14:textId="6A9DCF21" w:rsidR="00DA74E7" w:rsidRPr="00725509" w:rsidRDefault="00DA74E7">
      <w:pPr>
        <w:pStyle w:val="FootnoteText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25509">
        <w:rPr>
          <w:sz w:val="20"/>
          <w:szCs w:val="20"/>
        </w:rPr>
        <w:t>Revision to skip pattern associated with screening question for Access to Specialist items:  2017, respondents who indicate that provider named in Q1 is a specialist skip out of specialist section; 2018, skip removed and following instruction added:</w:t>
      </w:r>
      <w:r w:rsidRPr="00725509">
        <w:rPr>
          <w:rFonts w:eastAsia="Times New Roman"/>
          <w:b/>
          <w:bCs/>
          <w:spacing w:val="-2"/>
          <w:sz w:val="20"/>
          <w:szCs w:val="20"/>
        </w:rPr>
        <w:t xml:space="preserve">  </w:t>
      </w:r>
      <w:r w:rsidRPr="00725509">
        <w:rPr>
          <w:rFonts w:eastAsia="Times New Roman"/>
          <w:bCs/>
          <w:spacing w:val="-2"/>
          <w:sz w:val="20"/>
          <w:szCs w:val="20"/>
        </w:rPr>
        <w:t>I</w:t>
      </w:r>
      <w:r w:rsidRPr="00725509">
        <w:rPr>
          <w:rFonts w:eastAsia="Times New Roman"/>
          <w:bCs/>
          <w:sz w:val="20"/>
          <w:szCs w:val="20"/>
        </w:rPr>
        <w:t>f</w:t>
      </w:r>
      <w:r w:rsidRPr="00725509">
        <w:rPr>
          <w:rFonts w:eastAsia="Times New Roman"/>
          <w:bCs/>
          <w:spacing w:val="2"/>
          <w:sz w:val="20"/>
          <w:szCs w:val="20"/>
        </w:rPr>
        <w:t xml:space="preserve"> </w:t>
      </w:r>
      <w:r w:rsidRPr="00725509">
        <w:rPr>
          <w:rFonts w:eastAsia="Times New Roman"/>
          <w:bCs/>
          <w:sz w:val="20"/>
          <w:szCs w:val="20"/>
        </w:rPr>
        <w:t>Y</w:t>
      </w:r>
      <w:r w:rsidRPr="00725509">
        <w:rPr>
          <w:rFonts w:eastAsia="Times New Roman"/>
          <w:bCs/>
          <w:spacing w:val="-1"/>
          <w:sz w:val="20"/>
          <w:szCs w:val="20"/>
        </w:rPr>
        <w:t>e</w:t>
      </w:r>
      <w:r w:rsidRPr="00725509">
        <w:rPr>
          <w:rFonts w:eastAsia="Times New Roman"/>
          <w:bCs/>
          <w:sz w:val="20"/>
          <w:szCs w:val="20"/>
        </w:rPr>
        <w:t xml:space="preserve">s, </w:t>
      </w:r>
      <w:r w:rsidRPr="00725509">
        <w:rPr>
          <w:sz w:val="20"/>
          <w:szCs w:val="20"/>
        </w:rPr>
        <w:t>Please include</w:t>
      </w:r>
      <w:r w:rsidRPr="00725509">
        <w:rPr>
          <w:rFonts w:eastAsia="Times New Roman"/>
          <w:sz w:val="20"/>
          <w:szCs w:val="20"/>
        </w:rPr>
        <w:t xml:space="preserve"> </w:t>
      </w:r>
      <w:r w:rsidRPr="00725509">
        <w:rPr>
          <w:sz w:val="20"/>
          <w:szCs w:val="20"/>
        </w:rPr>
        <w:t>this provider as you answer these questions about specialists.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15"/>
    <w:rsid w:val="00080AF1"/>
    <w:rsid w:val="000C6B53"/>
    <w:rsid w:val="00121565"/>
    <w:rsid w:val="001B6E67"/>
    <w:rsid w:val="00200A59"/>
    <w:rsid w:val="00230E1F"/>
    <w:rsid w:val="002D2B00"/>
    <w:rsid w:val="002D3FF2"/>
    <w:rsid w:val="0041580B"/>
    <w:rsid w:val="0041620A"/>
    <w:rsid w:val="0046242A"/>
    <w:rsid w:val="00462B95"/>
    <w:rsid w:val="005000AB"/>
    <w:rsid w:val="006F6237"/>
    <w:rsid w:val="00725509"/>
    <w:rsid w:val="0072653A"/>
    <w:rsid w:val="00745A30"/>
    <w:rsid w:val="008322AE"/>
    <w:rsid w:val="009451DC"/>
    <w:rsid w:val="00A61096"/>
    <w:rsid w:val="00AB2E01"/>
    <w:rsid w:val="00AE18D8"/>
    <w:rsid w:val="00B0063C"/>
    <w:rsid w:val="00B50715"/>
    <w:rsid w:val="00B714A0"/>
    <w:rsid w:val="00C076A4"/>
    <w:rsid w:val="00DA74E7"/>
    <w:rsid w:val="00DE1F55"/>
    <w:rsid w:val="00DE2D24"/>
    <w:rsid w:val="00E26A9F"/>
    <w:rsid w:val="00FE20C8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9764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x">
    <w:name w:val="Quex"/>
    <w:basedOn w:val="Normal"/>
    <w:qFormat/>
    <w:rsid w:val="00080AF1"/>
    <w:pPr>
      <w:tabs>
        <w:tab w:val="left" w:pos="540"/>
      </w:tabs>
      <w:spacing w:after="120"/>
      <w:ind w:left="540" w:hanging="540"/>
    </w:pPr>
    <w:rPr>
      <w:rFonts w:ascii="Arial" w:eastAsia="Times New Roman" w:hAnsi="Arial"/>
      <w:b/>
      <w:szCs w:val="20"/>
    </w:rPr>
  </w:style>
  <w:style w:type="table" w:styleId="TableGrid">
    <w:name w:val="Table Grid"/>
    <w:basedOn w:val="TableNormal"/>
    <w:uiPriority w:val="59"/>
    <w:rsid w:val="00B5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3F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FF2"/>
  </w:style>
  <w:style w:type="character" w:styleId="PageNumber">
    <w:name w:val="page number"/>
    <w:basedOn w:val="DefaultParagraphFont"/>
    <w:uiPriority w:val="99"/>
    <w:semiHidden/>
    <w:unhideWhenUsed/>
    <w:rsid w:val="002D3FF2"/>
  </w:style>
  <w:style w:type="paragraph" w:styleId="FootnoteText">
    <w:name w:val="footnote text"/>
    <w:basedOn w:val="Normal"/>
    <w:link w:val="FootnoteTextChar"/>
    <w:uiPriority w:val="99"/>
    <w:unhideWhenUsed/>
    <w:rsid w:val="00725509"/>
  </w:style>
  <w:style w:type="character" w:customStyle="1" w:styleId="FootnoteTextChar">
    <w:name w:val="Footnote Text Char"/>
    <w:basedOn w:val="DefaultParagraphFont"/>
    <w:link w:val="FootnoteText"/>
    <w:uiPriority w:val="99"/>
    <w:rsid w:val="00725509"/>
  </w:style>
  <w:style w:type="character" w:styleId="FootnoteReference">
    <w:name w:val="footnote reference"/>
    <w:basedOn w:val="DefaultParagraphFont"/>
    <w:uiPriority w:val="99"/>
    <w:unhideWhenUsed/>
    <w:rsid w:val="007255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x">
    <w:name w:val="Quex"/>
    <w:basedOn w:val="Normal"/>
    <w:qFormat/>
    <w:rsid w:val="00080AF1"/>
    <w:pPr>
      <w:tabs>
        <w:tab w:val="left" w:pos="540"/>
      </w:tabs>
      <w:spacing w:after="120"/>
      <w:ind w:left="540" w:hanging="540"/>
    </w:pPr>
    <w:rPr>
      <w:rFonts w:ascii="Arial" w:eastAsia="Times New Roman" w:hAnsi="Arial"/>
      <w:b/>
      <w:szCs w:val="20"/>
    </w:rPr>
  </w:style>
  <w:style w:type="table" w:styleId="TableGrid">
    <w:name w:val="Table Grid"/>
    <w:basedOn w:val="TableNormal"/>
    <w:uiPriority w:val="59"/>
    <w:rsid w:val="00B5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3F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FF2"/>
  </w:style>
  <w:style w:type="character" w:styleId="PageNumber">
    <w:name w:val="page number"/>
    <w:basedOn w:val="DefaultParagraphFont"/>
    <w:uiPriority w:val="99"/>
    <w:semiHidden/>
    <w:unhideWhenUsed/>
    <w:rsid w:val="002D3FF2"/>
  </w:style>
  <w:style w:type="paragraph" w:styleId="FootnoteText">
    <w:name w:val="footnote text"/>
    <w:basedOn w:val="Normal"/>
    <w:link w:val="FootnoteTextChar"/>
    <w:uiPriority w:val="99"/>
    <w:unhideWhenUsed/>
    <w:rsid w:val="00725509"/>
  </w:style>
  <w:style w:type="character" w:customStyle="1" w:styleId="FootnoteTextChar">
    <w:name w:val="Footnote Text Char"/>
    <w:basedOn w:val="DefaultParagraphFont"/>
    <w:link w:val="FootnoteText"/>
    <w:uiPriority w:val="99"/>
    <w:rsid w:val="00725509"/>
  </w:style>
  <w:style w:type="character" w:styleId="FootnoteReference">
    <w:name w:val="footnote reference"/>
    <w:basedOn w:val="DefaultParagraphFont"/>
    <w:uiPriority w:val="99"/>
    <w:unhideWhenUsed/>
    <w:rsid w:val="00725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06B267FC522449686156B6CFAA305" ma:contentTypeVersion="0" ma:contentTypeDescription="Create a new document." ma:contentTypeScope="" ma:versionID="17968cb146eb8414ad9f1e5a9825d8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3d147369609339da0000e6a4a4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3ECC16-5A44-4334-9630-6BA2AED74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849D4-7F3A-4A60-A647-664AF579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962A2B-9D8A-4C91-961A-5D285239925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Julie</dc:creator>
  <cp:keywords/>
  <dc:description/>
  <cp:lastModifiedBy>SYSTEM</cp:lastModifiedBy>
  <cp:revision>2</cp:revision>
  <dcterms:created xsi:type="dcterms:W3CDTF">2017-08-01T19:31:00Z</dcterms:created>
  <dcterms:modified xsi:type="dcterms:W3CDTF">2017-08-01T19:31:00Z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0x01010006106B267FC522449686156B6CFAA305</vt:lpwstr>
  </property>
</Properties>
</file>