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E7F99" w14:textId="77777777" w:rsidR="003D53C9" w:rsidRPr="003D53C9" w:rsidRDefault="003D53C9" w:rsidP="004449AF">
      <w:pPr>
        <w:jc w:val="center"/>
        <w:rPr>
          <w:b/>
        </w:rPr>
      </w:pPr>
      <w:bookmarkStart w:id="0" w:name="_GoBack"/>
      <w:bookmarkEnd w:id="0"/>
      <w:r w:rsidRPr="003D53C9">
        <w:rPr>
          <w:b/>
        </w:rPr>
        <w:t>Attachment A</w:t>
      </w:r>
    </w:p>
    <w:p w14:paraId="4811FD61" w14:textId="77777777" w:rsidR="004449AF" w:rsidRPr="003D53C9" w:rsidRDefault="003D53C9" w:rsidP="004449AF">
      <w:pPr>
        <w:jc w:val="center"/>
        <w:rPr>
          <w:b/>
        </w:rPr>
      </w:pPr>
      <w:r w:rsidRPr="003D53C9">
        <w:rPr>
          <w:b/>
        </w:rPr>
        <w:t>Invitation</w:t>
      </w:r>
    </w:p>
    <w:p w14:paraId="7532422F" w14:textId="77777777" w:rsidR="003D53C9" w:rsidRPr="003D53C9" w:rsidRDefault="00C07D8F" w:rsidP="004449AF">
      <w:pPr>
        <w:jc w:val="center"/>
        <w:rPr>
          <w:b/>
        </w:rPr>
      </w:pPr>
      <w:r>
        <w:rPr>
          <w:b/>
        </w:rPr>
        <w:t xml:space="preserve">Child </w:t>
      </w:r>
      <w:r w:rsidR="003D53C9" w:rsidRPr="003D53C9">
        <w:rPr>
          <w:b/>
        </w:rPr>
        <w:t>HCAHPS Narrative Elicitation</w:t>
      </w:r>
      <w:r>
        <w:rPr>
          <w:b/>
        </w:rPr>
        <w:t xml:space="preserve"> Pilot Test</w:t>
      </w:r>
    </w:p>
    <w:p w14:paraId="2421FE03" w14:textId="77777777" w:rsidR="004449AF" w:rsidRPr="003D53C9" w:rsidRDefault="004449AF" w:rsidP="004449AF">
      <w:pPr>
        <w:jc w:val="center"/>
        <w:rPr>
          <w:b/>
        </w:rPr>
      </w:pPr>
    </w:p>
    <w:p w14:paraId="471A7329" w14:textId="77777777" w:rsidR="004449AF" w:rsidRPr="003D53C9" w:rsidRDefault="004449AF" w:rsidP="004449AF">
      <w:pPr>
        <w:jc w:val="center"/>
        <w:rPr>
          <w:b/>
        </w:rPr>
      </w:pPr>
      <w:r w:rsidRPr="003D53C9">
        <w:rPr>
          <w:b/>
        </w:rPr>
        <w:t xml:space="preserve">STUDY OF </w:t>
      </w:r>
      <w:r w:rsidR="003D53C9" w:rsidRPr="003D53C9">
        <w:rPr>
          <w:b/>
        </w:rPr>
        <w:t>EXPERIENCES WITH HOSPITALS FOR CHILD CARE</w:t>
      </w:r>
    </w:p>
    <w:p w14:paraId="5CC0BCF7" w14:textId="77777777" w:rsidR="004449AF" w:rsidRPr="003D53C9" w:rsidRDefault="004449AF" w:rsidP="004449AF">
      <w:pPr>
        <w:jc w:val="center"/>
        <w:rPr>
          <w:b/>
        </w:rPr>
      </w:pPr>
    </w:p>
    <w:p w14:paraId="691E3E19" w14:textId="4DDA4A42" w:rsidR="004449AF" w:rsidRPr="00AE47F8" w:rsidRDefault="00AE47F8" w:rsidP="004449AF">
      <w:r w:rsidRPr="00AE47F8">
        <w:t>It is standard practice for Ipsos to send email invitations to KnowledgePanel participants.  Panelists expect this, are familiar with this process, and then log onto a web portal, where they can access the survey.  The study invitation below is a short statement for the email invitation, and the study description below is a brief description to be displayed on the web portal.</w:t>
      </w:r>
    </w:p>
    <w:p w14:paraId="11DD26B5" w14:textId="77777777" w:rsidR="00AE47F8" w:rsidRPr="003D53C9" w:rsidRDefault="00AE47F8" w:rsidP="004449AF">
      <w:pPr>
        <w:rPr>
          <w:b/>
        </w:rPr>
      </w:pPr>
    </w:p>
    <w:p w14:paraId="48413447" w14:textId="17BD04D4" w:rsidR="004449AF" w:rsidRPr="003D53C9" w:rsidRDefault="004449AF" w:rsidP="004449AF">
      <w:pPr>
        <w:rPr>
          <w:b/>
        </w:rPr>
      </w:pPr>
      <w:r w:rsidRPr="003D53C9">
        <w:rPr>
          <w:b/>
        </w:rPr>
        <w:t>Study Invitation</w:t>
      </w:r>
      <w:r w:rsidR="00AE47F8">
        <w:rPr>
          <w:b/>
        </w:rPr>
        <w:t xml:space="preserve"> (to be included in an invitation email)</w:t>
      </w:r>
      <w:r w:rsidRPr="003D53C9">
        <w:rPr>
          <w:b/>
        </w:rPr>
        <w:t>:</w:t>
      </w:r>
    </w:p>
    <w:p w14:paraId="087F508D" w14:textId="77777777" w:rsidR="004449AF" w:rsidRPr="003D53C9" w:rsidRDefault="004449AF" w:rsidP="004449AF"/>
    <w:p w14:paraId="1741F303" w14:textId="7BCFE250" w:rsidR="004449AF" w:rsidRPr="003D53C9" w:rsidRDefault="004449AF" w:rsidP="004449AF">
      <w:r w:rsidRPr="003D53C9">
        <w:t xml:space="preserve">This is a study of </w:t>
      </w:r>
      <w:r w:rsidR="00D07F39">
        <w:t>parents</w:t>
      </w:r>
      <w:r w:rsidR="00D07F39" w:rsidRPr="003D53C9">
        <w:t xml:space="preserve">’ </w:t>
      </w:r>
      <w:r w:rsidR="003D53C9" w:rsidRPr="003D53C9">
        <w:t>experiences with hospitals where their children have received care</w:t>
      </w:r>
      <w:r w:rsidRPr="003D53C9">
        <w:t>. The study is being conducted by researchers at RAND and Yale University.</w:t>
      </w:r>
    </w:p>
    <w:p w14:paraId="58147FFF" w14:textId="77777777" w:rsidR="004449AF" w:rsidRPr="003D53C9" w:rsidRDefault="004449AF" w:rsidP="004449AF"/>
    <w:p w14:paraId="257F4589" w14:textId="496EFF5F" w:rsidR="004449AF" w:rsidRPr="003D53C9" w:rsidRDefault="004449AF" w:rsidP="004449AF">
      <w:pPr>
        <w:rPr>
          <w:b/>
        </w:rPr>
      </w:pPr>
      <w:r w:rsidRPr="003D53C9">
        <w:rPr>
          <w:b/>
        </w:rPr>
        <w:t>Study Description</w:t>
      </w:r>
      <w:r w:rsidR="00AE47F8">
        <w:rPr>
          <w:b/>
        </w:rPr>
        <w:t xml:space="preserve"> (to be used on the KnowledgePanel web portal)</w:t>
      </w:r>
      <w:r w:rsidRPr="003D53C9">
        <w:rPr>
          <w:b/>
        </w:rPr>
        <w:t>:</w:t>
      </w:r>
    </w:p>
    <w:p w14:paraId="1E9B61D4" w14:textId="77777777" w:rsidR="004449AF" w:rsidRPr="003D53C9" w:rsidRDefault="004449AF" w:rsidP="004449AF"/>
    <w:p w14:paraId="4A04B950" w14:textId="77777777" w:rsidR="00792788" w:rsidRPr="00792788" w:rsidRDefault="00792788" w:rsidP="004449AF">
      <w:r w:rsidRPr="00792788">
        <w:t>The study has two stages. In the first stage, you will be asked to recall a recent experience where your child received hospital care.  You will be asked a series of questions about those experiences, as well as asked to describe the experience in your own words.  The survey should take your about 15 minutes to complete.</w:t>
      </w:r>
    </w:p>
    <w:p w14:paraId="32460DDA" w14:textId="77777777" w:rsidR="00792788" w:rsidRPr="00792788" w:rsidRDefault="00792788" w:rsidP="004449AF"/>
    <w:p w14:paraId="448E2B3A" w14:textId="1CBBB21E" w:rsidR="00792788" w:rsidRPr="00792788" w:rsidRDefault="00F710BD" w:rsidP="004449AF">
      <w:r>
        <w:t xml:space="preserve">We might also follow up with you </w:t>
      </w:r>
      <w:r w:rsidR="00792788" w:rsidRPr="00792788">
        <w:t>to participate in the second stage</w:t>
      </w:r>
      <w:r>
        <w:t xml:space="preserve"> of the study</w:t>
      </w:r>
      <w:r w:rsidR="00792788" w:rsidRPr="00792788">
        <w:t xml:space="preserve">.  </w:t>
      </w:r>
      <w:r>
        <w:t>If so,</w:t>
      </w:r>
      <w:r w:rsidR="00792788" w:rsidRPr="00792788">
        <w:t xml:space="preserve"> </w:t>
      </w:r>
      <w:r>
        <w:t xml:space="preserve">we will call you </w:t>
      </w:r>
      <w:r w:rsidR="00792788" w:rsidRPr="00792788">
        <w:t xml:space="preserve">about two to three weeks later, for a longer interview about these same experiences.  The interviews typically take an hour to complete.   </w:t>
      </w:r>
    </w:p>
    <w:p w14:paraId="1D1D3168" w14:textId="77777777" w:rsidR="00792788" w:rsidRPr="00792788" w:rsidRDefault="00792788" w:rsidP="004449AF"/>
    <w:p w14:paraId="03FD1463" w14:textId="77777777" w:rsidR="004449AF" w:rsidRPr="003D53C9" w:rsidRDefault="004449AF" w:rsidP="004449AF"/>
    <w:p w14:paraId="1F03D6E2" w14:textId="77777777" w:rsidR="004449AF" w:rsidRPr="003D53C9" w:rsidRDefault="004449AF" w:rsidP="004449AF">
      <w:r w:rsidRPr="003D53C9">
        <w:t xml:space="preserve"> </w:t>
      </w:r>
    </w:p>
    <w:p w14:paraId="7157696D" w14:textId="77777777" w:rsidR="004449AF" w:rsidRPr="003D53C9" w:rsidRDefault="004449AF" w:rsidP="004449AF"/>
    <w:sectPr w:rsidR="004449AF" w:rsidRPr="003D53C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158"/>
    <w:multiLevelType w:val="hybridMultilevel"/>
    <w:tmpl w:val="8848D406"/>
    <w:lvl w:ilvl="0" w:tplc="3CA6249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9CC7D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84CDE60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4E0"/>
    <w:rsid w:val="000713ED"/>
    <w:rsid w:val="00345ABC"/>
    <w:rsid w:val="003726E4"/>
    <w:rsid w:val="003C3A7F"/>
    <w:rsid w:val="003D53C9"/>
    <w:rsid w:val="004449AF"/>
    <w:rsid w:val="00755CEF"/>
    <w:rsid w:val="007649E9"/>
    <w:rsid w:val="00786D20"/>
    <w:rsid w:val="00792788"/>
    <w:rsid w:val="00802A0E"/>
    <w:rsid w:val="008F6E4F"/>
    <w:rsid w:val="009129A4"/>
    <w:rsid w:val="00A00F86"/>
    <w:rsid w:val="00A15DC5"/>
    <w:rsid w:val="00A93E46"/>
    <w:rsid w:val="00AA6449"/>
    <w:rsid w:val="00AE47F8"/>
    <w:rsid w:val="00B15B80"/>
    <w:rsid w:val="00C07D8F"/>
    <w:rsid w:val="00CD14CD"/>
    <w:rsid w:val="00D07F39"/>
    <w:rsid w:val="00D478FE"/>
    <w:rsid w:val="00DC76FD"/>
    <w:rsid w:val="00DF2001"/>
    <w:rsid w:val="00E81BE4"/>
    <w:rsid w:val="00EB042C"/>
    <w:rsid w:val="00F0252C"/>
    <w:rsid w:val="00F710BD"/>
    <w:rsid w:val="00FD44E0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D3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4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D07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7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F39"/>
  </w:style>
  <w:style w:type="paragraph" w:styleId="CommentSubject">
    <w:name w:val="annotation subject"/>
    <w:basedOn w:val="CommentText"/>
    <w:next w:val="CommentText"/>
    <w:link w:val="CommentSubjectChar"/>
    <w:rsid w:val="00D07F39"/>
    <w:rPr>
      <w:b/>
      <w:bCs/>
    </w:rPr>
  </w:style>
  <w:style w:type="character" w:customStyle="1" w:styleId="CommentSubjectChar">
    <w:name w:val="Comment Subject Char"/>
    <w:link w:val="CommentSubject"/>
    <w:rsid w:val="00D07F39"/>
    <w:rPr>
      <w:b/>
      <w:bCs/>
    </w:rPr>
  </w:style>
  <w:style w:type="paragraph" w:styleId="BalloonText">
    <w:name w:val="Balloon Text"/>
    <w:basedOn w:val="Normal"/>
    <w:link w:val="BalloonTextChar"/>
    <w:rsid w:val="00D07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7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OF HOW PEOPLE CHOOSE THEIR DOCTORS</vt:lpstr>
    </vt:vector>
  </TitlesOfParts>
  <Company>Shaller Consulting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HOW PEOPLE CHOOSE THEIR DOCTORS</dc:title>
  <dc:subject/>
  <dc:creator>Dale Shaller</dc:creator>
  <cp:keywords/>
  <cp:lastModifiedBy>SYSTEM</cp:lastModifiedBy>
  <cp:revision>2</cp:revision>
  <dcterms:created xsi:type="dcterms:W3CDTF">2019-03-26T19:03:00Z</dcterms:created>
  <dcterms:modified xsi:type="dcterms:W3CDTF">2019-03-26T19:03:00Z</dcterms:modified>
</cp:coreProperties>
</file>