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8A81" w14:textId="778A6E9F" w:rsidR="007C6886" w:rsidRPr="008B698C" w:rsidRDefault="007C6886" w:rsidP="007C6886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Interview Guide</w:t>
      </w:r>
    </w:p>
    <w:p w14:paraId="3FCD5E31" w14:textId="77777777" w:rsidR="007C6886" w:rsidRPr="008B698C" w:rsidRDefault="007C6886" w:rsidP="007C6886">
      <w:pPr>
        <w:rPr>
          <w:i/>
        </w:rPr>
      </w:pPr>
      <w:r w:rsidRPr="008B698C">
        <w:rPr>
          <w:i/>
        </w:rPr>
        <w:t xml:space="preserve">Provide </w:t>
      </w:r>
      <w:r>
        <w:rPr>
          <w:i/>
        </w:rPr>
        <w:t>participant</w:t>
      </w:r>
      <w:r w:rsidRPr="008B698C">
        <w:rPr>
          <w:i/>
        </w:rPr>
        <w:t xml:space="preserve"> consent form, cover content with </w:t>
      </w:r>
      <w:r>
        <w:rPr>
          <w:i/>
        </w:rPr>
        <w:t>participant</w:t>
      </w:r>
      <w:r w:rsidRPr="008B698C">
        <w:rPr>
          <w:i/>
        </w:rPr>
        <w:t>, and collect signed form.</w:t>
      </w:r>
    </w:p>
    <w:p w14:paraId="502ABDDC" w14:textId="77777777" w:rsidR="007260CA" w:rsidRPr="008B698C" w:rsidRDefault="007260CA" w:rsidP="007260CA">
      <w:pPr>
        <w:pStyle w:val="Normalbeforebulletedlist"/>
        <w:rPr>
          <w:rFonts w:cs="Times New Roman"/>
          <w:b/>
        </w:rPr>
      </w:pPr>
      <w:r w:rsidRPr="00F5605B">
        <w:t>Today</w:t>
      </w:r>
      <w:r>
        <w:t>,</w:t>
      </w:r>
      <w:r w:rsidRPr="00F5605B">
        <w:t xml:space="preserve"> we are going to discuss your health insurance benefits and coverage information based on what you looked for and brought in for us to review.</w:t>
      </w:r>
    </w:p>
    <w:p w14:paraId="12C2755F" w14:textId="77777777" w:rsidR="007260CA" w:rsidRPr="00240F24" w:rsidRDefault="007260CA" w:rsidP="007260CA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>
        <w:t>Did you bring your insurance card with you today?</w:t>
      </w:r>
    </w:p>
    <w:p w14:paraId="491D65D3" w14:textId="77777777" w:rsidR="007260CA" w:rsidRPr="008B698C" w:rsidRDefault="007260CA" w:rsidP="007260CA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>Were you able to locate and bring the Summary of Benefits and Coverage, or SBC, with you?</w:t>
      </w:r>
    </w:p>
    <w:p w14:paraId="07D81EDB" w14:textId="77777777" w:rsidR="007260CA" w:rsidRPr="008B698C" w:rsidRDefault="007260CA" w:rsidP="007260CA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>
        <w:t xml:space="preserve">What other </w:t>
      </w:r>
      <w:r w:rsidRPr="00DE6998">
        <w:t xml:space="preserve">health policy information were you able to find and bring with you today? [If necessary, probe: Is there anything you found but </w:t>
      </w:r>
      <w:r>
        <w:t>did not</w:t>
      </w:r>
      <w:r w:rsidRPr="00DE6998">
        <w:t xml:space="preserve"> bring with you?]</w:t>
      </w:r>
    </w:p>
    <w:p w14:paraId="09246AD0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When did you receive these documents?</w:t>
      </w:r>
      <w:r>
        <w:t xml:space="preserve"> </w:t>
      </w:r>
      <w:r w:rsidRPr="00DE6998">
        <w:t>[If necessary, probe: Did you receive it before or after you were asked to participate in this research?]</w:t>
      </w:r>
    </w:p>
    <w:p w14:paraId="55226A54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health insurance benefits and coverage information was easy to find? [If necessary, probe: Can you tell me more about why this was easy to find?]</w:t>
      </w:r>
    </w:p>
    <w:p w14:paraId="2455FE45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health insurance benefits and coverage information was hard to find? [If necessary, probe: Can you tell me more about why it was difficult to find?]</w:t>
      </w:r>
    </w:p>
    <w:p w14:paraId="12086A2C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What health insurance benefits and coverage information was easy to bring with you? [If necessary, probe: Can you tell me more about why this was easy </w:t>
      </w:r>
      <w:r>
        <w:t xml:space="preserve">to </w:t>
      </w:r>
      <w:r w:rsidRPr="00DE6998">
        <w:t>bring?]</w:t>
      </w:r>
    </w:p>
    <w:p w14:paraId="67DDC9F0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health insurance benefits and coverage was hard to bring with you? [If necessary, probe: Can you tell me more about why it was difficult to bring?]</w:t>
      </w:r>
    </w:p>
    <w:p w14:paraId="4298DF9E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How did you decide what type of information to look for?</w:t>
      </w:r>
    </w:p>
    <w:p w14:paraId="7DC78BA8" w14:textId="77777777" w:rsidR="007260CA" w:rsidRDefault="007260CA" w:rsidP="007260CA">
      <w:pPr>
        <w:pStyle w:val="ListNumber"/>
        <w:numPr>
          <w:ilvl w:val="0"/>
          <w:numId w:val="6"/>
        </w:numPr>
      </w:pPr>
      <w:r w:rsidRPr="00DE6998">
        <w:t>Would you say there are other sources of health insurance benefits and coverage information that you know of that you could have accessed and brought with you</w:t>
      </w:r>
      <w:r>
        <w:t>,</w:t>
      </w:r>
      <w:r w:rsidRPr="00DE6998">
        <w:t xml:space="preserve"> but did not?</w:t>
      </w:r>
    </w:p>
    <w:p w14:paraId="6B45B55F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Were </w:t>
      </w:r>
      <w:r w:rsidRPr="00B52DEA">
        <w:t>there</w:t>
      </w:r>
      <w:r w:rsidRPr="00DE6998">
        <w:t xml:space="preserve"> any obstacles that stopped you from getting additional health insurance benefits and coverage information?</w:t>
      </w:r>
    </w:p>
    <w:p w14:paraId="6C4BFBC3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About how much time did you spend collecting health insurance benefits and coverage information before we met today?</w:t>
      </w:r>
    </w:p>
    <w:p w14:paraId="3A066A97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Did you use the health insurance benefits and coverage checklist? How did you use it?</w:t>
      </w:r>
    </w:p>
    <w:p w14:paraId="2333FB59" w14:textId="77777777" w:rsidR="007260CA" w:rsidRDefault="007260CA" w:rsidP="007260CA">
      <w:pPr>
        <w:pStyle w:val="ListNumber"/>
        <w:numPr>
          <w:ilvl w:val="0"/>
          <w:numId w:val="6"/>
        </w:numPr>
      </w:pPr>
      <w:r w:rsidRPr="00DE6998">
        <w:t>Could you describe for me what steps you took to collect the health insurance benefits and coverage information?</w:t>
      </w:r>
      <w:r>
        <w:t xml:space="preserve"> </w:t>
      </w:r>
      <w:r w:rsidRPr="00734939">
        <w:rPr>
          <w:rFonts w:cs="Times New Roman"/>
          <w:color w:val="000000"/>
        </w:rPr>
        <w:t xml:space="preserve">[If </w:t>
      </w:r>
      <w:r>
        <w:rPr>
          <w:rFonts w:cs="Times New Roman"/>
          <w:color w:val="000000"/>
        </w:rPr>
        <w:t xml:space="preserve">the participant </w:t>
      </w:r>
      <w:r w:rsidRPr="00734939">
        <w:rPr>
          <w:rFonts w:cs="Times New Roman"/>
          <w:color w:val="000000"/>
        </w:rPr>
        <w:t>called insurance company or employer,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 xml:space="preserve">up with </w:t>
      </w:r>
      <w:r>
        <w:rPr>
          <w:rFonts w:cs="Times New Roman"/>
          <w:color w:val="000000"/>
        </w:rPr>
        <w:t xml:space="preserve">the </w:t>
      </w:r>
      <w:r w:rsidRPr="00734939">
        <w:rPr>
          <w:rFonts w:cs="Times New Roman"/>
          <w:color w:val="000000"/>
        </w:rPr>
        <w:t>number of phone calls made and which department they ultimately had success with.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If</w:t>
      </w:r>
      <w:r>
        <w:rPr>
          <w:rFonts w:cs="Times New Roman"/>
          <w:color w:val="000000"/>
        </w:rPr>
        <w:t xml:space="preserve"> the participant</w:t>
      </w:r>
      <w:r w:rsidRPr="00734939">
        <w:rPr>
          <w:rFonts w:cs="Times New Roman"/>
          <w:color w:val="000000"/>
        </w:rPr>
        <w:t xml:space="preserve"> found information via the web,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 xml:space="preserve">up with how many websites they searched, or which keywords or website ultimately </w:t>
      </w:r>
      <w:r>
        <w:rPr>
          <w:rFonts w:cs="Times New Roman"/>
          <w:color w:val="000000"/>
        </w:rPr>
        <w:t>led to</w:t>
      </w:r>
      <w:r w:rsidRPr="00734939">
        <w:rPr>
          <w:rFonts w:cs="Times New Roman"/>
          <w:color w:val="000000"/>
        </w:rPr>
        <w:t xml:space="preserve"> success in finding the information they </w:t>
      </w:r>
      <w:r>
        <w:rPr>
          <w:rFonts w:cs="Times New Roman"/>
          <w:color w:val="000000"/>
        </w:rPr>
        <w:t>s</w:t>
      </w:r>
      <w:r w:rsidRPr="00734939">
        <w:rPr>
          <w:rFonts w:cs="Times New Roman"/>
          <w:color w:val="000000"/>
        </w:rPr>
        <w:t>ought.]</w:t>
      </w:r>
    </w:p>
    <w:p w14:paraId="1C3E4CAB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part of collecting health insurance benefits and coverage information took the most time? [If necessary, probe: Can you tell me more about why this took the most time?]</w:t>
      </w:r>
    </w:p>
    <w:p w14:paraId="1D0FEC9A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lastRenderedPageBreak/>
        <w:t>Who in your household contributed this health insurance benefits and coverage information? [If multiple people contributed, probe: Can you tell me more about who contributed what type of information?]</w:t>
      </w:r>
    </w:p>
    <w:p w14:paraId="06F4976E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>Did</w:t>
      </w:r>
      <w:r>
        <w:t xml:space="preserve"> you</w:t>
      </w:r>
      <w:r w:rsidRPr="00DE6998">
        <w:t xml:space="preserve"> ask your insurance company for help accessing or printing any health insurance benefits and coverage information? </w:t>
      </w:r>
    </w:p>
    <w:p w14:paraId="70621560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>Did you receive help from your insurance company to access or print any health insurance benefits and coverage information? [If necessary probe: Can you tell me more about how your insurance company helped you?]</w:t>
      </w:r>
    </w:p>
    <w:p w14:paraId="7DDAE979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Did </w:t>
      </w:r>
      <w:r>
        <w:t>you call, visit the website for, or visit in person a local government office, like a benefits coordinator, related to health insurance coverage?</w:t>
      </w:r>
      <w:r w:rsidRPr="00DE6998">
        <w:t xml:space="preserve"> </w:t>
      </w:r>
    </w:p>
    <w:p w14:paraId="523BD2D9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Did you receive help from </w:t>
      </w:r>
      <w:r>
        <w:t xml:space="preserve">someone at a local government office, like a benefits coordinator, to access </w:t>
      </w:r>
      <w:r w:rsidRPr="00DE6998">
        <w:t xml:space="preserve">or print any health insurance benefits and coverage information? [If necessary probe: Can you tell me more about how </w:t>
      </w:r>
      <w:r>
        <w:t>someone at the local government</w:t>
      </w:r>
      <w:r w:rsidRPr="00DE6998">
        <w:t xml:space="preserve"> helped you?]</w:t>
      </w:r>
    </w:p>
    <w:p w14:paraId="5C14AD77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>Who in your household usually keeps track of health insurance benefits and coverage information and insurance coverage?</w:t>
      </w:r>
    </w:p>
    <w:p w14:paraId="204F97E2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Did you try to access anything [else] electronically?</w:t>
      </w:r>
    </w:p>
    <w:p w14:paraId="288270ED" w14:textId="77777777" w:rsidR="007260CA" w:rsidRPr="00B52DEA" w:rsidRDefault="007260CA" w:rsidP="007260CA">
      <w:pPr>
        <w:pStyle w:val="ListNumber"/>
        <w:numPr>
          <w:ilvl w:val="0"/>
          <w:numId w:val="6"/>
        </w:numPr>
        <w:rPr>
          <w:b/>
        </w:rPr>
      </w:pPr>
      <w:r w:rsidRPr="00DE6998">
        <w:t>Is there anything else you would like to discuss about your experiences collecting health insurance benefits and coverage information?</w:t>
      </w:r>
    </w:p>
    <w:p w14:paraId="2F32F3F0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 xml:space="preserve">How burdensome was collecting health insurance benefits and coverage information to </w:t>
      </w:r>
      <w:r w:rsidRPr="008B698C">
        <w:t>you</w:t>
      </w:r>
      <w:r w:rsidRPr="00DE6998">
        <w:t>?</w:t>
      </w:r>
    </w:p>
    <w:p w14:paraId="50C50EBC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 xml:space="preserve">Do you feel </w:t>
      </w:r>
      <w:r w:rsidRPr="008B698C">
        <w:t>other people</w:t>
      </w:r>
      <w:r w:rsidRPr="00DE6998">
        <w:t xml:space="preserve"> that we ask to collect health insurance benefits and coverage information would find the process easy or burdensome? [If necessary, probe: Why?]</w:t>
      </w:r>
    </w:p>
    <w:p w14:paraId="32D32641" w14:textId="77777777" w:rsidR="007260CA" w:rsidRPr="00DE6998" w:rsidRDefault="007260CA" w:rsidP="007260CA">
      <w:pPr>
        <w:pStyle w:val="ListNumber-Last"/>
        <w:numPr>
          <w:ilvl w:val="0"/>
          <w:numId w:val="6"/>
        </w:numPr>
      </w:pPr>
      <w:r w:rsidRPr="00DE6998">
        <w:t xml:space="preserve">How burdensome was today’s interview to </w:t>
      </w:r>
      <w:r w:rsidRPr="008B698C">
        <w:t>you</w:t>
      </w:r>
      <w:r w:rsidRPr="00DE6998">
        <w:t>? [If necessary, probe: Why?]</w:t>
      </w:r>
    </w:p>
    <w:p w14:paraId="1C8CB95C" w14:textId="77777777" w:rsidR="0075115A" w:rsidRDefault="003D41CD" w:rsidP="007260CA">
      <w:pPr>
        <w:pStyle w:val="ListNumber"/>
        <w:numPr>
          <w:ilvl w:val="0"/>
          <w:numId w:val="0"/>
        </w:numPr>
        <w:ind w:left="360"/>
      </w:pPr>
    </w:p>
    <w:sectPr w:rsidR="007511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6CEEE" w14:textId="77777777" w:rsidR="000604FC" w:rsidRDefault="000604FC" w:rsidP="007021DB">
      <w:pPr>
        <w:spacing w:after="0"/>
      </w:pPr>
      <w:r>
        <w:separator/>
      </w:r>
    </w:p>
  </w:endnote>
  <w:endnote w:type="continuationSeparator" w:id="0">
    <w:p w14:paraId="6C615516" w14:textId="77777777" w:rsidR="000604FC" w:rsidRDefault="000604FC" w:rsidP="00702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52D7E" w14:textId="77777777" w:rsidR="000604FC" w:rsidRDefault="000604FC" w:rsidP="007021DB">
      <w:pPr>
        <w:spacing w:after="0"/>
      </w:pPr>
      <w:r>
        <w:separator/>
      </w:r>
    </w:p>
  </w:footnote>
  <w:footnote w:type="continuationSeparator" w:id="0">
    <w:p w14:paraId="73795B78" w14:textId="77777777" w:rsidR="000604FC" w:rsidRDefault="000604FC" w:rsidP="007021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87E73" w14:textId="36810E5F" w:rsidR="007021DB" w:rsidRPr="007021DB" w:rsidRDefault="007021DB" w:rsidP="007021DB">
    <w:pPr>
      <w:pStyle w:val="Header"/>
    </w:pPr>
    <w:bookmarkStart w:id="1" w:name="_Toc529868387"/>
    <w:r w:rsidRPr="003E4226">
      <w:rPr>
        <w:rFonts w:eastAsiaTheme="majorEastAsia"/>
        <w:bCs/>
      </w:rPr>
      <w:t xml:space="preserve">Attachment G – </w:t>
    </w:r>
    <w:bookmarkEnd w:id="1"/>
    <w:r w:rsidRPr="003E4226">
      <w:rPr>
        <w:rFonts w:eastAsiaTheme="majorEastAsia"/>
        <w:bCs/>
      </w:rPr>
      <w:t>Focus Group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BF15783"/>
    <w:multiLevelType w:val="multilevel"/>
    <w:tmpl w:val="13B6A7F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</w:num>
  <w:num w:numId="4">
    <w:abstractNumId w:val="1"/>
  </w:num>
  <w:num w:numId="5">
    <w:abstractNumId w:val="0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decimal"/>
        <w:pStyle w:val="ListNumb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Theme="minorHAnsi" w:hAnsi="Times New Roman" w:cstheme="minorBidi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86"/>
    <w:rsid w:val="000604FC"/>
    <w:rsid w:val="002B6DE3"/>
    <w:rsid w:val="00386CA1"/>
    <w:rsid w:val="003D41CD"/>
    <w:rsid w:val="007021DB"/>
    <w:rsid w:val="007260CA"/>
    <w:rsid w:val="007C6886"/>
    <w:rsid w:val="00B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E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1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21D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1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1D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1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21D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1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1D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2019-01-11T16:59:00Z</dcterms:created>
  <dcterms:modified xsi:type="dcterms:W3CDTF">2019-01-11T16:59:00Z</dcterms:modified>
</cp:coreProperties>
</file>